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9F48B" w14:textId="709C6D4C" w:rsidR="0034004C" w:rsidRPr="00F02598" w:rsidRDefault="009D26B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001.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Основной документ орга</w:t>
      </w:r>
      <w:r w:rsidR="007910E1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низации лечебного питания в </w:t>
      </w:r>
      <w:r w:rsidR="00C27871" w:rsidRPr="00F02598">
        <w:rPr>
          <w:rFonts w:ascii="Times New Roman" w:hAnsi="Times New Roman" w:cs="Times New Roman"/>
          <w:color w:val="2C011F"/>
          <w:sz w:val="28"/>
          <w:szCs w:val="28"/>
        </w:rPr>
        <w:t>медицинской организации:</w:t>
      </w:r>
    </w:p>
    <w:p w14:paraId="44F72B13" w14:textId="3BF650FF" w:rsidR="00F965F7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</w:p>
    <w:p w14:paraId="593C42AE" w14:textId="77777777" w:rsidR="001A661B" w:rsidRPr="00F02598" w:rsidRDefault="001A661B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семидневное сводное меню</w:t>
      </w:r>
    </w:p>
    <w:p w14:paraId="77D6F1B0" w14:textId="77777777" w:rsidR="0034004C" w:rsidRPr="00F02598" w:rsidRDefault="001A661B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картотека блюд</w:t>
      </w:r>
    </w:p>
    <w:p w14:paraId="0C02DD09" w14:textId="77777777" w:rsidR="001A661B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сведения о наличии</w:t>
      </w:r>
      <w:r w:rsidR="001A661B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больных, состоящих на питании</w:t>
      </w:r>
    </w:p>
    <w:p w14:paraId="64E64B8E" w14:textId="77777777" w:rsidR="0034004C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 перечисленное</w:t>
      </w:r>
    </w:p>
    <w:p w14:paraId="71ED63A5" w14:textId="77777777" w:rsidR="0034004C" w:rsidRPr="00F02598" w:rsidRDefault="001A661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ведомость на выдачу продуктов</w:t>
      </w:r>
    </w:p>
    <w:p w14:paraId="3B14A1B6" w14:textId="77777777" w:rsidR="009D26B8" w:rsidRPr="00F02598" w:rsidRDefault="009D26B8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18C84D5" w14:textId="77777777" w:rsidR="0034004C" w:rsidRPr="00F02598" w:rsidRDefault="009D26B8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002.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Картотеку блюд утверждает:</w:t>
      </w:r>
    </w:p>
    <w:p w14:paraId="26D09E52" w14:textId="7D207AA4" w:rsidR="00F965F7" w:rsidRPr="00F02598" w:rsidRDefault="00653FDA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567972" w14:textId="77777777" w:rsidR="0034004C" w:rsidRPr="00F02598" w:rsidRDefault="001A661B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диетолог</w:t>
      </w:r>
    </w:p>
    <w:p w14:paraId="0C7DD319" w14:textId="77777777" w:rsidR="0034004C" w:rsidRPr="00F02598" w:rsidRDefault="001A661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заведующий производством</w:t>
      </w:r>
    </w:p>
    <w:p w14:paraId="521820E6" w14:textId="77777777" w:rsidR="001A661B" w:rsidRPr="00F02598" w:rsidRDefault="001A661B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заведующий пищеблоком</w:t>
      </w:r>
    </w:p>
    <w:p w14:paraId="02B307F4" w14:textId="77777777" w:rsidR="0034004C" w:rsidRPr="00F02598" w:rsidRDefault="001A661B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главный врач</w:t>
      </w:r>
    </w:p>
    <w:p w14:paraId="2944BA70" w14:textId="77777777" w:rsidR="0034004C" w:rsidRPr="00F02598" w:rsidRDefault="001A661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главный бухгалтер</w:t>
      </w:r>
    </w:p>
    <w:p w14:paraId="4CB12744" w14:textId="77777777" w:rsidR="009D26B8" w:rsidRPr="00F02598" w:rsidRDefault="009D26B8" w:rsidP="009D35A0">
      <w:pPr>
        <w:tabs>
          <w:tab w:val="left" w:pos="167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33C3E9C" w14:textId="77777777" w:rsidR="0034004C" w:rsidRPr="00F02598" w:rsidRDefault="009D26B8" w:rsidP="009D35A0">
      <w:pPr>
        <w:tabs>
          <w:tab w:val="left" w:pos="16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003. </w:t>
      </w:r>
      <w:r w:rsidR="001A661B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Утверждает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меню-раскладку в лечебно-профилактическом учреждении:</w:t>
      </w:r>
    </w:p>
    <w:p w14:paraId="793AB784" w14:textId="499F8221" w:rsidR="00F965F7" w:rsidRPr="00F02598" w:rsidRDefault="00653FDA" w:rsidP="009D35A0">
      <w:pPr>
        <w:tabs>
          <w:tab w:val="left" w:pos="167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F42C8" w14:textId="77777777" w:rsidR="001A661B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диетолог</w:t>
      </w:r>
    </w:p>
    <w:p w14:paraId="64D1C7FF" w14:textId="77777777" w:rsidR="001A661B" w:rsidRPr="00F02598" w:rsidRDefault="001A661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заведующий производством</w:t>
      </w:r>
    </w:p>
    <w:p w14:paraId="5EF27D91" w14:textId="77777777" w:rsidR="001A661B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заведующий пищеблоком</w:t>
      </w:r>
    </w:p>
    <w:p w14:paraId="17C80E27" w14:textId="77777777" w:rsidR="001A661B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главный врач</w:t>
      </w:r>
    </w:p>
    <w:p w14:paraId="70D3A5E9" w14:textId="77777777" w:rsidR="0034004C" w:rsidRPr="00F02598" w:rsidRDefault="00F118B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г</w:t>
      </w:r>
      <w:r w:rsidR="001A661B" w:rsidRPr="00F02598">
        <w:rPr>
          <w:rFonts w:ascii="Times New Roman" w:hAnsi="Times New Roman" w:cs="Times New Roman"/>
          <w:color w:val="2C011F"/>
          <w:sz w:val="28"/>
          <w:szCs w:val="28"/>
        </w:rPr>
        <w:t>лавный бухгалтер</w:t>
      </w:r>
    </w:p>
    <w:p w14:paraId="0290E13F" w14:textId="77777777" w:rsidR="009D26B8" w:rsidRPr="00F02598" w:rsidRDefault="009D26B8" w:rsidP="009D35A0">
      <w:pPr>
        <w:tabs>
          <w:tab w:val="left" w:pos="802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B1DDC45" w14:textId="22AB4800" w:rsidR="0034004C" w:rsidRPr="00F02598" w:rsidRDefault="009D26B8" w:rsidP="009D35A0">
      <w:pPr>
        <w:tabs>
          <w:tab w:val="left" w:pos="80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004. </w:t>
      </w:r>
      <w:r w:rsidR="003B4A7B" w:rsidRPr="00F02598">
        <w:rPr>
          <w:rFonts w:ascii="Times New Roman" w:hAnsi="Times New Roman" w:cs="Times New Roman"/>
          <w:color w:val="2C011F"/>
          <w:sz w:val="28"/>
          <w:szCs w:val="28"/>
        </w:rPr>
        <w:t>Общее руководство диетпитанием в ЛПУ осуществляет:</w:t>
      </w:r>
    </w:p>
    <w:p w14:paraId="13980742" w14:textId="5AC0E6A9" w:rsidR="00F965F7" w:rsidRPr="00F02598" w:rsidRDefault="00653FDA" w:rsidP="009D35A0">
      <w:pPr>
        <w:tabs>
          <w:tab w:val="left" w:pos="802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B1E52" w14:textId="77777777" w:rsidR="001A661B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заведующий отделением</w:t>
      </w:r>
    </w:p>
    <w:p w14:paraId="24A718F4" w14:textId="77777777" w:rsidR="0034004C" w:rsidRPr="00F02598" w:rsidRDefault="001A661B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врач-диетолог</w:t>
      </w:r>
    </w:p>
    <w:p w14:paraId="39750CAD" w14:textId="28FC8106" w:rsidR="0034004C" w:rsidRPr="00F02598" w:rsidRDefault="001A661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глав</w:t>
      </w:r>
      <w:r w:rsidR="003B4A7B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ный 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>врач</w:t>
      </w:r>
    </w:p>
    <w:p w14:paraId="5A741FFD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зам. г</w:t>
      </w:r>
      <w:r w:rsidR="001A661B" w:rsidRPr="00F02598">
        <w:rPr>
          <w:rFonts w:ascii="Times New Roman" w:hAnsi="Times New Roman" w:cs="Times New Roman"/>
          <w:color w:val="2C011F"/>
          <w:sz w:val="28"/>
          <w:szCs w:val="28"/>
        </w:rPr>
        <w:t>лавврача по лечебной работе</w:t>
      </w:r>
    </w:p>
    <w:p w14:paraId="33FC1044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зам. </w:t>
      </w:r>
      <w:r w:rsidR="00E20A9E" w:rsidRPr="00F02598">
        <w:rPr>
          <w:rFonts w:ascii="Times New Roman" w:hAnsi="Times New Roman" w:cs="Times New Roman"/>
          <w:color w:val="2C011F"/>
          <w:sz w:val="28"/>
          <w:szCs w:val="28"/>
        </w:rPr>
        <w:t>главврача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по админ</w:t>
      </w:r>
      <w:r w:rsidR="001A661B" w:rsidRPr="00F02598">
        <w:rPr>
          <w:rFonts w:ascii="Times New Roman" w:hAnsi="Times New Roman" w:cs="Times New Roman"/>
          <w:color w:val="2C011F"/>
          <w:sz w:val="28"/>
          <w:szCs w:val="28"/>
        </w:rPr>
        <w:t>истративно-хозяйственной работе</w:t>
      </w:r>
    </w:p>
    <w:p w14:paraId="6808D4FF" w14:textId="77777777" w:rsidR="009D26B8" w:rsidRPr="00F02598" w:rsidRDefault="009D26B8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5E021BD" w14:textId="77777777" w:rsidR="0034004C" w:rsidRPr="00F02598" w:rsidRDefault="009D26B8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005.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Документ по организации лечебного питания, утверждаемый главным врачом ежедневно </w:t>
      </w:r>
      <w:r w:rsidR="00F118B5" w:rsidRPr="00F02598">
        <w:rPr>
          <w:rFonts w:ascii="Times New Roman" w:hAnsi="Times New Roman" w:cs="Times New Roman"/>
          <w:color w:val="2C011F"/>
          <w:sz w:val="28"/>
          <w:szCs w:val="28"/>
        </w:rPr>
        <w:t>-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это:</w:t>
      </w:r>
    </w:p>
    <w:p w14:paraId="727B2719" w14:textId="229517DB" w:rsidR="00F965F7" w:rsidRPr="00F02598" w:rsidRDefault="00653FDA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7E94F" w14:textId="77777777" w:rsidR="0034004C" w:rsidRPr="00F02598" w:rsidRDefault="001A661B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картотека блюд</w:t>
      </w:r>
    </w:p>
    <w:p w14:paraId="53DE6606" w14:textId="77777777" w:rsidR="0034004C" w:rsidRPr="00F02598" w:rsidRDefault="001A661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ведомость на выдачу продуктов</w:t>
      </w:r>
    </w:p>
    <w:p w14:paraId="15FCC46E" w14:textId="77777777" w:rsidR="001A661B" w:rsidRPr="00F02598" w:rsidRDefault="00C37098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сведения о наличии больных</w:t>
      </w:r>
    </w:p>
    <w:p w14:paraId="1D08780B" w14:textId="77777777" w:rsidR="0034004C" w:rsidRPr="00F02598" w:rsidRDefault="001A661B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меню-раскладка</w:t>
      </w:r>
    </w:p>
    <w:p w14:paraId="68F20DCB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требования по получению </w:t>
      </w:r>
      <w:r w:rsidR="001A661B" w:rsidRPr="00F02598">
        <w:rPr>
          <w:rFonts w:ascii="Times New Roman" w:hAnsi="Times New Roman" w:cs="Times New Roman"/>
          <w:color w:val="2C011F"/>
          <w:sz w:val="28"/>
          <w:szCs w:val="28"/>
        </w:rPr>
        <w:t>продуктов со склада на пищеблок</w:t>
      </w:r>
    </w:p>
    <w:p w14:paraId="5C196B37" w14:textId="01C1B43B" w:rsidR="00A65677" w:rsidRPr="00F02598" w:rsidRDefault="00A65677" w:rsidP="00A65677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324395B2" w14:textId="21873C1A" w:rsidR="00A65677" w:rsidRPr="00F02598" w:rsidRDefault="00A65677" w:rsidP="00A65677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006. Совет по лечебному питанию проводит заседания не реже:</w:t>
      </w:r>
    </w:p>
    <w:p w14:paraId="65D294EB" w14:textId="20C3CF66" w:rsidR="00A65677" w:rsidRPr="00F02598" w:rsidRDefault="00653FDA" w:rsidP="00A65677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7F19B" w14:textId="36147FED" w:rsidR="00A65677" w:rsidRPr="00F02598" w:rsidRDefault="00A65677" w:rsidP="00A65677">
      <w:pPr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1 раз в месяц</w:t>
      </w:r>
    </w:p>
    <w:p w14:paraId="77ECB945" w14:textId="12FB2073" w:rsidR="00A65677" w:rsidRPr="00F02598" w:rsidRDefault="00A65677" w:rsidP="00A65677">
      <w:pPr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lastRenderedPageBreak/>
        <w:t>1 раз в полгода</w:t>
      </w:r>
    </w:p>
    <w:p w14:paraId="025FAFC4" w14:textId="52C7715D" w:rsidR="00A65677" w:rsidRPr="00F02598" w:rsidRDefault="00A65677" w:rsidP="00A65677">
      <w:pPr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1 раз в 2 месяца</w:t>
      </w:r>
    </w:p>
    <w:p w14:paraId="2BE69918" w14:textId="34C8BAC3" w:rsidR="00A65677" w:rsidRPr="00F02598" w:rsidRDefault="00A65677" w:rsidP="00A65677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 раз в квартал</w:t>
      </w:r>
    </w:p>
    <w:p w14:paraId="488BEB9D" w14:textId="1F3B6536" w:rsidR="00A65677" w:rsidRPr="00F02598" w:rsidRDefault="00A65677" w:rsidP="00A65677">
      <w:pPr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1 раз в год</w:t>
      </w:r>
    </w:p>
    <w:p w14:paraId="5B690D89" w14:textId="77777777" w:rsidR="00A65677" w:rsidRPr="00F02598" w:rsidRDefault="00A65677" w:rsidP="00A65677">
      <w:pPr>
        <w:rPr>
          <w:rFonts w:ascii="Times New Roman" w:hAnsi="Times New Roman" w:cs="Times New Roman"/>
          <w:bCs/>
          <w:color w:val="2C011F"/>
          <w:sz w:val="28"/>
          <w:szCs w:val="28"/>
        </w:rPr>
      </w:pPr>
    </w:p>
    <w:p w14:paraId="1924EE15" w14:textId="5D33479A" w:rsidR="0034004C" w:rsidRPr="00F02598" w:rsidRDefault="009D26B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007. </w:t>
      </w:r>
      <w:r w:rsidR="00D62DA2" w:rsidRPr="00F02598">
        <w:rPr>
          <w:rFonts w:ascii="Times New Roman" w:hAnsi="Times New Roman" w:cs="Times New Roman"/>
          <w:color w:val="2C011F"/>
          <w:sz w:val="28"/>
          <w:szCs w:val="28"/>
        </w:rPr>
        <w:t>Ответственным за организацию лечебного питания является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:</w:t>
      </w:r>
    </w:p>
    <w:p w14:paraId="38CE5E17" w14:textId="2F4FB0AF" w:rsidR="00F965F7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C769D" w14:textId="77777777" w:rsidR="001A661B" w:rsidRPr="00F02598" w:rsidRDefault="00C37098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дежурный врач</w:t>
      </w:r>
    </w:p>
    <w:p w14:paraId="735F5234" w14:textId="77777777" w:rsidR="0034004C" w:rsidRPr="00F02598" w:rsidRDefault="001A661B" w:rsidP="009D35A0">
      <w:pPr>
        <w:tabs>
          <w:tab w:val="left" w:pos="476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врач - диетолог</w:t>
      </w:r>
    </w:p>
    <w:p w14:paraId="2AE187AF" w14:textId="26DE4923" w:rsidR="0034004C" w:rsidRPr="00F02598" w:rsidRDefault="00D62DA2" w:rsidP="009D35A0">
      <w:pPr>
        <w:tabs>
          <w:tab w:val="left" w:pos="514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главный врач</w:t>
      </w:r>
    </w:p>
    <w:p w14:paraId="291F028B" w14:textId="3D135669" w:rsidR="001A661B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лечащий врач</w:t>
      </w:r>
    </w:p>
    <w:p w14:paraId="25B14A4A" w14:textId="77777777" w:rsidR="0034004C" w:rsidRPr="00F02598" w:rsidRDefault="001A661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зав. производством</w:t>
      </w:r>
    </w:p>
    <w:p w14:paraId="1D7BD0C7" w14:textId="77777777" w:rsidR="009D26B8" w:rsidRPr="00F02598" w:rsidRDefault="009D26B8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205183E" w14:textId="77777777" w:rsidR="0034004C" w:rsidRPr="00F02598" w:rsidRDefault="009D26B8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008.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Ответственным секретарем Совета по лечебному питанию является:</w:t>
      </w:r>
    </w:p>
    <w:p w14:paraId="087FD3F9" w14:textId="6729E6DF" w:rsidR="00F965F7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3BBF1" w14:textId="77777777" w:rsidR="00474D5D" w:rsidRPr="00F02598" w:rsidRDefault="00C37098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зав. производством</w:t>
      </w:r>
    </w:p>
    <w:p w14:paraId="637DE723" w14:textId="77777777" w:rsidR="0034004C" w:rsidRPr="00F02598" w:rsidRDefault="00474D5D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зав. пищеблоком</w:t>
      </w:r>
    </w:p>
    <w:p w14:paraId="70191AB4" w14:textId="5D0FAAAB" w:rsidR="00474D5D" w:rsidRPr="00F02598" w:rsidRDefault="003B4A7B" w:rsidP="009D35A0">
      <w:pPr>
        <w:tabs>
          <w:tab w:val="left" w:pos="46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врач-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диетолог</w:t>
      </w:r>
    </w:p>
    <w:p w14:paraId="0E22684D" w14:textId="77777777" w:rsidR="0034004C" w:rsidRPr="00F02598" w:rsidRDefault="00C37098" w:rsidP="009D35A0">
      <w:pPr>
        <w:tabs>
          <w:tab w:val="left" w:pos="46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</w:t>
      </w:r>
      <w:r w:rsidR="00474D5D" w:rsidRPr="00F02598">
        <w:rPr>
          <w:rFonts w:ascii="Times New Roman" w:hAnsi="Times New Roman" w:cs="Times New Roman"/>
          <w:color w:val="2C011F"/>
          <w:sz w:val="28"/>
          <w:szCs w:val="28"/>
        </w:rPr>
        <w:t>лавврач</w:t>
      </w:r>
    </w:p>
    <w:p w14:paraId="5907FDA8" w14:textId="77777777" w:rsidR="0034004C" w:rsidRPr="00F02598" w:rsidRDefault="00474D5D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зам. главврача по лечебной работе</w:t>
      </w:r>
    </w:p>
    <w:p w14:paraId="229AEBE7" w14:textId="77777777" w:rsidR="009D26B8" w:rsidRPr="00F02598" w:rsidRDefault="009D26B8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C58B68A" w14:textId="77777777" w:rsidR="0034004C" w:rsidRPr="00F02598" w:rsidRDefault="009D26B8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009.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На пищеблоке меню-раскладку составляет:</w:t>
      </w:r>
    </w:p>
    <w:p w14:paraId="625F99C2" w14:textId="0B5D7C54" w:rsidR="00F965F7" w:rsidRPr="00F02598" w:rsidRDefault="00653FDA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A8836" w14:textId="77777777" w:rsidR="00474D5D" w:rsidRPr="00F02598" w:rsidRDefault="00C37098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диетолог</w:t>
      </w:r>
    </w:p>
    <w:p w14:paraId="2B684634" w14:textId="77777777" w:rsidR="0034004C" w:rsidRPr="00F02598" w:rsidRDefault="00474D5D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диетсестра</w:t>
      </w:r>
    </w:p>
    <w:p w14:paraId="5A59F069" w14:textId="77777777" w:rsidR="0034004C" w:rsidRPr="00F02598" w:rsidRDefault="00474D5D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повар</w:t>
      </w:r>
    </w:p>
    <w:p w14:paraId="4768DCD6" w14:textId="77777777" w:rsidR="00474D5D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зав. производством</w:t>
      </w:r>
    </w:p>
    <w:p w14:paraId="1CECDEC7" w14:textId="77777777" w:rsidR="0034004C" w:rsidRPr="00F02598" w:rsidRDefault="00474D5D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калькулятор</w:t>
      </w:r>
    </w:p>
    <w:p w14:paraId="462B3463" w14:textId="77777777" w:rsidR="009D26B8" w:rsidRPr="00F02598" w:rsidRDefault="009D26B8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285875F" w14:textId="77777777" w:rsidR="0034004C" w:rsidRPr="00F02598" w:rsidRDefault="009D26B8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010.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Закладка продуктов в котел производится в присутствии:</w:t>
      </w:r>
    </w:p>
    <w:p w14:paraId="57A6ECFA" w14:textId="675C6697" w:rsidR="00F965F7" w:rsidRPr="00F02598" w:rsidRDefault="00653FDA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E05C5" w14:textId="77777777" w:rsidR="00474D5D" w:rsidRPr="00F02598" w:rsidRDefault="00474D5D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зав. производством</w:t>
      </w:r>
    </w:p>
    <w:p w14:paraId="159023F8" w14:textId="77777777" w:rsidR="0034004C" w:rsidRPr="00F02598" w:rsidRDefault="00474D5D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повара</w:t>
      </w:r>
    </w:p>
    <w:p w14:paraId="55C0ACEC" w14:textId="77777777" w:rsidR="0034004C" w:rsidRPr="00F02598" w:rsidRDefault="00474D5D" w:rsidP="009D35A0">
      <w:pPr>
        <w:tabs>
          <w:tab w:val="left" w:pos="46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диетсестры</w:t>
      </w:r>
    </w:p>
    <w:p w14:paraId="5BB6ACAE" w14:textId="5632F88B" w:rsidR="00474D5D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дежурного врача</w:t>
      </w:r>
    </w:p>
    <w:p w14:paraId="0A0B6BFA" w14:textId="77777777" w:rsidR="00474D5D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главврача</w:t>
      </w:r>
    </w:p>
    <w:p w14:paraId="733A0459" w14:textId="77777777" w:rsidR="009D26B8" w:rsidRPr="00F02598" w:rsidRDefault="009D26B8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3C5C2D2" w14:textId="77777777" w:rsidR="0034004C" w:rsidRPr="00F02598" w:rsidRDefault="009D26B8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011. </w:t>
      </w:r>
      <w:r w:rsidR="00474D5D" w:rsidRPr="00F02598">
        <w:rPr>
          <w:rFonts w:ascii="Times New Roman" w:hAnsi="Times New Roman" w:cs="Times New Roman"/>
          <w:color w:val="2C011F"/>
          <w:sz w:val="28"/>
          <w:szCs w:val="28"/>
        </w:rPr>
        <w:t>За ведение бракеражного журнала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несет ответственность:</w:t>
      </w:r>
    </w:p>
    <w:p w14:paraId="24CFA8C4" w14:textId="37735EA2" w:rsidR="00F965F7" w:rsidRPr="00F02598" w:rsidRDefault="00653FDA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A1CB4" w14:textId="77777777" w:rsidR="00474D5D" w:rsidRPr="00F02598" w:rsidRDefault="00C37098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диетсестра</w:t>
      </w:r>
    </w:p>
    <w:p w14:paraId="467BF364" w14:textId="77777777" w:rsidR="0034004C" w:rsidRPr="00F02598" w:rsidRDefault="00474D5D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диетолог</w:t>
      </w:r>
    </w:p>
    <w:p w14:paraId="1C35208B" w14:textId="77777777" w:rsidR="0034004C" w:rsidRPr="00F02598" w:rsidRDefault="00474D5D" w:rsidP="009D35A0">
      <w:pPr>
        <w:tabs>
          <w:tab w:val="left" w:pos="46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дежурный врач</w:t>
      </w:r>
    </w:p>
    <w:p w14:paraId="3D2E2679" w14:textId="77777777" w:rsidR="00474D5D" w:rsidRPr="00F02598" w:rsidRDefault="00474D5D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зав. </w:t>
      </w:r>
      <w:r w:rsidR="00E20A9E" w:rsidRPr="00F02598">
        <w:rPr>
          <w:rFonts w:ascii="Times New Roman" w:hAnsi="Times New Roman" w:cs="Times New Roman"/>
          <w:color w:val="2C011F"/>
          <w:sz w:val="28"/>
          <w:szCs w:val="28"/>
        </w:rPr>
        <w:t>производством</w:t>
      </w:r>
    </w:p>
    <w:p w14:paraId="2E86CFB7" w14:textId="77777777" w:rsidR="0034004C" w:rsidRPr="00F02598" w:rsidRDefault="00474D5D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главврач</w:t>
      </w:r>
    </w:p>
    <w:p w14:paraId="04DB7E92" w14:textId="77777777" w:rsidR="009D26B8" w:rsidRPr="00F02598" w:rsidRDefault="009D26B8" w:rsidP="009D35A0">
      <w:pPr>
        <w:tabs>
          <w:tab w:val="left" w:pos="79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3934768" w14:textId="77777777" w:rsidR="0034004C" w:rsidRPr="00F02598" w:rsidRDefault="009D26B8" w:rsidP="009D35A0">
      <w:pPr>
        <w:tabs>
          <w:tab w:val="left" w:pos="79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012.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Ответственность за организацию лечебного питания в отделении несет:</w:t>
      </w:r>
    </w:p>
    <w:p w14:paraId="74274C9A" w14:textId="526D2553" w:rsidR="00F965F7" w:rsidRPr="00F02598" w:rsidRDefault="00653FDA" w:rsidP="009D35A0">
      <w:pPr>
        <w:tabs>
          <w:tab w:val="left" w:pos="79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29879" w14:textId="77777777" w:rsidR="0034004C" w:rsidRPr="00F02598" w:rsidRDefault="00474D5D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буфетчица</w:t>
      </w:r>
    </w:p>
    <w:p w14:paraId="38901C6B" w14:textId="77777777" w:rsidR="0034004C" w:rsidRPr="00F02598" w:rsidRDefault="001B6BB1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ст. мед.</w:t>
      </w:r>
      <w:r w:rsidR="00474D5D" w:rsidRPr="00F02598">
        <w:rPr>
          <w:rFonts w:ascii="Times New Roman" w:hAnsi="Times New Roman" w:cs="Times New Roman"/>
          <w:color w:val="2C011F"/>
          <w:sz w:val="28"/>
          <w:szCs w:val="28"/>
        </w:rPr>
        <w:t>сестра</w:t>
      </w:r>
    </w:p>
    <w:p w14:paraId="0B9F1322" w14:textId="77777777" w:rsidR="00474D5D" w:rsidRPr="00F02598" w:rsidRDefault="00474D5D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зав. отделением</w:t>
      </w:r>
    </w:p>
    <w:p w14:paraId="70ADC628" w14:textId="77777777" w:rsidR="00474D5D" w:rsidRPr="00F02598" w:rsidRDefault="00474D5D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сестра-хозяйка</w:t>
      </w:r>
    </w:p>
    <w:p w14:paraId="5597DF52" w14:textId="77777777" w:rsidR="00474D5D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лечащий врач</w:t>
      </w:r>
    </w:p>
    <w:p w14:paraId="3335B992" w14:textId="77777777" w:rsidR="00A65677" w:rsidRPr="00F02598" w:rsidRDefault="00A65677" w:rsidP="00A65677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902B1A5" w14:textId="0978EF4A" w:rsidR="00A65677" w:rsidRPr="00F02598" w:rsidRDefault="00A65677" w:rsidP="00A65677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013. </w:t>
      </w:r>
      <w:r w:rsidRPr="00F02598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качеством готовых диетических блюд осуществля</w:t>
      </w:r>
      <w:r w:rsidR="00D62DA2" w:rsidRPr="00F0259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F0259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62DA2" w:rsidRPr="00F02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все, кроме:</w:t>
      </w:r>
    </w:p>
    <w:p w14:paraId="1765C7C2" w14:textId="58BF23FE" w:rsidR="00A65677" w:rsidRPr="00F02598" w:rsidRDefault="00653FDA" w:rsidP="00A65677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D1586" w14:textId="77777777" w:rsidR="00A65677" w:rsidRPr="00F02598" w:rsidRDefault="00A65677" w:rsidP="00A65677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лечащий врач</w:t>
      </w:r>
    </w:p>
    <w:p w14:paraId="291F8A6D" w14:textId="62AFFB74" w:rsidR="00A65677" w:rsidRPr="00F02598" w:rsidRDefault="00D62DA2" w:rsidP="00A65677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врач-диетоолог</w:t>
      </w:r>
    </w:p>
    <w:p w14:paraId="3A0E3BC8" w14:textId="556A82B8" w:rsidR="00A65677" w:rsidRPr="00F02598" w:rsidRDefault="00D62DA2" w:rsidP="00A65677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м\с диетическая</w:t>
      </w:r>
    </w:p>
    <w:p w14:paraId="4F184CBC" w14:textId="10952131" w:rsidR="00A65677" w:rsidRPr="00F02598" w:rsidRDefault="00D62DA2" w:rsidP="00A65677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дежурный врач</w:t>
      </w:r>
    </w:p>
    <w:p w14:paraId="30409360" w14:textId="62E14472" w:rsidR="009D26B8" w:rsidRPr="00F02598" w:rsidRDefault="009D26B8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8629BEC" w14:textId="77777777" w:rsidR="0034004C" w:rsidRPr="00F02598" w:rsidRDefault="009D26B8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014. </w:t>
      </w:r>
      <w:r w:rsidR="00474D5D" w:rsidRPr="00F02598">
        <w:rPr>
          <w:rFonts w:ascii="Times New Roman" w:hAnsi="Times New Roman" w:cs="Times New Roman"/>
          <w:color w:val="2C011F"/>
          <w:sz w:val="28"/>
          <w:szCs w:val="28"/>
        </w:rPr>
        <w:t>Питание по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стельных больных осуществляет:</w:t>
      </w:r>
    </w:p>
    <w:p w14:paraId="3A04829A" w14:textId="1DD37613" w:rsidR="00F965F7" w:rsidRPr="00F02598" w:rsidRDefault="00653FDA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32DED" w14:textId="77777777" w:rsidR="00236C7E" w:rsidRPr="00F02598" w:rsidRDefault="00C37098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лечащий врач</w:t>
      </w:r>
    </w:p>
    <w:p w14:paraId="2CD5D117" w14:textId="77777777" w:rsidR="0034004C" w:rsidRPr="00F02598" w:rsidRDefault="003F3E00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старшая</w:t>
      </w:r>
      <w:r w:rsidR="00236C7E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мед.сестра</w:t>
      </w:r>
    </w:p>
    <w:p w14:paraId="21C319BA" w14:textId="77777777" w:rsidR="00236C7E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постовая мед.</w:t>
      </w:r>
      <w:r w:rsidR="00E20A9E" w:rsidRPr="00F02598">
        <w:rPr>
          <w:rFonts w:ascii="Times New Roman" w:hAnsi="Times New Roman" w:cs="Times New Roman"/>
          <w:color w:val="2C011F"/>
          <w:sz w:val="28"/>
          <w:szCs w:val="28"/>
        </w:rPr>
        <w:t>сестра</w:t>
      </w:r>
    </w:p>
    <w:p w14:paraId="54BEBB27" w14:textId="77777777" w:rsidR="0034004C" w:rsidRPr="00F02598" w:rsidRDefault="00236C7E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дежурный врач</w:t>
      </w:r>
    </w:p>
    <w:p w14:paraId="341EA50E" w14:textId="77777777" w:rsidR="009D26B8" w:rsidRPr="00F02598" w:rsidRDefault="009D26B8" w:rsidP="009D35A0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6AED46B" w14:textId="77777777" w:rsidR="0034004C" w:rsidRPr="00F02598" w:rsidRDefault="009D26B8" w:rsidP="009D35A0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015.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Контроль за питанием постельного больного в отделении возлагается на:</w:t>
      </w:r>
    </w:p>
    <w:p w14:paraId="4C17C78A" w14:textId="77A68418" w:rsidR="00F965F7" w:rsidRPr="00F02598" w:rsidRDefault="00653FDA" w:rsidP="009D35A0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EDB97" w14:textId="77777777" w:rsidR="00236C7E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зав. отделением</w:t>
      </w:r>
    </w:p>
    <w:p w14:paraId="374AFD42" w14:textId="77777777" w:rsidR="0034004C" w:rsidRPr="00F02598" w:rsidRDefault="003F3E00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старшую</w:t>
      </w:r>
      <w:r w:rsidR="00236C7E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мед.сестру</w:t>
      </w:r>
    </w:p>
    <w:p w14:paraId="52E298CE" w14:textId="77777777" w:rsidR="00236C7E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постовую мед.сестру</w:t>
      </w:r>
    </w:p>
    <w:p w14:paraId="5A0CE9C8" w14:textId="77777777" w:rsidR="0034004C" w:rsidRPr="00F02598" w:rsidRDefault="00236C7E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главврача</w:t>
      </w:r>
    </w:p>
    <w:p w14:paraId="3C717A6B" w14:textId="77777777" w:rsidR="0034004C" w:rsidRPr="00F02598" w:rsidRDefault="00236C7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дежурного врача</w:t>
      </w:r>
    </w:p>
    <w:p w14:paraId="0CAAC029" w14:textId="77777777" w:rsidR="006B379A" w:rsidRPr="00F02598" w:rsidRDefault="006B379A" w:rsidP="006B379A">
      <w:pPr>
        <w:tabs>
          <w:tab w:val="left" w:pos="75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1696871" w14:textId="77777777" w:rsidR="006B379A" w:rsidRPr="00F02598" w:rsidRDefault="006B379A" w:rsidP="006B379A">
      <w:pPr>
        <w:tabs>
          <w:tab w:val="left" w:pos="75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BC968B8" w14:textId="5730BD10" w:rsidR="006B379A" w:rsidRPr="00F02598" w:rsidRDefault="006B379A" w:rsidP="006B379A">
      <w:pPr>
        <w:tabs>
          <w:tab w:val="left" w:pos="75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016. Лечебное питание назначается пациенту </w:t>
      </w:r>
      <w:r w:rsidR="003B4A7B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с момента поступления 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позднее</w:t>
      </w:r>
    </w:p>
    <w:p w14:paraId="58C34CF5" w14:textId="28110F9F" w:rsidR="006B379A" w:rsidRPr="00F02598" w:rsidRDefault="00653FDA" w:rsidP="006B379A">
      <w:pPr>
        <w:tabs>
          <w:tab w:val="left" w:pos="75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C4558" w14:textId="1F3C44E9" w:rsidR="006B379A" w:rsidRPr="00F02598" w:rsidRDefault="003B4A7B" w:rsidP="006B379A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 часов</w:t>
      </w:r>
    </w:p>
    <w:p w14:paraId="6FAD21D9" w14:textId="4B023D6A" w:rsidR="006B379A" w:rsidRPr="00F02598" w:rsidRDefault="003B4A7B" w:rsidP="006B379A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 часов</w:t>
      </w:r>
    </w:p>
    <w:p w14:paraId="5FF87CB6" w14:textId="0C1EED53" w:rsidR="006B379A" w:rsidRPr="00F02598" w:rsidRDefault="003B4A7B" w:rsidP="006B379A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 часов</w:t>
      </w:r>
    </w:p>
    <w:p w14:paraId="5AD54E1F" w14:textId="5B84C5D2" w:rsidR="006B379A" w:rsidRPr="00F02598" w:rsidRDefault="003B4A7B" w:rsidP="006B379A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 часа</w:t>
      </w:r>
    </w:p>
    <w:p w14:paraId="40A6B00C" w14:textId="26DD7344" w:rsidR="0032001C" w:rsidRPr="00F02598" w:rsidRDefault="0032001C" w:rsidP="0032001C">
      <w:pPr>
        <w:tabs>
          <w:tab w:val="left" w:pos="76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D5125EB" w14:textId="77777777" w:rsidR="0032001C" w:rsidRPr="00F02598" w:rsidRDefault="0032001C" w:rsidP="0032001C">
      <w:pPr>
        <w:tabs>
          <w:tab w:val="left" w:pos="76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275FF6A" w14:textId="7454AF28" w:rsidR="0032001C" w:rsidRPr="00F02598" w:rsidRDefault="0032001C" w:rsidP="0032001C">
      <w:pPr>
        <w:tabs>
          <w:tab w:val="left" w:pos="76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017. Лечебное питание назначает пациенту :</w:t>
      </w:r>
    </w:p>
    <w:p w14:paraId="03D43850" w14:textId="24D3A5B1" w:rsidR="0032001C" w:rsidRPr="00F02598" w:rsidRDefault="00653FDA" w:rsidP="0032001C">
      <w:pPr>
        <w:tabs>
          <w:tab w:val="left" w:pos="76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10E62" w14:textId="52ED4FC5" w:rsidR="0032001C" w:rsidRPr="00F02598" w:rsidRDefault="0032001C" w:rsidP="0032001C">
      <w:pPr>
        <w:tabs>
          <w:tab w:val="left" w:pos="41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врач-диетолог</w:t>
      </w:r>
    </w:p>
    <w:p w14:paraId="1511B4B7" w14:textId="22AF6A8E" w:rsidR="0032001C" w:rsidRPr="00F02598" w:rsidRDefault="0032001C" w:rsidP="0032001C">
      <w:pPr>
        <w:tabs>
          <w:tab w:val="left" w:pos="45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лечащий врач</w:t>
      </w:r>
    </w:p>
    <w:p w14:paraId="634E830E" w14:textId="77777777" w:rsidR="0032001C" w:rsidRPr="00F02598" w:rsidRDefault="0032001C" w:rsidP="0032001C">
      <w:pPr>
        <w:tabs>
          <w:tab w:val="left" w:pos="43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диетсестра</w:t>
      </w:r>
    </w:p>
    <w:p w14:paraId="6335224E" w14:textId="77777777" w:rsidR="0032001C" w:rsidRPr="00F02598" w:rsidRDefault="0032001C" w:rsidP="0032001C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зав. приемным отделением</w:t>
      </w:r>
    </w:p>
    <w:p w14:paraId="0871F21E" w14:textId="77777777" w:rsidR="0032001C" w:rsidRPr="00F02598" w:rsidRDefault="0032001C" w:rsidP="0032001C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главврач</w:t>
      </w:r>
    </w:p>
    <w:p w14:paraId="659542FB" w14:textId="65508D02" w:rsidR="0034004C" w:rsidRPr="00F02598" w:rsidRDefault="0034004C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A379597" w14:textId="77777777" w:rsidR="009D26B8" w:rsidRPr="00F02598" w:rsidRDefault="009D26B8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17285BE" w14:textId="77777777" w:rsidR="007C0D5A" w:rsidRPr="00F02598" w:rsidRDefault="009D26B8" w:rsidP="007C0D5A">
      <w:pPr>
        <w:tabs>
          <w:tab w:val="left" w:pos="107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018. 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>Больным хроническим энтеритом или колитом яйца в питании:</w:t>
      </w:r>
    </w:p>
    <w:p w14:paraId="1181933B" w14:textId="147B7C53" w:rsidR="00F965F7" w:rsidRPr="00F02598" w:rsidRDefault="00653FDA" w:rsidP="007C0D5A">
      <w:pPr>
        <w:tabs>
          <w:tab w:val="left" w:pos="107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A03AB" w14:textId="77777777" w:rsidR="007C0D5A" w:rsidRPr="00F02598" w:rsidRDefault="007C0D5A" w:rsidP="007C0D5A">
      <w:pPr>
        <w:tabs>
          <w:tab w:val="left" w:pos="5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не разрешены</w:t>
      </w:r>
    </w:p>
    <w:p w14:paraId="3C6B8AAB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используются по переносимости</w:t>
      </w:r>
    </w:p>
    <w:p w14:paraId="04B389E8" w14:textId="77777777" w:rsidR="007C0D5A" w:rsidRPr="00F02598" w:rsidRDefault="007C0D5A" w:rsidP="007C0D5A">
      <w:pPr>
        <w:tabs>
          <w:tab w:val="left" w:pos="51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дается яичница</w:t>
      </w:r>
    </w:p>
    <w:p w14:paraId="76BE3D34" w14:textId="77777777" w:rsidR="007C0D5A" w:rsidRPr="00F02598" w:rsidRDefault="007C0D5A" w:rsidP="007C0D5A">
      <w:pPr>
        <w:tabs>
          <w:tab w:val="left" w:pos="51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белковый омлет</w:t>
      </w:r>
    </w:p>
    <w:p w14:paraId="7B3EEF5F" w14:textId="77777777" w:rsidR="009D26B8" w:rsidRPr="00F02598" w:rsidRDefault="009D26B8" w:rsidP="007C0D5A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871F68A" w14:textId="77777777" w:rsidR="0034004C" w:rsidRPr="00F02598" w:rsidRDefault="009D26B8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019.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Пищевые отравления</w:t>
      </w:r>
      <w:r w:rsidR="005869A5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микробной природы классифициру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ются на:</w:t>
      </w:r>
    </w:p>
    <w:p w14:paraId="070BDCAF" w14:textId="41A32662" w:rsidR="00F965F7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DE32A" w14:textId="77777777" w:rsidR="0034004C" w:rsidRPr="00F02598" w:rsidRDefault="005869A5" w:rsidP="009D35A0">
      <w:pPr>
        <w:tabs>
          <w:tab w:val="left" w:pos="42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токсикоинфекции</w:t>
      </w:r>
    </w:p>
    <w:p w14:paraId="2EA0A7F0" w14:textId="77777777" w:rsidR="0034004C" w:rsidRPr="00F02598" w:rsidRDefault="005869A5" w:rsidP="009D35A0">
      <w:pPr>
        <w:tabs>
          <w:tab w:val="left" w:pos="44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токсикозы</w:t>
      </w:r>
    </w:p>
    <w:p w14:paraId="64576865" w14:textId="77777777" w:rsidR="0034004C" w:rsidRPr="00F02598" w:rsidRDefault="005869A5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смешанной </w:t>
      </w:r>
      <w:r w:rsidR="00E20A9E" w:rsidRPr="00F02598">
        <w:rPr>
          <w:rFonts w:ascii="Times New Roman" w:hAnsi="Times New Roman" w:cs="Times New Roman"/>
          <w:color w:val="2C011F"/>
          <w:sz w:val="28"/>
          <w:szCs w:val="28"/>
        </w:rPr>
        <w:t>этиологии</w:t>
      </w:r>
    </w:p>
    <w:p w14:paraId="084CCC1A" w14:textId="77777777" w:rsidR="0034004C" w:rsidRPr="00F02598" w:rsidRDefault="005869A5" w:rsidP="009D35A0">
      <w:pPr>
        <w:tabs>
          <w:tab w:val="left" w:pos="45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микотоксикозы</w:t>
      </w:r>
    </w:p>
    <w:p w14:paraId="053EBA05" w14:textId="77777777" w:rsidR="0034004C" w:rsidRPr="00F02598" w:rsidRDefault="005869A5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немикробной природы</w:t>
      </w:r>
    </w:p>
    <w:p w14:paraId="52730A9C" w14:textId="77777777" w:rsidR="009D26B8" w:rsidRPr="00F02598" w:rsidRDefault="009D26B8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26AF6BD" w14:textId="77777777" w:rsidR="0034004C" w:rsidRPr="00F02598" w:rsidRDefault="009D26B8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020.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потенциально-пато</w:t>
      </w:r>
      <w:r w:rsidR="005869A5" w:rsidRPr="00F02598">
        <w:rPr>
          <w:rFonts w:ascii="Times New Roman" w:hAnsi="Times New Roman" w:cs="Times New Roman"/>
          <w:color w:val="2C011F"/>
          <w:sz w:val="28"/>
          <w:szCs w:val="28"/>
        </w:rPr>
        <w:t>генным возбудителям пищевых</w:t>
      </w:r>
      <w:r w:rsidR="00E20A9E" w:rsidRPr="00F02598">
        <w:rPr>
          <w:rFonts w:ascii="Times New Roman" w:hAnsi="Times New Roman" w:cs="Times New Roman"/>
          <w:color w:val="2C011F"/>
          <w:sz w:val="28"/>
          <w:szCs w:val="28"/>
        </w:rPr>
        <w:t>токсикоинфекции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относятся:</w:t>
      </w:r>
    </w:p>
    <w:p w14:paraId="7C8871FF" w14:textId="25DB3501" w:rsidR="00F965F7" w:rsidRPr="00F02598" w:rsidRDefault="00653FDA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A2C77" w14:textId="77777777" w:rsidR="005869A5" w:rsidRPr="00F02598" w:rsidRDefault="00C37098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протеусмириабилис и вульгарис</w:t>
      </w:r>
    </w:p>
    <w:p w14:paraId="64D88933" w14:textId="77777777" w:rsidR="0034004C" w:rsidRPr="00F02598" w:rsidRDefault="00C37098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кишечная </w:t>
      </w:r>
      <w:r w:rsidR="005869A5" w:rsidRPr="00F02598">
        <w:rPr>
          <w:rFonts w:ascii="Times New Roman" w:hAnsi="Times New Roman" w:cs="Times New Roman"/>
          <w:color w:val="2C011F"/>
          <w:sz w:val="28"/>
          <w:szCs w:val="28"/>
        </w:rPr>
        <w:t>палочка, вибриопарагемолитикус</w:t>
      </w:r>
    </w:p>
    <w:p w14:paraId="62145DAA" w14:textId="77777777" w:rsidR="0034004C" w:rsidRPr="00F02598" w:rsidRDefault="005869A5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бац.цереус</w:t>
      </w:r>
    </w:p>
    <w:p w14:paraId="425A316D" w14:textId="77777777" w:rsidR="0034004C" w:rsidRPr="00F02598" w:rsidRDefault="005869A5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кл. перфрнгенс типа А</w:t>
      </w:r>
    </w:p>
    <w:p w14:paraId="1927074E" w14:textId="77777777" w:rsidR="0034004C" w:rsidRPr="00F02598" w:rsidRDefault="00791535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</w:t>
      </w:r>
      <w:r w:rsidR="003F3E00" w:rsidRPr="00F02598">
        <w:rPr>
          <w:rFonts w:ascii="Times New Roman" w:hAnsi="Times New Roman" w:cs="Times New Roman"/>
          <w:color w:val="2C011F"/>
          <w:sz w:val="28"/>
          <w:szCs w:val="28"/>
        </w:rPr>
        <w:t>трептококкусфекалис</w:t>
      </w:r>
    </w:p>
    <w:p w14:paraId="094FF39C" w14:textId="77777777" w:rsidR="009D26B8" w:rsidRPr="00F02598" w:rsidRDefault="009D26B8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B416AF5" w14:textId="77777777" w:rsidR="0034004C" w:rsidRPr="00F02598" w:rsidRDefault="009D26B8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021.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малоизученным во</w:t>
      </w:r>
      <w:r w:rsidR="005869A5" w:rsidRPr="00F02598">
        <w:rPr>
          <w:rFonts w:ascii="Times New Roman" w:hAnsi="Times New Roman" w:cs="Times New Roman"/>
          <w:color w:val="2C011F"/>
          <w:sz w:val="28"/>
          <w:szCs w:val="28"/>
        </w:rPr>
        <w:t>збудителям пищевыхтоксикоинфек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ций относятся:</w:t>
      </w:r>
    </w:p>
    <w:p w14:paraId="77B11730" w14:textId="74D7D2E8" w:rsidR="00F965F7" w:rsidRPr="00F02598" w:rsidRDefault="00653FDA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372A3" w14:textId="77777777" w:rsidR="0034004C" w:rsidRPr="00F02598" w:rsidRDefault="005869A5" w:rsidP="009D35A0">
      <w:pPr>
        <w:tabs>
          <w:tab w:val="left" w:pos="42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цитробактер</w:t>
      </w:r>
    </w:p>
    <w:p w14:paraId="4DE1CE20" w14:textId="77777777" w:rsidR="0034004C" w:rsidRPr="00F02598" w:rsidRDefault="005869A5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гафния</w:t>
      </w:r>
    </w:p>
    <w:p w14:paraId="6AAD8594" w14:textId="77777777" w:rsidR="0034004C" w:rsidRPr="00F02598" w:rsidRDefault="005869A5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клебсиелла,эдвардсиелла</w:t>
      </w:r>
    </w:p>
    <w:p w14:paraId="1DEA6472" w14:textId="77777777" w:rsidR="0034004C" w:rsidRPr="00F02598" w:rsidRDefault="005869A5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псеудомонас, аэромонас</w:t>
      </w:r>
    </w:p>
    <w:p w14:paraId="441C2F8C" w14:textId="77777777" w:rsidR="0034004C" w:rsidRPr="00F02598" w:rsidRDefault="005869A5" w:rsidP="009D35A0">
      <w:pPr>
        <w:tabs>
          <w:tab w:val="left" w:pos="45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иерсиния</w:t>
      </w:r>
    </w:p>
    <w:p w14:paraId="0858E84D" w14:textId="77777777" w:rsidR="009D26B8" w:rsidRPr="00F02598" w:rsidRDefault="009D26B8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5D48EAA" w14:textId="77777777" w:rsidR="007C0D5A" w:rsidRPr="00F02598" w:rsidRDefault="009D26B8" w:rsidP="007C0D5A">
      <w:pPr>
        <w:tabs>
          <w:tab w:val="left" w:pos="100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 xml:space="preserve">022. 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>Потребность в жирах у недоношенного ребенка в первом полугодии жизни составляет (г/кг):</w:t>
      </w:r>
    </w:p>
    <w:p w14:paraId="5671EE8B" w14:textId="5DCF9BEC" w:rsidR="00F965F7" w:rsidRPr="00F02598" w:rsidRDefault="00653FDA" w:rsidP="007C0D5A">
      <w:pPr>
        <w:tabs>
          <w:tab w:val="left" w:pos="100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91BB7" w14:textId="77777777" w:rsidR="007C0D5A" w:rsidRPr="00F02598" w:rsidRDefault="007C0D5A" w:rsidP="007C0D5A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6,5 - 7</w:t>
      </w:r>
    </w:p>
    <w:p w14:paraId="030937CA" w14:textId="77777777" w:rsidR="007C0D5A" w:rsidRPr="00F02598" w:rsidRDefault="007C0D5A" w:rsidP="007C0D5A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3,5-4</w:t>
      </w:r>
    </w:p>
    <w:p w14:paraId="13AE010D" w14:textId="77777777" w:rsidR="007C0D5A" w:rsidRPr="00F02598" w:rsidRDefault="007C0D5A" w:rsidP="007C0D5A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2,2-2,5</w:t>
      </w:r>
    </w:p>
    <w:p w14:paraId="156AF9D6" w14:textId="77777777" w:rsidR="007C0D5A" w:rsidRPr="00F02598" w:rsidRDefault="007C0D5A" w:rsidP="007C0D5A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4,0-4,5</w:t>
      </w:r>
    </w:p>
    <w:p w14:paraId="43FF545E" w14:textId="77777777" w:rsidR="007C0D5A" w:rsidRPr="00F02598" w:rsidRDefault="007C0D5A" w:rsidP="007C0D5A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8-10</w:t>
      </w:r>
    </w:p>
    <w:p w14:paraId="35547AE2" w14:textId="77777777" w:rsidR="007C0D5A" w:rsidRPr="00F02598" w:rsidRDefault="007C0D5A" w:rsidP="007C0D5A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4FAF6B0" w14:textId="77777777" w:rsidR="007C0D5A" w:rsidRPr="00F02598" w:rsidRDefault="007C0D5A" w:rsidP="007C0D5A">
      <w:pPr>
        <w:tabs>
          <w:tab w:val="left" w:pos="107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023. Больным хроническим энтеритом или колитом яйца в питании:</w:t>
      </w:r>
    </w:p>
    <w:p w14:paraId="2AD67576" w14:textId="74436AC6" w:rsidR="00F965F7" w:rsidRPr="00F02598" w:rsidRDefault="00653FDA" w:rsidP="007C0D5A">
      <w:pPr>
        <w:tabs>
          <w:tab w:val="left" w:pos="107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4FA33" w14:textId="77777777" w:rsidR="007C0D5A" w:rsidRPr="00F02598" w:rsidRDefault="007C0D5A" w:rsidP="007C0D5A">
      <w:pPr>
        <w:tabs>
          <w:tab w:val="left" w:pos="5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не разрешены</w:t>
      </w:r>
    </w:p>
    <w:p w14:paraId="3CDF3132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используются по переносимости</w:t>
      </w:r>
    </w:p>
    <w:p w14:paraId="596F2D9F" w14:textId="77777777" w:rsidR="007C0D5A" w:rsidRPr="00F02598" w:rsidRDefault="007C0D5A" w:rsidP="007C0D5A">
      <w:pPr>
        <w:tabs>
          <w:tab w:val="left" w:pos="51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дается яичница</w:t>
      </w:r>
    </w:p>
    <w:p w14:paraId="1936088D" w14:textId="77777777" w:rsidR="007C0D5A" w:rsidRPr="00F02598" w:rsidRDefault="00F965F7" w:rsidP="00F965F7">
      <w:pPr>
        <w:tabs>
          <w:tab w:val="left" w:pos="107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белковый омлет</w:t>
      </w:r>
    </w:p>
    <w:p w14:paraId="48F2D041" w14:textId="77777777" w:rsidR="009D26B8" w:rsidRPr="00F02598" w:rsidRDefault="009D26B8" w:rsidP="007C0D5A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62C2EF2" w14:textId="77777777" w:rsidR="0034004C" w:rsidRPr="00F02598" w:rsidRDefault="009D26B8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024.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возбудителям смешанной этиологии относятся все перечисленные, кроме:</w:t>
      </w:r>
    </w:p>
    <w:p w14:paraId="0811D1E2" w14:textId="73B7DB2E" w:rsidR="00F965F7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D8805" w14:textId="77777777" w:rsidR="0034004C" w:rsidRPr="00F02598" w:rsidRDefault="00C37098" w:rsidP="009D35A0">
      <w:pPr>
        <w:tabs>
          <w:tab w:val="left" w:pos="44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бац.</w:t>
      </w:r>
      <w:r w:rsidR="005869A5" w:rsidRPr="00F02598">
        <w:rPr>
          <w:rFonts w:ascii="Times New Roman" w:hAnsi="Times New Roman" w:cs="Times New Roman"/>
          <w:color w:val="2C011F"/>
          <w:sz w:val="28"/>
          <w:szCs w:val="28"/>
        </w:rPr>
        <w:t>цереус, золотистый стафилококк</w:t>
      </w:r>
    </w:p>
    <w:p w14:paraId="5247F524" w14:textId="77777777" w:rsidR="0034004C" w:rsidRPr="00F02598" w:rsidRDefault="00C37098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фузариум и бац.те</w:t>
      </w:r>
      <w:r w:rsidR="005869A5" w:rsidRPr="00F02598">
        <w:rPr>
          <w:rFonts w:ascii="Times New Roman" w:hAnsi="Times New Roman" w:cs="Times New Roman"/>
          <w:color w:val="2C011F"/>
          <w:sz w:val="28"/>
          <w:szCs w:val="28"/>
        </w:rPr>
        <w:t>тани</w:t>
      </w:r>
    </w:p>
    <w:p w14:paraId="2D94514D" w14:textId="77777777" w:rsidR="0034004C" w:rsidRPr="00F02598" w:rsidRDefault="00C37098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кишечная п</w:t>
      </w:r>
      <w:r w:rsidR="005869A5" w:rsidRPr="00F02598">
        <w:rPr>
          <w:rFonts w:ascii="Times New Roman" w:hAnsi="Times New Roman" w:cs="Times New Roman"/>
          <w:color w:val="2C011F"/>
          <w:sz w:val="28"/>
          <w:szCs w:val="28"/>
        </w:rPr>
        <w:t>алочка и стафилококк золотистый</w:t>
      </w:r>
    </w:p>
    <w:p w14:paraId="2DFFCE0A" w14:textId="77777777" w:rsidR="0034004C" w:rsidRPr="00F02598" w:rsidRDefault="005869A5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аспергиллюс и физариум</w:t>
      </w:r>
    </w:p>
    <w:p w14:paraId="49903205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</w:t>
      </w:r>
      <w:r w:rsidR="005869A5" w:rsidRPr="00F02598">
        <w:rPr>
          <w:rFonts w:ascii="Times New Roman" w:hAnsi="Times New Roman" w:cs="Times New Roman"/>
          <w:color w:val="2C011F"/>
          <w:sz w:val="28"/>
          <w:szCs w:val="28"/>
        </w:rPr>
        <w:t>енициллиум и клавицепспурпуреа</w:t>
      </w:r>
    </w:p>
    <w:p w14:paraId="3BDBC23B" w14:textId="77777777" w:rsidR="009D26B8" w:rsidRPr="00F02598" w:rsidRDefault="009D26B8" w:rsidP="009D35A0">
      <w:pPr>
        <w:tabs>
          <w:tab w:val="left" w:pos="74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8B73828" w14:textId="77777777" w:rsidR="007C0D5A" w:rsidRPr="00F02598" w:rsidRDefault="009D26B8" w:rsidP="007C0D5A">
      <w:pPr>
        <w:tabs>
          <w:tab w:val="left" w:pos="95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025. 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>Суточная потребность недоношенных детей в жидкости к 15 дню составляет:</w:t>
      </w:r>
    </w:p>
    <w:p w14:paraId="27F257DC" w14:textId="3A7C3652" w:rsidR="00F965F7" w:rsidRPr="00F02598" w:rsidRDefault="00653FDA" w:rsidP="007C0D5A">
      <w:pPr>
        <w:tabs>
          <w:tab w:val="left" w:pos="95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15A2E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160мл в сутки</w:t>
      </w:r>
    </w:p>
    <w:p w14:paraId="758D6695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125-130 мл в сутки</w:t>
      </w:r>
    </w:p>
    <w:p w14:paraId="4CA55418" w14:textId="77777777" w:rsidR="007C0D5A" w:rsidRPr="00F02598" w:rsidRDefault="007C0D5A" w:rsidP="007C0D5A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200 мл</w:t>
      </w:r>
    </w:p>
    <w:p w14:paraId="7D980132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180 мл в сутки</w:t>
      </w:r>
    </w:p>
    <w:p w14:paraId="4B72CB42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220 мл в сутки</w:t>
      </w:r>
    </w:p>
    <w:p w14:paraId="0DEC72A1" w14:textId="77777777" w:rsidR="007C0D5A" w:rsidRPr="00F02598" w:rsidRDefault="007C0D5A" w:rsidP="007C0D5A">
      <w:pPr>
        <w:tabs>
          <w:tab w:val="left" w:pos="97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2F64130" w14:textId="77777777" w:rsidR="007C0D5A" w:rsidRPr="00F02598" w:rsidRDefault="007C0D5A" w:rsidP="007C0D5A">
      <w:pPr>
        <w:tabs>
          <w:tab w:val="left" w:pos="97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026. Суточная потребность у недоношенных детей в жидкости к 20 дню составляет:</w:t>
      </w:r>
    </w:p>
    <w:p w14:paraId="7C2F98D7" w14:textId="56E25EF7" w:rsidR="00F965F7" w:rsidRPr="00F02598" w:rsidRDefault="00653FDA" w:rsidP="007C0D5A">
      <w:pPr>
        <w:tabs>
          <w:tab w:val="left" w:pos="97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7581B" w14:textId="77777777" w:rsidR="007C0D5A" w:rsidRPr="00F02598" w:rsidRDefault="007C0D5A" w:rsidP="007C0D5A">
      <w:pPr>
        <w:tabs>
          <w:tab w:val="left" w:pos="50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160 мл в сутки</w:t>
      </w:r>
    </w:p>
    <w:p w14:paraId="39CBE225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125-130 мл в сутки</w:t>
      </w:r>
    </w:p>
    <w:p w14:paraId="5DAF7337" w14:textId="77777777" w:rsidR="007C0D5A" w:rsidRPr="00F02598" w:rsidRDefault="007C0D5A" w:rsidP="007C0D5A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200 мл</w:t>
      </w:r>
    </w:p>
    <w:p w14:paraId="2EE3F3A7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180 мл в сутки</w:t>
      </w:r>
    </w:p>
    <w:p w14:paraId="7A070C01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220 мл в сутки</w:t>
      </w:r>
    </w:p>
    <w:p w14:paraId="7B64875C" w14:textId="77777777" w:rsidR="007C0D5A" w:rsidRPr="00F02598" w:rsidRDefault="007C0D5A" w:rsidP="007C0D5A">
      <w:pPr>
        <w:tabs>
          <w:tab w:val="left" w:pos="99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AA9BE25" w14:textId="77777777" w:rsidR="007C0D5A" w:rsidRPr="00F02598" w:rsidRDefault="007C0D5A" w:rsidP="007C0D5A">
      <w:pPr>
        <w:tabs>
          <w:tab w:val="left" w:pos="99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027. Суточная потребность у недоношенных детей 1-2 месяца в жидкости составляет:</w:t>
      </w:r>
    </w:p>
    <w:p w14:paraId="3CF076AC" w14:textId="544EB9F3" w:rsidR="00F965F7" w:rsidRPr="00F02598" w:rsidRDefault="00653FDA" w:rsidP="007C0D5A">
      <w:pPr>
        <w:tabs>
          <w:tab w:val="left" w:pos="99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5672B" w14:textId="77777777" w:rsidR="007C0D5A" w:rsidRPr="00F02598" w:rsidRDefault="007C0D5A" w:rsidP="007C0D5A">
      <w:pPr>
        <w:tabs>
          <w:tab w:val="left" w:pos="50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160 мл в сутки</w:t>
      </w:r>
    </w:p>
    <w:p w14:paraId="1A53CFCA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125-130 мл в сутки</w:t>
      </w:r>
    </w:p>
    <w:p w14:paraId="1C5732E8" w14:textId="77777777" w:rsidR="007C0D5A" w:rsidRPr="00F02598" w:rsidRDefault="007C0D5A" w:rsidP="007C0D5A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200 мл</w:t>
      </w:r>
    </w:p>
    <w:p w14:paraId="58489C70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180 мл в сутки </w:t>
      </w:r>
    </w:p>
    <w:p w14:paraId="74A64A54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220 мл в сутки</w:t>
      </w:r>
    </w:p>
    <w:p w14:paraId="2A7E69F5" w14:textId="77777777" w:rsidR="009D26B8" w:rsidRPr="00F02598" w:rsidRDefault="009D26B8" w:rsidP="007C0D5A">
      <w:pPr>
        <w:tabs>
          <w:tab w:val="left" w:pos="74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EB3B624" w14:textId="77777777" w:rsidR="0034004C" w:rsidRPr="00F02598" w:rsidRDefault="009D26B8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028.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продуктам, способствующим развитию стафилококков</w:t>
      </w:r>
      <w:r w:rsidR="009823ED" w:rsidRPr="00F02598">
        <w:rPr>
          <w:rFonts w:ascii="Times New Roman" w:hAnsi="Times New Roman" w:cs="Times New Roman"/>
          <w:color w:val="2C011F"/>
          <w:sz w:val="28"/>
          <w:szCs w:val="28"/>
        </w:rPr>
        <w:t>ых пищевых отравлений относятся:</w:t>
      </w:r>
    </w:p>
    <w:p w14:paraId="5F5F709F" w14:textId="5C258575" w:rsidR="00F965F7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6B707307" w14:textId="77777777" w:rsidR="0034004C" w:rsidRPr="00F02598" w:rsidRDefault="009823ED" w:rsidP="009D35A0">
      <w:pPr>
        <w:tabs>
          <w:tab w:val="left" w:pos="44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кремовые изделия</w:t>
      </w:r>
    </w:p>
    <w:p w14:paraId="53F9C9A1" w14:textId="77777777" w:rsidR="0034004C" w:rsidRPr="00F02598" w:rsidRDefault="009823ED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винегреты</w:t>
      </w:r>
    </w:p>
    <w:p w14:paraId="30B90985" w14:textId="77777777" w:rsidR="0034004C" w:rsidRPr="00F02598" w:rsidRDefault="009823ED" w:rsidP="009D35A0">
      <w:pPr>
        <w:tabs>
          <w:tab w:val="left" w:pos="46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масло сливочное</w:t>
      </w:r>
    </w:p>
    <w:p w14:paraId="45AEF999" w14:textId="77777777" w:rsidR="0034004C" w:rsidRPr="00F02598" w:rsidRDefault="00C37098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твор</w:t>
      </w:r>
      <w:r w:rsidR="009823ED" w:rsidRPr="00F02598">
        <w:rPr>
          <w:rFonts w:ascii="Times New Roman" w:hAnsi="Times New Roman" w:cs="Times New Roman"/>
          <w:color w:val="2C011F"/>
          <w:sz w:val="28"/>
          <w:szCs w:val="28"/>
        </w:rPr>
        <w:t>ог из непастеризованного молока</w:t>
      </w:r>
    </w:p>
    <w:p w14:paraId="64AA4AF5" w14:textId="77777777" w:rsidR="009823ED" w:rsidRPr="00F02598" w:rsidRDefault="009823ED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картофельное пюре, вермишель</w:t>
      </w:r>
    </w:p>
    <w:p w14:paraId="740A73D0" w14:textId="77777777" w:rsidR="007C0D5A" w:rsidRPr="00F02598" w:rsidRDefault="007C0D5A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 варианты верны</w:t>
      </w:r>
    </w:p>
    <w:p w14:paraId="5009F875" w14:textId="77777777" w:rsidR="009D26B8" w:rsidRPr="00F02598" w:rsidRDefault="009D26B8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98D911F" w14:textId="77777777" w:rsidR="007C0D5A" w:rsidRPr="00F02598" w:rsidRDefault="009D26B8" w:rsidP="007C0D5A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 xml:space="preserve">029. 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>Суточная потребность в жидкости к концу первой недели для недоношенных детей с массой тела при рождении менее 1500 г:</w:t>
      </w:r>
    </w:p>
    <w:p w14:paraId="37052C54" w14:textId="14EEDC62" w:rsidR="00F965F7" w:rsidRPr="00F02598" w:rsidRDefault="00653FDA" w:rsidP="007C0D5A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252BA" w14:textId="77777777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70-80 мл в сутки </w:t>
      </w:r>
    </w:p>
    <w:p w14:paraId="0EAC9CF7" w14:textId="77777777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20-40 мл в сутки</w:t>
      </w:r>
    </w:p>
    <w:p w14:paraId="0F0E58B8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80-100 мл в сутки</w:t>
      </w:r>
    </w:p>
    <w:p w14:paraId="346E4C08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30-50 мл в сутки</w:t>
      </w:r>
    </w:p>
    <w:p w14:paraId="0667A9CC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100-120 мл в сутки</w:t>
      </w:r>
    </w:p>
    <w:p w14:paraId="51E9B73F" w14:textId="77777777" w:rsidR="007C0D5A" w:rsidRPr="00F02598" w:rsidRDefault="007C0D5A" w:rsidP="007C0D5A">
      <w:pPr>
        <w:tabs>
          <w:tab w:val="left" w:pos="96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E27D850" w14:textId="77777777" w:rsidR="007C0D5A" w:rsidRPr="00F02598" w:rsidRDefault="007C0D5A" w:rsidP="007C0D5A">
      <w:pPr>
        <w:tabs>
          <w:tab w:val="left" w:pos="96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030. Суточная потребность у недоношенных детей в жидкости к 10 дню составляет:</w:t>
      </w:r>
    </w:p>
    <w:p w14:paraId="29A2222C" w14:textId="62CD03DC" w:rsidR="00F965F7" w:rsidRPr="00F02598" w:rsidRDefault="00653FDA" w:rsidP="007C0D5A">
      <w:pPr>
        <w:tabs>
          <w:tab w:val="left" w:pos="96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5B2CC" w14:textId="77777777" w:rsidR="007C0D5A" w:rsidRPr="00F02598" w:rsidRDefault="007C0D5A" w:rsidP="007C0D5A">
      <w:pPr>
        <w:tabs>
          <w:tab w:val="left" w:pos="48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160 мл в сутки</w:t>
      </w:r>
    </w:p>
    <w:p w14:paraId="11A91A86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125-130 мл в сутки</w:t>
      </w:r>
    </w:p>
    <w:p w14:paraId="1F6B3510" w14:textId="77777777" w:rsidR="007C0D5A" w:rsidRPr="00F02598" w:rsidRDefault="007C0D5A" w:rsidP="007C0D5A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200 мл</w:t>
      </w:r>
    </w:p>
    <w:p w14:paraId="6EDF6AFF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180 мл в сутки</w:t>
      </w:r>
    </w:p>
    <w:p w14:paraId="0C189DB8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220 мл в сутки</w:t>
      </w:r>
    </w:p>
    <w:p w14:paraId="276750AC" w14:textId="77777777" w:rsidR="009D26B8" w:rsidRPr="00F02598" w:rsidRDefault="009D26B8" w:rsidP="007C0D5A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18E8C22" w14:textId="2228D624" w:rsidR="0034004C" w:rsidRPr="00F02598" w:rsidRDefault="009D26B8" w:rsidP="009D35A0">
      <w:pPr>
        <w:tabs>
          <w:tab w:val="left" w:pos="778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 xml:space="preserve">031. </w:t>
      </w:r>
      <w:r w:rsidR="00C37098" w:rsidRPr="00F02598">
        <w:rPr>
          <w:rFonts w:ascii="Times New Roman" w:hAnsi="Times New Roman" w:cs="Times New Roman"/>
          <w:color w:val="auto"/>
          <w:sz w:val="28"/>
          <w:szCs w:val="28"/>
        </w:rPr>
        <w:t>Чаще всего продолжительность инкубационного периода при пищевых</w:t>
      </w:r>
      <w:r w:rsidR="005139F6" w:rsidRPr="00F02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7098" w:rsidRPr="00F02598">
        <w:rPr>
          <w:rFonts w:ascii="Times New Roman" w:hAnsi="Times New Roman" w:cs="Times New Roman"/>
          <w:color w:val="auto"/>
          <w:sz w:val="28"/>
          <w:szCs w:val="28"/>
        </w:rPr>
        <w:t>токсикоинф</w:t>
      </w:r>
      <w:r w:rsidR="007938F0" w:rsidRPr="00F02598">
        <w:rPr>
          <w:rFonts w:ascii="Times New Roman" w:hAnsi="Times New Roman" w:cs="Times New Roman"/>
          <w:color w:val="auto"/>
          <w:sz w:val="28"/>
          <w:szCs w:val="28"/>
        </w:rPr>
        <w:t>екциях составляет:</w:t>
      </w:r>
    </w:p>
    <w:p w14:paraId="14A2D04B" w14:textId="5CA5A468" w:rsidR="00F965F7" w:rsidRPr="00F02598" w:rsidRDefault="00653FDA" w:rsidP="009D35A0">
      <w:pPr>
        <w:tabs>
          <w:tab w:val="left" w:pos="778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D7BDA" w14:textId="77777777" w:rsidR="0034004C" w:rsidRPr="00F02598" w:rsidRDefault="007938F0" w:rsidP="009D35A0">
      <w:pPr>
        <w:tabs>
          <w:tab w:val="left" w:pos="44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>до 2 часов</w:t>
      </w:r>
    </w:p>
    <w:p w14:paraId="1725334A" w14:textId="77777777" w:rsidR="0034004C" w:rsidRPr="00F02598" w:rsidRDefault="007938F0" w:rsidP="009D35A0">
      <w:pPr>
        <w:tabs>
          <w:tab w:val="left" w:pos="458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>до 6 часов</w:t>
      </w:r>
    </w:p>
    <w:p w14:paraId="092D503D" w14:textId="77777777" w:rsidR="0034004C" w:rsidRPr="00F02598" w:rsidRDefault="007938F0" w:rsidP="009D35A0">
      <w:pPr>
        <w:tabs>
          <w:tab w:val="left" w:pos="45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>до 12 часов</w:t>
      </w:r>
    </w:p>
    <w:p w14:paraId="2A6BEA09" w14:textId="77777777" w:rsidR="0034004C" w:rsidRPr="00F02598" w:rsidRDefault="007938F0" w:rsidP="009D35A0">
      <w:pPr>
        <w:tabs>
          <w:tab w:val="left" w:pos="462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>до 24 часов</w:t>
      </w:r>
    </w:p>
    <w:p w14:paraId="08FE25C0" w14:textId="77777777" w:rsidR="007938F0" w:rsidRPr="00F02598" w:rsidRDefault="007938F0" w:rsidP="009D35A0">
      <w:pPr>
        <w:tabs>
          <w:tab w:val="left" w:pos="45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>до 48 часов</w:t>
      </w:r>
    </w:p>
    <w:p w14:paraId="18FAFF5C" w14:textId="77777777" w:rsidR="009D26B8" w:rsidRPr="00F02598" w:rsidRDefault="009D26B8" w:rsidP="009D35A0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0232045" w14:textId="77777777" w:rsidR="0034004C" w:rsidRPr="00F02598" w:rsidRDefault="009D26B8" w:rsidP="009D35A0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032.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Наиболее характерная продолжительность инкубационного периода при </w:t>
      </w:r>
      <w:r w:rsidR="00E20A9E" w:rsidRPr="00F02598">
        <w:rPr>
          <w:rFonts w:ascii="Times New Roman" w:hAnsi="Times New Roman" w:cs="Times New Roman"/>
          <w:color w:val="2C011F"/>
          <w:sz w:val="28"/>
          <w:szCs w:val="28"/>
        </w:rPr>
        <w:t>стафилококковых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токсикозах составляет:</w:t>
      </w:r>
    </w:p>
    <w:p w14:paraId="0E99EB95" w14:textId="147035C5" w:rsidR="00F965F7" w:rsidRPr="00F02598" w:rsidRDefault="00653FDA" w:rsidP="009D35A0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F77FD" w14:textId="77777777" w:rsidR="0034004C" w:rsidRPr="00F02598" w:rsidRDefault="007938F0" w:rsidP="009D35A0">
      <w:pPr>
        <w:tabs>
          <w:tab w:val="left" w:pos="43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до 30 минут</w:t>
      </w:r>
    </w:p>
    <w:p w14:paraId="1ADAFBFB" w14:textId="77777777" w:rsidR="0034004C" w:rsidRPr="00F02598" w:rsidRDefault="007938F0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до 2 часов</w:t>
      </w:r>
    </w:p>
    <w:p w14:paraId="5E018235" w14:textId="77777777" w:rsidR="0034004C" w:rsidRPr="00F02598" w:rsidRDefault="007938F0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до 6 часов</w:t>
      </w:r>
    </w:p>
    <w:p w14:paraId="7AED03AB" w14:textId="77777777" w:rsidR="0034004C" w:rsidRPr="00F02598" w:rsidRDefault="007938F0" w:rsidP="009D35A0">
      <w:pPr>
        <w:tabs>
          <w:tab w:val="left" w:pos="45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до 12 часов</w:t>
      </w:r>
    </w:p>
    <w:p w14:paraId="71B29DD8" w14:textId="77777777" w:rsidR="0034004C" w:rsidRPr="00F02598" w:rsidRDefault="007938F0" w:rsidP="009D35A0">
      <w:pPr>
        <w:tabs>
          <w:tab w:val="left" w:pos="44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до 24 часов</w:t>
      </w:r>
    </w:p>
    <w:p w14:paraId="6C5E68DE" w14:textId="77777777" w:rsidR="009D26B8" w:rsidRPr="00F02598" w:rsidRDefault="009D26B8" w:rsidP="009D35A0">
      <w:pPr>
        <w:tabs>
          <w:tab w:val="left" w:pos="94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CEA0129" w14:textId="77777777" w:rsidR="0034004C" w:rsidRPr="00F02598" w:rsidRDefault="009D26B8" w:rsidP="009D35A0">
      <w:pPr>
        <w:tabs>
          <w:tab w:val="left" w:pos="94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033. </w:t>
      </w:r>
      <w:r w:rsidR="00C37098" w:rsidRPr="00F02598">
        <w:rPr>
          <w:rFonts w:ascii="Times New Roman" w:hAnsi="Times New Roman" w:cs="Times New Roman"/>
          <w:color w:val="auto"/>
          <w:sz w:val="28"/>
          <w:szCs w:val="28"/>
        </w:rPr>
        <w:t>Продолжительность инкубационного периода при отравлении ботулиническим токсином составляет:</w:t>
      </w:r>
    </w:p>
    <w:p w14:paraId="383B6D1E" w14:textId="2B553256" w:rsidR="00F965F7" w:rsidRPr="00F02598" w:rsidRDefault="00653FDA" w:rsidP="009D35A0">
      <w:pPr>
        <w:tabs>
          <w:tab w:val="left" w:pos="944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5EF0A" w14:textId="77777777" w:rsidR="0034004C" w:rsidRPr="00F02598" w:rsidRDefault="007938F0" w:rsidP="009D35A0">
      <w:pPr>
        <w:tabs>
          <w:tab w:val="left" w:pos="36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>до 2 часов</w:t>
      </w:r>
    </w:p>
    <w:p w14:paraId="5C4035FC" w14:textId="77777777" w:rsidR="0034004C" w:rsidRPr="00F02598" w:rsidRDefault="007938F0" w:rsidP="009D35A0">
      <w:pPr>
        <w:tabs>
          <w:tab w:val="left" w:pos="387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 xml:space="preserve">от 8 до 12 часов </w:t>
      </w:r>
    </w:p>
    <w:p w14:paraId="2663FF35" w14:textId="77777777" w:rsidR="0034004C" w:rsidRPr="00F02598" w:rsidRDefault="007938F0" w:rsidP="009D35A0">
      <w:pPr>
        <w:tabs>
          <w:tab w:val="left" w:pos="387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>от 12 до 30 часов</w:t>
      </w:r>
    </w:p>
    <w:p w14:paraId="654254FD" w14:textId="77777777" w:rsidR="0034004C" w:rsidRPr="00F02598" w:rsidRDefault="007938F0" w:rsidP="009D35A0">
      <w:pPr>
        <w:tabs>
          <w:tab w:val="left" w:pos="387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>от 2 часов до 10 дней</w:t>
      </w:r>
    </w:p>
    <w:p w14:paraId="3CC36BB7" w14:textId="77777777" w:rsidR="007938F0" w:rsidRPr="00F02598" w:rsidRDefault="007938F0" w:rsidP="009D35A0">
      <w:pPr>
        <w:tabs>
          <w:tab w:val="left" w:pos="387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>от 10 дней до 14 дней</w:t>
      </w:r>
    </w:p>
    <w:p w14:paraId="30082459" w14:textId="77777777" w:rsidR="009D26B8" w:rsidRPr="00F02598" w:rsidRDefault="009D26B8" w:rsidP="009D35A0">
      <w:pPr>
        <w:tabs>
          <w:tab w:val="left" w:pos="9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3672E24" w14:textId="064D8C89" w:rsidR="0034004C" w:rsidRPr="00F02598" w:rsidRDefault="009D26B8" w:rsidP="009D35A0">
      <w:pPr>
        <w:tabs>
          <w:tab w:val="left" w:pos="9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034.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наиболее важным ме</w:t>
      </w:r>
      <w:r w:rsidR="007938F0" w:rsidRPr="00F02598">
        <w:rPr>
          <w:rFonts w:ascii="Times New Roman" w:hAnsi="Times New Roman" w:cs="Times New Roman"/>
          <w:color w:val="2C011F"/>
          <w:sz w:val="28"/>
          <w:szCs w:val="28"/>
        </w:rPr>
        <w:t>рам профилактики пищевых</w:t>
      </w:r>
      <w:r w:rsidR="00655F9C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7938F0" w:rsidRPr="00F02598">
        <w:rPr>
          <w:rFonts w:ascii="Times New Roman" w:hAnsi="Times New Roman" w:cs="Times New Roman"/>
          <w:color w:val="2C011F"/>
          <w:sz w:val="28"/>
          <w:szCs w:val="28"/>
        </w:rPr>
        <w:t>токси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коинфекций на пищеблоке относятся:</w:t>
      </w:r>
    </w:p>
    <w:p w14:paraId="686203AD" w14:textId="7A97383A" w:rsidR="00F965F7" w:rsidRPr="00F02598" w:rsidRDefault="00653FDA" w:rsidP="009D35A0">
      <w:pPr>
        <w:tabs>
          <w:tab w:val="left" w:pos="9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3F392" w14:textId="77777777" w:rsidR="0034004C" w:rsidRPr="00F02598" w:rsidRDefault="00C37098" w:rsidP="009D35A0">
      <w:pPr>
        <w:tabs>
          <w:tab w:val="left" w:pos="37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предупреждение зараже</w:t>
      </w:r>
      <w:r w:rsidR="007938F0" w:rsidRPr="00F02598">
        <w:rPr>
          <w:rFonts w:ascii="Times New Roman" w:hAnsi="Times New Roman" w:cs="Times New Roman"/>
          <w:color w:val="2C011F"/>
          <w:sz w:val="28"/>
          <w:szCs w:val="28"/>
        </w:rPr>
        <w:t>ния пищи патогенными бактериями</w:t>
      </w:r>
    </w:p>
    <w:p w14:paraId="4B13D4D9" w14:textId="77777777" w:rsidR="0034004C" w:rsidRPr="00F02598" w:rsidRDefault="00C37098" w:rsidP="009D35A0">
      <w:pPr>
        <w:tabs>
          <w:tab w:val="left" w:pos="39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предупрежде</w:t>
      </w:r>
      <w:r w:rsidR="007938F0" w:rsidRPr="00F02598">
        <w:rPr>
          <w:rFonts w:ascii="Times New Roman" w:hAnsi="Times New Roman" w:cs="Times New Roman"/>
          <w:color w:val="2C011F"/>
          <w:sz w:val="28"/>
          <w:szCs w:val="28"/>
        </w:rPr>
        <w:t>ние размножения бактерий в пи</w:t>
      </w:r>
      <w:r w:rsidR="00E20A9E" w:rsidRPr="00F02598">
        <w:rPr>
          <w:rFonts w:ascii="Times New Roman" w:hAnsi="Times New Roman" w:cs="Times New Roman"/>
          <w:color w:val="2C011F"/>
          <w:sz w:val="28"/>
          <w:szCs w:val="28"/>
        </w:rPr>
        <w:t>щ</w:t>
      </w:r>
      <w:r w:rsidR="007938F0" w:rsidRPr="00F02598">
        <w:rPr>
          <w:rFonts w:ascii="Times New Roman" w:hAnsi="Times New Roman" w:cs="Times New Roman"/>
          <w:color w:val="2C011F"/>
          <w:sz w:val="28"/>
          <w:szCs w:val="28"/>
        </w:rPr>
        <w:t>е</w:t>
      </w:r>
    </w:p>
    <w:p w14:paraId="52D95422" w14:textId="77777777" w:rsidR="0034004C" w:rsidRPr="00F02598" w:rsidRDefault="00C37098" w:rsidP="009D35A0">
      <w:pPr>
        <w:tabs>
          <w:tab w:val="left" w:pos="38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соблюдение лично</w:t>
      </w:r>
      <w:r w:rsidR="007938F0" w:rsidRPr="00F02598">
        <w:rPr>
          <w:rFonts w:ascii="Times New Roman" w:hAnsi="Times New Roman" w:cs="Times New Roman"/>
          <w:color w:val="2C011F"/>
          <w:sz w:val="28"/>
          <w:szCs w:val="28"/>
        </w:rPr>
        <w:t>й гигиены работниками пищеблока</w:t>
      </w:r>
    </w:p>
    <w:p w14:paraId="767D8B3E" w14:textId="77777777" w:rsidR="0034004C" w:rsidRPr="00F02598" w:rsidRDefault="00C37098" w:rsidP="009D35A0">
      <w:pPr>
        <w:tabs>
          <w:tab w:val="left" w:pos="64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уничтожение патогенных бактерий и разрушение их токсинов в пищ</w:t>
      </w:r>
      <w:r w:rsidR="007938F0" w:rsidRPr="00F02598">
        <w:rPr>
          <w:rFonts w:ascii="Times New Roman" w:hAnsi="Times New Roman" w:cs="Times New Roman"/>
          <w:color w:val="2C011F"/>
          <w:sz w:val="28"/>
          <w:szCs w:val="28"/>
        </w:rPr>
        <w:t>е в процессе тепловой обработки</w:t>
      </w:r>
    </w:p>
    <w:p w14:paraId="4953C322" w14:textId="77777777" w:rsidR="007938F0" w:rsidRPr="00F02598" w:rsidRDefault="00C37098" w:rsidP="009D35A0">
      <w:pPr>
        <w:tabs>
          <w:tab w:val="left" w:pos="3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соблю</w:t>
      </w:r>
      <w:r w:rsidR="007938F0" w:rsidRPr="00F02598">
        <w:rPr>
          <w:rFonts w:ascii="Times New Roman" w:hAnsi="Times New Roman" w:cs="Times New Roman"/>
          <w:color w:val="2C011F"/>
          <w:sz w:val="28"/>
          <w:szCs w:val="28"/>
        </w:rPr>
        <w:t>дение сроков хранения продуктов</w:t>
      </w:r>
    </w:p>
    <w:p w14:paraId="2D71C1B3" w14:textId="77777777" w:rsidR="009D26B8" w:rsidRPr="00F02598" w:rsidRDefault="009D26B8" w:rsidP="009D35A0">
      <w:pPr>
        <w:tabs>
          <w:tab w:val="left" w:pos="9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020BB69" w14:textId="77777777" w:rsidR="0034004C" w:rsidRPr="00F02598" w:rsidRDefault="009D26B8" w:rsidP="009D35A0">
      <w:pPr>
        <w:tabs>
          <w:tab w:val="left" w:pos="9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035.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наиболее важным мерам профилактики стафилококковых токсикозов на пищеблоке относятся:</w:t>
      </w:r>
    </w:p>
    <w:p w14:paraId="02C25449" w14:textId="56156267" w:rsidR="00F965F7" w:rsidRPr="00F02598" w:rsidRDefault="00653FDA" w:rsidP="009D35A0">
      <w:pPr>
        <w:tabs>
          <w:tab w:val="left" w:pos="9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81D47" w14:textId="77777777" w:rsidR="0034004C" w:rsidRPr="00F02598" w:rsidRDefault="00C37098" w:rsidP="009D35A0">
      <w:pPr>
        <w:tabs>
          <w:tab w:val="left" w:pos="37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</w:t>
      </w:r>
      <w:r w:rsidR="007938F0" w:rsidRPr="00F02598">
        <w:rPr>
          <w:rFonts w:ascii="Times New Roman" w:hAnsi="Times New Roman" w:cs="Times New Roman"/>
          <w:color w:val="2C011F"/>
          <w:sz w:val="28"/>
          <w:szCs w:val="28"/>
        </w:rPr>
        <w:t>облюдение правил личной гигиены</w:t>
      </w:r>
    </w:p>
    <w:p w14:paraId="41F8342D" w14:textId="77777777" w:rsidR="0034004C" w:rsidRPr="00F02598" w:rsidRDefault="00C37098" w:rsidP="009D35A0">
      <w:pPr>
        <w:tabs>
          <w:tab w:val="left" w:pos="67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предупреждение размножения бактерий в пище и предупреждение заражения пищи патогенн</w:t>
      </w:r>
      <w:r w:rsidR="007938F0" w:rsidRPr="00F02598">
        <w:rPr>
          <w:rFonts w:ascii="Times New Roman" w:hAnsi="Times New Roman" w:cs="Times New Roman"/>
          <w:color w:val="2C011F"/>
          <w:sz w:val="28"/>
          <w:szCs w:val="28"/>
        </w:rPr>
        <w:t>ыми бактериями (стафилококками)</w:t>
      </w:r>
    </w:p>
    <w:p w14:paraId="69F68507" w14:textId="77777777" w:rsidR="0034004C" w:rsidRPr="00F02598" w:rsidRDefault="00C37098" w:rsidP="009D35A0">
      <w:pPr>
        <w:tabs>
          <w:tab w:val="left" w:pos="6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уничтожение патогенных бактерий и разрушение их токсинов в пищ</w:t>
      </w:r>
      <w:r w:rsidR="007938F0" w:rsidRPr="00F02598">
        <w:rPr>
          <w:rFonts w:ascii="Times New Roman" w:hAnsi="Times New Roman" w:cs="Times New Roman"/>
          <w:color w:val="2C011F"/>
          <w:sz w:val="28"/>
          <w:szCs w:val="28"/>
        </w:rPr>
        <w:t>е в процессе тепловой обработки</w:t>
      </w:r>
    </w:p>
    <w:p w14:paraId="315A3FDA" w14:textId="77777777" w:rsidR="0034004C" w:rsidRPr="00F02598" w:rsidRDefault="00C37098" w:rsidP="009D35A0">
      <w:pPr>
        <w:tabs>
          <w:tab w:val="left" w:pos="39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предупреждение заражения пищи патог</w:t>
      </w:r>
      <w:r w:rsidR="007938F0" w:rsidRPr="00F02598">
        <w:rPr>
          <w:rFonts w:ascii="Times New Roman" w:hAnsi="Times New Roman" w:cs="Times New Roman"/>
          <w:color w:val="2C011F"/>
          <w:sz w:val="28"/>
          <w:szCs w:val="28"/>
        </w:rPr>
        <w:t>енными микробами</w:t>
      </w:r>
    </w:p>
    <w:p w14:paraId="6E504DA8" w14:textId="77777777" w:rsidR="0034004C" w:rsidRPr="00F02598" w:rsidRDefault="00C37098" w:rsidP="009D35A0">
      <w:pPr>
        <w:tabs>
          <w:tab w:val="left" w:pos="65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уничтожение патогенных бактерий</w:t>
      </w:r>
      <w:r w:rsidR="002A7083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 процессе холодной обработки</w:t>
      </w:r>
    </w:p>
    <w:p w14:paraId="19C02077" w14:textId="77777777" w:rsidR="009D26B8" w:rsidRPr="00F02598" w:rsidRDefault="009D26B8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AAA4793" w14:textId="77777777" w:rsidR="0034004C" w:rsidRPr="00F02598" w:rsidRDefault="009D26B8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036.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Расщепление белков в желудочно-кишечном тракте включает следующие последовательные этапы:</w:t>
      </w:r>
    </w:p>
    <w:p w14:paraId="7188C424" w14:textId="73E9482A" w:rsidR="00F965F7" w:rsidRPr="00F02598" w:rsidRDefault="00653FDA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98F18" w14:textId="77777777" w:rsidR="007938F0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</w:t>
      </w:r>
      <w:r w:rsidR="007938F0" w:rsidRPr="00F02598">
        <w:rPr>
          <w:rFonts w:ascii="Times New Roman" w:hAnsi="Times New Roman" w:cs="Times New Roman"/>
          <w:color w:val="2C011F"/>
          <w:sz w:val="28"/>
          <w:szCs w:val="28"/>
        </w:rPr>
        <w:t>ки - глицерин – аминокислоты</w:t>
      </w:r>
    </w:p>
    <w:p w14:paraId="0353427F" w14:textId="77777777" w:rsidR="0034004C" w:rsidRPr="00F02598" w:rsidRDefault="007938F0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белки - аминокислоты - мочевина</w:t>
      </w:r>
    </w:p>
    <w:p w14:paraId="2C2AAD26" w14:textId="77777777" w:rsidR="007938F0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белки — полипептиды — пептиды — аминокислоты</w:t>
      </w:r>
    </w:p>
    <w:p w14:paraId="7C414852" w14:textId="77777777" w:rsidR="0034004C" w:rsidRPr="00F02598" w:rsidRDefault="007938F0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белки — пектины — аминокислоты</w:t>
      </w:r>
    </w:p>
    <w:p w14:paraId="6F806780" w14:textId="77777777" w:rsidR="007938F0" w:rsidRPr="00F02598" w:rsidRDefault="007938F0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белки - мочевина</w:t>
      </w:r>
    </w:p>
    <w:p w14:paraId="2C0F8121" w14:textId="77777777" w:rsidR="009D26B8" w:rsidRPr="00F02598" w:rsidRDefault="009D26B8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9D98A8E" w14:textId="77777777" w:rsidR="0034004C" w:rsidRPr="00F02598" w:rsidRDefault="009D26B8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037.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Избыток белка в пище приводит ко всему перечисленному, исключая:</w:t>
      </w:r>
    </w:p>
    <w:p w14:paraId="59A552EF" w14:textId="6F9D5017" w:rsidR="00F965F7" w:rsidRPr="00F02598" w:rsidRDefault="00653FDA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B8380" w14:textId="77777777" w:rsidR="0034004C" w:rsidRPr="00F02598" w:rsidRDefault="00537974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истощение</w:t>
      </w:r>
    </w:p>
    <w:p w14:paraId="55A095D2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усиленное образование биогенных амин</w:t>
      </w:r>
      <w:r w:rsidR="00537974" w:rsidRPr="00F02598">
        <w:rPr>
          <w:rFonts w:ascii="Times New Roman" w:hAnsi="Times New Roman" w:cs="Times New Roman"/>
          <w:color w:val="2C011F"/>
          <w:sz w:val="28"/>
          <w:szCs w:val="28"/>
        </w:rPr>
        <w:t>ов (скатола, индола</w:t>
      </w:r>
      <w:r w:rsidR="00A21281" w:rsidRPr="00F02598">
        <w:rPr>
          <w:rFonts w:ascii="Times New Roman" w:hAnsi="Times New Roman" w:cs="Times New Roman"/>
          <w:color w:val="2C011F"/>
          <w:sz w:val="28"/>
          <w:szCs w:val="28"/>
        </w:rPr>
        <w:t>)</w:t>
      </w:r>
      <w:r w:rsidR="00537974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 кишечнике</w:t>
      </w:r>
    </w:p>
    <w:p w14:paraId="0CA08EB5" w14:textId="77777777" w:rsidR="00537974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повышения уровн</w:t>
      </w:r>
      <w:r w:rsidR="00537974" w:rsidRPr="00F02598">
        <w:rPr>
          <w:rFonts w:ascii="Times New Roman" w:hAnsi="Times New Roman" w:cs="Times New Roman"/>
          <w:color w:val="2C011F"/>
          <w:sz w:val="28"/>
          <w:szCs w:val="28"/>
        </w:rPr>
        <w:t>я мочевины в крови и кишечнике</w:t>
      </w:r>
    </w:p>
    <w:p w14:paraId="068F5B12" w14:textId="77777777" w:rsidR="00537974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усиление процес</w:t>
      </w:r>
      <w:r w:rsidR="00537974" w:rsidRPr="00F02598">
        <w:rPr>
          <w:rFonts w:ascii="Times New Roman" w:hAnsi="Times New Roman" w:cs="Times New Roman"/>
          <w:color w:val="2C011F"/>
          <w:sz w:val="28"/>
          <w:szCs w:val="28"/>
        </w:rPr>
        <w:t>сов гниения белков в кишечнике</w:t>
      </w:r>
    </w:p>
    <w:p w14:paraId="44A5868C" w14:textId="77777777" w:rsidR="00537974" w:rsidRPr="00F02598" w:rsidRDefault="00537974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 положительный азотистый баланс</w:t>
      </w:r>
    </w:p>
    <w:p w14:paraId="1D278DDD" w14:textId="77777777" w:rsidR="009D26B8" w:rsidRPr="00F02598" w:rsidRDefault="009D26B8" w:rsidP="009D35A0">
      <w:pPr>
        <w:tabs>
          <w:tab w:val="left" w:pos="74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17A2B6F" w14:textId="77777777" w:rsidR="0034004C" w:rsidRPr="00F02598" w:rsidRDefault="009D26B8" w:rsidP="009D35A0">
      <w:pPr>
        <w:tabs>
          <w:tab w:val="left" w:pos="74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038.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Усиленное расщепление белков в организме происходит при всем перечисленном, за исключением:</w:t>
      </w:r>
    </w:p>
    <w:p w14:paraId="16E0F421" w14:textId="3F1EEF72" w:rsidR="00F965F7" w:rsidRPr="00F02598" w:rsidRDefault="00653FDA" w:rsidP="009D35A0">
      <w:pPr>
        <w:tabs>
          <w:tab w:val="left" w:pos="74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24F4F" w14:textId="77777777" w:rsidR="00537974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злокачественных новообразований</w:t>
      </w:r>
    </w:p>
    <w:p w14:paraId="26A961D1" w14:textId="77777777" w:rsidR="0034004C" w:rsidRPr="00F02598" w:rsidRDefault="00537974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ожирения</w:t>
      </w:r>
    </w:p>
    <w:p w14:paraId="4B1A59C7" w14:textId="77777777" w:rsidR="0034004C" w:rsidRPr="00F02598" w:rsidRDefault="00537974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ожоговой болезни</w:t>
      </w:r>
    </w:p>
    <w:p w14:paraId="4CF312BD" w14:textId="77777777" w:rsidR="00537974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инфекционных заболеваний</w:t>
      </w:r>
    </w:p>
    <w:p w14:paraId="2422C8A2" w14:textId="77777777" w:rsidR="00537974" w:rsidRPr="00F02598" w:rsidRDefault="0053797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голодания</w:t>
      </w:r>
    </w:p>
    <w:p w14:paraId="6577BEDF" w14:textId="77777777" w:rsidR="009D26B8" w:rsidRPr="00F02598" w:rsidRDefault="009D26B8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DE270EA" w14:textId="77777777" w:rsidR="0034004C" w:rsidRPr="00F02598" w:rsidRDefault="009D26B8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039.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Важнейшими свойствами глюкозы являются все перечисленные, кроме:</w:t>
      </w:r>
    </w:p>
    <w:p w14:paraId="33129D2C" w14:textId="52AEB166" w:rsidR="00F965F7" w:rsidRPr="00F02598" w:rsidRDefault="00653FDA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4647E" w14:textId="77777777" w:rsidR="00537974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быстрого всасывания в кишечнике и ассимиляции в тканях</w:t>
      </w:r>
    </w:p>
    <w:p w14:paraId="4B3028DD" w14:textId="77777777" w:rsidR="0034004C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способности служить легко</w:t>
      </w:r>
      <w:r w:rsidR="00537974" w:rsidRPr="00F02598">
        <w:rPr>
          <w:rFonts w:ascii="Times New Roman" w:hAnsi="Times New Roman" w:cs="Times New Roman"/>
          <w:color w:val="2C011F"/>
          <w:sz w:val="28"/>
          <w:szCs w:val="28"/>
        </w:rPr>
        <w:t>утилизуемым источником энергии</w:t>
      </w:r>
    </w:p>
    <w:p w14:paraId="119C8021" w14:textId="77777777" w:rsidR="0034004C" w:rsidRPr="00F02598" w:rsidRDefault="00C37098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способности превращаться в лизин и д</w:t>
      </w:r>
      <w:r w:rsidR="00537974" w:rsidRPr="00F02598">
        <w:rPr>
          <w:rFonts w:ascii="Times New Roman" w:hAnsi="Times New Roman" w:cs="Times New Roman"/>
          <w:color w:val="2C011F"/>
          <w:sz w:val="28"/>
          <w:szCs w:val="28"/>
        </w:rPr>
        <w:t>ругие незаменимые аминокислоты</w:t>
      </w:r>
    </w:p>
    <w:p w14:paraId="3BEC1D4C" w14:textId="77777777" w:rsidR="00537974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стимуляция секреции инсу</w:t>
      </w:r>
      <w:r w:rsidR="00537974" w:rsidRPr="00F02598">
        <w:rPr>
          <w:rFonts w:ascii="Times New Roman" w:hAnsi="Times New Roman" w:cs="Times New Roman"/>
          <w:color w:val="2C011F"/>
          <w:sz w:val="28"/>
          <w:szCs w:val="28"/>
        </w:rPr>
        <w:t>лина</w:t>
      </w:r>
    </w:p>
    <w:p w14:paraId="6C2CC5FF" w14:textId="77777777" w:rsidR="00537974" w:rsidRPr="00F02598" w:rsidRDefault="0053797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превращения в гликоген</w:t>
      </w:r>
    </w:p>
    <w:p w14:paraId="0CB4BC3B" w14:textId="77777777" w:rsidR="009D26B8" w:rsidRPr="00F02598" w:rsidRDefault="009D26B8" w:rsidP="009D35A0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CA5C8D4" w14:textId="77777777" w:rsidR="005608CB" w:rsidRPr="00F02598" w:rsidRDefault="009D26B8" w:rsidP="009D35A0">
      <w:pPr>
        <w:tabs>
          <w:tab w:val="left" w:pos="783"/>
        </w:tabs>
        <w:rPr>
          <w:rFonts w:ascii="Times New Roman" w:hAnsi="Times New Roman" w:cs="Times New Roman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040.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Лактоза обладает всеми перечисленными способностями, кроме:</w:t>
      </w:r>
    </w:p>
    <w:p w14:paraId="4F1612A1" w14:textId="5819F401" w:rsidR="0034004C" w:rsidRPr="00F02598" w:rsidRDefault="00653FDA" w:rsidP="009D35A0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58B5F" w14:textId="77777777" w:rsidR="00537974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расщепления в кишечнике с образованием фруктозы</w:t>
      </w:r>
    </w:p>
    <w:p w14:paraId="47509008" w14:textId="77777777" w:rsidR="00537974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расщепления в кишечнике с образованием галактозы</w:t>
      </w:r>
    </w:p>
    <w:p w14:paraId="78B2588C" w14:textId="77777777" w:rsidR="0034004C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стимулирования</w:t>
      </w:r>
      <w:r w:rsidR="00537974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всасывания кальция в кишечнике</w:t>
      </w:r>
    </w:p>
    <w:p w14:paraId="6CFBE44C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обеспечения благоприятной</w:t>
      </w:r>
      <w:r w:rsidR="00537974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среды для роста бифидум-бакте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>рий в кишечнике у детей ра</w:t>
      </w:r>
      <w:r w:rsidR="00537974" w:rsidRPr="00F02598">
        <w:rPr>
          <w:rFonts w:ascii="Times New Roman" w:hAnsi="Times New Roman" w:cs="Times New Roman"/>
          <w:color w:val="2C011F"/>
          <w:sz w:val="28"/>
          <w:szCs w:val="28"/>
        </w:rPr>
        <w:t>ннего возраста</w:t>
      </w:r>
    </w:p>
    <w:p w14:paraId="1672381D" w14:textId="77777777" w:rsidR="00537974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способности вызывать ди</w:t>
      </w:r>
      <w:r w:rsidR="00537974" w:rsidRPr="00F02598">
        <w:rPr>
          <w:rFonts w:ascii="Times New Roman" w:hAnsi="Times New Roman" w:cs="Times New Roman"/>
          <w:color w:val="2C011F"/>
          <w:sz w:val="28"/>
          <w:szCs w:val="28"/>
        </w:rPr>
        <w:t>арею при избыточном потреблении</w:t>
      </w:r>
    </w:p>
    <w:p w14:paraId="36DF77CB" w14:textId="77777777" w:rsidR="009D26B8" w:rsidRPr="00F02598" w:rsidRDefault="009D26B8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603769F" w14:textId="77777777" w:rsidR="0034004C" w:rsidRPr="00F02598" w:rsidRDefault="009D26B8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041.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Расщепление крахмала происходит:</w:t>
      </w:r>
    </w:p>
    <w:p w14:paraId="3DEA7D5D" w14:textId="1EA59859" w:rsidR="00F965F7" w:rsidRPr="00F02598" w:rsidRDefault="00653FDA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83D30" w14:textId="77777777" w:rsidR="0034004C" w:rsidRPr="00F02598" w:rsidRDefault="00537974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желудке</w:t>
      </w:r>
    </w:p>
    <w:p w14:paraId="6DB0438F" w14:textId="77777777" w:rsidR="0034004C" w:rsidRPr="00F02598" w:rsidRDefault="0053797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 тонкой и 12-перстной кишке</w:t>
      </w:r>
    </w:p>
    <w:p w14:paraId="1E1CBF16" w14:textId="77777777" w:rsidR="00537974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толстой кишке</w:t>
      </w:r>
    </w:p>
    <w:p w14:paraId="4FDB6577" w14:textId="77777777" w:rsidR="00537974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ротовой полости</w:t>
      </w:r>
    </w:p>
    <w:p w14:paraId="2ED06218" w14:textId="77777777" w:rsidR="00537974" w:rsidRPr="00F02598" w:rsidRDefault="00537974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тонкой кишке</w:t>
      </w:r>
    </w:p>
    <w:p w14:paraId="0B5000B9" w14:textId="77777777" w:rsidR="009D26B8" w:rsidRPr="00F02598" w:rsidRDefault="009D26B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738700F" w14:textId="77777777" w:rsidR="0034004C" w:rsidRPr="00F02598" w:rsidRDefault="009D26B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042. </w:t>
      </w:r>
      <w:r w:rsidR="00537974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Суточная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потребность в энергии человека в наибольшей мере определяется всем перечисленным, кроме:</w:t>
      </w:r>
    </w:p>
    <w:p w14:paraId="6B2FA16D" w14:textId="09B7D970" w:rsidR="00F965F7" w:rsidRPr="00F02598" w:rsidRDefault="00653FDA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0B25C" w14:textId="77777777" w:rsidR="00537974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возраста</w:t>
      </w:r>
    </w:p>
    <w:p w14:paraId="3BD72C4B" w14:textId="77777777" w:rsidR="0034004C" w:rsidRPr="00F02598" w:rsidRDefault="00537974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расы</w:t>
      </w:r>
    </w:p>
    <w:p w14:paraId="48CB0DEA" w14:textId="77777777" w:rsidR="00537974" w:rsidRPr="00F02598" w:rsidRDefault="00537974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характера трудовой деятельности</w:t>
      </w:r>
    </w:p>
    <w:p w14:paraId="30E1AD97" w14:textId="77777777" w:rsidR="0034004C" w:rsidRPr="00F02598" w:rsidRDefault="00537974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климата</w:t>
      </w:r>
    </w:p>
    <w:p w14:paraId="5CCD3CB1" w14:textId="77777777" w:rsidR="00537974" w:rsidRPr="00F02598" w:rsidRDefault="0053797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физической нагрузки</w:t>
      </w:r>
    </w:p>
    <w:p w14:paraId="489E2D0A" w14:textId="77777777" w:rsidR="009D26B8" w:rsidRPr="00F02598" w:rsidRDefault="009D26B8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732B132" w14:textId="2E3096E8" w:rsidR="0034004C" w:rsidRPr="00F02598" w:rsidRDefault="009D26B8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043.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 наибольшими</w:t>
      </w:r>
      <w:r w:rsidR="00B60C4E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энерготратами сопряжены все перечисленные виды труда, кроме:</w:t>
      </w:r>
    </w:p>
    <w:p w14:paraId="6EC4BFD3" w14:textId="25430D8E" w:rsidR="00F965F7" w:rsidRPr="00F02598" w:rsidRDefault="00653FDA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FFAD1" w14:textId="77777777" w:rsidR="00AB12F9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стирк</w:t>
      </w:r>
      <w:r w:rsidR="00AB12F9" w:rsidRPr="00F02598">
        <w:rPr>
          <w:rFonts w:ascii="Times New Roman" w:hAnsi="Times New Roman" w:cs="Times New Roman"/>
          <w:color w:val="2C011F"/>
          <w:sz w:val="28"/>
          <w:szCs w:val="28"/>
        </w:rPr>
        <w:t>и</w:t>
      </w:r>
    </w:p>
    <w:p w14:paraId="5345CC76" w14:textId="77777777" w:rsidR="0034004C" w:rsidRPr="00F02598" w:rsidRDefault="00AB12F9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бега</w:t>
      </w:r>
    </w:p>
    <w:p w14:paraId="3B43AC2A" w14:textId="77777777" w:rsidR="00B60C4E" w:rsidRPr="00F02598" w:rsidRDefault="00AB12F9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глажения белья</w:t>
      </w:r>
    </w:p>
    <w:p w14:paraId="1C6253B6" w14:textId="703BA55C" w:rsidR="0034004C" w:rsidRPr="00F02598" w:rsidRDefault="00AB12F9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чтения</w:t>
      </w:r>
    </w:p>
    <w:p w14:paraId="03322B03" w14:textId="77777777" w:rsidR="00AB12F9" w:rsidRPr="00F02598" w:rsidRDefault="00AB12F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землекопных работ</w:t>
      </w:r>
    </w:p>
    <w:p w14:paraId="36A8C6EA" w14:textId="77777777" w:rsidR="009D26B8" w:rsidRPr="00F02598" w:rsidRDefault="009D26B8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3E3DB07" w14:textId="77777777" w:rsidR="0034004C" w:rsidRPr="00F02598" w:rsidRDefault="009D26B8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044.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Основной обмен повышен:</w:t>
      </w:r>
    </w:p>
    <w:p w14:paraId="575641C1" w14:textId="40DEBEAB" w:rsidR="00F965F7" w:rsidRPr="00F02598" w:rsidRDefault="00653FDA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E8CF4" w14:textId="7DFE6543" w:rsidR="00655F9C" w:rsidRPr="00F02598" w:rsidRDefault="00AB12F9" w:rsidP="00655F9C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при гипертиреозе</w:t>
      </w:r>
    </w:p>
    <w:p w14:paraId="6FFB1226" w14:textId="4FA260DB" w:rsidR="0034004C" w:rsidRPr="00F02598" w:rsidRDefault="00655F9C" w:rsidP="009D35A0">
      <w:pPr>
        <w:tabs>
          <w:tab w:val="left" w:pos="515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у детей с БЭН</w:t>
      </w:r>
    </w:p>
    <w:p w14:paraId="0DF43AD0" w14:textId="77777777" w:rsidR="0034004C" w:rsidRPr="00F02598" w:rsidRDefault="00AB12F9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при гипотиреозе</w:t>
      </w:r>
    </w:p>
    <w:p w14:paraId="6D80EC8A" w14:textId="77777777" w:rsidR="00AB12F9" w:rsidRPr="00F02598" w:rsidRDefault="00AB12F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 лиц с избыточной массой тела</w:t>
      </w:r>
    </w:p>
    <w:p w14:paraId="05FF6611" w14:textId="77777777" w:rsidR="009D26B8" w:rsidRPr="00F02598" w:rsidRDefault="009D26B8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1FB5E70" w14:textId="77777777" w:rsidR="0034004C" w:rsidRPr="00F02598" w:rsidRDefault="009D26B8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045.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Специфически динамическое действие пищи максимально при потреблении:</w:t>
      </w:r>
    </w:p>
    <w:p w14:paraId="1362B460" w14:textId="539537A8" w:rsidR="00F965F7" w:rsidRPr="00F02598" w:rsidRDefault="00653FDA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E7781" w14:textId="77777777" w:rsidR="00AB12F9" w:rsidRPr="00F02598" w:rsidRDefault="00AB12F9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белков</w:t>
      </w:r>
    </w:p>
    <w:p w14:paraId="5C2B6548" w14:textId="77777777" w:rsidR="0034004C" w:rsidRPr="00F02598" w:rsidRDefault="00AB12F9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жиров</w:t>
      </w:r>
    </w:p>
    <w:p w14:paraId="07D957B2" w14:textId="77777777" w:rsidR="0034004C" w:rsidRPr="00F02598" w:rsidRDefault="00AB12F9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углеводов</w:t>
      </w:r>
    </w:p>
    <w:p w14:paraId="6073442C" w14:textId="77777777" w:rsidR="00B60C4E" w:rsidRPr="00F02598" w:rsidRDefault="00AB12F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моносахаридов</w:t>
      </w:r>
    </w:p>
    <w:p w14:paraId="5A607027" w14:textId="60BD7D0D" w:rsidR="00AB12F9" w:rsidRPr="00F02598" w:rsidRDefault="00AB12F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растительных масел</w:t>
      </w:r>
    </w:p>
    <w:p w14:paraId="40BB63E1" w14:textId="77777777" w:rsidR="009D26B8" w:rsidRPr="00F02598" w:rsidRDefault="009D26B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6FF3952A" w14:textId="77777777" w:rsidR="0034004C" w:rsidRPr="00F02598" w:rsidRDefault="009D26B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046.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наследственным энзимопатиям углеводного обмена относятся:</w:t>
      </w:r>
    </w:p>
    <w:p w14:paraId="6EAE51B5" w14:textId="167DC3ED" w:rsidR="00F965F7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18ADC" w14:textId="77777777" w:rsidR="0034004C" w:rsidRPr="00F02598" w:rsidRDefault="00AB12F9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фенилкетонурия</w:t>
      </w:r>
    </w:p>
    <w:p w14:paraId="74B8E85E" w14:textId="77777777" w:rsidR="0034004C" w:rsidRPr="00F02598" w:rsidRDefault="00AB12F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гликогенозы и галактоземия</w:t>
      </w:r>
    </w:p>
    <w:p w14:paraId="74B7652B" w14:textId="77777777" w:rsidR="00AB12F9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болезнь кленового сиропа</w:t>
      </w:r>
    </w:p>
    <w:p w14:paraId="3AB108C0" w14:textId="77777777" w:rsidR="0034004C" w:rsidRPr="00F02598" w:rsidRDefault="00AB12F9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склеродермия</w:t>
      </w:r>
    </w:p>
    <w:p w14:paraId="34A97768" w14:textId="77777777" w:rsidR="002A7083" w:rsidRPr="00F02598" w:rsidRDefault="00AB12F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глютеноваяэнгеропатия</w:t>
      </w:r>
    </w:p>
    <w:p w14:paraId="64569976" w14:textId="77777777" w:rsidR="009D26B8" w:rsidRPr="00F02598" w:rsidRDefault="009D26B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694A250C" w14:textId="77777777" w:rsidR="0034004C" w:rsidRPr="00F02598" w:rsidRDefault="009D26B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047.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Эмульгирование липидов в кишечнике идет при участии:</w:t>
      </w:r>
    </w:p>
    <w:p w14:paraId="5C7C2DC0" w14:textId="7012D4C4" w:rsidR="00F965F7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40A46" w14:textId="77777777" w:rsidR="00AB12F9" w:rsidRPr="00F02598" w:rsidRDefault="00AB12F9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желчных кислот и липазы</w:t>
      </w:r>
    </w:p>
    <w:p w14:paraId="073AEC03" w14:textId="77777777" w:rsidR="0034004C" w:rsidRPr="00F02598" w:rsidRDefault="00AB12F9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витамина С</w:t>
      </w:r>
    </w:p>
    <w:p w14:paraId="7A7CD4A0" w14:textId="77777777" w:rsidR="0034004C" w:rsidRPr="00F02598" w:rsidRDefault="00AB12F9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амилазы</w:t>
      </w:r>
    </w:p>
    <w:p w14:paraId="21F5FE68" w14:textId="77777777" w:rsidR="00AB12F9" w:rsidRPr="00F02598" w:rsidRDefault="00AB12F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соляной кислоты</w:t>
      </w:r>
    </w:p>
    <w:p w14:paraId="752D8E0E" w14:textId="77777777" w:rsidR="00AB12F9" w:rsidRPr="00F02598" w:rsidRDefault="00AB12F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пепсина</w:t>
      </w:r>
    </w:p>
    <w:p w14:paraId="6FAFAAB7" w14:textId="77777777" w:rsidR="009D26B8" w:rsidRPr="00F02598" w:rsidRDefault="009D26B8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1352398" w14:textId="77777777" w:rsidR="0034004C" w:rsidRPr="00F02598" w:rsidRDefault="009D26B8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048.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Переваривание липидов происходит в:</w:t>
      </w:r>
    </w:p>
    <w:p w14:paraId="2EA35476" w14:textId="16BEF98B" w:rsidR="00F965F7" w:rsidRPr="00F02598" w:rsidRDefault="00653FDA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C0F54" w14:textId="77777777" w:rsidR="007803DF" w:rsidRPr="00F02598" w:rsidRDefault="00C37098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ротовой полос</w:t>
      </w:r>
      <w:r w:rsidR="007803DF" w:rsidRPr="00F02598">
        <w:rPr>
          <w:rFonts w:ascii="Times New Roman" w:hAnsi="Times New Roman" w:cs="Times New Roman"/>
          <w:color w:val="2C011F"/>
          <w:sz w:val="28"/>
          <w:szCs w:val="28"/>
        </w:rPr>
        <w:t>ти</w:t>
      </w:r>
    </w:p>
    <w:p w14:paraId="5D14E8E6" w14:textId="77777777" w:rsidR="0034004C" w:rsidRPr="00F02598" w:rsidRDefault="007803DF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желудке</w:t>
      </w:r>
    </w:p>
    <w:p w14:paraId="0637A22A" w14:textId="77777777" w:rsidR="007803DF" w:rsidRPr="00F02598" w:rsidRDefault="00C37098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тонко</w:t>
      </w:r>
      <w:r w:rsidR="007803DF" w:rsidRPr="00F02598">
        <w:rPr>
          <w:rFonts w:ascii="Times New Roman" w:hAnsi="Times New Roman" w:cs="Times New Roman"/>
          <w:color w:val="2C011F"/>
          <w:sz w:val="28"/>
          <w:szCs w:val="28"/>
        </w:rPr>
        <w:t>й кишке и 12-перстной кишке</w:t>
      </w:r>
    </w:p>
    <w:p w14:paraId="1F54DA3C" w14:textId="77777777" w:rsidR="0034004C" w:rsidRPr="00F02598" w:rsidRDefault="007803DF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толстой кишке</w:t>
      </w:r>
    </w:p>
    <w:p w14:paraId="1544F363" w14:textId="77777777" w:rsidR="007803DF" w:rsidRPr="00F02598" w:rsidRDefault="007803D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тонкой кишке</w:t>
      </w:r>
    </w:p>
    <w:p w14:paraId="1139CA4D" w14:textId="77777777" w:rsidR="009D26B8" w:rsidRPr="00F02598" w:rsidRDefault="009D26B8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1129B53" w14:textId="77777777" w:rsidR="0034004C" w:rsidRPr="00F02598" w:rsidRDefault="009D26B8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049.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Освобождение желудка от пищи тормозят:</w:t>
      </w:r>
    </w:p>
    <w:p w14:paraId="71DDB78F" w14:textId="545D64BC" w:rsidR="00F965F7" w:rsidRPr="00F02598" w:rsidRDefault="00653FDA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D7E541" w14:textId="77777777" w:rsidR="0034004C" w:rsidRPr="00F02598" w:rsidRDefault="007803DF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жиры</w:t>
      </w:r>
    </w:p>
    <w:p w14:paraId="3282D5A4" w14:textId="77777777" w:rsidR="0034004C" w:rsidRPr="00F02598" w:rsidRDefault="007803D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углеводы</w:t>
      </w:r>
    </w:p>
    <w:p w14:paraId="604AC50D" w14:textId="77777777" w:rsidR="0034004C" w:rsidRPr="00F02598" w:rsidRDefault="007803DF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белки</w:t>
      </w:r>
    </w:p>
    <w:p w14:paraId="2F7660B6" w14:textId="77777777" w:rsidR="007803DF" w:rsidRPr="00F02598" w:rsidRDefault="007803D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жирорастворимые витамины</w:t>
      </w:r>
    </w:p>
    <w:p w14:paraId="6B68E98D" w14:textId="77777777" w:rsidR="007803DF" w:rsidRPr="00F02598" w:rsidRDefault="007803D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фруктоза</w:t>
      </w:r>
    </w:p>
    <w:p w14:paraId="32D4B258" w14:textId="77777777" w:rsidR="009D26B8" w:rsidRPr="00F02598" w:rsidRDefault="009D26B8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4CAB801" w14:textId="77777777" w:rsidR="0034004C" w:rsidRPr="00F02598" w:rsidRDefault="009D26B8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050.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Нарушения белкового обмена наблюд</w:t>
      </w:r>
      <w:r w:rsidR="00F262D9" w:rsidRPr="00F02598">
        <w:rPr>
          <w:rFonts w:ascii="Times New Roman" w:hAnsi="Times New Roman" w:cs="Times New Roman"/>
          <w:color w:val="2C011F"/>
          <w:sz w:val="28"/>
          <w:szCs w:val="28"/>
        </w:rPr>
        <w:t>ае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тся при следующих заболеваниях, кроме:</w:t>
      </w:r>
    </w:p>
    <w:p w14:paraId="1001D6A2" w14:textId="13D9EF7B" w:rsidR="00F965F7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3B748" w14:textId="77777777" w:rsidR="007803DF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панкреатита</w:t>
      </w:r>
    </w:p>
    <w:p w14:paraId="0AEB0200" w14:textId="77777777" w:rsidR="0034004C" w:rsidRPr="00F02598" w:rsidRDefault="007803DF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энтерита</w:t>
      </w:r>
    </w:p>
    <w:p w14:paraId="74B8805B" w14:textId="77777777" w:rsidR="0034004C" w:rsidRPr="00F02598" w:rsidRDefault="007803DF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холецистита</w:t>
      </w:r>
    </w:p>
    <w:p w14:paraId="65211266" w14:textId="77777777" w:rsidR="00CA6319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цирроза печени</w:t>
      </w:r>
    </w:p>
    <w:p w14:paraId="40CBD043" w14:textId="77777777" w:rsidR="007803DF" w:rsidRPr="00F02598" w:rsidRDefault="007803D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онкозаболеваний</w:t>
      </w:r>
    </w:p>
    <w:p w14:paraId="660161D2" w14:textId="77777777" w:rsidR="009D26B8" w:rsidRPr="00F02598" w:rsidRDefault="009D26B8" w:rsidP="009D35A0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E129A11" w14:textId="77777777" w:rsidR="0034004C" w:rsidRPr="00F02598" w:rsidRDefault="009D26B8" w:rsidP="009D35A0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051.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Нарушения жирового обмена наблюдаются при следующих заболеваниях, кроме:</w:t>
      </w:r>
    </w:p>
    <w:p w14:paraId="0AAD63C8" w14:textId="2256B260" w:rsidR="00F965F7" w:rsidRPr="00F02598" w:rsidRDefault="00653FDA" w:rsidP="009D35A0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9AED2" w14:textId="77777777" w:rsidR="0034004C" w:rsidRPr="00F02598" w:rsidRDefault="007803DF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атеросклероза</w:t>
      </w:r>
    </w:p>
    <w:p w14:paraId="12148CDA" w14:textId="77777777" w:rsidR="0034004C" w:rsidRPr="00F02598" w:rsidRDefault="007803D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инфаркта миокарда</w:t>
      </w:r>
    </w:p>
    <w:p w14:paraId="396C4383" w14:textId="77777777" w:rsidR="0034004C" w:rsidRPr="00F02598" w:rsidRDefault="007803DF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ожирения</w:t>
      </w:r>
    </w:p>
    <w:p w14:paraId="0966DAE6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</w:t>
      </w:r>
      <w:r w:rsidR="007803DF" w:rsidRPr="00F02598">
        <w:rPr>
          <w:rFonts w:ascii="Times New Roman" w:hAnsi="Times New Roman" w:cs="Times New Roman"/>
          <w:color w:val="2C011F"/>
          <w:sz w:val="28"/>
          <w:szCs w:val="28"/>
        </w:rPr>
        <w:t>ахарного диабета</w:t>
      </w:r>
    </w:p>
    <w:p w14:paraId="49E86905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язв</w:t>
      </w:r>
      <w:r w:rsidR="007803DF" w:rsidRPr="00F02598">
        <w:rPr>
          <w:rFonts w:ascii="Times New Roman" w:hAnsi="Times New Roman" w:cs="Times New Roman"/>
          <w:color w:val="2C011F"/>
          <w:sz w:val="28"/>
          <w:szCs w:val="28"/>
        </w:rPr>
        <w:t>енной болезни 12-перстной кишки</w:t>
      </w:r>
    </w:p>
    <w:p w14:paraId="7411B8E2" w14:textId="77777777" w:rsidR="009D26B8" w:rsidRPr="00F02598" w:rsidRDefault="009D26B8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6EEAEA9" w14:textId="77777777" w:rsidR="0034004C" w:rsidRPr="00F02598" w:rsidRDefault="009D26B8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052.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Нарушения углеводного обмена наблюдаются при следующих заболеваниях, кроме:</w:t>
      </w:r>
    </w:p>
    <w:p w14:paraId="6DAF6D45" w14:textId="5DE4CCCA" w:rsidR="00F965F7" w:rsidRPr="00F02598" w:rsidRDefault="00653FDA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FF523" w14:textId="77777777" w:rsidR="007803DF" w:rsidRPr="00F02598" w:rsidRDefault="007803DF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несахарного диабета</w:t>
      </w:r>
    </w:p>
    <w:p w14:paraId="5F6C3055" w14:textId="77777777" w:rsidR="0034004C" w:rsidRPr="00F02598" w:rsidRDefault="007803DF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сахарного диабета</w:t>
      </w:r>
    </w:p>
    <w:p w14:paraId="54870704" w14:textId="77777777" w:rsidR="0034004C" w:rsidRPr="00F02598" w:rsidRDefault="007803DF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энтерита</w:t>
      </w:r>
    </w:p>
    <w:p w14:paraId="5B2511FF" w14:textId="77777777" w:rsidR="007803DF" w:rsidRPr="00F02598" w:rsidRDefault="007803D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панкреатита</w:t>
      </w:r>
    </w:p>
    <w:p w14:paraId="383052E8" w14:textId="77777777" w:rsidR="007803DF" w:rsidRPr="00F02598" w:rsidRDefault="007803D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ожирени</w:t>
      </w:r>
      <w:r w:rsidR="008B01B3" w:rsidRPr="00F02598">
        <w:rPr>
          <w:rFonts w:ascii="Times New Roman" w:hAnsi="Times New Roman" w:cs="Times New Roman"/>
          <w:color w:val="2C011F"/>
          <w:sz w:val="28"/>
          <w:szCs w:val="28"/>
        </w:rPr>
        <w:t>я</w:t>
      </w:r>
    </w:p>
    <w:p w14:paraId="30E95E02" w14:textId="77777777" w:rsidR="009D26B8" w:rsidRPr="00F02598" w:rsidRDefault="009D26B8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3C83066" w14:textId="77777777" w:rsidR="007C0D5A" w:rsidRPr="00F02598" w:rsidRDefault="009D26B8" w:rsidP="007C0D5A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053. 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>Суточная потребность в жидкости у глубоко недоношенных детей в первые</w:t>
      </w:r>
      <w:r w:rsidR="007C0D5A" w:rsidRPr="00F02598">
        <w:rPr>
          <w:rFonts w:ascii="Times New Roman" w:hAnsi="Times New Roman" w:cs="Times New Roman"/>
          <w:smallCaps/>
          <w:color w:val="2C011F"/>
          <w:sz w:val="28"/>
          <w:szCs w:val="28"/>
        </w:rPr>
        <w:t xml:space="preserve"> сутки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составляет:</w:t>
      </w:r>
    </w:p>
    <w:p w14:paraId="31F558FA" w14:textId="25DE8889" w:rsidR="00F965F7" w:rsidRPr="00F02598" w:rsidRDefault="00653FDA" w:rsidP="007C0D5A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330D5" w14:textId="77777777" w:rsidR="007C0D5A" w:rsidRPr="00F02598" w:rsidRDefault="007C0D5A" w:rsidP="007C0D5A">
      <w:pPr>
        <w:tabs>
          <w:tab w:val="left" w:pos="93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70-80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ab/>
        <w:t xml:space="preserve">мл в сутки </w:t>
      </w:r>
    </w:p>
    <w:p w14:paraId="74553630" w14:textId="77777777" w:rsidR="007C0D5A" w:rsidRPr="00F02598" w:rsidRDefault="007C0D5A" w:rsidP="007C0D5A">
      <w:pPr>
        <w:tabs>
          <w:tab w:val="left" w:pos="93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20-40 мл в сутки</w:t>
      </w:r>
    </w:p>
    <w:p w14:paraId="040CD557" w14:textId="77777777" w:rsidR="007C0D5A" w:rsidRPr="00F02598" w:rsidRDefault="007C0D5A" w:rsidP="007C0D5A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80-100 мл в сутки</w:t>
      </w:r>
    </w:p>
    <w:p w14:paraId="7B610E7E" w14:textId="77777777" w:rsidR="007C0D5A" w:rsidRPr="00F02598" w:rsidRDefault="007C0D5A" w:rsidP="007C0D5A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 30-50 мл в сутки</w:t>
      </w:r>
    </w:p>
    <w:p w14:paraId="5575F833" w14:textId="77777777" w:rsidR="007C0D5A" w:rsidRPr="00F02598" w:rsidRDefault="007C0D5A" w:rsidP="007C0D5A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100-120 мл в сутки</w:t>
      </w:r>
    </w:p>
    <w:p w14:paraId="29BFA341" w14:textId="77777777" w:rsidR="007C0D5A" w:rsidRPr="00F02598" w:rsidRDefault="007C0D5A" w:rsidP="007C0D5A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7E6CF94" w14:textId="77777777" w:rsidR="007C0D5A" w:rsidRPr="00F02598" w:rsidRDefault="007C0D5A" w:rsidP="007C0D5A">
      <w:pPr>
        <w:tabs>
          <w:tab w:val="left" w:pos="79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054. Суточная потребность в жидкости к концу первой недели для недоношенных детей с массой тела при рождении более 1500 г:</w:t>
      </w:r>
    </w:p>
    <w:p w14:paraId="2CB627E0" w14:textId="6408F484" w:rsidR="00F965F7" w:rsidRPr="00F02598" w:rsidRDefault="00653FDA" w:rsidP="007C0D5A">
      <w:pPr>
        <w:tabs>
          <w:tab w:val="left" w:pos="79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47E4F" w14:textId="77777777" w:rsidR="007C0D5A" w:rsidRPr="00F02598" w:rsidRDefault="007C0D5A" w:rsidP="007C0D5A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70-80 мл в сутки </w:t>
      </w:r>
    </w:p>
    <w:p w14:paraId="0A0E96E9" w14:textId="77777777" w:rsidR="007C0D5A" w:rsidRPr="00F02598" w:rsidRDefault="007C0D5A" w:rsidP="007C0D5A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20-40 мл в сутки</w:t>
      </w:r>
    </w:p>
    <w:p w14:paraId="6CC025EF" w14:textId="77777777" w:rsidR="007C0D5A" w:rsidRPr="00F02598" w:rsidRDefault="007C0D5A" w:rsidP="007C0D5A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80-100 мл в сутки</w:t>
      </w:r>
    </w:p>
    <w:p w14:paraId="227C31FE" w14:textId="77777777" w:rsidR="007C0D5A" w:rsidRPr="00F02598" w:rsidRDefault="007C0D5A" w:rsidP="007C0D5A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30-50 мл в сутки</w:t>
      </w:r>
    </w:p>
    <w:p w14:paraId="1196B3F8" w14:textId="77777777" w:rsidR="007C0D5A" w:rsidRPr="00F02598" w:rsidRDefault="007C0D5A" w:rsidP="007C0D5A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100-120 мл в сутки</w:t>
      </w:r>
    </w:p>
    <w:p w14:paraId="5D82EAA3" w14:textId="77777777" w:rsidR="00996FC2" w:rsidRPr="00F02598" w:rsidRDefault="00996FC2" w:rsidP="007C0D5A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2705C3D" w14:textId="77777777" w:rsidR="0034004C" w:rsidRPr="00F02598" w:rsidRDefault="00996FC2" w:rsidP="009D35A0">
      <w:pPr>
        <w:tabs>
          <w:tab w:val="left" w:pos="79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055.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Биологическая роль ненасыщенных жирных кислот обусловлена их участием в процессах:</w:t>
      </w:r>
    </w:p>
    <w:p w14:paraId="2B8F4EA7" w14:textId="68A8B8E5" w:rsidR="00F965F7" w:rsidRPr="00F02598" w:rsidRDefault="00653FDA" w:rsidP="009D35A0">
      <w:pPr>
        <w:tabs>
          <w:tab w:val="left" w:pos="79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922E1" w14:textId="77777777" w:rsidR="0034004C" w:rsidRPr="00F02598" w:rsidRDefault="00291A49" w:rsidP="009D35A0">
      <w:pPr>
        <w:tabs>
          <w:tab w:val="left" w:pos="45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построения биомембран</w:t>
      </w:r>
    </w:p>
    <w:p w14:paraId="464BE3C9" w14:textId="77777777" w:rsidR="0034004C" w:rsidRPr="00F02598" w:rsidRDefault="00291A49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синтеза эйкозаноидов</w:t>
      </w:r>
    </w:p>
    <w:p w14:paraId="686E6BE3" w14:textId="77777777" w:rsidR="0034004C" w:rsidRPr="00F02598" w:rsidRDefault="00291A49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образования </w:t>
      </w:r>
      <w:r w:rsidR="00E20A9E" w:rsidRPr="00F02598">
        <w:rPr>
          <w:rFonts w:ascii="Times New Roman" w:hAnsi="Times New Roman" w:cs="Times New Roman"/>
          <w:color w:val="2C011F"/>
          <w:sz w:val="28"/>
          <w:szCs w:val="28"/>
        </w:rPr>
        <w:t>простагландинов</w:t>
      </w:r>
    </w:p>
    <w:p w14:paraId="6F2DC372" w14:textId="77777777" w:rsidR="0034004C" w:rsidRPr="00F02598" w:rsidRDefault="00291A49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синтеза тиамина</w:t>
      </w:r>
    </w:p>
    <w:p w14:paraId="49AFE067" w14:textId="77777777" w:rsidR="00291A49" w:rsidRPr="00F02598" w:rsidRDefault="00291A49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синтеза витамина С</w:t>
      </w:r>
    </w:p>
    <w:p w14:paraId="7B40B026" w14:textId="77777777" w:rsidR="00996FC2" w:rsidRPr="00F02598" w:rsidRDefault="00996FC2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BB28EBF" w14:textId="6A81A3B7" w:rsidR="0034004C" w:rsidRPr="00F02598" w:rsidRDefault="00996FC2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056.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Важнейшим источником линолевой кислоты являются все перечисленные жиры</w:t>
      </w:r>
      <w:r w:rsidR="002573E1" w:rsidRPr="00F02598">
        <w:rPr>
          <w:rFonts w:ascii="Times New Roman" w:hAnsi="Times New Roman" w:cs="Times New Roman"/>
          <w:color w:val="2C011F"/>
          <w:sz w:val="28"/>
          <w:szCs w:val="28"/>
        </w:rPr>
        <w:t>, кроме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:</w:t>
      </w:r>
    </w:p>
    <w:p w14:paraId="0C1B39CA" w14:textId="4248E4FC" w:rsidR="00F965F7" w:rsidRPr="00F02598" w:rsidRDefault="00653FDA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4AC5D" w14:textId="77777777" w:rsidR="0034004C" w:rsidRPr="00F02598" w:rsidRDefault="00291A49" w:rsidP="009D35A0">
      <w:pPr>
        <w:tabs>
          <w:tab w:val="left" w:pos="43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подсолнечное масло</w:t>
      </w:r>
    </w:p>
    <w:p w14:paraId="7BD5252D" w14:textId="77777777" w:rsidR="0034004C" w:rsidRPr="00F02598" w:rsidRDefault="00C37098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кукурузн</w:t>
      </w:r>
      <w:r w:rsidR="00291A49" w:rsidRPr="00F02598">
        <w:rPr>
          <w:rFonts w:ascii="Times New Roman" w:hAnsi="Times New Roman" w:cs="Times New Roman"/>
          <w:color w:val="2C011F"/>
          <w:sz w:val="28"/>
          <w:szCs w:val="28"/>
        </w:rPr>
        <w:t>ое масло</w:t>
      </w:r>
    </w:p>
    <w:p w14:paraId="3B0034CC" w14:textId="77777777" w:rsidR="0034004C" w:rsidRPr="00F02598" w:rsidRDefault="00291A49" w:rsidP="009D35A0">
      <w:pPr>
        <w:tabs>
          <w:tab w:val="left" w:pos="43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хлопковое масло</w:t>
      </w:r>
    </w:p>
    <w:p w14:paraId="030FD327" w14:textId="05E5B218" w:rsidR="002573E1" w:rsidRPr="00F02598" w:rsidRDefault="002573E1" w:rsidP="009D35A0">
      <w:pPr>
        <w:tabs>
          <w:tab w:val="left" w:pos="43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масло зародышей пшеницы</w:t>
      </w:r>
    </w:p>
    <w:p w14:paraId="11F63CEB" w14:textId="77777777" w:rsidR="0034004C" w:rsidRPr="00F02598" w:rsidRDefault="00291A49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сливочное масло</w:t>
      </w:r>
    </w:p>
    <w:p w14:paraId="44AFA970" w14:textId="77777777" w:rsidR="00996FC2" w:rsidRPr="00F02598" w:rsidRDefault="00996FC2" w:rsidP="009D35A0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2040FD9" w14:textId="77777777" w:rsidR="0034004C" w:rsidRPr="00F02598" w:rsidRDefault="00996FC2" w:rsidP="009D35A0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057.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Важнейшими функциями растительных </w:t>
      </w:r>
      <w:r w:rsidR="008B01B3" w:rsidRPr="00F02598">
        <w:rPr>
          <w:rFonts w:ascii="Times New Roman" w:hAnsi="Times New Roman" w:cs="Times New Roman"/>
          <w:color w:val="2C011F"/>
          <w:sz w:val="28"/>
          <w:szCs w:val="28"/>
        </w:rPr>
        <w:t>волокон явля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ются:</w:t>
      </w:r>
    </w:p>
    <w:p w14:paraId="10E0A95D" w14:textId="37E1A826" w:rsidR="00F965F7" w:rsidRPr="00F02598" w:rsidRDefault="00653FDA" w:rsidP="009D35A0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E0ABD" w14:textId="77777777" w:rsidR="0034004C" w:rsidRPr="00F02598" w:rsidRDefault="00C37098" w:rsidP="009D35A0">
      <w:pPr>
        <w:tabs>
          <w:tab w:val="left" w:pos="42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участие в ре</w:t>
      </w:r>
      <w:r w:rsidR="00291A49" w:rsidRPr="00F02598">
        <w:rPr>
          <w:rFonts w:ascii="Times New Roman" w:hAnsi="Times New Roman" w:cs="Times New Roman"/>
          <w:color w:val="2C011F"/>
          <w:sz w:val="28"/>
          <w:szCs w:val="28"/>
        </w:rPr>
        <w:t>гуляции перистальтики кишечника</w:t>
      </w:r>
    </w:p>
    <w:p w14:paraId="1C7E9FBF" w14:textId="77777777" w:rsidR="0034004C" w:rsidRPr="00F02598" w:rsidRDefault="00C37098" w:rsidP="009D35A0">
      <w:pPr>
        <w:tabs>
          <w:tab w:val="left" w:pos="42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нормализация моторной деят</w:t>
      </w:r>
      <w:r w:rsidR="00291A49" w:rsidRPr="00F02598">
        <w:rPr>
          <w:rFonts w:ascii="Times New Roman" w:hAnsi="Times New Roman" w:cs="Times New Roman"/>
          <w:color w:val="2C011F"/>
          <w:sz w:val="28"/>
          <w:szCs w:val="28"/>
        </w:rPr>
        <w:t>ельности желчевыводящей системы</w:t>
      </w:r>
    </w:p>
    <w:p w14:paraId="40C326DF" w14:textId="77777777" w:rsidR="0034004C" w:rsidRPr="00F02598" w:rsidRDefault="00C37098" w:rsidP="009D35A0">
      <w:pPr>
        <w:tabs>
          <w:tab w:val="left" w:pos="44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сорбция эндоге</w:t>
      </w:r>
      <w:r w:rsidR="00291A49" w:rsidRPr="00F02598">
        <w:rPr>
          <w:rFonts w:ascii="Times New Roman" w:hAnsi="Times New Roman" w:cs="Times New Roman"/>
          <w:color w:val="2C011F"/>
          <w:sz w:val="28"/>
          <w:szCs w:val="28"/>
        </w:rPr>
        <w:t>нных и экзогенных токсинов</w:t>
      </w:r>
    </w:p>
    <w:p w14:paraId="19B7139A" w14:textId="77777777" w:rsidR="0034004C" w:rsidRPr="00F02598" w:rsidRDefault="00291A49" w:rsidP="009D35A0">
      <w:pPr>
        <w:tabs>
          <w:tab w:val="left" w:pos="45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снабжение человека энергией</w:t>
      </w:r>
    </w:p>
    <w:p w14:paraId="1F77C594" w14:textId="77777777" w:rsidR="0034004C" w:rsidRPr="00F02598" w:rsidRDefault="00291A49" w:rsidP="009D35A0">
      <w:pPr>
        <w:tabs>
          <w:tab w:val="left" w:pos="45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построение клеточных мембран</w:t>
      </w:r>
    </w:p>
    <w:p w14:paraId="50E36EF2" w14:textId="77777777" w:rsidR="00996FC2" w:rsidRPr="00F02598" w:rsidRDefault="00996FC2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0240BE3" w14:textId="77777777" w:rsidR="0034004C" w:rsidRPr="00F02598" w:rsidRDefault="00996FC2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058.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Значение целлюлозы, гемицеллюлозы и пектинов для человека важно, т.к. они:</w:t>
      </w:r>
    </w:p>
    <w:p w14:paraId="41E8D25D" w14:textId="7B290A77" w:rsidR="00F965F7" w:rsidRPr="00F02598" w:rsidRDefault="00653FDA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DB1DE4" w14:textId="77777777" w:rsidR="0034004C" w:rsidRPr="00F02598" w:rsidRDefault="00C37098" w:rsidP="009D35A0">
      <w:pPr>
        <w:tabs>
          <w:tab w:val="left" w:pos="42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оказы</w:t>
      </w:r>
      <w:r w:rsidR="00291A49" w:rsidRPr="00F02598">
        <w:rPr>
          <w:rFonts w:ascii="Times New Roman" w:hAnsi="Times New Roman" w:cs="Times New Roman"/>
          <w:color w:val="2C011F"/>
          <w:sz w:val="28"/>
          <w:szCs w:val="28"/>
        </w:rPr>
        <w:t>вают белок сберегающее действие</w:t>
      </w:r>
    </w:p>
    <w:p w14:paraId="40168114" w14:textId="77777777" w:rsidR="0034004C" w:rsidRPr="00F02598" w:rsidRDefault="00C37098" w:rsidP="009D35A0">
      <w:pPr>
        <w:tabs>
          <w:tab w:val="left" w:pos="44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способствуют всасыванию кальция в ки</w:t>
      </w:r>
      <w:r w:rsidR="00291A49" w:rsidRPr="00F02598">
        <w:rPr>
          <w:rFonts w:ascii="Times New Roman" w:hAnsi="Times New Roman" w:cs="Times New Roman"/>
          <w:color w:val="2C011F"/>
          <w:sz w:val="28"/>
          <w:szCs w:val="28"/>
        </w:rPr>
        <w:t>шечнике</w:t>
      </w:r>
    </w:p>
    <w:p w14:paraId="3A62C085" w14:textId="77777777" w:rsidR="0034004C" w:rsidRPr="00F02598" w:rsidRDefault="00291A49" w:rsidP="009D35A0">
      <w:pPr>
        <w:tabs>
          <w:tab w:val="left" w:pos="44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служат источником энергии</w:t>
      </w:r>
    </w:p>
    <w:p w14:paraId="79808980" w14:textId="77777777" w:rsidR="0034004C" w:rsidRPr="00F02598" w:rsidRDefault="00C37098" w:rsidP="009D35A0">
      <w:pPr>
        <w:tabs>
          <w:tab w:val="left" w:pos="44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стим</w:t>
      </w:r>
      <w:r w:rsidR="00291A49" w:rsidRPr="00F02598">
        <w:rPr>
          <w:rFonts w:ascii="Times New Roman" w:hAnsi="Times New Roman" w:cs="Times New Roman"/>
          <w:color w:val="2C011F"/>
          <w:sz w:val="28"/>
          <w:szCs w:val="28"/>
        </w:rPr>
        <w:t>улируют перистальтику кишечника</w:t>
      </w:r>
    </w:p>
    <w:p w14:paraId="5327F5E0" w14:textId="77777777" w:rsidR="00291A49" w:rsidRPr="00F02598" w:rsidRDefault="00C37098" w:rsidP="009D35A0">
      <w:pPr>
        <w:tabs>
          <w:tab w:val="left" w:pos="43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участвуют</w:t>
      </w:r>
      <w:r w:rsidR="00291A49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 построении клеточных мембран</w:t>
      </w:r>
    </w:p>
    <w:p w14:paraId="3F106E50" w14:textId="77777777" w:rsidR="00996FC2" w:rsidRPr="00F02598" w:rsidRDefault="00996FC2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464C807" w14:textId="77777777" w:rsidR="007C0D5A" w:rsidRPr="00F02598" w:rsidRDefault="00996FC2" w:rsidP="007C0D5A">
      <w:pPr>
        <w:tabs>
          <w:tab w:val="left" w:pos="80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059. 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>Важнейшим показателем соответствия питания ребенка потребностям его организма и состояния здоровья является:</w:t>
      </w:r>
    </w:p>
    <w:p w14:paraId="595AB3FF" w14:textId="017B4938" w:rsidR="00F965F7" w:rsidRPr="00F02598" w:rsidRDefault="00653FDA" w:rsidP="007C0D5A">
      <w:pPr>
        <w:tabs>
          <w:tab w:val="left" w:pos="807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8166E" w14:textId="77777777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рост ребенка</w:t>
      </w:r>
    </w:p>
    <w:p w14:paraId="3C4136CE" w14:textId="77777777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масса тела</w:t>
      </w:r>
    </w:p>
    <w:p w14:paraId="2CE04332" w14:textId="77777777" w:rsidR="007C0D5A" w:rsidRPr="00F02598" w:rsidRDefault="007C0D5A" w:rsidP="007C0D5A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тургор тканей</w:t>
      </w:r>
    </w:p>
    <w:p w14:paraId="327E9E25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уровень нервно-психического развития </w:t>
      </w:r>
    </w:p>
    <w:p w14:paraId="3E85C822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двигательная активность</w:t>
      </w:r>
    </w:p>
    <w:p w14:paraId="2D5BA043" w14:textId="77777777" w:rsidR="007C0D5A" w:rsidRPr="00F02598" w:rsidRDefault="007C0D5A" w:rsidP="007C0D5A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F1FF100" w14:textId="77777777" w:rsidR="007C0D5A" w:rsidRPr="00F02598" w:rsidRDefault="007C0D5A" w:rsidP="007C0D5A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060. Здорового недоношенного ребенка в роддоме кормят:</w:t>
      </w:r>
    </w:p>
    <w:p w14:paraId="776D4B7D" w14:textId="376A078D" w:rsidR="00F965F7" w:rsidRPr="00F02598" w:rsidRDefault="00653FDA" w:rsidP="007C0D5A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5E6FB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8 раз </w:t>
      </w:r>
    </w:p>
    <w:p w14:paraId="12AB0CAB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7 раз</w:t>
      </w:r>
    </w:p>
    <w:p w14:paraId="4711BBA9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12раз </w:t>
      </w:r>
    </w:p>
    <w:p w14:paraId="0E591D70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5 раз </w:t>
      </w:r>
    </w:p>
    <w:p w14:paraId="0BCAF967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3 раза</w:t>
      </w:r>
    </w:p>
    <w:p w14:paraId="04CEA23D" w14:textId="77777777" w:rsidR="007C0D5A" w:rsidRPr="00F02598" w:rsidRDefault="007C0D5A" w:rsidP="007C0D5A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632AC05" w14:textId="77777777" w:rsidR="007C0D5A" w:rsidRPr="00F02598" w:rsidRDefault="007C0D5A" w:rsidP="007C0D5A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061. Суточная потребность в жидкости у недоношенных детей в первые сутки составляет:</w:t>
      </w:r>
    </w:p>
    <w:p w14:paraId="60FDF596" w14:textId="001EFCC4" w:rsidR="00F965F7" w:rsidRPr="00F02598" w:rsidRDefault="00653FDA" w:rsidP="007C0D5A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3570F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70-80 мл в сутки </w:t>
      </w:r>
    </w:p>
    <w:p w14:paraId="25EF8C94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20-40 мл в сутки</w:t>
      </w:r>
    </w:p>
    <w:p w14:paraId="71F0D118" w14:textId="77777777" w:rsidR="007C0D5A" w:rsidRPr="00F02598" w:rsidRDefault="007C0D5A" w:rsidP="007C0D5A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80-100 мл в сутки </w:t>
      </w:r>
    </w:p>
    <w:p w14:paraId="3E9282ED" w14:textId="77777777" w:rsidR="007C0D5A" w:rsidRPr="00F02598" w:rsidRDefault="007C0D5A" w:rsidP="007C0D5A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30-50 мл в сутки</w:t>
      </w:r>
    </w:p>
    <w:p w14:paraId="15B585A8" w14:textId="77777777" w:rsidR="007C0D5A" w:rsidRPr="00F02598" w:rsidRDefault="007C0D5A" w:rsidP="007C0D5A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100-120 мл в сутки</w:t>
      </w:r>
    </w:p>
    <w:p w14:paraId="6FD5436A" w14:textId="77777777" w:rsidR="00996FC2" w:rsidRPr="00F02598" w:rsidRDefault="00996FC2" w:rsidP="007C0D5A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3881AFD" w14:textId="77777777" w:rsidR="0034004C" w:rsidRPr="00F02598" w:rsidRDefault="00996FC2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062.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Физиологическое соотношение кальция и фосфора:</w:t>
      </w:r>
    </w:p>
    <w:p w14:paraId="778041E2" w14:textId="3395553B" w:rsidR="00F965F7" w:rsidRPr="00F02598" w:rsidRDefault="00653FDA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C8379" w14:textId="77777777" w:rsidR="0034004C" w:rsidRPr="00F02598" w:rsidRDefault="00B9018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0,3:0,5</w:t>
      </w:r>
    </w:p>
    <w:p w14:paraId="73FC82E9" w14:textId="77777777" w:rsidR="0034004C" w:rsidRPr="00F02598" w:rsidRDefault="00B90183" w:rsidP="009D35A0">
      <w:pPr>
        <w:tabs>
          <w:tab w:val="left" w:pos="45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0,5:1,0</w:t>
      </w:r>
    </w:p>
    <w:p w14:paraId="39370933" w14:textId="77777777" w:rsidR="0034004C" w:rsidRPr="00F02598" w:rsidRDefault="00C37098" w:rsidP="009D35A0">
      <w:pPr>
        <w:tabs>
          <w:tab w:val="left" w:pos="466"/>
        </w:tabs>
        <w:outlineLvl w:val="2"/>
        <w:rPr>
          <w:rFonts w:ascii="Times New Roman" w:hAnsi="Times New Roman" w:cs="Times New Roman"/>
          <w:color w:val="2C011F"/>
          <w:sz w:val="28"/>
          <w:szCs w:val="28"/>
        </w:rPr>
      </w:pPr>
      <w:bookmarkStart w:id="0" w:name="bookmark3"/>
      <w:r w:rsidRPr="00F02598">
        <w:rPr>
          <w:rFonts w:ascii="Times New Roman" w:hAnsi="Times New Roman" w:cs="Times New Roman"/>
          <w:color w:val="2C011F"/>
          <w:sz w:val="28"/>
          <w:szCs w:val="28"/>
        </w:rPr>
        <w:t>1:1</w:t>
      </w:r>
      <w:bookmarkEnd w:id="0"/>
    </w:p>
    <w:p w14:paraId="0F68BA61" w14:textId="77777777" w:rsidR="0034004C" w:rsidRPr="00F02598" w:rsidRDefault="00B90183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1:1,5</w:t>
      </w:r>
    </w:p>
    <w:p w14:paraId="3FC2CE57" w14:textId="77777777" w:rsidR="008B01B3" w:rsidRPr="00F02598" w:rsidRDefault="00B90183" w:rsidP="009D35A0">
      <w:pPr>
        <w:tabs>
          <w:tab w:val="left" w:pos="46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1:2</w:t>
      </w:r>
    </w:p>
    <w:p w14:paraId="2F72B4CD" w14:textId="77777777" w:rsidR="00996FC2" w:rsidRPr="00F02598" w:rsidRDefault="00996FC2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E8EE41A" w14:textId="77777777" w:rsidR="00813AF2" w:rsidRPr="00F02598" w:rsidRDefault="00996FC2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063.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Физиологическое соотношение кальция и магния: </w:t>
      </w:r>
    </w:p>
    <w:p w14:paraId="2AD1AC2A" w14:textId="55001BF2" w:rsidR="00F965F7" w:rsidRPr="00F02598" w:rsidRDefault="00653FDA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C67E41" w14:textId="77777777" w:rsidR="0034004C" w:rsidRPr="00F02598" w:rsidRDefault="00813AF2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1:2</w:t>
      </w:r>
    </w:p>
    <w:p w14:paraId="01E669E5" w14:textId="77777777" w:rsidR="0034004C" w:rsidRPr="00F02598" w:rsidRDefault="00813AF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: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>1,5</w:t>
      </w:r>
    </w:p>
    <w:p w14:paraId="7F792757" w14:textId="77777777" w:rsidR="0034004C" w:rsidRPr="00F02598" w:rsidRDefault="00C37098" w:rsidP="009D35A0">
      <w:pPr>
        <w:outlineLvl w:val="2"/>
        <w:rPr>
          <w:rFonts w:ascii="Times New Roman" w:hAnsi="Times New Roman" w:cs="Times New Roman"/>
          <w:color w:val="2C011F"/>
          <w:sz w:val="28"/>
          <w:szCs w:val="28"/>
        </w:rPr>
      </w:pPr>
      <w:bookmarkStart w:id="1" w:name="bookmark4"/>
      <w:r w:rsidRPr="00F02598">
        <w:rPr>
          <w:rFonts w:ascii="Times New Roman" w:hAnsi="Times New Roman" w:cs="Times New Roman"/>
          <w:color w:val="2C011F"/>
          <w:sz w:val="28"/>
          <w:szCs w:val="28"/>
        </w:rPr>
        <w:t>1:1</w:t>
      </w:r>
      <w:bookmarkEnd w:id="1"/>
    </w:p>
    <w:p w14:paraId="65E73ACD" w14:textId="77777777" w:rsidR="0034004C" w:rsidRPr="00F02598" w:rsidRDefault="00813AF2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1:0,5</w:t>
      </w:r>
    </w:p>
    <w:p w14:paraId="72C7C786" w14:textId="77777777" w:rsidR="0034004C" w:rsidRPr="00F02598" w:rsidRDefault="00813AF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0,5:0,3</w:t>
      </w:r>
    </w:p>
    <w:p w14:paraId="753E65F3" w14:textId="77777777" w:rsidR="00996FC2" w:rsidRPr="00F02598" w:rsidRDefault="00996FC2" w:rsidP="009D35A0">
      <w:pPr>
        <w:tabs>
          <w:tab w:val="left" w:pos="74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5DA084C" w14:textId="77777777" w:rsidR="007C0D5A" w:rsidRPr="00F02598" w:rsidRDefault="00996FC2" w:rsidP="007C0D5A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064. 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>Кормящая женщина должна употреблять в сутки молока и кисломолочных продуктов не менее:</w:t>
      </w:r>
    </w:p>
    <w:p w14:paraId="487D308A" w14:textId="7EB6C0C7" w:rsidR="00F965F7" w:rsidRPr="00F02598" w:rsidRDefault="00653FDA" w:rsidP="007C0D5A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BEB63" w14:textId="77777777" w:rsidR="007C0D5A" w:rsidRPr="00F02598" w:rsidRDefault="007C0D5A" w:rsidP="007C0D5A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0,5 л</w:t>
      </w:r>
    </w:p>
    <w:p w14:paraId="1541F2DC" w14:textId="77777777" w:rsidR="007C0D5A" w:rsidRPr="00F02598" w:rsidRDefault="007C0D5A" w:rsidP="007C0D5A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1л</w:t>
      </w:r>
    </w:p>
    <w:p w14:paraId="1E0E96C0" w14:textId="77777777" w:rsidR="007C0D5A" w:rsidRPr="00F02598" w:rsidRDefault="007C0D5A" w:rsidP="007C0D5A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1,5л</w:t>
      </w:r>
    </w:p>
    <w:p w14:paraId="30B9F966" w14:textId="77777777" w:rsidR="007C0D5A" w:rsidRPr="00F02598" w:rsidRDefault="007C0D5A" w:rsidP="007C0D5A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2л</w:t>
      </w:r>
    </w:p>
    <w:p w14:paraId="69A199FD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0,25</w:t>
      </w:r>
    </w:p>
    <w:p w14:paraId="779D7A3D" w14:textId="77777777" w:rsidR="00996FC2" w:rsidRPr="00F02598" w:rsidRDefault="00996FC2" w:rsidP="007C0D5A">
      <w:pPr>
        <w:tabs>
          <w:tab w:val="left" w:pos="74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F67759C" w14:textId="77777777" w:rsidR="0034004C" w:rsidRPr="00F02598" w:rsidRDefault="00996FC2" w:rsidP="009D35A0">
      <w:pPr>
        <w:tabs>
          <w:tab w:val="left" w:pos="74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065. К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факторам, разрушающим витамин С в продуктах при хранении и кулинарной обработке, относятся:</w:t>
      </w:r>
    </w:p>
    <w:p w14:paraId="6F17E0D3" w14:textId="75284DFB" w:rsidR="00F965F7" w:rsidRPr="00F02598" w:rsidRDefault="00653FDA" w:rsidP="009D35A0">
      <w:pPr>
        <w:tabs>
          <w:tab w:val="left" w:pos="74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8E1F0" w14:textId="77777777" w:rsidR="0034004C" w:rsidRPr="00F02598" w:rsidRDefault="00813AF2" w:rsidP="009D35A0">
      <w:pPr>
        <w:tabs>
          <w:tab w:val="left" w:pos="43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варка с открытой крышкой</w:t>
      </w:r>
    </w:p>
    <w:p w14:paraId="0FA05B3A" w14:textId="77777777" w:rsidR="0034004C" w:rsidRPr="00F02598" w:rsidRDefault="00C37098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закладка овощей в холодную воду</w:t>
      </w:r>
    </w:p>
    <w:p w14:paraId="15D88BE7" w14:textId="77777777" w:rsidR="0034004C" w:rsidRPr="00F02598" w:rsidRDefault="00C37098" w:rsidP="009D35A0">
      <w:pPr>
        <w:tabs>
          <w:tab w:val="left" w:pos="47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присутствие катализаторов (солей тяжелых</w:t>
      </w:r>
      <w:r w:rsidR="00813AF2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металлов, железа, меди и т.п.)</w:t>
      </w:r>
    </w:p>
    <w:p w14:paraId="2F7BE081" w14:textId="77777777" w:rsidR="0034004C" w:rsidRPr="00F02598" w:rsidRDefault="00C37098" w:rsidP="009D35A0">
      <w:pPr>
        <w:tabs>
          <w:tab w:val="left" w:pos="45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налич</w:t>
      </w:r>
      <w:r w:rsidR="00813AF2" w:rsidRPr="00F02598">
        <w:rPr>
          <w:rFonts w:ascii="Times New Roman" w:hAnsi="Times New Roman" w:cs="Times New Roman"/>
          <w:color w:val="2C011F"/>
          <w:sz w:val="28"/>
          <w:szCs w:val="28"/>
        </w:rPr>
        <w:t>ие аскорбиназы в самом продукте</w:t>
      </w:r>
    </w:p>
    <w:p w14:paraId="3E60888F" w14:textId="77777777" w:rsidR="00813AF2" w:rsidRPr="00F02598" w:rsidRDefault="00813AF2" w:rsidP="009D35A0">
      <w:pPr>
        <w:tabs>
          <w:tab w:val="left" w:pos="45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щелочная и нейтральная среда</w:t>
      </w:r>
    </w:p>
    <w:p w14:paraId="1863ABAC" w14:textId="77777777" w:rsidR="00996FC2" w:rsidRPr="00F02598" w:rsidRDefault="00996FC2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2BD912B" w14:textId="77777777" w:rsidR="007C0D5A" w:rsidRPr="00F02598" w:rsidRDefault="00996FC2" w:rsidP="007C0D5A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066. 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>450. Потребность в белках у недоношенных детей на смешанном вскармливании в первом полугодии (г/кг/сут) составляет:</w:t>
      </w:r>
    </w:p>
    <w:p w14:paraId="7D76F47C" w14:textId="037E6C37" w:rsidR="00F965F7" w:rsidRPr="00F02598" w:rsidRDefault="00653FDA" w:rsidP="007C0D5A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E3F64" w14:textId="77777777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3-3,5</w:t>
      </w:r>
    </w:p>
    <w:p w14:paraId="0722D365" w14:textId="77777777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3,5-4,0</w:t>
      </w:r>
    </w:p>
    <w:p w14:paraId="5E148B07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2,2-2,5</w:t>
      </w:r>
    </w:p>
    <w:p w14:paraId="5526745E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6,0</w:t>
      </w:r>
    </w:p>
    <w:p w14:paraId="3F4B1869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1,2-1,5</w:t>
      </w:r>
    </w:p>
    <w:p w14:paraId="3EF43AF4" w14:textId="77777777" w:rsidR="007C0D5A" w:rsidRPr="00F02598" w:rsidRDefault="007C0D5A" w:rsidP="007C0D5A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A866F11" w14:textId="77777777" w:rsidR="007C0D5A" w:rsidRPr="00F02598" w:rsidRDefault="007C0D5A" w:rsidP="007C0D5A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067. Потребность в белках у недоношенных детей на искусственном вскармливании в первом полугодии (г/кг/сут) составляет:</w:t>
      </w:r>
    </w:p>
    <w:p w14:paraId="525FC381" w14:textId="00082D70" w:rsidR="00F965F7" w:rsidRPr="00F02598" w:rsidRDefault="00653FDA" w:rsidP="007C0D5A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C0E05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3 - 3,5</w:t>
      </w:r>
    </w:p>
    <w:p w14:paraId="1B12ADB6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3,5-4,0</w:t>
      </w:r>
    </w:p>
    <w:p w14:paraId="369ED511" w14:textId="77777777" w:rsidR="007C0D5A" w:rsidRPr="00F02598" w:rsidRDefault="007C0D5A" w:rsidP="007C0D5A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2,2-2,5</w:t>
      </w:r>
    </w:p>
    <w:p w14:paraId="0660BEA0" w14:textId="77777777" w:rsidR="007C0D5A" w:rsidRPr="00F02598" w:rsidRDefault="007C0D5A" w:rsidP="007C0D5A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6,0</w:t>
      </w:r>
    </w:p>
    <w:p w14:paraId="487DC49C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1,2-1,5</w:t>
      </w:r>
    </w:p>
    <w:p w14:paraId="1BEC6F43" w14:textId="77777777" w:rsidR="007C0D5A" w:rsidRPr="00F02598" w:rsidRDefault="007C0D5A" w:rsidP="007C0D5A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87527F8" w14:textId="77777777" w:rsidR="007C0D5A" w:rsidRPr="00F02598" w:rsidRDefault="007C0D5A" w:rsidP="007C0D5A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068. Потребность в белках у недоношенных детей на естественном вскармливании во втором полугодии (г/кг/сут) составляет:</w:t>
      </w:r>
    </w:p>
    <w:p w14:paraId="218B2BA3" w14:textId="7A288328" w:rsidR="00F965F7" w:rsidRPr="00F02598" w:rsidRDefault="00653FDA" w:rsidP="007C0D5A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5DE2F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3-3,5</w:t>
      </w:r>
    </w:p>
    <w:p w14:paraId="28F9A657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3,5-4,0</w:t>
      </w:r>
    </w:p>
    <w:p w14:paraId="0C6F156D" w14:textId="77777777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2,2 - 2,5</w:t>
      </w:r>
    </w:p>
    <w:p w14:paraId="1C95A475" w14:textId="77777777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6,0</w:t>
      </w:r>
    </w:p>
    <w:p w14:paraId="33D2D646" w14:textId="77777777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1,2-1,5</w:t>
      </w:r>
    </w:p>
    <w:p w14:paraId="3A7316FE" w14:textId="77777777" w:rsidR="007C0D5A" w:rsidRPr="00F02598" w:rsidRDefault="007C0D5A" w:rsidP="007C0D5A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C45E6C3" w14:textId="77777777" w:rsidR="007C0D5A" w:rsidRPr="00F02598" w:rsidRDefault="007C0D5A" w:rsidP="007C0D5A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069. Потребность в белках у недоношенных детей на смешанном вскармливании во втором полугодии (г/кг/сут) составляет:</w:t>
      </w:r>
    </w:p>
    <w:p w14:paraId="50B2B489" w14:textId="3311CF1C" w:rsidR="00F965F7" w:rsidRPr="00F02598" w:rsidRDefault="00653FDA" w:rsidP="007C0D5A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4C29C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3-3,5</w:t>
      </w:r>
    </w:p>
    <w:p w14:paraId="016AC885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3,5-4,0</w:t>
      </w:r>
    </w:p>
    <w:p w14:paraId="789B54E1" w14:textId="77777777" w:rsidR="007C0D5A" w:rsidRPr="00F02598" w:rsidRDefault="007C0D5A" w:rsidP="007C0D5A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2,2 -2,5</w:t>
      </w:r>
    </w:p>
    <w:p w14:paraId="7A142F47" w14:textId="77777777" w:rsidR="007C0D5A" w:rsidRPr="00F02598" w:rsidRDefault="007C0D5A" w:rsidP="007C0D5A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6,0</w:t>
      </w:r>
    </w:p>
    <w:p w14:paraId="73669F9D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1,2-1,5</w:t>
      </w:r>
    </w:p>
    <w:p w14:paraId="43064EBC" w14:textId="77777777" w:rsidR="007C0D5A" w:rsidRPr="00F02598" w:rsidRDefault="007C0D5A" w:rsidP="007C0D5A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4075025" w14:textId="77777777" w:rsidR="007C0D5A" w:rsidRPr="00F02598" w:rsidRDefault="007C0D5A" w:rsidP="007C0D5A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070. Потребность в белках у недоношенных детей на искуственном вскармливании во</w:t>
      </w:r>
      <w:r w:rsidRPr="00F02598">
        <w:rPr>
          <w:rFonts w:ascii="Times New Roman" w:hAnsi="Times New Roman" w:cs="Times New Roman"/>
          <w:smallCaps/>
          <w:color w:val="2C011F"/>
          <w:sz w:val="28"/>
          <w:szCs w:val="28"/>
        </w:rPr>
        <w:t xml:space="preserve"> втором 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полугодии (г/кг/сут) составляет:</w:t>
      </w:r>
    </w:p>
    <w:p w14:paraId="079A9115" w14:textId="28EEDB17" w:rsidR="00F965F7" w:rsidRPr="00F02598" w:rsidRDefault="00653FDA" w:rsidP="007C0D5A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C8CD9" w14:textId="77777777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3 - 3,5</w:t>
      </w:r>
    </w:p>
    <w:p w14:paraId="0F743FD8" w14:textId="77777777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3,5-4,0</w:t>
      </w:r>
    </w:p>
    <w:p w14:paraId="79C2013B" w14:textId="77777777" w:rsidR="007C0D5A" w:rsidRPr="00F02598" w:rsidRDefault="007C0D5A" w:rsidP="007C0D5A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2,2-2,5</w:t>
      </w:r>
    </w:p>
    <w:p w14:paraId="22B62461" w14:textId="77777777" w:rsidR="007C0D5A" w:rsidRPr="00F02598" w:rsidRDefault="007C0D5A" w:rsidP="007C0D5A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6,0</w:t>
      </w:r>
    </w:p>
    <w:p w14:paraId="409E5F1A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1,2-1,5</w:t>
      </w:r>
    </w:p>
    <w:p w14:paraId="16B33553" w14:textId="77777777" w:rsidR="007C0D5A" w:rsidRPr="00F02598" w:rsidRDefault="007C0D5A" w:rsidP="007C0D5A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4117290" w14:textId="77777777" w:rsidR="007C0D5A" w:rsidRPr="00F02598" w:rsidRDefault="007C0D5A" w:rsidP="007C0D5A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071. Смеси, предназначенные для вскармливания доношенных детей:</w:t>
      </w:r>
    </w:p>
    <w:p w14:paraId="5C64EE1B" w14:textId="52E73801" w:rsidR="00F965F7" w:rsidRPr="00F02598" w:rsidRDefault="00653FDA" w:rsidP="007C0D5A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F5BF3" w14:textId="77777777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хумана</w:t>
      </w:r>
    </w:p>
    <w:p w14:paraId="13474076" w14:textId="77777777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энфалак</w:t>
      </w:r>
    </w:p>
    <w:p w14:paraId="2F80B7C6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алпрем</w:t>
      </w:r>
    </w:p>
    <w:p w14:paraId="7816F6A6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пренан</w:t>
      </w:r>
    </w:p>
    <w:p w14:paraId="240148B3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новлакт</w:t>
      </w:r>
    </w:p>
    <w:p w14:paraId="604EC162" w14:textId="77777777" w:rsidR="007C0D5A" w:rsidRPr="00F02598" w:rsidRDefault="007C0D5A" w:rsidP="007C0D5A">
      <w:pPr>
        <w:tabs>
          <w:tab w:val="left" w:pos="1302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85DBBF2" w14:textId="77777777" w:rsidR="007C0D5A" w:rsidRPr="00F02598" w:rsidRDefault="007C0D5A" w:rsidP="007C0D5A">
      <w:pPr>
        <w:tabs>
          <w:tab w:val="left" w:pos="130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072. Смеси, предназначенные для вскармливания недоношенных детей:</w:t>
      </w:r>
    </w:p>
    <w:p w14:paraId="4F00099B" w14:textId="3E58F983" w:rsidR="00F965F7" w:rsidRPr="00F02598" w:rsidRDefault="00653FDA" w:rsidP="007C0D5A">
      <w:pPr>
        <w:tabs>
          <w:tab w:val="left" w:pos="1302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D5F37" w14:textId="77777777" w:rsidR="007C0D5A" w:rsidRPr="00F02598" w:rsidRDefault="007C0D5A" w:rsidP="007C0D5A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детолакт</w:t>
      </w:r>
    </w:p>
    <w:p w14:paraId="17BAAE01" w14:textId="77777777" w:rsidR="007C0D5A" w:rsidRPr="00F02598" w:rsidRDefault="007C0D5A" w:rsidP="007C0D5A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хумана 1</w:t>
      </w:r>
    </w:p>
    <w:p w14:paraId="6FB21ADA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энфамил</w:t>
      </w:r>
    </w:p>
    <w:p w14:paraId="1EBD09C5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алпрем</w:t>
      </w:r>
    </w:p>
    <w:p w14:paraId="552C85AF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нестожен</w:t>
      </w:r>
    </w:p>
    <w:p w14:paraId="2811707A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014D35C" w14:textId="77777777" w:rsidR="007C0D5A" w:rsidRPr="00F02598" w:rsidRDefault="007C0D5A" w:rsidP="007C0D5A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073. Кормящая женщина должна употреблять в сутки свободной жидкости до:</w:t>
      </w:r>
    </w:p>
    <w:p w14:paraId="79FD3E7E" w14:textId="2F8112B0" w:rsidR="00F965F7" w:rsidRPr="00F02598" w:rsidRDefault="00653FDA" w:rsidP="007C0D5A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37252" w14:textId="77777777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0,5 л</w:t>
      </w:r>
    </w:p>
    <w:p w14:paraId="335561B9" w14:textId="77777777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1л</w:t>
      </w:r>
    </w:p>
    <w:p w14:paraId="6D92B6F2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1,5л</w:t>
      </w:r>
    </w:p>
    <w:p w14:paraId="3081505C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2л</w:t>
      </w:r>
    </w:p>
    <w:p w14:paraId="6BF4A95E" w14:textId="77777777" w:rsidR="008006EB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0,25 л</w:t>
      </w:r>
    </w:p>
    <w:p w14:paraId="24127416" w14:textId="77777777" w:rsidR="00996FC2" w:rsidRPr="00F02598" w:rsidRDefault="00996FC2" w:rsidP="009D35A0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2FC2A0F" w14:textId="77777777" w:rsidR="0034004C" w:rsidRPr="00F02598" w:rsidRDefault="00996FC2" w:rsidP="009D35A0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074.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способам консервирования рыбы холодом относятся:</w:t>
      </w:r>
    </w:p>
    <w:p w14:paraId="4EE678E2" w14:textId="30896E68" w:rsidR="00F965F7" w:rsidRPr="00F02598" w:rsidRDefault="00653FDA" w:rsidP="009D35A0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8649E" w14:textId="77777777" w:rsidR="0034004C" w:rsidRPr="00F02598" w:rsidRDefault="008006EB" w:rsidP="009D35A0">
      <w:pPr>
        <w:tabs>
          <w:tab w:val="left" w:pos="43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медленное замораживание</w:t>
      </w:r>
    </w:p>
    <w:p w14:paraId="0EF8FE88" w14:textId="77777777" w:rsidR="0034004C" w:rsidRPr="00F02598" w:rsidRDefault="008006EB" w:rsidP="009D35A0">
      <w:pPr>
        <w:tabs>
          <w:tab w:val="left" w:pos="43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льдосоленое замораживание</w:t>
      </w:r>
    </w:p>
    <w:p w14:paraId="01496813" w14:textId="77777777" w:rsidR="0034004C" w:rsidRPr="00F02598" w:rsidRDefault="008006EB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глазирование</w:t>
      </w:r>
    </w:p>
    <w:p w14:paraId="782A4B02" w14:textId="77777777" w:rsidR="0034004C" w:rsidRPr="00F02598" w:rsidRDefault="00C37098" w:rsidP="009D35A0">
      <w:pPr>
        <w:tabs>
          <w:tab w:val="left" w:pos="45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вт</w:t>
      </w:r>
      <w:r w:rsidR="008006EB" w:rsidRPr="00F02598">
        <w:rPr>
          <w:rFonts w:ascii="Times New Roman" w:hAnsi="Times New Roman" w:cs="Times New Roman"/>
          <w:color w:val="2C011F"/>
          <w:sz w:val="28"/>
          <w:szCs w:val="28"/>
        </w:rPr>
        <w:t>оричное замораживание</w:t>
      </w:r>
    </w:p>
    <w:p w14:paraId="098C8F15" w14:textId="77777777" w:rsidR="008006EB" w:rsidRPr="00F02598" w:rsidRDefault="008006EB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скорое замораживание</w:t>
      </w:r>
    </w:p>
    <w:p w14:paraId="7059C150" w14:textId="77777777" w:rsidR="00996FC2" w:rsidRPr="00F02598" w:rsidRDefault="00996FC2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E5A0C1B" w14:textId="77777777" w:rsidR="0034004C" w:rsidRPr="00F02598" w:rsidRDefault="00996FC2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075.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изменениям в рыбе сразу после вылова относятся:</w:t>
      </w:r>
    </w:p>
    <w:p w14:paraId="1F8F2CF8" w14:textId="733FF713" w:rsidR="00F965F7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BCF2AB" w14:textId="77777777" w:rsidR="0034004C" w:rsidRPr="00F02598" w:rsidRDefault="00C37098" w:rsidP="009D35A0">
      <w:pPr>
        <w:tabs>
          <w:tab w:val="left" w:pos="4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обильное выделение слизи (агония) и</w:t>
      </w:r>
      <w:r w:rsidR="008006EB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набухание белков (окоченение)</w:t>
      </w:r>
    </w:p>
    <w:p w14:paraId="35B67C63" w14:textId="77777777" w:rsidR="0034004C" w:rsidRPr="00F02598" w:rsidRDefault="00C37098" w:rsidP="009D35A0">
      <w:pPr>
        <w:tabs>
          <w:tab w:val="left" w:pos="46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расщепление белков тканевыми ферментами</w:t>
      </w:r>
      <w:r w:rsidR="008006EB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(аутолиз - самопереваривание)</w:t>
      </w:r>
    </w:p>
    <w:p w14:paraId="34CEBBE1" w14:textId="77777777" w:rsidR="0034004C" w:rsidRPr="00F02598" w:rsidRDefault="00C37098" w:rsidP="009D35A0">
      <w:pPr>
        <w:tabs>
          <w:tab w:val="left" w:pos="45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ин</w:t>
      </w:r>
      <w:r w:rsidR="008006EB" w:rsidRPr="00F02598">
        <w:rPr>
          <w:rFonts w:ascii="Times New Roman" w:hAnsi="Times New Roman" w:cs="Times New Roman"/>
          <w:color w:val="2C011F"/>
          <w:sz w:val="28"/>
          <w:szCs w:val="28"/>
        </w:rPr>
        <w:t>фицирование</w:t>
      </w:r>
    </w:p>
    <w:p w14:paraId="7A0A7F60" w14:textId="77777777" w:rsidR="0034004C" w:rsidRPr="00F02598" w:rsidRDefault="008006EB" w:rsidP="009D35A0">
      <w:pPr>
        <w:tabs>
          <w:tab w:val="left" w:pos="44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денатурация белков</w:t>
      </w:r>
    </w:p>
    <w:p w14:paraId="7FC58181" w14:textId="77777777" w:rsidR="0034004C" w:rsidRPr="00F02598" w:rsidRDefault="008006EB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окисление жира</w:t>
      </w:r>
    </w:p>
    <w:p w14:paraId="570626FA" w14:textId="77777777" w:rsidR="00996FC2" w:rsidRPr="00F02598" w:rsidRDefault="00996FC2" w:rsidP="009D35A0">
      <w:pPr>
        <w:tabs>
          <w:tab w:val="left" w:pos="750"/>
          <w:tab w:val="left" w:pos="487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2121B11" w14:textId="77777777" w:rsidR="007C0D5A" w:rsidRPr="00F02598" w:rsidRDefault="00996FC2" w:rsidP="007C0D5A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076. 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>Какой из соков вводится первым в рацион ребенка первого года жизни:</w:t>
      </w:r>
    </w:p>
    <w:p w14:paraId="2BA51147" w14:textId="46B702EC" w:rsidR="00F965F7" w:rsidRPr="00F02598" w:rsidRDefault="00653FDA" w:rsidP="007C0D5A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489CF" w14:textId="77777777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яблочный</w:t>
      </w:r>
    </w:p>
    <w:p w14:paraId="3B77D32B" w14:textId="77777777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томатный</w:t>
      </w:r>
    </w:p>
    <w:p w14:paraId="7EECF3F5" w14:textId="77777777" w:rsidR="007C0D5A" w:rsidRPr="00F02598" w:rsidRDefault="007C0D5A" w:rsidP="007C0D5A">
      <w:pPr>
        <w:tabs>
          <w:tab w:val="left" w:pos="51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сливовый</w:t>
      </w:r>
    </w:p>
    <w:p w14:paraId="6357E7F3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черносмородиновый</w:t>
      </w:r>
    </w:p>
    <w:p w14:paraId="3E6A4F7C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апельсиновый</w:t>
      </w:r>
    </w:p>
    <w:p w14:paraId="0F782BB4" w14:textId="77777777" w:rsidR="007C0D5A" w:rsidRPr="00F02598" w:rsidRDefault="007C0D5A" w:rsidP="007C0D5A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0316233" w14:textId="77777777" w:rsidR="007C0D5A" w:rsidRPr="00F02598" w:rsidRDefault="007C0D5A" w:rsidP="007C0D5A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077. Для приготовления овощного пюре детям 1 года жизни картофеля берут от общего объема пюре:</w:t>
      </w:r>
    </w:p>
    <w:p w14:paraId="5190EEC8" w14:textId="0621F45B" w:rsidR="00F965F7" w:rsidRPr="00F02598" w:rsidRDefault="00653FDA" w:rsidP="007C0D5A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254799" w14:textId="77777777" w:rsidR="007C0D5A" w:rsidRPr="00F02598" w:rsidRDefault="007C0D5A" w:rsidP="007C0D5A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1/3</w:t>
      </w:r>
    </w:p>
    <w:p w14:paraId="7138835C" w14:textId="77777777" w:rsidR="007C0D5A" w:rsidRPr="00F02598" w:rsidRDefault="007C0D5A" w:rsidP="007C0D5A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1/4</w:t>
      </w:r>
    </w:p>
    <w:p w14:paraId="201444E7" w14:textId="77777777" w:rsidR="007C0D5A" w:rsidRPr="00F02598" w:rsidRDefault="007C0D5A" w:rsidP="007C0D5A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1/2</w:t>
      </w:r>
    </w:p>
    <w:p w14:paraId="44A41BB9" w14:textId="77777777" w:rsidR="007C0D5A" w:rsidRPr="00F02598" w:rsidRDefault="007C0D5A" w:rsidP="007C0D5A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1/6</w:t>
      </w:r>
    </w:p>
    <w:p w14:paraId="66C85ED2" w14:textId="77777777" w:rsidR="007C0D5A" w:rsidRPr="00F02598" w:rsidRDefault="007C0D5A" w:rsidP="007C0D5A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1/8</w:t>
      </w:r>
    </w:p>
    <w:p w14:paraId="2FEA9D98" w14:textId="77777777" w:rsidR="007C0D5A" w:rsidRPr="00F02598" w:rsidRDefault="007C0D5A" w:rsidP="007C0D5A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6AC9AFF" w14:textId="77777777" w:rsidR="007C0D5A" w:rsidRPr="00F02598" w:rsidRDefault="007C0D5A" w:rsidP="007C0D5A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078. Потребность в белках у недоношенных детей на естественном вскармливании в первом полугодии (г/кг/сут) составляет:</w:t>
      </w:r>
    </w:p>
    <w:p w14:paraId="36C30D1E" w14:textId="38678288" w:rsidR="00F965F7" w:rsidRPr="00F02598" w:rsidRDefault="00653FDA" w:rsidP="007C0D5A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B01A0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3 - 3,5</w:t>
      </w:r>
    </w:p>
    <w:p w14:paraId="33DA4D23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3,5-4,0</w:t>
      </w:r>
    </w:p>
    <w:p w14:paraId="58CE14D9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2,2-2,5</w:t>
      </w:r>
    </w:p>
    <w:p w14:paraId="7502C091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6,0</w:t>
      </w:r>
    </w:p>
    <w:p w14:paraId="05A25E8F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1,2-1,5</w:t>
      </w:r>
    </w:p>
    <w:p w14:paraId="41124C5F" w14:textId="77777777" w:rsidR="00996FC2" w:rsidRPr="00F02598" w:rsidRDefault="00996FC2" w:rsidP="007C0D5A">
      <w:pPr>
        <w:tabs>
          <w:tab w:val="left" w:pos="750"/>
          <w:tab w:val="left" w:pos="487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608A9BB" w14:textId="77777777" w:rsidR="0034004C" w:rsidRPr="00F02598" w:rsidRDefault="00996FC2" w:rsidP="009D35A0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079.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органолептическим свойствам рыбы, прошедшей термическую обработку и содержащей гистамин, относятся:</w:t>
      </w:r>
    </w:p>
    <w:p w14:paraId="4564673D" w14:textId="4F6A7C00" w:rsidR="00F965F7" w:rsidRPr="00F02598" w:rsidRDefault="00653FDA" w:rsidP="009D35A0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97630" w14:textId="77777777" w:rsidR="0034004C" w:rsidRPr="00F02598" w:rsidRDefault="00C37098" w:rsidP="009D35A0">
      <w:pPr>
        <w:tabs>
          <w:tab w:val="left" w:pos="45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</w:t>
      </w:r>
      <w:r w:rsidR="00E37C31" w:rsidRPr="00F02598">
        <w:rPr>
          <w:rFonts w:ascii="Times New Roman" w:hAnsi="Times New Roman" w:cs="Times New Roman"/>
          <w:color w:val="2C011F"/>
          <w:sz w:val="28"/>
          <w:szCs w:val="28"/>
        </w:rPr>
        <w:t>приятный запах</w:t>
      </w:r>
    </w:p>
    <w:p w14:paraId="2C97DFE9" w14:textId="77777777" w:rsidR="0034004C" w:rsidRPr="00F02598" w:rsidRDefault="00E37C31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потемнение мяса рыбы</w:t>
      </w:r>
    </w:p>
    <w:p w14:paraId="5975CAA1" w14:textId="77777777" w:rsidR="0034004C" w:rsidRPr="00F02598" w:rsidRDefault="00E37C31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окисление жиров</w:t>
      </w:r>
    </w:p>
    <w:p w14:paraId="16EB6C4A" w14:textId="77777777" w:rsidR="0034004C" w:rsidRPr="00F02598" w:rsidRDefault="00E37C31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горький перечный вкус рыбы</w:t>
      </w:r>
    </w:p>
    <w:p w14:paraId="60A618A4" w14:textId="77777777" w:rsidR="0034004C" w:rsidRPr="00F02598" w:rsidRDefault="00E37C31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водянистая консистенция</w:t>
      </w:r>
    </w:p>
    <w:p w14:paraId="5F0C2989" w14:textId="77777777" w:rsidR="00996FC2" w:rsidRPr="00F02598" w:rsidRDefault="00996FC2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0A2646D" w14:textId="77777777" w:rsidR="007C0D5A" w:rsidRPr="00F02598" w:rsidRDefault="00996FC2" w:rsidP="007C0D5A">
      <w:pPr>
        <w:tabs>
          <w:tab w:val="left" w:pos="78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080. 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>В рационе детей 1 года дефицит углеводов корригируется следующими пищевыми веществами:</w:t>
      </w:r>
    </w:p>
    <w:p w14:paraId="20F3ACE0" w14:textId="525504DD" w:rsidR="00F965F7" w:rsidRPr="00F02598" w:rsidRDefault="00653FDA" w:rsidP="007C0D5A">
      <w:pPr>
        <w:tabs>
          <w:tab w:val="left" w:pos="78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BC9D8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подсолнечным маслом </w:t>
      </w:r>
    </w:p>
    <w:p w14:paraId="73BB2D58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желтком куриного яйца</w:t>
      </w:r>
    </w:p>
    <w:p w14:paraId="6EC78CEA" w14:textId="77777777" w:rsidR="007C0D5A" w:rsidRPr="00F02598" w:rsidRDefault="007C0D5A" w:rsidP="007C0D5A">
      <w:pPr>
        <w:tabs>
          <w:tab w:val="left" w:pos="50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творогом</w:t>
      </w:r>
    </w:p>
    <w:p w14:paraId="7875E843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овощами и фруктами </w:t>
      </w:r>
    </w:p>
    <w:p w14:paraId="5E5C4AE6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10% и 20% сливками</w:t>
      </w:r>
    </w:p>
    <w:p w14:paraId="15B23D70" w14:textId="77777777" w:rsidR="00996FC2" w:rsidRPr="00F02598" w:rsidRDefault="00996FC2" w:rsidP="007C0D5A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1EBAA08" w14:textId="77777777" w:rsidR="0034004C" w:rsidRPr="00F02598" w:rsidRDefault="00996FC2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081.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углеводам, содержащимся в молоке, относятся:</w:t>
      </w:r>
    </w:p>
    <w:p w14:paraId="78E6E585" w14:textId="346540FC" w:rsidR="00F965F7" w:rsidRPr="00F02598" w:rsidRDefault="00653FDA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01FD1" w14:textId="77777777" w:rsidR="0034004C" w:rsidRPr="00F02598" w:rsidRDefault="00E37C31" w:rsidP="009D35A0">
      <w:pPr>
        <w:tabs>
          <w:tab w:val="left" w:pos="44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глюкоза</w:t>
      </w:r>
    </w:p>
    <w:p w14:paraId="18D1828C" w14:textId="77777777" w:rsidR="0034004C" w:rsidRPr="00F02598" w:rsidRDefault="00E37C31" w:rsidP="009D35A0">
      <w:pPr>
        <w:tabs>
          <w:tab w:val="left" w:pos="46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сахароза</w:t>
      </w:r>
    </w:p>
    <w:p w14:paraId="388A04BC" w14:textId="77777777" w:rsidR="0034004C" w:rsidRPr="00F02598" w:rsidRDefault="00E37C31" w:rsidP="009D35A0">
      <w:pPr>
        <w:tabs>
          <w:tab w:val="left" w:pos="46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фруктоза</w:t>
      </w:r>
    </w:p>
    <w:p w14:paraId="21E46BE7" w14:textId="77777777" w:rsidR="0034004C" w:rsidRPr="00F02598" w:rsidRDefault="00E37C31" w:rsidP="009D35A0">
      <w:pPr>
        <w:tabs>
          <w:tab w:val="left" w:pos="45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лактоза</w:t>
      </w:r>
    </w:p>
    <w:p w14:paraId="530C3AF5" w14:textId="77777777" w:rsidR="00E37C31" w:rsidRPr="00F02598" w:rsidRDefault="00E37C31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крахмал</w:t>
      </w:r>
    </w:p>
    <w:p w14:paraId="173EB222" w14:textId="77777777" w:rsidR="00996FC2" w:rsidRPr="00F02598" w:rsidRDefault="00996FC2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B446FC2" w14:textId="77777777" w:rsidR="0034004C" w:rsidRPr="00F02598" w:rsidRDefault="00996FC2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082.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зерновым культурам относятся:</w:t>
      </w:r>
    </w:p>
    <w:p w14:paraId="6B804229" w14:textId="4354AD93" w:rsidR="00F965F7" w:rsidRPr="00F02598" w:rsidRDefault="00653FDA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7132F" w14:textId="77777777" w:rsidR="0034004C" w:rsidRPr="00F02598" w:rsidRDefault="00E37C31" w:rsidP="009D35A0">
      <w:pPr>
        <w:tabs>
          <w:tab w:val="left" w:pos="44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хлебные злаки</w:t>
      </w:r>
    </w:p>
    <w:p w14:paraId="1D27C852" w14:textId="77777777" w:rsidR="0034004C" w:rsidRPr="00F02598" w:rsidRDefault="00E37C31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бобовые</w:t>
      </w:r>
    </w:p>
    <w:p w14:paraId="1A3CA7E4" w14:textId="77777777" w:rsidR="0034004C" w:rsidRPr="00F02598" w:rsidRDefault="00E37C31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масличные</w:t>
      </w:r>
    </w:p>
    <w:p w14:paraId="24018EDA" w14:textId="77777777" w:rsidR="0034004C" w:rsidRPr="00F02598" w:rsidRDefault="00E37C31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бахчевые</w:t>
      </w:r>
    </w:p>
    <w:p w14:paraId="6AD1FD6F" w14:textId="77777777" w:rsidR="00E37C31" w:rsidRPr="00F02598" w:rsidRDefault="00E37C31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сурепка</w:t>
      </w:r>
    </w:p>
    <w:p w14:paraId="14F48D07" w14:textId="77777777" w:rsidR="00996FC2" w:rsidRPr="00F02598" w:rsidRDefault="00996FC2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4D30935" w14:textId="77777777" w:rsidR="0034004C" w:rsidRPr="00F02598" w:rsidRDefault="00996FC2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083.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сорным растениям относятся:</w:t>
      </w:r>
    </w:p>
    <w:p w14:paraId="2F14EA8E" w14:textId="4FCB850C" w:rsidR="00F965F7" w:rsidRPr="00F02598" w:rsidRDefault="00653FDA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71B2F" w14:textId="77777777" w:rsidR="0034004C" w:rsidRPr="00F02598" w:rsidRDefault="00E37C31" w:rsidP="009D35A0">
      <w:pPr>
        <w:tabs>
          <w:tab w:val="left" w:pos="45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вязель</w:t>
      </w:r>
    </w:p>
    <w:p w14:paraId="045AAC80" w14:textId="77777777" w:rsidR="0034004C" w:rsidRPr="00F02598" w:rsidRDefault="00E37C31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головня</w:t>
      </w:r>
    </w:p>
    <w:p w14:paraId="2598567C" w14:textId="77777777" w:rsidR="0034004C" w:rsidRPr="00F02598" w:rsidRDefault="00E37C31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куколь</w:t>
      </w:r>
    </w:p>
    <w:p w14:paraId="603A9E6C" w14:textId="77777777" w:rsidR="0034004C" w:rsidRPr="00F02598" w:rsidRDefault="00E20A9E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спорынья</w:t>
      </w:r>
    </w:p>
    <w:p w14:paraId="43DC8B19" w14:textId="77777777" w:rsidR="0034004C" w:rsidRPr="00F02598" w:rsidRDefault="00E37C31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софора</w:t>
      </w:r>
    </w:p>
    <w:p w14:paraId="7ED10D34" w14:textId="77777777" w:rsidR="00996FC2" w:rsidRPr="00F02598" w:rsidRDefault="00996FC2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4F47CE7" w14:textId="77777777" w:rsidR="0034004C" w:rsidRPr="00F02598" w:rsidRDefault="00996FC2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084.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Картофельную болезнь хлеба вызывают все перечисленные микробы, кроме:</w:t>
      </w:r>
    </w:p>
    <w:p w14:paraId="22686AE2" w14:textId="225B3E59" w:rsidR="00F965F7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92616" w14:textId="77777777" w:rsidR="0034004C" w:rsidRPr="00F02598" w:rsidRDefault="00E37C31" w:rsidP="009D35A0">
      <w:pPr>
        <w:tabs>
          <w:tab w:val="left" w:pos="45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кишечной палочки</w:t>
      </w:r>
    </w:p>
    <w:p w14:paraId="1796E67F" w14:textId="77777777" w:rsidR="0034004C" w:rsidRPr="00F02598" w:rsidRDefault="00E37C31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протея</w:t>
      </w:r>
    </w:p>
    <w:p w14:paraId="13155B13" w14:textId="77777777" w:rsidR="0034004C" w:rsidRPr="00F02598" w:rsidRDefault="00E37C31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стрептококка</w:t>
      </w:r>
    </w:p>
    <w:p w14:paraId="35539F93" w14:textId="77777777" w:rsidR="0034004C" w:rsidRPr="00F02598" w:rsidRDefault="00C37098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ба</w:t>
      </w:r>
      <w:r w:rsidR="00E37C31" w:rsidRPr="00F02598">
        <w:rPr>
          <w:rFonts w:ascii="Times New Roman" w:hAnsi="Times New Roman" w:cs="Times New Roman"/>
          <w:color w:val="2C011F"/>
          <w:sz w:val="28"/>
          <w:szCs w:val="28"/>
        </w:rPr>
        <w:t>цилюсамезентерикусавульгариса</w:t>
      </w:r>
    </w:p>
    <w:p w14:paraId="641DA2AA" w14:textId="77777777" w:rsidR="0034004C" w:rsidRPr="00F02598" w:rsidRDefault="00E37C31" w:rsidP="009D35A0">
      <w:pPr>
        <w:tabs>
          <w:tab w:val="left" w:pos="46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стафилококка</w:t>
      </w:r>
    </w:p>
    <w:p w14:paraId="5FF652E9" w14:textId="77777777" w:rsidR="00996FC2" w:rsidRPr="00F02598" w:rsidRDefault="00996FC2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7D797DA" w14:textId="77777777" w:rsidR="0034004C" w:rsidRPr="00F02598" w:rsidRDefault="00996FC2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085.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видам бомбажа, исключающим возможность использования баночных консервов для целей питания, относятся:</w:t>
      </w:r>
    </w:p>
    <w:p w14:paraId="74E94C8D" w14:textId="1518DB5C" w:rsidR="00F965F7" w:rsidRPr="00F02598" w:rsidRDefault="00653FDA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AAC91" w14:textId="77777777" w:rsidR="0034004C" w:rsidRPr="00F02598" w:rsidRDefault="00E37C31" w:rsidP="009D35A0">
      <w:pPr>
        <w:tabs>
          <w:tab w:val="left" w:pos="46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бактериологический</w:t>
      </w:r>
    </w:p>
    <w:p w14:paraId="412B0D85" w14:textId="77777777" w:rsidR="0034004C" w:rsidRPr="00F02598" w:rsidRDefault="00E37C31" w:rsidP="009D35A0">
      <w:pPr>
        <w:tabs>
          <w:tab w:val="left" w:pos="47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ложный</w:t>
      </w:r>
    </w:p>
    <w:p w14:paraId="2BB26ECD" w14:textId="77777777" w:rsidR="0034004C" w:rsidRPr="00F02598" w:rsidRDefault="00E37C31" w:rsidP="009D35A0">
      <w:pPr>
        <w:tabs>
          <w:tab w:val="left" w:pos="47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химический</w:t>
      </w:r>
    </w:p>
    <w:p w14:paraId="77516CE3" w14:textId="77777777" w:rsidR="0034004C" w:rsidRPr="00F02598" w:rsidRDefault="00E37C31" w:rsidP="009D35A0">
      <w:pPr>
        <w:tabs>
          <w:tab w:val="left" w:pos="49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физический</w:t>
      </w:r>
    </w:p>
    <w:p w14:paraId="09CB2612" w14:textId="77777777" w:rsidR="0034004C" w:rsidRPr="00F02598" w:rsidRDefault="00E37C31" w:rsidP="009D35A0">
      <w:pPr>
        <w:tabs>
          <w:tab w:val="left" w:pos="49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механический</w:t>
      </w:r>
    </w:p>
    <w:p w14:paraId="51803FB4" w14:textId="77777777" w:rsidR="00996FC2" w:rsidRPr="00F02598" w:rsidRDefault="00996FC2" w:rsidP="009D35A0">
      <w:pPr>
        <w:tabs>
          <w:tab w:val="left" w:pos="79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018BAF3" w14:textId="77777777" w:rsidR="0034004C" w:rsidRPr="00F02598" w:rsidRDefault="00996FC2" w:rsidP="009D35A0">
      <w:pPr>
        <w:tabs>
          <w:tab w:val="left" w:pos="79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086.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профилактическим мероприятиям ботулизма при промышленном производстве баночных консервов относятся:</w:t>
      </w:r>
    </w:p>
    <w:p w14:paraId="0FC8DEF6" w14:textId="3FC208CB" w:rsidR="00F965F7" w:rsidRPr="00F02598" w:rsidRDefault="00653FDA" w:rsidP="009D35A0">
      <w:pPr>
        <w:tabs>
          <w:tab w:val="left" w:pos="79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E3F50" w14:textId="77777777" w:rsidR="0034004C" w:rsidRPr="00F02598" w:rsidRDefault="00C37098" w:rsidP="009D35A0">
      <w:pPr>
        <w:tabs>
          <w:tab w:val="left" w:pos="46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тщательная мойка и обраб</w:t>
      </w:r>
      <w:r w:rsidR="00CB709E" w:rsidRPr="00F02598">
        <w:rPr>
          <w:rFonts w:ascii="Times New Roman" w:hAnsi="Times New Roman" w:cs="Times New Roman"/>
          <w:color w:val="2C011F"/>
          <w:sz w:val="28"/>
          <w:szCs w:val="28"/>
        </w:rPr>
        <w:t>отка вспомогательных материалов</w:t>
      </w:r>
    </w:p>
    <w:p w14:paraId="2B6F9F87" w14:textId="77777777" w:rsidR="0034004C" w:rsidRPr="00F02598" w:rsidRDefault="00C37098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использование питьевой воды, не содержа</w:t>
      </w:r>
      <w:r w:rsidR="00CB709E" w:rsidRPr="00F02598">
        <w:rPr>
          <w:rFonts w:ascii="Times New Roman" w:hAnsi="Times New Roman" w:cs="Times New Roman"/>
          <w:color w:val="2C011F"/>
          <w:sz w:val="28"/>
          <w:szCs w:val="28"/>
        </w:rPr>
        <w:t>щей анаэробных мик</w:t>
      </w:r>
      <w:r w:rsidR="00DF4603" w:rsidRPr="00F02598">
        <w:rPr>
          <w:rFonts w:ascii="Times New Roman" w:hAnsi="Times New Roman" w:cs="Times New Roman"/>
          <w:color w:val="2C011F"/>
          <w:sz w:val="28"/>
          <w:szCs w:val="28"/>
        </w:rPr>
        <w:t>ро</w:t>
      </w:r>
      <w:r w:rsidR="00CB709E" w:rsidRPr="00F02598">
        <w:rPr>
          <w:rFonts w:ascii="Times New Roman" w:hAnsi="Times New Roman" w:cs="Times New Roman"/>
          <w:color w:val="2C011F"/>
          <w:sz w:val="28"/>
          <w:szCs w:val="28"/>
        </w:rPr>
        <w:t>организмов</w:t>
      </w:r>
    </w:p>
    <w:p w14:paraId="7447D21C" w14:textId="77777777" w:rsidR="0034004C" w:rsidRPr="00F02598" w:rsidRDefault="00CB709E" w:rsidP="009D35A0">
      <w:pPr>
        <w:tabs>
          <w:tab w:val="left" w:pos="48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рН — 4,5</w:t>
      </w:r>
    </w:p>
    <w:p w14:paraId="025474BC" w14:textId="77777777" w:rsidR="0034004C" w:rsidRPr="00F02598" w:rsidRDefault="00CB709E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упаковка в герметическую тару</w:t>
      </w:r>
    </w:p>
    <w:p w14:paraId="7D0F0DCF" w14:textId="77777777" w:rsidR="0034004C" w:rsidRPr="00F02598" w:rsidRDefault="00CB709E" w:rsidP="009D35A0">
      <w:pPr>
        <w:tabs>
          <w:tab w:val="left" w:pos="48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соблюдение режима стерилизации</w:t>
      </w:r>
    </w:p>
    <w:p w14:paraId="4591C346" w14:textId="77777777" w:rsidR="00996FC2" w:rsidRPr="00F02598" w:rsidRDefault="00996FC2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3FD35C4" w14:textId="77777777" w:rsidR="0034004C" w:rsidRPr="00F02598" w:rsidRDefault="00996FC2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087.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факторам, способствующим разрушению аскорбиновой кислоты в баночных консервах, относятся:</w:t>
      </w:r>
    </w:p>
    <w:p w14:paraId="240451CF" w14:textId="2D6244C7" w:rsidR="00F965F7" w:rsidRPr="00F02598" w:rsidRDefault="00653FDA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32F1D" w14:textId="77777777" w:rsidR="0034004C" w:rsidRPr="00F02598" w:rsidRDefault="00CB709E" w:rsidP="009D35A0">
      <w:pPr>
        <w:tabs>
          <w:tab w:val="left" w:pos="47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наличие кислорода, воздуха</w:t>
      </w:r>
    </w:p>
    <w:p w14:paraId="5EF35F39" w14:textId="77777777" w:rsidR="0034004C" w:rsidRPr="00F02598" w:rsidRDefault="00CB709E" w:rsidP="009D35A0">
      <w:pPr>
        <w:tabs>
          <w:tab w:val="left" w:pos="49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повышение температуры хранения</w:t>
      </w:r>
    </w:p>
    <w:p w14:paraId="3998F8EE" w14:textId="77777777" w:rsidR="0034004C" w:rsidRPr="00F02598" w:rsidRDefault="00CB709E" w:rsidP="009D35A0">
      <w:pPr>
        <w:tabs>
          <w:tab w:val="left" w:pos="47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длительность хранения</w:t>
      </w:r>
    </w:p>
    <w:p w14:paraId="3C929987" w14:textId="77777777" w:rsidR="0034004C" w:rsidRPr="00F02598" w:rsidRDefault="00CB709E" w:rsidP="009D35A0">
      <w:pPr>
        <w:tabs>
          <w:tab w:val="left" w:pos="49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понижение температуры хранения</w:t>
      </w:r>
    </w:p>
    <w:p w14:paraId="5F18AC6E" w14:textId="77777777" w:rsidR="0034004C" w:rsidRPr="00F02598" w:rsidRDefault="00CB709E" w:rsidP="009D35A0">
      <w:pPr>
        <w:tabs>
          <w:tab w:val="left" w:pos="49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кислая реакция среды</w:t>
      </w:r>
    </w:p>
    <w:p w14:paraId="509BD060" w14:textId="77777777" w:rsidR="00996FC2" w:rsidRPr="00F02598" w:rsidRDefault="00996FC2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495D99B" w14:textId="77777777" w:rsidR="007C0D5A" w:rsidRPr="00F02598" w:rsidRDefault="00CD6FB1" w:rsidP="007C0D5A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088. 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>В рационе детей 1 года дефицит белков корригируется следующими пищевыми веществами:</w:t>
      </w:r>
    </w:p>
    <w:p w14:paraId="03C9C3EA" w14:textId="48DBDB9B" w:rsidR="00383290" w:rsidRPr="00F02598" w:rsidRDefault="00653FDA" w:rsidP="007C0D5A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D88C0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подсолнечным маслом</w:t>
      </w:r>
    </w:p>
    <w:p w14:paraId="7B24160C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сахарным сиропом</w:t>
      </w:r>
    </w:p>
    <w:p w14:paraId="326EC492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творогом</w:t>
      </w:r>
    </w:p>
    <w:p w14:paraId="5E77D267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овощами ц фруктами</w:t>
      </w:r>
    </w:p>
    <w:p w14:paraId="35CFB08E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10% и 20% сливками</w:t>
      </w:r>
    </w:p>
    <w:p w14:paraId="7BB50A14" w14:textId="77777777" w:rsidR="007C0D5A" w:rsidRPr="00F02598" w:rsidRDefault="007C0D5A" w:rsidP="007C0D5A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B50A0F1" w14:textId="77777777" w:rsidR="007C0D5A" w:rsidRPr="00F02598" w:rsidRDefault="007C0D5A" w:rsidP="007C0D5A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089. В рационе детей 1 года дефицит жиров корригируется следующими пищевыми веществами:</w:t>
      </w:r>
    </w:p>
    <w:p w14:paraId="0F3B2B2D" w14:textId="199E9FB7" w:rsidR="00383290" w:rsidRPr="00F02598" w:rsidRDefault="00653FDA" w:rsidP="007C0D5A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406EE" w14:textId="4232FB90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2573E1" w:rsidRPr="00F02598">
        <w:rPr>
          <w:rFonts w:ascii="Times New Roman" w:hAnsi="Times New Roman" w:cs="Times New Roman"/>
          <w:color w:val="2C011F"/>
          <w:sz w:val="28"/>
          <w:szCs w:val="28"/>
        </w:rPr>
        <w:t>сливочным маслом</w:t>
      </w:r>
    </w:p>
    <w:p w14:paraId="0BBAD166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сахарным сиропом</w:t>
      </w:r>
    </w:p>
    <w:p w14:paraId="18FFF020" w14:textId="77777777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творогом</w:t>
      </w:r>
    </w:p>
    <w:p w14:paraId="2DABCCB3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овощами и фруктами</w:t>
      </w:r>
    </w:p>
    <w:p w14:paraId="32D8B709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белком куриного яйца</w:t>
      </w:r>
    </w:p>
    <w:p w14:paraId="3EF29D1A" w14:textId="77777777" w:rsidR="00996FC2" w:rsidRPr="00F02598" w:rsidRDefault="00996FC2" w:rsidP="007C0D5A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C81B733" w14:textId="77777777" w:rsidR="0034004C" w:rsidRPr="00F02598" w:rsidRDefault="00996FC2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090.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рационам лечебно-профилактического питания в связи с особо опасными условиями труда относятся:</w:t>
      </w:r>
    </w:p>
    <w:p w14:paraId="175E07AE" w14:textId="378A4024" w:rsidR="00383290" w:rsidRPr="00F02598" w:rsidRDefault="00653FDA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96446" w14:textId="77777777" w:rsidR="00CB709E" w:rsidRPr="00F02598" w:rsidRDefault="00CB709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рацион 1</w:t>
      </w:r>
    </w:p>
    <w:p w14:paraId="39687E8A" w14:textId="77777777" w:rsidR="00CB709E" w:rsidRPr="00F02598" w:rsidRDefault="00CB709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рацион 2, 2а</w:t>
      </w:r>
    </w:p>
    <w:p w14:paraId="78CB34F1" w14:textId="77777777" w:rsidR="00CB709E" w:rsidRPr="00F02598" w:rsidRDefault="00CB709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рацион 3 и 4</w:t>
      </w:r>
    </w:p>
    <w:p w14:paraId="26BB0653" w14:textId="77777777" w:rsidR="00CB709E" w:rsidRPr="00F02598" w:rsidRDefault="00CB709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рацион 4</w:t>
      </w:r>
    </w:p>
    <w:p w14:paraId="6FEE72E5" w14:textId="77777777" w:rsidR="00CB709E" w:rsidRPr="00F02598" w:rsidRDefault="00CB709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рацион 5</w:t>
      </w:r>
    </w:p>
    <w:p w14:paraId="29BAA5BE" w14:textId="77777777" w:rsidR="00A21281" w:rsidRPr="00F02598" w:rsidRDefault="00A21281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787528E3" w14:textId="77777777" w:rsidR="0034004C" w:rsidRPr="00F02598" w:rsidRDefault="00996FC2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091.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обострении язвенной болезни желудка и 12-перстной кишки больной должен получать питание:</w:t>
      </w:r>
    </w:p>
    <w:p w14:paraId="41AE7584" w14:textId="6B88B10A" w:rsidR="00383290" w:rsidRPr="00F02598" w:rsidRDefault="00653FDA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F15E7" w14:textId="77777777" w:rsidR="0034004C" w:rsidRPr="00F02598" w:rsidRDefault="00711973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 раза в день</w:t>
      </w:r>
    </w:p>
    <w:p w14:paraId="75582DA9" w14:textId="77777777" w:rsidR="0034004C" w:rsidRPr="00F02598" w:rsidRDefault="0071197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 раза вдень</w:t>
      </w:r>
    </w:p>
    <w:p w14:paraId="52DC9811" w14:textId="77777777" w:rsidR="0034004C" w:rsidRPr="00F02598" w:rsidRDefault="00711973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 раза в день</w:t>
      </w:r>
    </w:p>
    <w:p w14:paraId="73C29EC3" w14:textId="77777777" w:rsidR="0034004C" w:rsidRPr="00F02598" w:rsidRDefault="0071197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5-6 раз в день</w:t>
      </w:r>
    </w:p>
    <w:p w14:paraId="0C518FD6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количество</w:t>
      </w:r>
      <w:r w:rsidR="00711973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приемов пищи не имеет значения</w:t>
      </w:r>
    </w:p>
    <w:p w14:paraId="3007B4EC" w14:textId="77777777" w:rsidR="00996FC2" w:rsidRPr="00F02598" w:rsidRDefault="00996FC2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2B493B5" w14:textId="77777777" w:rsidR="0034004C" w:rsidRPr="00F02598" w:rsidRDefault="00996FC2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092.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Принципы лечения язвенной болезни основан</w:t>
      </w:r>
      <w:r w:rsidR="0091267F" w:rsidRPr="00F02598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на всем перечисленном</w:t>
      </w:r>
      <w:r w:rsidR="00A21281" w:rsidRPr="00F02598">
        <w:rPr>
          <w:rFonts w:ascii="Times New Roman" w:hAnsi="Times New Roman" w:cs="Times New Roman"/>
          <w:color w:val="2C011F"/>
          <w:sz w:val="28"/>
          <w:szCs w:val="28"/>
        </w:rPr>
        <w:t>,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кроме:</w:t>
      </w:r>
    </w:p>
    <w:p w14:paraId="549355A7" w14:textId="3004D844" w:rsidR="00383290" w:rsidRPr="00F02598" w:rsidRDefault="00653FDA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9CBC6" w14:textId="77777777" w:rsidR="0034004C" w:rsidRPr="00F02598" w:rsidRDefault="00C37098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механическогощажения реце</w:t>
      </w:r>
      <w:r w:rsidR="00711973" w:rsidRPr="00F02598">
        <w:rPr>
          <w:rFonts w:ascii="Times New Roman" w:hAnsi="Times New Roman" w:cs="Times New Roman"/>
          <w:color w:val="2C011F"/>
          <w:sz w:val="28"/>
          <w:szCs w:val="28"/>
        </w:rPr>
        <w:t>пторов и слизистой гастродуоденальной области</w:t>
      </w:r>
    </w:p>
    <w:p w14:paraId="311B382F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химической стимуляции рецепторов и слизист</w:t>
      </w:r>
      <w:r w:rsidR="00711973" w:rsidRPr="00F02598">
        <w:rPr>
          <w:rFonts w:ascii="Times New Roman" w:hAnsi="Times New Roman" w:cs="Times New Roman"/>
          <w:color w:val="2C011F"/>
          <w:sz w:val="28"/>
          <w:szCs w:val="28"/>
        </w:rPr>
        <w:t>ой гастродуоденальной области</w:t>
      </w:r>
    </w:p>
    <w:p w14:paraId="7C4720F6" w14:textId="77777777" w:rsidR="0034004C" w:rsidRPr="00F02598" w:rsidRDefault="00C37098" w:rsidP="009D35A0">
      <w:pPr>
        <w:tabs>
          <w:tab w:val="left" w:pos="50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термическогощажения рецепторов и слизист</w:t>
      </w:r>
      <w:r w:rsidR="00711973" w:rsidRPr="00F02598">
        <w:rPr>
          <w:rFonts w:ascii="Times New Roman" w:hAnsi="Times New Roman" w:cs="Times New Roman"/>
          <w:color w:val="2C011F"/>
          <w:sz w:val="28"/>
          <w:szCs w:val="28"/>
        </w:rPr>
        <w:t>ой гастродуоденальной области</w:t>
      </w:r>
    </w:p>
    <w:p w14:paraId="4FC87EEB" w14:textId="77777777" w:rsidR="0034004C" w:rsidRPr="00F02598" w:rsidRDefault="0071197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соблюдения ритмов приема пиши</w:t>
      </w:r>
    </w:p>
    <w:p w14:paraId="59B9D975" w14:textId="77777777" w:rsidR="00711973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обеспечения больного полноценным сбалансированным питанием в соответствии с физическими потребностями организма и особенностями т</w:t>
      </w:r>
      <w:r w:rsidR="00711973" w:rsidRPr="00F02598">
        <w:rPr>
          <w:rFonts w:ascii="Times New Roman" w:hAnsi="Times New Roman" w:cs="Times New Roman"/>
          <w:color w:val="2C011F"/>
          <w:sz w:val="28"/>
          <w:szCs w:val="28"/>
        </w:rPr>
        <w:t>ечения патологического процесса</w:t>
      </w:r>
    </w:p>
    <w:p w14:paraId="49D84069" w14:textId="77777777" w:rsidR="00996FC2" w:rsidRPr="00F02598" w:rsidRDefault="00996FC2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82BCCFF" w14:textId="34E6F7A8" w:rsidR="0034004C" w:rsidRPr="00F02598" w:rsidRDefault="00996FC2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093.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язвенной болезни запрещается употребление</w:t>
      </w:r>
      <w:r w:rsidR="002573E1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всего, кроме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:</w:t>
      </w:r>
    </w:p>
    <w:p w14:paraId="136405BE" w14:textId="7AA1E9A5" w:rsidR="00383290" w:rsidRPr="00F02598" w:rsidRDefault="00653FDA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CF8DA" w14:textId="4E7E7E24" w:rsidR="0034004C" w:rsidRPr="00F02598" w:rsidRDefault="002573E1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колбас</w:t>
      </w:r>
      <w:r w:rsidR="003D4A4E" w:rsidRPr="00F02598">
        <w:rPr>
          <w:rFonts w:ascii="Times New Roman" w:hAnsi="Times New Roman" w:cs="Times New Roman"/>
          <w:color w:val="2C011F"/>
          <w:sz w:val="28"/>
          <w:szCs w:val="28"/>
        </w:rPr>
        <w:t>ы</w:t>
      </w:r>
    </w:p>
    <w:p w14:paraId="6123B130" w14:textId="6839BE16" w:rsidR="0034004C" w:rsidRPr="00F02598" w:rsidRDefault="002573E1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грибно</w:t>
      </w:r>
      <w:r w:rsidR="003D4A4E" w:rsidRPr="00F02598">
        <w:rPr>
          <w:rFonts w:ascii="Times New Roman" w:hAnsi="Times New Roman" w:cs="Times New Roman"/>
          <w:color w:val="2C011F"/>
          <w:sz w:val="28"/>
          <w:szCs w:val="28"/>
        </w:rPr>
        <w:t>го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суп</w:t>
      </w:r>
      <w:r w:rsidR="003D4A4E" w:rsidRPr="00F02598">
        <w:rPr>
          <w:rFonts w:ascii="Times New Roman" w:hAnsi="Times New Roman" w:cs="Times New Roman"/>
          <w:color w:val="2C011F"/>
          <w:sz w:val="28"/>
          <w:szCs w:val="28"/>
        </w:rPr>
        <w:t>а</w:t>
      </w:r>
    </w:p>
    <w:p w14:paraId="31517127" w14:textId="77777777" w:rsidR="0034004C" w:rsidRPr="00F02598" w:rsidRDefault="00695DEB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крутых яиц</w:t>
      </w:r>
    </w:p>
    <w:p w14:paraId="1C6EC288" w14:textId="77777777" w:rsidR="0034004C" w:rsidRPr="00F02598" w:rsidRDefault="00695DE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молока</w:t>
      </w:r>
    </w:p>
    <w:p w14:paraId="60299B52" w14:textId="77777777" w:rsidR="0034004C" w:rsidRPr="00F02598" w:rsidRDefault="00695DE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манной каши</w:t>
      </w:r>
    </w:p>
    <w:p w14:paraId="3738704E" w14:textId="77777777" w:rsidR="00996FC2" w:rsidRPr="00F02598" w:rsidRDefault="00996FC2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B39402C" w14:textId="77777777" w:rsidR="00695DEB" w:rsidRPr="00F02598" w:rsidRDefault="00996FC2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094.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язвенной болезни 12-перстной кишки пищу следует готовить:</w:t>
      </w:r>
    </w:p>
    <w:p w14:paraId="2E5F97AD" w14:textId="470D6585" w:rsidR="00383290" w:rsidRPr="00F02598" w:rsidRDefault="00653FDA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A8A76" w14:textId="77777777" w:rsidR="00695DEB" w:rsidRPr="00F02598" w:rsidRDefault="004935B1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а пару</w:t>
      </w:r>
    </w:p>
    <w:p w14:paraId="5AAE96B3" w14:textId="77777777" w:rsidR="0034004C" w:rsidRPr="00F02598" w:rsidRDefault="00695DEB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жарить</w:t>
      </w:r>
    </w:p>
    <w:p w14:paraId="76D835F4" w14:textId="77777777" w:rsidR="0034004C" w:rsidRPr="00F02598" w:rsidRDefault="00695DEB" w:rsidP="009D35A0">
      <w:pPr>
        <w:tabs>
          <w:tab w:val="left" w:pos="46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тушить</w:t>
      </w:r>
    </w:p>
    <w:p w14:paraId="5F9AC52E" w14:textId="77777777" w:rsidR="00695DEB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запекать в духовом шкафу бе</w:t>
      </w:r>
      <w:r w:rsidR="00695DEB" w:rsidRPr="00F02598">
        <w:rPr>
          <w:rFonts w:ascii="Times New Roman" w:hAnsi="Times New Roman" w:cs="Times New Roman"/>
          <w:color w:val="2C011F"/>
          <w:sz w:val="28"/>
          <w:szCs w:val="28"/>
        </w:rPr>
        <w:t>з предварительного отваривания</w:t>
      </w:r>
    </w:p>
    <w:p w14:paraId="4F8B5325" w14:textId="77777777" w:rsidR="0034004C" w:rsidRPr="00F02598" w:rsidRDefault="00695DE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принимать в сыром виде</w:t>
      </w:r>
    </w:p>
    <w:p w14:paraId="2F019FB0" w14:textId="77777777" w:rsidR="00996FC2" w:rsidRPr="00F02598" w:rsidRDefault="00996FC2" w:rsidP="009D35A0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C57F655" w14:textId="77777777" w:rsidR="0034004C" w:rsidRPr="00F02598" w:rsidRDefault="00996FC2" w:rsidP="009D35A0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095.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язвенной болезни, осложненной гастродуоденальным кровотечением необходимо:</w:t>
      </w:r>
    </w:p>
    <w:p w14:paraId="0591FB17" w14:textId="5DC62DEC" w:rsidR="00383290" w:rsidRPr="00F02598" w:rsidRDefault="00653FDA" w:rsidP="009D35A0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A5D86" w14:textId="77777777" w:rsidR="00695DEB" w:rsidRPr="00F02598" w:rsidRDefault="004935B1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</w:t>
      </w:r>
      <w:r w:rsidR="00695DEB" w:rsidRPr="00F02598">
        <w:rPr>
          <w:rFonts w:ascii="Times New Roman" w:hAnsi="Times New Roman" w:cs="Times New Roman"/>
          <w:color w:val="2C011F"/>
          <w:sz w:val="28"/>
          <w:szCs w:val="28"/>
        </w:rPr>
        <w:t>азначить диету Меленграхта</w:t>
      </w:r>
    </w:p>
    <w:p w14:paraId="41C2B20D" w14:textId="77777777" w:rsidR="0034004C" w:rsidRPr="00F02598" w:rsidRDefault="00695DE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кормить</w:t>
      </w:r>
    </w:p>
    <w:p w14:paraId="6535646D" w14:textId="77777777" w:rsidR="00695DEB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</w:t>
      </w:r>
      <w:r w:rsidR="00695DEB" w:rsidRPr="00F02598">
        <w:rPr>
          <w:rFonts w:ascii="Times New Roman" w:hAnsi="Times New Roman" w:cs="Times New Roman"/>
          <w:color w:val="2C011F"/>
          <w:sz w:val="28"/>
          <w:szCs w:val="28"/>
        </w:rPr>
        <w:t>ровести поэтапную диетотерапию</w:t>
      </w:r>
    </w:p>
    <w:p w14:paraId="543EEA30" w14:textId="1745055F" w:rsidR="00E50C38" w:rsidRPr="00F02598" w:rsidRDefault="00695DE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ограничений в питании не делать</w:t>
      </w:r>
      <w:bookmarkStart w:id="2" w:name="_Hlk146297263"/>
    </w:p>
    <w:bookmarkEnd w:id="2"/>
    <w:p w14:paraId="12BC0729" w14:textId="77777777" w:rsidR="003D4A4E" w:rsidRPr="00F02598" w:rsidRDefault="003D4A4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56F1D2E9" w14:textId="01A9F8AA" w:rsidR="003D4A4E" w:rsidRPr="00F02598" w:rsidRDefault="003D4A4E" w:rsidP="003D4A4E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096.</w:t>
      </w:r>
      <w:r w:rsidR="00A211F3" w:rsidRPr="00F02598">
        <w:rPr>
          <w:rFonts w:ascii="Times New Roman" w:hAnsi="Times New Roman" w:cs="Times New Roman"/>
          <w:color w:val="2C011F"/>
          <w:sz w:val="28"/>
          <w:szCs w:val="28"/>
        </w:rPr>
        <w:t>Э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нергетическая ценность диеты ОВД: </w:t>
      </w:r>
    </w:p>
    <w:p w14:paraId="16350BDD" w14:textId="2A633DE2" w:rsidR="003D4A4E" w:rsidRPr="00F02598" w:rsidRDefault="00653FDA" w:rsidP="003D4A4E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892EF" w14:textId="77777777" w:rsidR="003D4A4E" w:rsidRPr="00F02598" w:rsidRDefault="003D4A4E" w:rsidP="003D4A4E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2170-2400</w:t>
      </w:r>
    </w:p>
    <w:p w14:paraId="4799CB71" w14:textId="77777777" w:rsidR="003D4A4E" w:rsidRPr="00F02598" w:rsidRDefault="003D4A4E" w:rsidP="003D4A4E">
      <w:pPr>
        <w:tabs>
          <w:tab w:val="left" w:pos="471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2170-2480</w:t>
      </w:r>
    </w:p>
    <w:p w14:paraId="721E8830" w14:textId="77777777" w:rsidR="003D4A4E" w:rsidRPr="00F02598" w:rsidRDefault="003D4A4E" w:rsidP="003D4A4E">
      <w:pPr>
        <w:tabs>
          <w:tab w:val="left" w:pos="471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2080-2690</w:t>
      </w:r>
    </w:p>
    <w:p w14:paraId="185B86FC" w14:textId="77777777" w:rsidR="003D4A4E" w:rsidRPr="00F02598" w:rsidRDefault="003D4A4E" w:rsidP="003D4A4E">
      <w:pPr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2120-2650</w:t>
      </w:r>
    </w:p>
    <w:p w14:paraId="073649A3" w14:textId="4987F808" w:rsidR="00344747" w:rsidRPr="00F02598" w:rsidRDefault="00344747" w:rsidP="00344747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1186D62" w14:textId="3474DEA0" w:rsidR="00344747" w:rsidRPr="00F02598" w:rsidRDefault="00344747" w:rsidP="00344747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097.</w:t>
      </w:r>
      <w:r w:rsidR="00A211F3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Э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нергетическая ценность диеты ВБД: </w:t>
      </w:r>
    </w:p>
    <w:p w14:paraId="11291D80" w14:textId="0F1F1998" w:rsidR="00344747" w:rsidRPr="00F02598" w:rsidRDefault="00653FDA" w:rsidP="00344747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D6341" w14:textId="77777777" w:rsidR="00344747" w:rsidRPr="00F02598" w:rsidRDefault="00344747" w:rsidP="00344747">
      <w:pPr>
        <w:tabs>
          <w:tab w:val="left" w:pos="471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2170-2400</w:t>
      </w:r>
    </w:p>
    <w:p w14:paraId="26B5B7D1" w14:textId="232D2107" w:rsidR="00344747" w:rsidRPr="00F02598" w:rsidRDefault="00344747" w:rsidP="00344747">
      <w:pPr>
        <w:tabs>
          <w:tab w:val="left" w:pos="471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1340-1550</w:t>
      </w:r>
    </w:p>
    <w:p w14:paraId="24598280" w14:textId="77777777" w:rsidR="00344747" w:rsidRPr="00F02598" w:rsidRDefault="00344747" w:rsidP="00344747">
      <w:pPr>
        <w:tabs>
          <w:tab w:val="left" w:pos="471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2080-2690</w:t>
      </w:r>
    </w:p>
    <w:p w14:paraId="18F03D79" w14:textId="7E3BF81C" w:rsidR="00344747" w:rsidRPr="00F02598" w:rsidRDefault="00344747" w:rsidP="00344747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3100-3600</w:t>
      </w:r>
    </w:p>
    <w:p w14:paraId="5372FDAF" w14:textId="77777777" w:rsidR="00344747" w:rsidRPr="00F02598" w:rsidRDefault="00344747" w:rsidP="00344747">
      <w:pPr>
        <w:rPr>
          <w:rFonts w:ascii="Times New Roman" w:hAnsi="Times New Roman" w:cs="Times New Roman"/>
          <w:bCs/>
          <w:color w:val="2C011F"/>
          <w:sz w:val="28"/>
          <w:szCs w:val="28"/>
        </w:rPr>
      </w:pPr>
    </w:p>
    <w:p w14:paraId="6D03FED8" w14:textId="77777777" w:rsidR="00344747" w:rsidRPr="00F02598" w:rsidRDefault="00344747" w:rsidP="007C0D5A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169A13D" w14:textId="77777777" w:rsidR="00344747" w:rsidRPr="00F02598" w:rsidRDefault="00344747" w:rsidP="007C0D5A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9A7C1E9" w14:textId="77777777" w:rsidR="00344747" w:rsidRPr="00F02598" w:rsidRDefault="00344747" w:rsidP="007C0D5A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D721E7E" w14:textId="77777777" w:rsidR="00344747" w:rsidRPr="00F02598" w:rsidRDefault="00344747" w:rsidP="007C0D5A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7B7A90C" w14:textId="77777777" w:rsidR="00344747" w:rsidRPr="00F02598" w:rsidRDefault="00344747" w:rsidP="007C0D5A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DA9AB2B" w14:textId="77777777" w:rsidR="00344747" w:rsidRPr="00F02598" w:rsidRDefault="00344747" w:rsidP="007C0D5A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692907B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0FBD7AEE" w14:textId="620A2422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098.  Суточный объем пищи по калорийному способу (ккал/кг/ сут) в возрасте до </w:t>
      </w:r>
      <w:r w:rsidR="00B60C4E" w:rsidRPr="00F02598">
        <w:rPr>
          <w:rFonts w:ascii="Times New Roman" w:hAnsi="Times New Roman" w:cs="Times New Roman"/>
          <w:color w:val="2C011F"/>
          <w:sz w:val="28"/>
          <w:szCs w:val="28"/>
        </w:rPr>
        <w:t>6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мес. составляет:</w:t>
      </w:r>
    </w:p>
    <w:p w14:paraId="7321B16F" w14:textId="3BA19384" w:rsidR="00383290" w:rsidRPr="00F02598" w:rsidRDefault="00653FD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0D945" w14:textId="77777777" w:rsidR="007C0D5A" w:rsidRPr="00F02598" w:rsidRDefault="007C0D5A" w:rsidP="007C0D5A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100</w:t>
      </w:r>
    </w:p>
    <w:p w14:paraId="2BBC2647" w14:textId="77777777" w:rsidR="007C0D5A" w:rsidRPr="00F02598" w:rsidRDefault="007C0D5A" w:rsidP="007C0D5A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125</w:t>
      </w:r>
    </w:p>
    <w:p w14:paraId="6C152F28" w14:textId="77777777" w:rsidR="007C0D5A" w:rsidRPr="00F02598" w:rsidRDefault="007C0D5A" w:rsidP="007C0D5A">
      <w:pPr>
        <w:tabs>
          <w:tab w:val="left" w:pos="530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 xml:space="preserve">110 </w:t>
      </w:r>
    </w:p>
    <w:p w14:paraId="03BF08AC" w14:textId="77777777" w:rsidR="007C0D5A" w:rsidRPr="00F02598" w:rsidRDefault="007C0D5A" w:rsidP="007C0D5A">
      <w:pPr>
        <w:tabs>
          <w:tab w:val="left" w:pos="530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 xml:space="preserve">115 </w:t>
      </w:r>
    </w:p>
    <w:p w14:paraId="52BC5AC4" w14:textId="77777777" w:rsidR="007C0D5A" w:rsidRPr="00F02598" w:rsidRDefault="007C0D5A" w:rsidP="007C0D5A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120</w:t>
      </w:r>
    </w:p>
    <w:p w14:paraId="1EF2F875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6A325F84" w14:textId="509F9F4F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099. Суточный объем пищи по калорийному способу (ккал/кг/ сут) в возрасте </w:t>
      </w:r>
      <w:r w:rsidR="00B60C4E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с 6 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>до 12 мес. составляет:</w:t>
      </w:r>
    </w:p>
    <w:p w14:paraId="298741F1" w14:textId="3ED7FEEE" w:rsidR="00383290" w:rsidRPr="00F02598" w:rsidRDefault="00653FD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97F1C" w14:textId="77777777" w:rsidR="007C0D5A" w:rsidRPr="00F02598" w:rsidRDefault="007C0D5A" w:rsidP="007C0D5A">
      <w:pPr>
        <w:tabs>
          <w:tab w:val="left" w:pos="525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100</w:t>
      </w:r>
    </w:p>
    <w:p w14:paraId="328E36BB" w14:textId="77777777" w:rsidR="007C0D5A" w:rsidRPr="00F02598" w:rsidRDefault="007C0D5A" w:rsidP="007C0D5A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125</w:t>
      </w:r>
    </w:p>
    <w:p w14:paraId="14D66A72" w14:textId="067DFD5A" w:rsidR="007C0D5A" w:rsidRPr="00F02598" w:rsidRDefault="007C0D5A" w:rsidP="007C0D5A">
      <w:pPr>
        <w:tabs>
          <w:tab w:val="left" w:pos="530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 xml:space="preserve"> 1</w:t>
      </w:r>
      <w:r w:rsidR="00B60C4E"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1</w:t>
      </w: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 xml:space="preserve">0 </w:t>
      </w:r>
    </w:p>
    <w:p w14:paraId="00BE47F9" w14:textId="77777777" w:rsidR="007C0D5A" w:rsidRPr="00F02598" w:rsidRDefault="007C0D5A" w:rsidP="007C0D5A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115 </w:t>
      </w:r>
    </w:p>
    <w:p w14:paraId="1EDBC38C" w14:textId="77777777" w:rsidR="007C0D5A" w:rsidRPr="00F02598" w:rsidRDefault="007C0D5A" w:rsidP="007C0D5A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 120</w:t>
      </w:r>
    </w:p>
    <w:p w14:paraId="6FE98C27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6DB2A5A5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100. В рационе питания детей первого года жизни можно использовать:</w:t>
      </w:r>
    </w:p>
    <w:p w14:paraId="79899BB5" w14:textId="000AD689" w:rsidR="00383290" w:rsidRPr="00F02598" w:rsidRDefault="00653FD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756D5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свинину жирную</w:t>
      </w:r>
    </w:p>
    <w:p w14:paraId="133AE866" w14:textId="77777777" w:rsidR="007C0D5A" w:rsidRPr="00F02598" w:rsidRDefault="007C0D5A" w:rsidP="007C0D5A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утятину</w:t>
      </w:r>
    </w:p>
    <w:p w14:paraId="55F23B50" w14:textId="77777777" w:rsidR="007C0D5A" w:rsidRPr="00F02598" w:rsidRDefault="007C0D5A" w:rsidP="007C0D5A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телятину</w:t>
      </w:r>
    </w:p>
    <w:p w14:paraId="48DA56FC" w14:textId="77777777" w:rsidR="007C0D5A" w:rsidRPr="00F02598" w:rsidRDefault="007C0D5A" w:rsidP="007C0D5A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баранину</w:t>
      </w:r>
    </w:p>
    <w:p w14:paraId="7B47E31A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жирную курятину</w:t>
      </w:r>
    </w:p>
    <w:p w14:paraId="0FE04952" w14:textId="77777777" w:rsidR="00996FC2" w:rsidRPr="00F02598" w:rsidRDefault="00996FC2" w:rsidP="007C0D5A">
      <w:pPr>
        <w:tabs>
          <w:tab w:val="left" w:pos="76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14:paraId="2A697F6B" w14:textId="77777777" w:rsidR="0034004C" w:rsidRPr="00F02598" w:rsidRDefault="00996FC2" w:rsidP="009D35A0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101.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Эффективность диетотерапии</w:t>
      </w:r>
      <w:r w:rsidR="00E50C3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при язвенной болезни 12 -перс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тной кишки можно оценить по всем перечисленным признакам, кроме:</w:t>
      </w:r>
    </w:p>
    <w:p w14:paraId="2C4A014A" w14:textId="17E37222" w:rsidR="00383290" w:rsidRPr="00F02598" w:rsidRDefault="00653FDA" w:rsidP="009D35A0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0506C" w14:textId="77777777" w:rsidR="00E50C38" w:rsidRPr="00F02598" w:rsidRDefault="00C37098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жалоб больного </w:t>
      </w:r>
    </w:p>
    <w:p w14:paraId="28B9FF3A" w14:textId="5BB152AC" w:rsidR="0034004C" w:rsidRPr="00F02598" w:rsidRDefault="00A21281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данных пальпации живота</w:t>
      </w:r>
    </w:p>
    <w:p w14:paraId="02810C32" w14:textId="77777777" w:rsidR="00E50C38" w:rsidRPr="00F02598" w:rsidRDefault="00C37098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данных иссле</w:t>
      </w:r>
      <w:r w:rsidR="00A21281" w:rsidRPr="00F02598">
        <w:rPr>
          <w:rFonts w:ascii="Times New Roman" w:hAnsi="Times New Roman" w:cs="Times New Roman"/>
          <w:color w:val="2C011F"/>
          <w:sz w:val="28"/>
          <w:szCs w:val="28"/>
        </w:rPr>
        <w:t>дования желудочного содержимого</w:t>
      </w:r>
    </w:p>
    <w:p w14:paraId="2BBD8F84" w14:textId="77777777" w:rsidR="00E50C38" w:rsidRPr="00F02598" w:rsidRDefault="00A21281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данных гастродуоденоскопии</w:t>
      </w:r>
    </w:p>
    <w:p w14:paraId="22377B05" w14:textId="77777777" w:rsidR="0034004C" w:rsidRPr="00F02598" w:rsidRDefault="00C37098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рентгеногра</w:t>
      </w:r>
      <w:r w:rsidR="00A21281" w:rsidRPr="00F02598">
        <w:rPr>
          <w:rFonts w:ascii="Times New Roman" w:hAnsi="Times New Roman" w:cs="Times New Roman"/>
          <w:color w:val="2C011F"/>
          <w:sz w:val="28"/>
          <w:szCs w:val="28"/>
        </w:rPr>
        <w:t>фии желудка и 12-перстной кишки</w:t>
      </w:r>
    </w:p>
    <w:p w14:paraId="457744E9" w14:textId="77777777" w:rsidR="00996FC2" w:rsidRPr="00F02598" w:rsidRDefault="00996FC2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B9B6D2C" w14:textId="3CBD654E" w:rsidR="0034004C" w:rsidRPr="00F02598" w:rsidRDefault="00996FC2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102.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остром гастрите в</w:t>
      </w:r>
      <w:r w:rsidR="00C918B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пер</w:t>
      </w:r>
      <w:r w:rsidR="00E50C38" w:rsidRPr="00F02598">
        <w:rPr>
          <w:rFonts w:ascii="Times New Roman" w:hAnsi="Times New Roman" w:cs="Times New Roman"/>
          <w:color w:val="2C011F"/>
          <w:sz w:val="28"/>
          <w:szCs w:val="28"/>
        </w:rPr>
        <w:t>вые два дня заболевания не разреш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ается давать больному:</w:t>
      </w:r>
    </w:p>
    <w:p w14:paraId="64B7F23F" w14:textId="4E8CA2CF" w:rsidR="00383290" w:rsidRPr="00F02598" w:rsidRDefault="00653FDA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53CBD" w14:textId="77777777" w:rsidR="00E50C38" w:rsidRPr="00F02598" w:rsidRDefault="00151BB2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теплый свежезаваренный чай</w:t>
      </w:r>
    </w:p>
    <w:p w14:paraId="32882768" w14:textId="77777777" w:rsidR="0034004C" w:rsidRPr="00F02598" w:rsidRDefault="00151BB2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чай с медом</w:t>
      </w:r>
    </w:p>
    <w:p w14:paraId="2C5C874A" w14:textId="77777777" w:rsidR="00E50C38" w:rsidRPr="00F02598" w:rsidRDefault="00151BB2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паровую мясную котлеты</w:t>
      </w:r>
    </w:p>
    <w:p w14:paraId="74BEF8CC" w14:textId="77777777" w:rsidR="0034004C" w:rsidRPr="00F02598" w:rsidRDefault="00151BB2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отвар шиповника</w:t>
      </w:r>
    </w:p>
    <w:p w14:paraId="5D5B9EEC" w14:textId="77777777" w:rsidR="0034004C" w:rsidRPr="00F02598" w:rsidRDefault="00151BB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рисовый слизистый отвар</w:t>
      </w:r>
    </w:p>
    <w:p w14:paraId="1EECA478" w14:textId="77777777" w:rsidR="00996FC2" w:rsidRPr="00F02598" w:rsidRDefault="00996FC2" w:rsidP="009D35A0">
      <w:pPr>
        <w:tabs>
          <w:tab w:val="left" w:pos="556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76E562C" w14:textId="77777777" w:rsidR="0034004C" w:rsidRPr="00F02598" w:rsidRDefault="00996FC2" w:rsidP="009D35A0">
      <w:pPr>
        <w:tabs>
          <w:tab w:val="left" w:pos="556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103.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остром гастрите на третий день болезни не рекомен</w:t>
      </w:r>
      <w:r w:rsidR="00151BB2" w:rsidRPr="00F02598">
        <w:rPr>
          <w:rFonts w:ascii="Times New Roman" w:hAnsi="Times New Roman" w:cs="Times New Roman"/>
          <w:color w:val="2C011F"/>
          <w:sz w:val="28"/>
          <w:szCs w:val="28"/>
        </w:rPr>
        <w:t>дуется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давать:</w:t>
      </w:r>
    </w:p>
    <w:p w14:paraId="5EECDA3B" w14:textId="5C6AF74D" w:rsidR="00383290" w:rsidRPr="00F02598" w:rsidRDefault="00653FDA" w:rsidP="009D35A0">
      <w:pPr>
        <w:tabs>
          <w:tab w:val="left" w:pos="556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CFA33" w14:textId="77777777" w:rsidR="0034004C" w:rsidRPr="00F02598" w:rsidRDefault="00151BB2" w:rsidP="009D35A0">
      <w:pPr>
        <w:tabs>
          <w:tab w:val="left" w:pos="4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крепкий нежирный мясной бульон</w:t>
      </w:r>
    </w:p>
    <w:p w14:paraId="38975E87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проц</w:t>
      </w:r>
      <w:r w:rsidR="00151BB2" w:rsidRPr="00F02598">
        <w:rPr>
          <w:rFonts w:ascii="Times New Roman" w:hAnsi="Times New Roman" w:cs="Times New Roman"/>
          <w:color w:val="2C011F"/>
          <w:sz w:val="28"/>
          <w:szCs w:val="28"/>
        </w:rPr>
        <w:t>еженный слизистый овсяный отвар</w:t>
      </w:r>
    </w:p>
    <w:p w14:paraId="22123F61" w14:textId="77777777" w:rsidR="00151BB2" w:rsidRPr="00F02598" w:rsidRDefault="00151BB2" w:rsidP="009D35A0">
      <w:pPr>
        <w:tabs>
          <w:tab w:val="left" w:pos="3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сухари белого хлеба</w:t>
      </w:r>
    </w:p>
    <w:p w14:paraId="31163A04" w14:textId="77777777" w:rsidR="0034004C" w:rsidRPr="00F02598" w:rsidRDefault="00C37098" w:rsidP="009D35A0">
      <w:pPr>
        <w:tabs>
          <w:tab w:val="left" w:pos="3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молочную сыворот</w:t>
      </w:r>
      <w:r w:rsidR="00151BB2" w:rsidRPr="00F02598">
        <w:rPr>
          <w:rFonts w:ascii="Times New Roman" w:hAnsi="Times New Roman" w:cs="Times New Roman"/>
          <w:color w:val="2C011F"/>
          <w:sz w:val="28"/>
          <w:szCs w:val="28"/>
        </w:rPr>
        <w:t>ку</w:t>
      </w:r>
    </w:p>
    <w:p w14:paraId="3CBC73C2" w14:textId="77777777" w:rsidR="0034004C" w:rsidRPr="00F02598" w:rsidRDefault="00151BB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рисовый слизистый отвар</w:t>
      </w:r>
    </w:p>
    <w:p w14:paraId="24B1BE2F" w14:textId="77777777" w:rsidR="00996FC2" w:rsidRPr="00F02598" w:rsidRDefault="00996FC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51D9C958" w14:textId="77777777" w:rsidR="0034004C" w:rsidRPr="00F02598" w:rsidRDefault="00996FC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104.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 4-го дня болезни при остром гастрите желательно давать:</w:t>
      </w:r>
    </w:p>
    <w:p w14:paraId="2B0E1E9F" w14:textId="74288A31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97195" w14:textId="77777777" w:rsidR="00151BB2" w:rsidRPr="00F02598" w:rsidRDefault="00C37098" w:rsidP="009D35A0">
      <w:pPr>
        <w:tabs>
          <w:tab w:val="left" w:pos="406"/>
          <w:tab w:val="left" w:pos="5532"/>
        </w:tabs>
        <w:rPr>
          <w:rFonts w:ascii="Times New Roman" w:hAnsi="Times New Roman" w:cs="Times New Roman"/>
          <w:color w:val="2C011F"/>
          <w:sz w:val="28"/>
          <w:szCs w:val="28"/>
          <w:vertAlign w:val="superscript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сухари белого хлеба</w:t>
      </w:r>
    </w:p>
    <w:p w14:paraId="00474756" w14:textId="77777777" w:rsidR="0034004C" w:rsidRPr="00F02598" w:rsidRDefault="00C37098" w:rsidP="009D35A0">
      <w:pPr>
        <w:tabs>
          <w:tab w:val="left" w:pos="406"/>
          <w:tab w:val="left" w:pos="553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молоко</w:t>
      </w:r>
    </w:p>
    <w:p w14:paraId="4988586D" w14:textId="77777777" w:rsidR="0034004C" w:rsidRPr="00F02598" w:rsidRDefault="00151BB2" w:rsidP="009D35A0">
      <w:pPr>
        <w:tabs>
          <w:tab w:val="left" w:pos="386"/>
          <w:tab w:val="left" w:pos="524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лимоны</w:t>
      </w:r>
    </w:p>
    <w:p w14:paraId="0EB5318F" w14:textId="77777777" w:rsidR="00151BB2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яблоки; </w:t>
      </w:r>
    </w:p>
    <w:p w14:paraId="583AE249" w14:textId="77777777" w:rsidR="00151BB2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кефир.</w:t>
      </w:r>
    </w:p>
    <w:p w14:paraId="6607F238" w14:textId="77777777" w:rsidR="00996FC2" w:rsidRPr="00F02598" w:rsidRDefault="00996FC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59E4372B" w14:textId="77777777" w:rsidR="007C0D5A" w:rsidRPr="00F02598" w:rsidRDefault="00996FC2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lastRenderedPageBreak/>
        <w:t>105.</w:t>
      </w:r>
      <w:r w:rsidR="007C0D5A" w:rsidRPr="00F02598">
        <w:rPr>
          <w:rFonts w:ascii="Times New Roman" w:hAnsi="Times New Roman" w:cs="Times New Roman"/>
          <w:color w:val="auto"/>
          <w:sz w:val="28"/>
          <w:szCs w:val="28"/>
        </w:rPr>
        <w:t>Суточный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объем пищи по калорийному способу (ккал/кг/ сут) в возрасте до 3 мес. составляет:</w:t>
      </w:r>
    </w:p>
    <w:p w14:paraId="23254AE2" w14:textId="0E0F0BED" w:rsidR="00383290" w:rsidRPr="00F02598" w:rsidRDefault="00653FD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686E8" w14:textId="77777777" w:rsidR="007C0D5A" w:rsidRPr="00F02598" w:rsidRDefault="007C0D5A" w:rsidP="007C0D5A">
      <w:pPr>
        <w:tabs>
          <w:tab w:val="left" w:pos="52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100</w:t>
      </w:r>
    </w:p>
    <w:p w14:paraId="3D626512" w14:textId="77777777" w:rsidR="007C0D5A" w:rsidRPr="00F02598" w:rsidRDefault="007C0D5A" w:rsidP="007C0D5A">
      <w:pPr>
        <w:tabs>
          <w:tab w:val="left" w:pos="52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125</w:t>
      </w:r>
    </w:p>
    <w:p w14:paraId="02CC47DF" w14:textId="77777777" w:rsidR="007C0D5A" w:rsidRPr="00F02598" w:rsidRDefault="007C0D5A" w:rsidP="007C0D5A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110 </w:t>
      </w:r>
    </w:p>
    <w:p w14:paraId="71EDF1CD" w14:textId="77777777" w:rsidR="007C0D5A" w:rsidRPr="00F02598" w:rsidRDefault="007C0D5A" w:rsidP="007C0D5A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115 </w:t>
      </w:r>
    </w:p>
    <w:p w14:paraId="506243BA" w14:textId="77777777" w:rsidR="00996FC2" w:rsidRPr="00F02598" w:rsidRDefault="00996FC2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64CD29E2" w14:textId="77777777" w:rsidR="0034004C" w:rsidRPr="00F02598" w:rsidRDefault="00996FC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106.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Сильными пищевыми стимуляторами желудочной секреции являются:</w:t>
      </w:r>
    </w:p>
    <w:p w14:paraId="2DCCB1D9" w14:textId="66190050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F9725" w14:textId="77777777" w:rsidR="00151BB2" w:rsidRPr="00F02598" w:rsidRDefault="00151BB2" w:rsidP="009D35A0">
      <w:pPr>
        <w:tabs>
          <w:tab w:val="left" w:pos="421"/>
        </w:tabs>
        <w:ind w:left="360" w:hanging="360"/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яичный белок</w:t>
      </w:r>
    </w:p>
    <w:p w14:paraId="56E61A97" w14:textId="77777777" w:rsidR="0034004C" w:rsidRPr="00F02598" w:rsidRDefault="00151BB2" w:rsidP="009D35A0">
      <w:pPr>
        <w:tabs>
          <w:tab w:val="left" w:pos="421"/>
        </w:tabs>
        <w:ind w:left="360" w:hanging="360"/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молоко</w:t>
      </w:r>
    </w:p>
    <w:p w14:paraId="5496FCE1" w14:textId="77777777" w:rsidR="00151BB2" w:rsidRPr="00F02598" w:rsidRDefault="00151BB2" w:rsidP="009D35A0">
      <w:pPr>
        <w:tabs>
          <w:tab w:val="left" w:pos="42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жареные блюда</w:t>
      </w:r>
    </w:p>
    <w:p w14:paraId="3F701E67" w14:textId="77777777" w:rsidR="00151BB2" w:rsidRPr="00F02598" w:rsidRDefault="00A21281" w:rsidP="009D35A0">
      <w:pPr>
        <w:tabs>
          <w:tab w:val="left" w:pos="42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творог</w:t>
      </w:r>
    </w:p>
    <w:p w14:paraId="4B4B2704" w14:textId="77777777" w:rsidR="0034004C" w:rsidRPr="00F02598" w:rsidRDefault="00151BB2" w:rsidP="009D35A0">
      <w:pPr>
        <w:tabs>
          <w:tab w:val="left" w:pos="42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отварное мясо</w:t>
      </w:r>
    </w:p>
    <w:p w14:paraId="1D2496E0" w14:textId="77777777" w:rsidR="00996FC2" w:rsidRPr="00F02598" w:rsidRDefault="00996FC2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FBCE1B9" w14:textId="77777777" w:rsidR="007C0D5A" w:rsidRPr="00F02598" w:rsidRDefault="00996FC2" w:rsidP="007C0D5A">
      <w:pPr>
        <w:tabs>
          <w:tab w:val="left" w:pos="84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>107.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>Суточная потребность в энергии (ккал/кг/сут) в возрасте до 12 мес. составляет:</w:t>
      </w:r>
    </w:p>
    <w:p w14:paraId="2C2C4196" w14:textId="7BDF6CAB" w:rsidR="00383290" w:rsidRPr="00F02598" w:rsidRDefault="00653FDA" w:rsidP="007C0D5A">
      <w:pPr>
        <w:tabs>
          <w:tab w:val="left" w:pos="84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CE6FE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110</w:t>
      </w:r>
    </w:p>
    <w:p w14:paraId="0D966D67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115 </w:t>
      </w:r>
    </w:p>
    <w:p w14:paraId="5EEFB4B3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120</w:t>
      </w:r>
    </w:p>
    <w:p w14:paraId="2CF41E48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60</w:t>
      </w:r>
    </w:p>
    <w:p w14:paraId="2C3A6F2C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200</w:t>
      </w:r>
    </w:p>
    <w:p w14:paraId="58C7BB9B" w14:textId="77777777" w:rsidR="007C0D5A" w:rsidRPr="00F02598" w:rsidRDefault="007C0D5A" w:rsidP="007C0D5A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175143C" w14:textId="77777777" w:rsidR="007C0D5A" w:rsidRPr="00F02598" w:rsidRDefault="007C0D5A" w:rsidP="007C0D5A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108. Суточная потребность в углеводах у детей первого года жизни при всех видах вскармливания составляет в г/кг/сут:</w:t>
      </w:r>
    </w:p>
    <w:p w14:paraId="0395FCFF" w14:textId="14411D16" w:rsidR="00383290" w:rsidRPr="00F02598" w:rsidRDefault="00653FDA" w:rsidP="007C0D5A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762C9" w14:textId="77777777" w:rsidR="007C0D5A" w:rsidRPr="00F02598" w:rsidRDefault="007C0D5A" w:rsidP="007C0D5A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10</w:t>
      </w:r>
    </w:p>
    <w:p w14:paraId="18357513" w14:textId="77777777" w:rsidR="007C0D5A" w:rsidRPr="00F02598" w:rsidRDefault="007C0D5A" w:rsidP="007C0D5A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11</w:t>
      </w:r>
    </w:p>
    <w:p w14:paraId="55D908FE" w14:textId="77777777" w:rsidR="007C0D5A" w:rsidRPr="00F02598" w:rsidRDefault="007C0D5A" w:rsidP="007C0D5A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12 </w:t>
      </w:r>
    </w:p>
    <w:p w14:paraId="023AEB7B" w14:textId="77777777" w:rsidR="007C0D5A" w:rsidRPr="00F02598" w:rsidRDefault="007C0D5A" w:rsidP="007C0D5A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13 </w:t>
      </w:r>
    </w:p>
    <w:p w14:paraId="29687865" w14:textId="77777777" w:rsidR="007C0D5A" w:rsidRPr="00F02598" w:rsidRDefault="007C0D5A" w:rsidP="007C0D5A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14</w:t>
      </w:r>
    </w:p>
    <w:p w14:paraId="27DF82B4" w14:textId="77777777" w:rsidR="00A8584F" w:rsidRPr="00F02598" w:rsidRDefault="00A8584F" w:rsidP="007C0D5A">
      <w:pPr>
        <w:tabs>
          <w:tab w:val="left" w:pos="793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14:paraId="44A5ECDC" w14:textId="1558C8A3" w:rsidR="0034004C" w:rsidRPr="00F02598" w:rsidRDefault="00996FC2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109.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Больной, перенесший операцию на</w:t>
      </w:r>
      <w:r w:rsidR="00344747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желудке, должен соблюдать диету:</w:t>
      </w:r>
    </w:p>
    <w:p w14:paraId="2C7C99FA" w14:textId="38EC3B7B" w:rsidR="00383290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BCE6F" w14:textId="77777777" w:rsidR="00151BB2" w:rsidRPr="00F02598" w:rsidRDefault="002E02EB" w:rsidP="009D35A0">
      <w:pPr>
        <w:tabs>
          <w:tab w:val="left" w:pos="52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 месяц</w:t>
      </w:r>
    </w:p>
    <w:p w14:paraId="029B3E29" w14:textId="77777777" w:rsidR="0034004C" w:rsidRPr="00F02598" w:rsidRDefault="002E02EB" w:rsidP="009D35A0">
      <w:pPr>
        <w:tabs>
          <w:tab w:val="left" w:pos="52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пол года</w:t>
      </w:r>
    </w:p>
    <w:p w14:paraId="18AC6976" w14:textId="77777777" w:rsidR="00151BB2" w:rsidRPr="00F02598" w:rsidRDefault="002E02E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год</w:t>
      </w:r>
    </w:p>
    <w:p w14:paraId="2956A10C" w14:textId="77777777" w:rsidR="0034004C" w:rsidRPr="00F02598" w:rsidRDefault="002E02E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 года</w:t>
      </w:r>
    </w:p>
    <w:p w14:paraId="7B6D1748" w14:textId="77777777" w:rsidR="002E02EB" w:rsidRPr="00F02598" w:rsidRDefault="002E02E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всю жизнь</w:t>
      </w:r>
    </w:p>
    <w:p w14:paraId="232321C4" w14:textId="77777777" w:rsidR="00A8584F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15D31261" w14:textId="77777777" w:rsidR="0034004C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110. </w:t>
      </w:r>
      <w:r w:rsidR="002E02EB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При обострении рефлюкс-эзофагита предпочтительнее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будет давать:</w:t>
      </w:r>
    </w:p>
    <w:p w14:paraId="5D74D33A" w14:textId="7008AA75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8368E" w14:textId="77777777" w:rsidR="002E02EB" w:rsidRPr="00F02598" w:rsidRDefault="002E02EB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молоко в натуральном виде</w:t>
      </w:r>
    </w:p>
    <w:p w14:paraId="32B1C14D" w14:textId="77777777" w:rsidR="0034004C" w:rsidRPr="00F02598" w:rsidRDefault="002E02EB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сметана</w:t>
      </w:r>
    </w:p>
    <w:p w14:paraId="68516709" w14:textId="77777777" w:rsidR="002E02EB" w:rsidRPr="00F02598" w:rsidRDefault="002E02EB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соусы, подливы</w:t>
      </w:r>
    </w:p>
    <w:p w14:paraId="15EAA9BA" w14:textId="77777777" w:rsidR="002E02EB" w:rsidRPr="00F02598" w:rsidRDefault="002E02EB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студень, желе</w:t>
      </w:r>
    </w:p>
    <w:p w14:paraId="667DF5CC" w14:textId="77777777" w:rsidR="002E02EB" w:rsidRPr="00F02598" w:rsidRDefault="002E02EB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творог</w:t>
      </w:r>
    </w:p>
    <w:p w14:paraId="094B79EA" w14:textId="77777777" w:rsidR="00A8584F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2F90C194" w14:textId="77777777" w:rsidR="00205EB5" w:rsidRPr="00F02598" w:rsidRDefault="00205EB5" w:rsidP="009D35A0">
      <w:pPr>
        <w:tabs>
          <w:tab w:val="left" w:pos="78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111. Потребность в углеводах у недоношенных детей в первом полугодии жизни составляет (г/кг):</w:t>
      </w:r>
    </w:p>
    <w:p w14:paraId="5F5F0DC0" w14:textId="494E0DB1" w:rsidR="00383290" w:rsidRPr="00F02598" w:rsidRDefault="00653FDA" w:rsidP="009D35A0">
      <w:pPr>
        <w:tabs>
          <w:tab w:val="left" w:pos="78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F676C" w14:textId="77777777" w:rsidR="00205EB5" w:rsidRPr="00F02598" w:rsidRDefault="00205EB5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3-3,5 </w:t>
      </w:r>
    </w:p>
    <w:p w14:paraId="6A4F90EB" w14:textId="77777777" w:rsidR="00205EB5" w:rsidRPr="00F02598" w:rsidRDefault="00205EB5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12-14</w:t>
      </w:r>
    </w:p>
    <w:p w14:paraId="09777CCA" w14:textId="77777777" w:rsidR="00205EB5" w:rsidRPr="00F02598" w:rsidRDefault="00205EB5" w:rsidP="009D35A0">
      <w:pPr>
        <w:tabs>
          <w:tab w:val="left" w:pos="53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2,2-2,5 </w:t>
      </w:r>
    </w:p>
    <w:p w14:paraId="47FAF6B2" w14:textId="77777777" w:rsidR="00205EB5" w:rsidRPr="00F02598" w:rsidRDefault="00205EB5" w:rsidP="009D35A0">
      <w:pPr>
        <w:tabs>
          <w:tab w:val="left" w:pos="53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4,0 - 4,5 </w:t>
      </w:r>
    </w:p>
    <w:p w14:paraId="01D6F60A" w14:textId="77777777" w:rsidR="00205EB5" w:rsidRPr="00F02598" w:rsidRDefault="00205EB5" w:rsidP="009D35A0">
      <w:pPr>
        <w:tabs>
          <w:tab w:val="left" w:pos="53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8-10</w:t>
      </w:r>
    </w:p>
    <w:p w14:paraId="2EA99C46" w14:textId="77777777" w:rsidR="004E690E" w:rsidRPr="00F02598" w:rsidRDefault="004E690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3BDCFD94" w14:textId="77777777" w:rsidR="0034004C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112.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Демпинг </w:t>
      </w:r>
      <w:r w:rsidR="008612BA" w:rsidRPr="00F02598">
        <w:rPr>
          <w:rFonts w:ascii="Times New Roman" w:hAnsi="Times New Roman" w:cs="Times New Roman"/>
          <w:color w:val="2C011F"/>
          <w:sz w:val="28"/>
          <w:szCs w:val="28"/>
        </w:rPr>
        <w:t>-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синдром встречается:</w:t>
      </w:r>
    </w:p>
    <w:p w14:paraId="27F8E092" w14:textId="2C7A5910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C17A9" w14:textId="77777777" w:rsidR="002E02EB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при хроническом гастрите</w:t>
      </w:r>
    </w:p>
    <w:p w14:paraId="5DB460F8" w14:textId="77777777" w:rsidR="0034004C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при хроническом энтерите</w:t>
      </w:r>
    </w:p>
    <w:p w14:paraId="6BF8FB3C" w14:textId="77777777" w:rsidR="0034004C" w:rsidRPr="00F02598" w:rsidRDefault="00C37098" w:rsidP="009D35A0">
      <w:pPr>
        <w:tabs>
          <w:tab w:val="left" w:pos="47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при хроническом холецистите;</w:t>
      </w:r>
    </w:p>
    <w:p w14:paraId="49CB1147" w14:textId="77777777" w:rsidR="002E02EB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как осложнения после операции на желудке </w:t>
      </w:r>
    </w:p>
    <w:p w14:paraId="0E629A9A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при язвенной болезни желудка</w:t>
      </w:r>
    </w:p>
    <w:p w14:paraId="77D1B632" w14:textId="77777777" w:rsidR="00A8584F" w:rsidRPr="00F02598" w:rsidRDefault="00A8584F" w:rsidP="009D35A0">
      <w:pPr>
        <w:tabs>
          <w:tab w:val="left" w:pos="77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3479B78" w14:textId="77777777" w:rsidR="0034004C" w:rsidRPr="00F02598" w:rsidRDefault="00A8584F" w:rsidP="009D35A0">
      <w:pPr>
        <w:tabs>
          <w:tab w:val="left" w:pos="77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113.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развитии синдрома нарушенного всасывания у больного, перенесшего резекцию желудк</w:t>
      </w:r>
      <w:r w:rsidR="000A39F9" w:rsidRPr="00F02598">
        <w:rPr>
          <w:rFonts w:ascii="Times New Roman" w:hAnsi="Times New Roman" w:cs="Times New Roman"/>
          <w:color w:val="2C011F"/>
          <w:sz w:val="28"/>
          <w:szCs w:val="28"/>
        </w:rPr>
        <w:t>а или гастроэктомию, необходи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мо, прежде всего, в рационе увеличить квоту:</w:t>
      </w:r>
    </w:p>
    <w:p w14:paraId="2D241573" w14:textId="7CA1B28D" w:rsidR="00383290" w:rsidRPr="00F02598" w:rsidRDefault="00653FDA" w:rsidP="009D35A0">
      <w:pPr>
        <w:tabs>
          <w:tab w:val="left" w:pos="77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7A1DC" w14:textId="77777777" w:rsidR="000A39F9" w:rsidRPr="00F02598" w:rsidRDefault="000A39F9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белков</w:t>
      </w:r>
    </w:p>
    <w:p w14:paraId="28E960E5" w14:textId="77777777" w:rsidR="0034004C" w:rsidRPr="00F02598" w:rsidRDefault="000A39F9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жиров</w:t>
      </w:r>
    </w:p>
    <w:p w14:paraId="1C370138" w14:textId="77777777" w:rsidR="000A39F9" w:rsidRPr="00F02598" w:rsidRDefault="000A39F9" w:rsidP="009D35A0">
      <w:pPr>
        <w:tabs>
          <w:tab w:val="left" w:pos="51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углеводов</w:t>
      </w:r>
    </w:p>
    <w:p w14:paraId="05367486" w14:textId="77777777" w:rsidR="000A39F9" w:rsidRPr="00F02598" w:rsidRDefault="000A39F9" w:rsidP="009D35A0">
      <w:pPr>
        <w:tabs>
          <w:tab w:val="left" w:pos="51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клетчатки</w:t>
      </w:r>
    </w:p>
    <w:p w14:paraId="1520EE7B" w14:textId="77777777" w:rsidR="0034004C" w:rsidRPr="00F02598" w:rsidRDefault="000A39F9" w:rsidP="009D35A0">
      <w:pPr>
        <w:tabs>
          <w:tab w:val="left" w:pos="51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витаминов</w:t>
      </w:r>
    </w:p>
    <w:p w14:paraId="2B69A832" w14:textId="77777777" w:rsidR="00A8584F" w:rsidRPr="00F02598" w:rsidRDefault="00A8584F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F6652E5" w14:textId="5DC3DB0C" w:rsidR="0034004C" w:rsidRPr="00F02598" w:rsidRDefault="00A8584F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114.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Чаще всего явление демпинг - синдрома возникают при</w:t>
      </w:r>
      <w:r w:rsidR="00A211F3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приеме:</w:t>
      </w:r>
    </w:p>
    <w:p w14:paraId="6386CEAA" w14:textId="557BEE21" w:rsidR="00383290" w:rsidRPr="00F02598" w:rsidRDefault="00653FDA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347CB" w14:textId="77777777" w:rsidR="000A39F9" w:rsidRPr="00F02598" w:rsidRDefault="00F94F02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мяса</w:t>
      </w:r>
    </w:p>
    <w:p w14:paraId="09D61024" w14:textId="77777777" w:rsidR="0034004C" w:rsidRPr="00F02598" w:rsidRDefault="00F94F02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яиц</w:t>
      </w:r>
    </w:p>
    <w:p w14:paraId="7435DCF0" w14:textId="77777777" w:rsidR="000A39F9" w:rsidRPr="00F02598" w:rsidRDefault="00F94F02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творога</w:t>
      </w:r>
    </w:p>
    <w:p w14:paraId="5169D54D" w14:textId="77777777" w:rsidR="000A39F9" w:rsidRPr="00F02598" w:rsidRDefault="00F94F02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сладостей</w:t>
      </w:r>
    </w:p>
    <w:p w14:paraId="6428DD63" w14:textId="77777777" w:rsidR="00F94F02" w:rsidRPr="00F02598" w:rsidRDefault="00F94F02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рыбы</w:t>
      </w:r>
    </w:p>
    <w:p w14:paraId="0EC206D2" w14:textId="77777777" w:rsidR="00A8584F" w:rsidRPr="00F02598" w:rsidRDefault="00A8584F" w:rsidP="009D35A0">
      <w:pPr>
        <w:tabs>
          <w:tab w:val="left" w:pos="78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48C5053" w14:textId="77777777" w:rsidR="0034004C" w:rsidRPr="00F02598" w:rsidRDefault="00A8584F" w:rsidP="009D35A0">
      <w:pPr>
        <w:tabs>
          <w:tab w:val="left" w:pos="78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115.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Демпинг - синдром может проявляться при приеме:</w:t>
      </w:r>
    </w:p>
    <w:p w14:paraId="55F2562B" w14:textId="4742EC69" w:rsidR="00383290" w:rsidRPr="00F02598" w:rsidRDefault="00653FDA" w:rsidP="009D35A0">
      <w:pPr>
        <w:tabs>
          <w:tab w:val="left" w:pos="78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09D8A" w14:textId="77777777" w:rsidR="00F94F02" w:rsidRPr="00F02598" w:rsidRDefault="00F94F02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мяса</w:t>
      </w:r>
    </w:p>
    <w:p w14:paraId="6008A2E1" w14:textId="77777777" w:rsidR="0034004C" w:rsidRPr="00F02598" w:rsidRDefault="00F94F02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яиц</w:t>
      </w:r>
    </w:p>
    <w:p w14:paraId="465D7338" w14:textId="77777777" w:rsidR="00F94F02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 к</w:t>
      </w:r>
      <w:r w:rsidR="00F94F02" w:rsidRPr="00F02598">
        <w:rPr>
          <w:rFonts w:ascii="Times New Roman" w:hAnsi="Times New Roman" w:cs="Times New Roman"/>
          <w:color w:val="2C011F"/>
          <w:sz w:val="28"/>
          <w:szCs w:val="28"/>
        </w:rPr>
        <w:t>аждого больного «свой» продукт</w:t>
      </w:r>
    </w:p>
    <w:p w14:paraId="0A1A1140" w14:textId="77777777" w:rsidR="0034004C" w:rsidRPr="00F02598" w:rsidRDefault="00F94F02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рыбы</w:t>
      </w:r>
    </w:p>
    <w:p w14:paraId="251478ED" w14:textId="77777777" w:rsidR="0034004C" w:rsidRPr="00F02598" w:rsidRDefault="00F94F0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фруктов</w:t>
      </w:r>
    </w:p>
    <w:p w14:paraId="1D6FEA2D" w14:textId="77777777" w:rsidR="00A8584F" w:rsidRPr="00F02598" w:rsidRDefault="00A8584F" w:rsidP="009D35A0">
      <w:pPr>
        <w:tabs>
          <w:tab w:val="left" w:pos="79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9777E29" w14:textId="77777777" w:rsidR="0034004C" w:rsidRPr="00F02598" w:rsidRDefault="00A8584F" w:rsidP="009D35A0">
      <w:pPr>
        <w:tabs>
          <w:tab w:val="left" w:pos="7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116.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Вызывает демпинг - реакцию чаще всего рисовая каша:</w:t>
      </w:r>
    </w:p>
    <w:p w14:paraId="282FE57B" w14:textId="10FE83F7" w:rsidR="00383290" w:rsidRPr="00F02598" w:rsidRDefault="00653FDA" w:rsidP="009D35A0">
      <w:pPr>
        <w:tabs>
          <w:tab w:val="left" w:pos="79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35974" w14:textId="77777777" w:rsidR="00F94F02" w:rsidRPr="00F02598" w:rsidRDefault="00F94F02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жидкая молочная</w:t>
      </w:r>
    </w:p>
    <w:p w14:paraId="5A0B92B4" w14:textId="77777777" w:rsidR="0034004C" w:rsidRPr="00F02598" w:rsidRDefault="00F94F02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рассыпчатая</w:t>
      </w:r>
    </w:p>
    <w:p w14:paraId="0907DBE2" w14:textId="77777777" w:rsidR="0034004C" w:rsidRPr="00F02598" w:rsidRDefault="00F94F02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любая</w:t>
      </w:r>
    </w:p>
    <w:p w14:paraId="0D8B3470" w14:textId="77777777" w:rsidR="00F94F02" w:rsidRPr="00F02598" w:rsidRDefault="00F94F0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пудинг рисовый</w:t>
      </w:r>
    </w:p>
    <w:p w14:paraId="30675D2B" w14:textId="77777777" w:rsidR="0034004C" w:rsidRPr="00F02598" w:rsidRDefault="00F94F0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слизистая</w:t>
      </w:r>
    </w:p>
    <w:p w14:paraId="086E021B" w14:textId="77777777" w:rsidR="00A8584F" w:rsidRPr="00F02598" w:rsidRDefault="00A8584F" w:rsidP="009D35A0">
      <w:pPr>
        <w:tabs>
          <w:tab w:val="left" w:pos="77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F538438" w14:textId="77777777" w:rsidR="0034004C" w:rsidRPr="00F02598" w:rsidRDefault="00A8584F" w:rsidP="009D35A0">
      <w:pPr>
        <w:tabs>
          <w:tab w:val="left" w:pos="77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117.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тяжелом демпинг - синдроме больному рекомендуется</w:t>
      </w:r>
      <w:r w:rsidR="001B6BB1" w:rsidRPr="00F02598">
        <w:rPr>
          <w:rFonts w:ascii="Times New Roman" w:hAnsi="Times New Roman" w:cs="Times New Roman"/>
          <w:color w:val="2C011F"/>
          <w:sz w:val="28"/>
          <w:szCs w:val="28"/>
        </w:rPr>
        <w:t>:</w:t>
      </w:r>
    </w:p>
    <w:p w14:paraId="4204644F" w14:textId="5AA3245D" w:rsidR="00383290" w:rsidRPr="00F02598" w:rsidRDefault="00653FDA" w:rsidP="009D35A0">
      <w:pPr>
        <w:tabs>
          <w:tab w:val="left" w:pos="77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9103A" w14:textId="77777777" w:rsidR="0034004C" w:rsidRPr="00F02598" w:rsidRDefault="00F94F0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сухоедение</w:t>
      </w:r>
    </w:p>
    <w:p w14:paraId="4E405FA1" w14:textId="77777777" w:rsidR="0034004C" w:rsidRPr="00F02598" w:rsidRDefault="00F94F0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небольшое количество жидкости</w:t>
      </w:r>
    </w:p>
    <w:p w14:paraId="16A1862C" w14:textId="77777777" w:rsidR="00F94F02" w:rsidRPr="00F02598" w:rsidRDefault="00C37098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</w:t>
      </w:r>
      <w:r w:rsidR="00F94F02" w:rsidRPr="00F02598">
        <w:rPr>
          <w:rFonts w:ascii="Times New Roman" w:hAnsi="Times New Roman" w:cs="Times New Roman"/>
          <w:color w:val="2C011F"/>
          <w:sz w:val="28"/>
          <w:szCs w:val="28"/>
        </w:rPr>
        <w:t>збыточное применение жидкости</w:t>
      </w:r>
    </w:p>
    <w:p w14:paraId="4DA501ED" w14:textId="77777777" w:rsidR="00F94F02" w:rsidRPr="00F02598" w:rsidRDefault="00C37098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то</w:t>
      </w:r>
      <w:r w:rsidR="00F94F02" w:rsidRPr="00F02598">
        <w:rPr>
          <w:rFonts w:ascii="Times New Roman" w:hAnsi="Times New Roman" w:cs="Times New Roman"/>
          <w:color w:val="2C011F"/>
          <w:sz w:val="28"/>
          <w:szCs w:val="28"/>
        </w:rPr>
        <w:t>лько жидко жидкая пища</w:t>
      </w:r>
    </w:p>
    <w:p w14:paraId="4E47C6ED" w14:textId="77777777" w:rsidR="0034004C" w:rsidRPr="00F02598" w:rsidRDefault="00C37098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жидк</w:t>
      </w:r>
      <w:r w:rsidR="00F94F02" w:rsidRPr="00F02598">
        <w:rPr>
          <w:rFonts w:ascii="Times New Roman" w:hAnsi="Times New Roman" w:cs="Times New Roman"/>
          <w:color w:val="2C011F"/>
          <w:sz w:val="28"/>
          <w:szCs w:val="28"/>
        </w:rPr>
        <w:t>остный фактор не имеет значения</w:t>
      </w:r>
    </w:p>
    <w:p w14:paraId="32A7462B" w14:textId="77777777" w:rsidR="00A8584F" w:rsidRPr="00F02598" w:rsidRDefault="00A8584F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63BB1D1" w14:textId="77777777" w:rsidR="0034004C" w:rsidRPr="00F02598" w:rsidRDefault="00A8584F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118.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Больной хроническим энтеритом или хроническим колитом в стадии обострения может использовать в питании жир /сливочное масло/:</w:t>
      </w:r>
    </w:p>
    <w:p w14:paraId="4B2182BB" w14:textId="305C18F1" w:rsidR="00383290" w:rsidRPr="00F02598" w:rsidRDefault="00653FDA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117AC" w14:textId="77777777" w:rsidR="00912CCA" w:rsidRPr="00F02598" w:rsidRDefault="00912CCA" w:rsidP="009D35A0">
      <w:pPr>
        <w:tabs>
          <w:tab w:val="left" w:pos="34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 бутерброде</w:t>
      </w:r>
    </w:p>
    <w:p w14:paraId="42161639" w14:textId="77777777" w:rsidR="0034004C" w:rsidRPr="00F02598" w:rsidRDefault="00912CCA" w:rsidP="009D35A0">
      <w:pPr>
        <w:tabs>
          <w:tab w:val="left" w:pos="34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 блюде</w:t>
      </w:r>
    </w:p>
    <w:p w14:paraId="645F6265" w14:textId="77777777" w:rsidR="00912CCA" w:rsidRPr="00F02598" w:rsidRDefault="00C37098" w:rsidP="009D35A0">
      <w:pPr>
        <w:tabs>
          <w:tab w:val="left" w:pos="3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вообще </w:t>
      </w:r>
      <w:r w:rsidR="00912CCA" w:rsidRPr="00F02598">
        <w:rPr>
          <w:rFonts w:ascii="Times New Roman" w:hAnsi="Times New Roman" w:cs="Times New Roman"/>
          <w:color w:val="2C011F"/>
          <w:sz w:val="28"/>
          <w:szCs w:val="28"/>
        </w:rPr>
        <w:t>масло исключить из рациона</w:t>
      </w:r>
    </w:p>
    <w:p w14:paraId="3A4EA6CA" w14:textId="77777777" w:rsidR="0034004C" w:rsidRPr="00F02598" w:rsidRDefault="00912CCA" w:rsidP="009D35A0">
      <w:pPr>
        <w:tabs>
          <w:tab w:val="left" w:pos="3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это не имеет значения</w:t>
      </w:r>
    </w:p>
    <w:p w14:paraId="76617503" w14:textId="77777777" w:rsidR="00A8584F" w:rsidRPr="00F02598" w:rsidRDefault="00A8584F" w:rsidP="009D35A0">
      <w:pPr>
        <w:tabs>
          <w:tab w:val="left" w:pos="86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3D2E7EF" w14:textId="77777777" w:rsidR="0034004C" w:rsidRPr="00F02598" w:rsidRDefault="00A8584F" w:rsidP="009D35A0">
      <w:pPr>
        <w:tabs>
          <w:tab w:val="left" w:pos="86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119.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Больному хроническим энтеритом или хроническим колитом разрешается использовать в питании:</w:t>
      </w:r>
    </w:p>
    <w:p w14:paraId="1D186869" w14:textId="2199CC4F" w:rsidR="00383290" w:rsidRPr="00F02598" w:rsidRDefault="00653FDA" w:rsidP="009D35A0">
      <w:pPr>
        <w:tabs>
          <w:tab w:val="left" w:pos="86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A3A8B" w14:textId="77777777" w:rsidR="00912CCA" w:rsidRPr="00F02598" w:rsidRDefault="00912CCA" w:rsidP="009D35A0">
      <w:pPr>
        <w:tabs>
          <w:tab w:val="left" w:pos="3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бараний жир</w:t>
      </w:r>
    </w:p>
    <w:p w14:paraId="2254BB64" w14:textId="77777777" w:rsidR="0034004C" w:rsidRPr="00F02598" w:rsidRDefault="00912CCA" w:rsidP="009D35A0">
      <w:pPr>
        <w:tabs>
          <w:tab w:val="left" w:pos="3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свиной жир</w:t>
      </w:r>
    </w:p>
    <w:p w14:paraId="27A5BD74" w14:textId="77777777" w:rsidR="00912CCA" w:rsidRPr="00F02598" w:rsidRDefault="00C37098" w:rsidP="009D35A0">
      <w:pPr>
        <w:tabs>
          <w:tab w:val="left" w:pos="3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сливочное масло</w:t>
      </w:r>
    </w:p>
    <w:p w14:paraId="1C61C19E" w14:textId="77777777" w:rsidR="0034004C" w:rsidRPr="00F02598" w:rsidRDefault="00912CCA" w:rsidP="009D35A0">
      <w:pPr>
        <w:tabs>
          <w:tab w:val="left" w:pos="3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маргарин</w:t>
      </w:r>
    </w:p>
    <w:p w14:paraId="6D4D7FE5" w14:textId="77777777" w:rsidR="00A8584F" w:rsidRPr="00F02598" w:rsidRDefault="00A8584F" w:rsidP="009D35A0">
      <w:pPr>
        <w:tabs>
          <w:tab w:val="left" w:pos="97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130688E" w14:textId="77777777" w:rsidR="0034004C" w:rsidRPr="00F02598" w:rsidRDefault="00A8584F" w:rsidP="009D35A0">
      <w:pPr>
        <w:tabs>
          <w:tab w:val="left" w:pos="9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120.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построении диеты больному хр</w:t>
      </w:r>
      <w:r w:rsidR="00912CCA" w:rsidRPr="00F02598">
        <w:rPr>
          <w:rFonts w:ascii="Times New Roman" w:hAnsi="Times New Roman" w:cs="Times New Roman"/>
          <w:color w:val="2C011F"/>
          <w:sz w:val="28"/>
          <w:szCs w:val="28"/>
        </w:rPr>
        <w:t>оническим энтеритом /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плохая переносимость жиров/, требуется давать их в:</w:t>
      </w:r>
    </w:p>
    <w:p w14:paraId="4927ECDF" w14:textId="1E45E4A0" w:rsidR="00383290" w:rsidRPr="00F02598" w:rsidRDefault="00653FDA" w:rsidP="009D35A0">
      <w:pPr>
        <w:tabs>
          <w:tab w:val="left" w:pos="97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70653" w14:textId="77777777" w:rsidR="00912CCA" w:rsidRPr="00F02598" w:rsidRDefault="00912CCA" w:rsidP="009D35A0">
      <w:pPr>
        <w:tabs>
          <w:tab w:val="left" w:pos="34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свободном виде</w:t>
      </w:r>
    </w:p>
    <w:p w14:paraId="577A536D" w14:textId="77777777" w:rsidR="0034004C" w:rsidRPr="00F02598" w:rsidRDefault="00912CCA" w:rsidP="009D35A0">
      <w:pPr>
        <w:tabs>
          <w:tab w:val="left" w:pos="34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блюде</w:t>
      </w:r>
    </w:p>
    <w:p w14:paraId="0ADF5C0F" w14:textId="77777777" w:rsidR="00912CCA" w:rsidRPr="00F02598" w:rsidRDefault="00912CCA" w:rsidP="009D35A0">
      <w:pPr>
        <w:tabs>
          <w:tab w:val="left" w:pos="33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свободном виде и в блюде</w:t>
      </w:r>
    </w:p>
    <w:p w14:paraId="35DB6EA9" w14:textId="77777777" w:rsidR="0034004C" w:rsidRPr="00F02598" w:rsidRDefault="00912CCA" w:rsidP="009D35A0">
      <w:pPr>
        <w:tabs>
          <w:tab w:val="left" w:pos="33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любом виде</w:t>
      </w:r>
    </w:p>
    <w:p w14:paraId="1D5517EE" w14:textId="2EF54658" w:rsidR="00A211F3" w:rsidRPr="00F02598" w:rsidRDefault="00A211F3" w:rsidP="009D35A0">
      <w:pPr>
        <w:tabs>
          <w:tab w:val="left" w:pos="32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AAF0C7A" w14:textId="120A4492" w:rsidR="00A211F3" w:rsidRPr="00F02598" w:rsidRDefault="009B2792" w:rsidP="00A211F3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121</w:t>
      </w:r>
      <w:r w:rsidR="00A211F3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.Энергетическая ценность диеты ЩД: </w:t>
      </w:r>
    </w:p>
    <w:p w14:paraId="587E8D72" w14:textId="635302E0" w:rsidR="00A211F3" w:rsidRPr="00F02598" w:rsidRDefault="00653FDA" w:rsidP="00A211F3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52230" w14:textId="77777777" w:rsidR="00A211F3" w:rsidRPr="00F02598" w:rsidRDefault="00A211F3" w:rsidP="00A211F3">
      <w:pPr>
        <w:tabs>
          <w:tab w:val="left" w:pos="471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lastRenderedPageBreak/>
        <w:t>2170-2400</w:t>
      </w:r>
    </w:p>
    <w:p w14:paraId="01FD41C4" w14:textId="77777777" w:rsidR="00A211F3" w:rsidRPr="00F02598" w:rsidRDefault="00A211F3" w:rsidP="00A211F3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2170-2480</w:t>
      </w:r>
    </w:p>
    <w:p w14:paraId="6BD0A3C3" w14:textId="77777777" w:rsidR="00A211F3" w:rsidRPr="00F02598" w:rsidRDefault="00A211F3" w:rsidP="00A211F3">
      <w:pPr>
        <w:tabs>
          <w:tab w:val="left" w:pos="471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2080-2690</w:t>
      </w:r>
    </w:p>
    <w:p w14:paraId="7151D040" w14:textId="76C5B04C" w:rsidR="00A211F3" w:rsidRPr="00F02598" w:rsidRDefault="009B2792" w:rsidP="009B2792">
      <w:pPr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2120-2650</w:t>
      </w:r>
    </w:p>
    <w:p w14:paraId="21F49FC2" w14:textId="77777777" w:rsidR="00A8584F" w:rsidRPr="00F02598" w:rsidRDefault="00A8584F" w:rsidP="009D35A0">
      <w:pPr>
        <w:tabs>
          <w:tab w:val="left" w:pos="78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0A1A81F" w14:textId="77777777" w:rsidR="0034004C" w:rsidRPr="00F02598" w:rsidRDefault="00A8584F" w:rsidP="009D35A0">
      <w:pPr>
        <w:tabs>
          <w:tab w:val="left" w:pos="78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122.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составлении диеты больных с заболеваниями кишечника подбор продуктов учитывает содержание в них:</w:t>
      </w:r>
    </w:p>
    <w:p w14:paraId="14BB9484" w14:textId="64D9FAE0" w:rsidR="00383290" w:rsidRPr="00F02598" w:rsidRDefault="00653FDA" w:rsidP="009D35A0">
      <w:pPr>
        <w:tabs>
          <w:tab w:val="left" w:pos="78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D4AF7" w14:textId="77777777" w:rsidR="00912CCA" w:rsidRPr="00F02598" w:rsidRDefault="00C37098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элементов, учитывающих перистальтику кишечника </w:t>
      </w:r>
    </w:p>
    <w:p w14:paraId="7971DCB7" w14:textId="77777777" w:rsidR="0034004C" w:rsidRPr="00F02598" w:rsidRDefault="00912CCA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витаминов</w:t>
      </w:r>
    </w:p>
    <w:p w14:paraId="202D4368" w14:textId="77777777" w:rsidR="00912CCA" w:rsidRPr="00F02598" w:rsidRDefault="00912CCA" w:rsidP="009D35A0">
      <w:pPr>
        <w:tabs>
          <w:tab w:val="left" w:pos="51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 те, и другие</w:t>
      </w:r>
    </w:p>
    <w:p w14:paraId="037FA80E" w14:textId="77777777" w:rsidR="0034004C" w:rsidRPr="00F02598" w:rsidRDefault="0034004C" w:rsidP="009D35A0">
      <w:pPr>
        <w:tabs>
          <w:tab w:val="left" w:pos="51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35EC833" w14:textId="77777777" w:rsidR="0034004C" w:rsidRPr="00F02598" w:rsidRDefault="00A8584F" w:rsidP="009D35A0">
      <w:pPr>
        <w:tabs>
          <w:tab w:val="left" w:pos="7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123.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Плохо усваивается кальций:</w:t>
      </w:r>
    </w:p>
    <w:p w14:paraId="76331F52" w14:textId="3AF345B5" w:rsidR="00383290" w:rsidRPr="00F02598" w:rsidRDefault="00653FDA" w:rsidP="009D35A0">
      <w:pPr>
        <w:tabs>
          <w:tab w:val="left" w:pos="79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581FB" w14:textId="77777777" w:rsidR="00912CCA" w:rsidRPr="00F02598" w:rsidRDefault="00912CCA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из сыра</w:t>
      </w:r>
    </w:p>
    <w:p w14:paraId="5F9830F4" w14:textId="77777777" w:rsidR="0034004C" w:rsidRPr="00F02598" w:rsidRDefault="00912CCA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творога</w:t>
      </w:r>
    </w:p>
    <w:p w14:paraId="6C9AF860" w14:textId="77777777" w:rsidR="0034004C" w:rsidRPr="00F02598" w:rsidRDefault="00912CCA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растительных продуктов</w:t>
      </w:r>
    </w:p>
    <w:p w14:paraId="10375EC2" w14:textId="77777777" w:rsidR="00912CCA" w:rsidRPr="00F02598" w:rsidRDefault="00912CC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молочно</w:t>
      </w:r>
      <w:r w:rsidR="00B00CDE" w:rsidRPr="00F02598">
        <w:rPr>
          <w:rFonts w:ascii="Times New Roman" w:hAnsi="Times New Roman" w:cs="Times New Roman"/>
          <w:color w:val="2C011F"/>
          <w:sz w:val="28"/>
          <w:szCs w:val="28"/>
        </w:rPr>
        <w:t>-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>кислых продуктов</w:t>
      </w:r>
    </w:p>
    <w:p w14:paraId="373AF0E6" w14:textId="77777777" w:rsidR="0034004C" w:rsidRPr="00F02598" w:rsidRDefault="00912CC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яиц</w:t>
      </w:r>
    </w:p>
    <w:p w14:paraId="6B3878C6" w14:textId="77777777" w:rsidR="005F1BBA" w:rsidRPr="00F02598" w:rsidRDefault="005F1BB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707E403C" w14:textId="77777777" w:rsidR="0034004C" w:rsidRPr="00F02598" w:rsidRDefault="00A8584F" w:rsidP="009D35A0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124.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Различные блюда и продукты по-разному воздействуют на перистальтику кишечника. При поносе нельзя назначать:</w:t>
      </w:r>
    </w:p>
    <w:p w14:paraId="367324D3" w14:textId="22A57334" w:rsidR="00383290" w:rsidRPr="00F02598" w:rsidRDefault="00653FDA" w:rsidP="009D35A0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88332" w14:textId="77777777" w:rsidR="00912CCA" w:rsidRPr="00F02598" w:rsidRDefault="00B00CDE" w:rsidP="009D35A0">
      <w:pPr>
        <w:tabs>
          <w:tab w:val="left" w:pos="53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родукты, заме</w:t>
      </w:r>
      <w:r w:rsidR="009A3BE4" w:rsidRPr="00F02598">
        <w:rPr>
          <w:rFonts w:ascii="Times New Roman" w:hAnsi="Times New Roman" w:cs="Times New Roman"/>
          <w:color w:val="2C011F"/>
          <w:sz w:val="28"/>
          <w:szCs w:val="28"/>
        </w:rPr>
        <w:t>дляющие перистальтику кишечника</w:t>
      </w:r>
    </w:p>
    <w:p w14:paraId="30AE1F7C" w14:textId="77777777" w:rsidR="0034004C" w:rsidRPr="00F02598" w:rsidRDefault="00B00CDE" w:rsidP="009D35A0">
      <w:pPr>
        <w:tabs>
          <w:tab w:val="left" w:pos="53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родукты, уск</w:t>
      </w:r>
      <w:r w:rsidR="009A3BE4" w:rsidRPr="00F02598">
        <w:rPr>
          <w:rFonts w:ascii="Times New Roman" w:hAnsi="Times New Roman" w:cs="Times New Roman"/>
          <w:color w:val="2C011F"/>
          <w:sz w:val="28"/>
          <w:szCs w:val="28"/>
        </w:rPr>
        <w:t>оряющие перистальтику кишечника</w:t>
      </w:r>
    </w:p>
    <w:p w14:paraId="22FA9783" w14:textId="77777777" w:rsidR="00912CCA" w:rsidRPr="00F02598" w:rsidRDefault="009A3BE4" w:rsidP="009D35A0">
      <w:pPr>
        <w:tabs>
          <w:tab w:val="left" w:pos="51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 те, и другие</w:t>
      </w:r>
    </w:p>
    <w:p w14:paraId="029350AA" w14:textId="77777777" w:rsidR="0034004C" w:rsidRPr="00F02598" w:rsidRDefault="0034004C" w:rsidP="009D35A0">
      <w:pPr>
        <w:tabs>
          <w:tab w:val="left" w:pos="51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88A3597" w14:textId="77777777" w:rsidR="00A8584F" w:rsidRPr="00F02598" w:rsidRDefault="00A8584F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936C5AA" w14:textId="77777777" w:rsidR="0034004C" w:rsidRPr="00F02598" w:rsidRDefault="00A8584F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125.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продуктам, задерживающим перистальтику кишечника, относятся:</w:t>
      </w:r>
    </w:p>
    <w:p w14:paraId="6549D323" w14:textId="27C099C4" w:rsidR="00383290" w:rsidRPr="00F02598" w:rsidRDefault="00653FDA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5D163" w14:textId="77777777" w:rsidR="0034004C" w:rsidRPr="00F02598" w:rsidRDefault="009A3BE4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свекла</w:t>
      </w:r>
    </w:p>
    <w:p w14:paraId="17AE9D7B" w14:textId="77777777" w:rsidR="0034004C" w:rsidRPr="00F02598" w:rsidRDefault="009A3BE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черничный отвар</w:t>
      </w:r>
    </w:p>
    <w:p w14:paraId="20DC3B59" w14:textId="77777777" w:rsidR="009A3BE4" w:rsidRPr="00F02598" w:rsidRDefault="009A3BE4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яблоки сырые</w:t>
      </w:r>
    </w:p>
    <w:p w14:paraId="3BDD79A2" w14:textId="77777777" w:rsidR="009A3BE4" w:rsidRPr="00F02598" w:rsidRDefault="009A3BE4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холодные блюда</w:t>
      </w:r>
    </w:p>
    <w:p w14:paraId="3A900D73" w14:textId="77777777" w:rsidR="0034004C" w:rsidRPr="00F02598" w:rsidRDefault="009A3BE4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чернослив</w:t>
      </w:r>
    </w:p>
    <w:p w14:paraId="4360C733" w14:textId="77777777" w:rsidR="00A8584F" w:rsidRPr="00F02598" w:rsidRDefault="00A8584F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2C6C1DF" w14:textId="77777777" w:rsidR="0034004C" w:rsidRPr="00F02598" w:rsidRDefault="00A8584F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126.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продуктам и блюдам, являющимися индифферентными по отношению к перистальтической функции кишечника, относятся:</w:t>
      </w:r>
    </w:p>
    <w:p w14:paraId="4E0879C1" w14:textId="44608899" w:rsidR="00383290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3B0C3" w14:textId="77777777" w:rsidR="009A3BE4" w:rsidRPr="00F02598" w:rsidRDefault="009A3BE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яблоки</w:t>
      </w:r>
    </w:p>
    <w:p w14:paraId="781105E6" w14:textId="77777777" w:rsidR="0034004C" w:rsidRPr="00F02598" w:rsidRDefault="009A3BE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груши</w:t>
      </w:r>
    </w:p>
    <w:p w14:paraId="401C3952" w14:textId="77777777" w:rsidR="009A3BE4" w:rsidRPr="00F02598" w:rsidRDefault="009A3BE4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творог свежеприготовленный</w:t>
      </w:r>
    </w:p>
    <w:p w14:paraId="15CFE6DE" w14:textId="77777777" w:rsidR="0034004C" w:rsidRPr="00F02598" w:rsidRDefault="009A3BE4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кагор</w:t>
      </w:r>
    </w:p>
    <w:p w14:paraId="63D89196" w14:textId="77777777" w:rsidR="0034004C" w:rsidRPr="00F02598" w:rsidRDefault="009A3BE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сухофрукты</w:t>
      </w:r>
    </w:p>
    <w:p w14:paraId="06561784" w14:textId="77777777" w:rsidR="00A8584F" w:rsidRPr="00F02598" w:rsidRDefault="00A8584F" w:rsidP="009D35A0">
      <w:pPr>
        <w:tabs>
          <w:tab w:val="left" w:pos="79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FD0C546" w14:textId="77777777" w:rsidR="0034004C" w:rsidRPr="00F02598" w:rsidRDefault="00A8584F" w:rsidP="009D35A0">
      <w:pPr>
        <w:tabs>
          <w:tab w:val="left" w:pos="79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127.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поносах назначают:</w:t>
      </w:r>
    </w:p>
    <w:p w14:paraId="772CC93F" w14:textId="4B2AF7A0" w:rsidR="00383290" w:rsidRPr="00F02598" w:rsidRDefault="00653FDA" w:rsidP="009D35A0">
      <w:pPr>
        <w:tabs>
          <w:tab w:val="left" w:pos="79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16648" w14:textId="77777777" w:rsidR="009A3BE4" w:rsidRPr="00F02598" w:rsidRDefault="005D7F6F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холодные напитки</w:t>
      </w:r>
    </w:p>
    <w:p w14:paraId="5E2D9D50" w14:textId="77777777" w:rsidR="0034004C" w:rsidRPr="00F02598" w:rsidRDefault="005D7F6F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теплый чай</w:t>
      </w:r>
    </w:p>
    <w:p w14:paraId="16F8F901" w14:textId="77777777" w:rsidR="009A3BE4" w:rsidRPr="00F02598" w:rsidRDefault="005D7F6F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овощной суп</w:t>
      </w:r>
    </w:p>
    <w:p w14:paraId="68756743" w14:textId="77777777" w:rsidR="0034004C" w:rsidRPr="00F02598" w:rsidRDefault="005D7F6F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соки</w:t>
      </w:r>
    </w:p>
    <w:p w14:paraId="7B07759D" w14:textId="77777777" w:rsidR="00A8584F" w:rsidRPr="00F02598" w:rsidRDefault="00A8584F" w:rsidP="009D35A0">
      <w:pPr>
        <w:tabs>
          <w:tab w:val="left" w:pos="80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8380709" w14:textId="77777777" w:rsidR="0034004C" w:rsidRPr="00F02598" w:rsidRDefault="00A8584F" w:rsidP="009D35A0">
      <w:pPr>
        <w:tabs>
          <w:tab w:val="left" w:pos="80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128.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хроническом энтерите или колите молоко:</w:t>
      </w:r>
    </w:p>
    <w:p w14:paraId="4872DFFA" w14:textId="3500FB14" w:rsidR="00383290" w:rsidRPr="00F02598" w:rsidRDefault="00653FDA" w:rsidP="009D35A0">
      <w:pPr>
        <w:tabs>
          <w:tab w:val="left" w:pos="80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74F63" w14:textId="77777777" w:rsidR="005D7F6F" w:rsidRPr="00F02598" w:rsidRDefault="005D7F6F" w:rsidP="009D35A0">
      <w:pPr>
        <w:tabs>
          <w:tab w:val="left" w:pos="53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дается в свободном виде</w:t>
      </w:r>
    </w:p>
    <w:p w14:paraId="057D7371" w14:textId="77777777" w:rsidR="0034004C" w:rsidRPr="00F02598" w:rsidRDefault="005D7F6F" w:rsidP="009D35A0">
      <w:pPr>
        <w:tabs>
          <w:tab w:val="left" w:pos="53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дается разбавленное водой</w:t>
      </w:r>
    </w:p>
    <w:p w14:paraId="38C26DE0" w14:textId="77777777" w:rsidR="0034004C" w:rsidRPr="00F02598" w:rsidRDefault="005D7F6F" w:rsidP="009D35A0">
      <w:pPr>
        <w:tabs>
          <w:tab w:val="left" w:pos="5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рекомендуется</w:t>
      </w:r>
    </w:p>
    <w:p w14:paraId="15FDEA38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используется в зависимости </w:t>
      </w:r>
      <w:r w:rsidR="005D7F6F" w:rsidRPr="00F02598">
        <w:rPr>
          <w:rFonts w:ascii="Times New Roman" w:hAnsi="Times New Roman" w:cs="Times New Roman"/>
          <w:color w:val="2C011F"/>
          <w:sz w:val="28"/>
          <w:szCs w:val="28"/>
        </w:rPr>
        <w:t>от индивидуальной переносимости</w:t>
      </w:r>
    </w:p>
    <w:p w14:paraId="490F1087" w14:textId="77777777" w:rsidR="00A8584F" w:rsidRPr="00F02598" w:rsidRDefault="00A8584F" w:rsidP="009D35A0">
      <w:pPr>
        <w:tabs>
          <w:tab w:val="left" w:pos="107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1F9EEFF" w14:textId="77777777" w:rsidR="0034004C" w:rsidRPr="00F02598" w:rsidRDefault="00A8584F" w:rsidP="009D35A0">
      <w:pPr>
        <w:tabs>
          <w:tab w:val="left" w:pos="80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129.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заболеваниях кишечника разрешается использовать:</w:t>
      </w:r>
    </w:p>
    <w:p w14:paraId="4C529250" w14:textId="6273AFA4" w:rsidR="00383290" w:rsidRPr="00F02598" w:rsidRDefault="00653FDA" w:rsidP="009D35A0">
      <w:pPr>
        <w:tabs>
          <w:tab w:val="left" w:pos="80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3F390" w14:textId="77777777" w:rsidR="005D7F6F" w:rsidRPr="00F02598" w:rsidRDefault="00B00CDE" w:rsidP="009D35A0">
      <w:pPr>
        <w:tabs>
          <w:tab w:val="left" w:pos="5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г</w:t>
      </w:r>
      <w:r w:rsidR="005D7F6F" w:rsidRPr="00F02598">
        <w:rPr>
          <w:rFonts w:ascii="Times New Roman" w:hAnsi="Times New Roman" w:cs="Times New Roman"/>
          <w:color w:val="2C011F"/>
          <w:sz w:val="28"/>
          <w:szCs w:val="28"/>
        </w:rPr>
        <w:t>рибные отвары</w:t>
      </w:r>
    </w:p>
    <w:p w14:paraId="76638F62" w14:textId="77777777" w:rsidR="0034004C" w:rsidRPr="00F02598" w:rsidRDefault="005D7F6F" w:rsidP="009D35A0">
      <w:pPr>
        <w:tabs>
          <w:tab w:val="left" w:pos="5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сдобное тесто</w:t>
      </w:r>
    </w:p>
    <w:p w14:paraId="6480AC05" w14:textId="77777777" w:rsidR="005D7F6F" w:rsidRPr="00F02598" w:rsidRDefault="005D7F6F" w:rsidP="009D35A0">
      <w:pPr>
        <w:tabs>
          <w:tab w:val="left" w:pos="55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картофель</w:t>
      </w:r>
    </w:p>
    <w:p w14:paraId="37541AC0" w14:textId="77777777" w:rsidR="005D7F6F" w:rsidRPr="00F02598" w:rsidRDefault="005D7F6F" w:rsidP="009D35A0">
      <w:pPr>
        <w:tabs>
          <w:tab w:val="left" w:pos="55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черный хлеб</w:t>
      </w:r>
    </w:p>
    <w:p w14:paraId="309316E9" w14:textId="77777777" w:rsidR="0034004C" w:rsidRPr="00F02598" w:rsidRDefault="005D7F6F" w:rsidP="009D35A0">
      <w:pPr>
        <w:tabs>
          <w:tab w:val="left" w:pos="55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капусту</w:t>
      </w:r>
    </w:p>
    <w:p w14:paraId="15E2B659" w14:textId="77777777" w:rsidR="00A8584F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357A35AC" w14:textId="77777777" w:rsidR="005D7F6F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130. </w:t>
      </w:r>
      <w:r w:rsidR="005D7F6F" w:rsidRPr="00F02598">
        <w:rPr>
          <w:rFonts w:ascii="Times New Roman" w:hAnsi="Times New Roman" w:cs="Times New Roman"/>
          <w:color w:val="2C011F"/>
          <w:sz w:val="28"/>
          <w:szCs w:val="28"/>
        </w:rPr>
        <w:t>Росту болезней печени способствует все следующие причины, кроме:</w:t>
      </w:r>
    </w:p>
    <w:p w14:paraId="2C69C9F3" w14:textId="01C1D633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5272C" w14:textId="77777777" w:rsidR="005D7F6F" w:rsidRPr="00F02598" w:rsidRDefault="005D7F6F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тяжелого физического труда</w:t>
      </w:r>
    </w:p>
    <w:p w14:paraId="366CB028" w14:textId="77777777" w:rsidR="005D7F6F" w:rsidRPr="00F02598" w:rsidRDefault="005D7F6F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алкоголизма, наркомании</w:t>
      </w:r>
    </w:p>
    <w:p w14:paraId="02AEBB09" w14:textId="77777777" w:rsidR="005D7F6F" w:rsidRPr="00F02598" w:rsidRDefault="005D7F6F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химизации производства</w:t>
      </w:r>
    </w:p>
    <w:p w14:paraId="044A0D35" w14:textId="77777777" w:rsidR="005D7F6F" w:rsidRPr="00F02598" w:rsidRDefault="005D7F6F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переливания крови</w:t>
      </w:r>
    </w:p>
    <w:p w14:paraId="27E961EE" w14:textId="77777777" w:rsidR="005D7F6F" w:rsidRPr="00F02598" w:rsidRDefault="005D7F6F" w:rsidP="009D35A0">
      <w:pPr>
        <w:tabs>
          <w:tab w:val="left" w:pos="55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токсического влияния антибиотиков, сульфаниламидных препаратов</w:t>
      </w:r>
    </w:p>
    <w:p w14:paraId="3F5EB05B" w14:textId="77777777" w:rsidR="00A8584F" w:rsidRPr="00F02598" w:rsidRDefault="00A8584F" w:rsidP="009D35A0">
      <w:pPr>
        <w:tabs>
          <w:tab w:val="left" w:pos="79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EA079E6" w14:textId="77777777" w:rsidR="0034004C" w:rsidRPr="00F02598" w:rsidRDefault="00A8584F" w:rsidP="009D35A0">
      <w:pPr>
        <w:tabs>
          <w:tab w:val="left" w:pos="7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13</w:t>
      </w:r>
      <w:r w:rsidR="00C92CFD" w:rsidRPr="00F02598">
        <w:rPr>
          <w:rFonts w:ascii="Times New Roman" w:hAnsi="Times New Roman" w:cs="Times New Roman"/>
          <w:color w:val="2C011F"/>
          <w:sz w:val="28"/>
          <w:szCs w:val="28"/>
        </w:rPr>
        <w:t>1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Количество белков в рационе резко уменьшается при:</w:t>
      </w:r>
    </w:p>
    <w:p w14:paraId="5D713ED3" w14:textId="4BF67107" w:rsidR="00383290" w:rsidRPr="00F02598" w:rsidRDefault="00653FDA" w:rsidP="009D35A0">
      <w:pPr>
        <w:tabs>
          <w:tab w:val="left" w:pos="79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40F6C" w14:textId="77777777" w:rsidR="005D7F6F" w:rsidRPr="00F02598" w:rsidRDefault="00B41235" w:rsidP="009D35A0">
      <w:pPr>
        <w:tabs>
          <w:tab w:val="left" w:pos="59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гепатите</w:t>
      </w:r>
    </w:p>
    <w:p w14:paraId="51509C38" w14:textId="77777777" w:rsidR="0034004C" w:rsidRPr="00F02598" w:rsidRDefault="00B41235" w:rsidP="009D35A0">
      <w:pPr>
        <w:tabs>
          <w:tab w:val="left" w:pos="59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циррозе</w:t>
      </w:r>
    </w:p>
    <w:p w14:paraId="1C85DF19" w14:textId="77777777" w:rsidR="0034004C" w:rsidRPr="00F02598" w:rsidRDefault="00B41235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ожирении печени</w:t>
      </w:r>
    </w:p>
    <w:p w14:paraId="56CC71E3" w14:textId="77777777" w:rsidR="005D7F6F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</w:t>
      </w:r>
      <w:r w:rsidR="00B41235" w:rsidRPr="00F02598">
        <w:rPr>
          <w:rFonts w:ascii="Times New Roman" w:hAnsi="Times New Roman" w:cs="Times New Roman"/>
          <w:color w:val="2C011F"/>
          <w:sz w:val="28"/>
          <w:szCs w:val="28"/>
        </w:rPr>
        <w:t>звитиипрекоматозного состояния</w:t>
      </w:r>
    </w:p>
    <w:p w14:paraId="7C39E6F4" w14:textId="77777777" w:rsidR="00A8584F" w:rsidRPr="00F02598" w:rsidRDefault="00A8584F" w:rsidP="00A21281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545E2882" w14:textId="77777777" w:rsidR="0034004C" w:rsidRPr="00F02598" w:rsidRDefault="00A8584F" w:rsidP="009D35A0">
      <w:pPr>
        <w:tabs>
          <w:tab w:val="left" w:pos="78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132.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Выраженным желчегонным эффектом обладают:</w:t>
      </w:r>
    </w:p>
    <w:p w14:paraId="3B44E575" w14:textId="7679BA33" w:rsidR="00383290" w:rsidRPr="00F02598" w:rsidRDefault="00653FDA" w:rsidP="009D35A0">
      <w:pPr>
        <w:tabs>
          <w:tab w:val="left" w:pos="78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3985D" w14:textId="77777777" w:rsidR="0034004C" w:rsidRPr="00F02598" w:rsidRDefault="00B41235" w:rsidP="009D35A0">
      <w:pPr>
        <w:tabs>
          <w:tab w:val="left" w:pos="51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животные жиры</w:t>
      </w:r>
    </w:p>
    <w:p w14:paraId="3998FFFA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растит</w:t>
      </w:r>
      <w:r w:rsidR="00B41235" w:rsidRPr="00F02598">
        <w:rPr>
          <w:rFonts w:ascii="Times New Roman" w:hAnsi="Times New Roman" w:cs="Times New Roman"/>
          <w:color w:val="2C011F"/>
          <w:sz w:val="28"/>
          <w:szCs w:val="28"/>
        </w:rPr>
        <w:t>ельные жиры</w:t>
      </w:r>
    </w:p>
    <w:p w14:paraId="3DA0EBA4" w14:textId="77777777" w:rsidR="00B41235" w:rsidRPr="00F02598" w:rsidRDefault="00B41235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углеводы</w:t>
      </w:r>
    </w:p>
    <w:p w14:paraId="617CD9E7" w14:textId="77777777" w:rsidR="0034004C" w:rsidRPr="00F02598" w:rsidRDefault="00B41235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белки</w:t>
      </w:r>
    </w:p>
    <w:p w14:paraId="0DC05F45" w14:textId="77777777" w:rsidR="00A8584F" w:rsidRPr="00F02598" w:rsidRDefault="00A8584F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8138035" w14:textId="7292FE79" w:rsidR="0034004C" w:rsidRPr="00F02598" w:rsidRDefault="00A8584F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133.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преобладании желчезастойного синдрома количество растительного жира в рационе:</w:t>
      </w:r>
    </w:p>
    <w:p w14:paraId="0F2A3631" w14:textId="2A2DA98B" w:rsidR="00383290" w:rsidRPr="00F02598" w:rsidRDefault="00653FDA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6DAD79" w14:textId="77777777" w:rsidR="00B41235" w:rsidRPr="00F02598" w:rsidRDefault="00B41235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уменьшается</w:t>
      </w:r>
    </w:p>
    <w:p w14:paraId="47A4D339" w14:textId="77777777" w:rsidR="0034004C" w:rsidRPr="00F02598" w:rsidRDefault="00B41235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увеличивается</w:t>
      </w:r>
    </w:p>
    <w:p w14:paraId="19480A80" w14:textId="77777777" w:rsidR="0034004C" w:rsidRPr="00F02598" w:rsidRDefault="00B41235" w:rsidP="009D35A0">
      <w:pPr>
        <w:tabs>
          <w:tab w:val="left" w:pos="51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меняется</w:t>
      </w:r>
    </w:p>
    <w:p w14:paraId="7BC78D57" w14:textId="77777777" w:rsidR="00B41235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дается ф</w:t>
      </w:r>
      <w:r w:rsidR="00B41235" w:rsidRPr="00F02598">
        <w:rPr>
          <w:rFonts w:ascii="Times New Roman" w:hAnsi="Times New Roman" w:cs="Times New Roman"/>
          <w:color w:val="2C011F"/>
          <w:sz w:val="28"/>
          <w:szCs w:val="28"/>
        </w:rPr>
        <w:t>изиологическая норма</w:t>
      </w:r>
    </w:p>
    <w:p w14:paraId="31862F54" w14:textId="77777777" w:rsidR="00A8584F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03D27293" w14:textId="77777777" w:rsidR="0034004C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134.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Больные с заболеванием печени и желчного пузыря должны получать пищу:</w:t>
      </w:r>
    </w:p>
    <w:p w14:paraId="3B8228B3" w14:textId="1C625988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036D1" w14:textId="77777777" w:rsidR="00B41235" w:rsidRPr="00F02598" w:rsidRDefault="00A21281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5 — 6 раз в сутки</w:t>
      </w:r>
    </w:p>
    <w:p w14:paraId="0523B6F6" w14:textId="77777777" w:rsidR="0034004C" w:rsidRPr="00F02598" w:rsidRDefault="00A21281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 — 4 раза в сутки</w:t>
      </w:r>
    </w:p>
    <w:p w14:paraId="462EB656" w14:textId="77777777" w:rsidR="0034004C" w:rsidRPr="00F02598" w:rsidRDefault="00A21281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2-3 раза в сутки</w:t>
      </w:r>
    </w:p>
    <w:p w14:paraId="0915D936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количество</w:t>
      </w:r>
      <w:r w:rsidR="00A21281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приемов пищи не имеет значения</w:t>
      </w:r>
    </w:p>
    <w:p w14:paraId="263AA989" w14:textId="77777777" w:rsidR="00A8584F" w:rsidRPr="00F02598" w:rsidRDefault="00A8584F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386BA19" w14:textId="77777777" w:rsidR="0034004C" w:rsidRPr="00F02598" w:rsidRDefault="00A8584F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135.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циррозе печени в с</w:t>
      </w:r>
      <w:r w:rsidR="00B41235" w:rsidRPr="00F02598">
        <w:rPr>
          <w:rFonts w:ascii="Times New Roman" w:hAnsi="Times New Roman" w:cs="Times New Roman"/>
          <w:color w:val="2C011F"/>
          <w:sz w:val="28"/>
          <w:szCs w:val="28"/>
        </w:rPr>
        <w:t>тадии компенсации с гипопротеи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нотерапией количество белка в рационе должно быть:</w:t>
      </w:r>
    </w:p>
    <w:p w14:paraId="529E15F1" w14:textId="5F8F4A02" w:rsidR="00383290" w:rsidRPr="00F02598" w:rsidRDefault="00653FDA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C959F" w14:textId="77777777" w:rsidR="00B41235" w:rsidRPr="00F02598" w:rsidRDefault="00B41235" w:rsidP="009D35A0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150,0</w:t>
      </w:r>
    </w:p>
    <w:p w14:paraId="7EC4AAC8" w14:textId="77777777" w:rsidR="0034004C" w:rsidRPr="00F02598" w:rsidRDefault="00B41235" w:rsidP="009D35A0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120,0</w:t>
      </w:r>
    </w:p>
    <w:p w14:paraId="59D8B96F" w14:textId="77777777" w:rsidR="00B41235" w:rsidRPr="00F02598" w:rsidRDefault="00B41235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100,0</w:t>
      </w:r>
    </w:p>
    <w:p w14:paraId="6A4EBE0C" w14:textId="77777777" w:rsidR="00B41235" w:rsidRPr="00F02598" w:rsidRDefault="00B41235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70,0</w:t>
      </w:r>
    </w:p>
    <w:p w14:paraId="69DDD3AF" w14:textId="77777777" w:rsidR="0034004C" w:rsidRPr="00F02598" w:rsidRDefault="00B41235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50,0</w:t>
      </w:r>
    </w:p>
    <w:p w14:paraId="7E0ECE0A" w14:textId="77777777" w:rsidR="00A8584F" w:rsidRPr="00F02598" w:rsidRDefault="00A8584F" w:rsidP="009D35A0">
      <w:pPr>
        <w:tabs>
          <w:tab w:val="left" w:pos="78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903644D" w14:textId="77777777" w:rsidR="0034004C" w:rsidRPr="00F02598" w:rsidRDefault="00A8584F" w:rsidP="009D35A0">
      <w:pPr>
        <w:tabs>
          <w:tab w:val="left" w:pos="78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136.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циррозе печени в стадии декомпенсации количество жидкости:</w:t>
      </w:r>
    </w:p>
    <w:p w14:paraId="322B8B75" w14:textId="45C8DCAB" w:rsidR="00383290" w:rsidRPr="00F02598" w:rsidRDefault="00653FDA" w:rsidP="009D35A0">
      <w:pPr>
        <w:tabs>
          <w:tab w:val="left" w:pos="78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1C4CB" w14:textId="77777777" w:rsidR="00B41235" w:rsidRPr="00F02598" w:rsidRDefault="00B41235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увеличивается</w:t>
      </w:r>
    </w:p>
    <w:p w14:paraId="32378FEA" w14:textId="77777777" w:rsidR="0034004C" w:rsidRPr="00F02598" w:rsidRDefault="00B41235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уменьшается</w:t>
      </w:r>
    </w:p>
    <w:p w14:paraId="1898DAA1" w14:textId="77777777" w:rsidR="0034004C" w:rsidRPr="00F02598" w:rsidRDefault="00B41235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изменяется</w:t>
      </w:r>
    </w:p>
    <w:p w14:paraId="3B080511" w14:textId="77777777" w:rsidR="0034004C" w:rsidRPr="00F02598" w:rsidRDefault="00B4123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определяется суточным диурезом</w:t>
      </w:r>
    </w:p>
    <w:p w14:paraId="3DB727F4" w14:textId="77777777" w:rsidR="00A8584F" w:rsidRPr="00F02598" w:rsidRDefault="00A8584F" w:rsidP="009D35A0">
      <w:pPr>
        <w:tabs>
          <w:tab w:val="left" w:pos="84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684A01F" w14:textId="77777777" w:rsidR="0034004C" w:rsidRPr="00F02598" w:rsidRDefault="00A8584F" w:rsidP="009D35A0">
      <w:pPr>
        <w:tabs>
          <w:tab w:val="left" w:pos="8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137.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 диете больных с заболеванием печени и желчного пузыря животного жира должно быть:</w:t>
      </w:r>
    </w:p>
    <w:p w14:paraId="18FF8EFE" w14:textId="2DE61878" w:rsidR="00383290" w:rsidRPr="00F02598" w:rsidRDefault="00653FDA" w:rsidP="009D35A0">
      <w:pPr>
        <w:tabs>
          <w:tab w:val="left" w:pos="84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D75ED" w14:textId="77777777" w:rsidR="00B41235" w:rsidRPr="00F02598" w:rsidRDefault="00F41A43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б</w:t>
      </w:r>
      <w:r w:rsidR="00B41235" w:rsidRPr="00F02598">
        <w:rPr>
          <w:rFonts w:ascii="Times New Roman" w:hAnsi="Times New Roman" w:cs="Times New Roman"/>
          <w:color w:val="2C011F"/>
          <w:sz w:val="28"/>
          <w:szCs w:val="28"/>
        </w:rPr>
        <w:t>ольше, чем растительного</w:t>
      </w:r>
    </w:p>
    <w:p w14:paraId="4841BBCC" w14:textId="77777777" w:rsidR="0034004C" w:rsidRPr="00F02598" w:rsidRDefault="00B41235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меньше, чем растительного</w:t>
      </w:r>
    </w:p>
    <w:p w14:paraId="1CCE4B84" w14:textId="77777777" w:rsidR="00B41235" w:rsidRPr="00F02598" w:rsidRDefault="00B41235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минимальное количество</w:t>
      </w:r>
    </w:p>
    <w:p w14:paraId="3133C897" w14:textId="77777777" w:rsidR="0034004C" w:rsidRPr="00F02598" w:rsidRDefault="00B41235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одинаковое количество</w:t>
      </w:r>
    </w:p>
    <w:p w14:paraId="2AA32731" w14:textId="77777777" w:rsidR="00A8584F" w:rsidRPr="00F02598" w:rsidRDefault="00A8584F" w:rsidP="009D35A0">
      <w:pPr>
        <w:tabs>
          <w:tab w:val="left" w:pos="83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0235093" w14:textId="77777777" w:rsidR="0034004C" w:rsidRPr="00F02598" w:rsidRDefault="00A8584F" w:rsidP="009D35A0">
      <w:pPr>
        <w:tabs>
          <w:tab w:val="left" w:pos="83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138.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больных с острым холециститом разрешены все перечисленные продукты, кроме:</w:t>
      </w:r>
    </w:p>
    <w:p w14:paraId="75D70612" w14:textId="661212EF" w:rsidR="00383290" w:rsidRPr="00F02598" w:rsidRDefault="00653FDA" w:rsidP="009D35A0">
      <w:pPr>
        <w:tabs>
          <w:tab w:val="left" w:pos="83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0C53E" w14:textId="77777777" w:rsidR="00B41235" w:rsidRPr="00F02598" w:rsidRDefault="00B41235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слизистых и протертых супов</w:t>
      </w:r>
    </w:p>
    <w:p w14:paraId="7F6BBA28" w14:textId="77777777" w:rsidR="0034004C" w:rsidRPr="00F02598" w:rsidRDefault="00B41235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протертых жидких каш</w:t>
      </w:r>
    </w:p>
    <w:p w14:paraId="62D17A2E" w14:textId="77777777" w:rsidR="0034004C" w:rsidRPr="00F02598" w:rsidRDefault="00B41235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селедки</w:t>
      </w:r>
    </w:p>
    <w:p w14:paraId="1949150C" w14:textId="77777777" w:rsidR="00B41235" w:rsidRPr="00F02598" w:rsidRDefault="00B4123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сладких соков</w:t>
      </w:r>
    </w:p>
    <w:p w14:paraId="23B93B23" w14:textId="77777777" w:rsidR="0034004C" w:rsidRPr="00F02598" w:rsidRDefault="00B4123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творожное суфле</w:t>
      </w:r>
    </w:p>
    <w:p w14:paraId="141E7606" w14:textId="77777777" w:rsidR="00A8584F" w:rsidRPr="00F02598" w:rsidRDefault="00A8584F" w:rsidP="009D35A0">
      <w:pPr>
        <w:tabs>
          <w:tab w:val="left" w:pos="84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FA28284" w14:textId="77777777" w:rsidR="0034004C" w:rsidRPr="00F02598" w:rsidRDefault="00A8584F" w:rsidP="009D35A0">
      <w:pPr>
        <w:tabs>
          <w:tab w:val="left" w:pos="84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139.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Росту заболеваемости хроническим холециститом способствуют все следующие причины, кроме:</w:t>
      </w:r>
    </w:p>
    <w:p w14:paraId="487606F3" w14:textId="37430C58" w:rsidR="00383290" w:rsidRPr="00F02598" w:rsidRDefault="00653FDA" w:rsidP="009D35A0">
      <w:pPr>
        <w:tabs>
          <w:tab w:val="left" w:pos="84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58200" w14:textId="77777777" w:rsidR="00B41235" w:rsidRPr="00F02598" w:rsidRDefault="00C37098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</w:t>
      </w:r>
      <w:r w:rsidR="00B41235" w:rsidRPr="00F02598">
        <w:rPr>
          <w:rFonts w:ascii="Times New Roman" w:hAnsi="Times New Roman" w:cs="Times New Roman"/>
          <w:color w:val="2C011F"/>
          <w:sz w:val="28"/>
          <w:szCs w:val="28"/>
        </w:rPr>
        <w:t>аличия камней в желчном пузыре</w:t>
      </w:r>
    </w:p>
    <w:p w14:paraId="4F891F27" w14:textId="77777777" w:rsidR="0034004C" w:rsidRPr="00F02598" w:rsidRDefault="00C37098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дискинезии желчного пуз</w:t>
      </w:r>
      <w:r w:rsidR="00B41235" w:rsidRPr="00F02598">
        <w:rPr>
          <w:rFonts w:ascii="Times New Roman" w:hAnsi="Times New Roman" w:cs="Times New Roman"/>
          <w:color w:val="2C011F"/>
          <w:sz w:val="28"/>
          <w:szCs w:val="28"/>
        </w:rPr>
        <w:t>ыря</w:t>
      </w:r>
    </w:p>
    <w:p w14:paraId="5A7CFD66" w14:textId="77777777" w:rsidR="0034004C" w:rsidRPr="00F02598" w:rsidRDefault="00B41235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воздействие микробов</w:t>
      </w:r>
    </w:p>
    <w:p w14:paraId="081210EB" w14:textId="77777777" w:rsidR="00B41235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гастритов с </w:t>
      </w:r>
      <w:r w:rsidR="00B41235" w:rsidRPr="00F02598">
        <w:rPr>
          <w:rFonts w:ascii="Times New Roman" w:hAnsi="Times New Roman" w:cs="Times New Roman"/>
          <w:color w:val="2C011F"/>
          <w:sz w:val="28"/>
          <w:szCs w:val="28"/>
        </w:rPr>
        <w:t>пониженной секреторной функцией</w:t>
      </w:r>
    </w:p>
    <w:p w14:paraId="381FB933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большого</w:t>
      </w:r>
      <w:r w:rsidR="00B41235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количества клетчатки в рационе</w:t>
      </w:r>
    </w:p>
    <w:p w14:paraId="3410AB5A" w14:textId="77777777" w:rsidR="00A8584F" w:rsidRPr="00F02598" w:rsidRDefault="00A8584F" w:rsidP="009D35A0">
      <w:pPr>
        <w:tabs>
          <w:tab w:val="left" w:pos="86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E8A5CA8" w14:textId="77777777" w:rsidR="0034004C" w:rsidRPr="00F02598" w:rsidRDefault="00A8584F" w:rsidP="009D35A0">
      <w:pPr>
        <w:tabs>
          <w:tab w:val="left" w:pos="86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140.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факторам риска, провоцирующим развитие хронического холецистита, относятся все ниже перечисленные, кроме:</w:t>
      </w:r>
    </w:p>
    <w:p w14:paraId="1D118561" w14:textId="667EE8D5" w:rsidR="00383290" w:rsidRPr="00F02598" w:rsidRDefault="00653FDA" w:rsidP="009D35A0">
      <w:pPr>
        <w:tabs>
          <w:tab w:val="left" w:pos="86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6A6E4" w14:textId="77777777" w:rsidR="00880C92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переедания</w:t>
      </w:r>
    </w:p>
    <w:p w14:paraId="7FAD4BB2" w14:textId="77777777" w:rsidR="0034004C" w:rsidRPr="00F02598" w:rsidRDefault="00880C92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гипокинезии</w:t>
      </w:r>
    </w:p>
    <w:p w14:paraId="363DE7D2" w14:textId="77777777" w:rsidR="00880C92" w:rsidRPr="00F02598" w:rsidRDefault="00880C92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атеросклероза</w:t>
      </w:r>
    </w:p>
    <w:p w14:paraId="7FF33C60" w14:textId="77777777" w:rsidR="00880C92" w:rsidRPr="00F02598" w:rsidRDefault="00880C92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вегетарианства</w:t>
      </w:r>
    </w:p>
    <w:p w14:paraId="31602DF4" w14:textId="77777777" w:rsidR="0034004C" w:rsidRPr="00F02598" w:rsidRDefault="00880C92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ожирения</w:t>
      </w:r>
    </w:p>
    <w:p w14:paraId="51CFC5E0" w14:textId="77777777" w:rsidR="00A8584F" w:rsidRPr="00F02598" w:rsidRDefault="00A8584F" w:rsidP="009D35A0">
      <w:pPr>
        <w:tabs>
          <w:tab w:val="left" w:pos="83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AE71338" w14:textId="77777777" w:rsidR="0034004C" w:rsidRPr="00F02598" w:rsidRDefault="00A8584F" w:rsidP="009D35A0">
      <w:pPr>
        <w:tabs>
          <w:tab w:val="left" w:pos="83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14</w:t>
      </w:r>
      <w:r w:rsidR="004E690E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Развитию гипокинезии желчного пузыря способствуют все факторы, кроме:</w:t>
      </w:r>
    </w:p>
    <w:p w14:paraId="7DD913F2" w14:textId="6DB2A62D" w:rsidR="00383290" w:rsidRPr="00F02598" w:rsidRDefault="00653FDA" w:rsidP="009D35A0">
      <w:pPr>
        <w:tabs>
          <w:tab w:val="left" w:pos="83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DF2B7F" w14:textId="77777777" w:rsidR="00880C92" w:rsidRPr="00F02598" w:rsidRDefault="00880C92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редких приемов пищи</w:t>
      </w:r>
    </w:p>
    <w:p w14:paraId="0B944EED" w14:textId="77777777" w:rsidR="0034004C" w:rsidRPr="00F02598" w:rsidRDefault="00880C92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частых приемов пищи</w:t>
      </w:r>
    </w:p>
    <w:p w14:paraId="53A49EE2" w14:textId="77777777" w:rsidR="00880C92" w:rsidRPr="00F02598" w:rsidRDefault="00880C92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гипокинезии</w:t>
      </w:r>
    </w:p>
    <w:p w14:paraId="6D701433" w14:textId="77777777" w:rsidR="00880C92" w:rsidRPr="00F02598" w:rsidRDefault="00880C92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беременности</w:t>
      </w:r>
    </w:p>
    <w:p w14:paraId="7FC3C908" w14:textId="77777777" w:rsidR="0034004C" w:rsidRPr="00F02598" w:rsidRDefault="00880C92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ожирение</w:t>
      </w:r>
    </w:p>
    <w:p w14:paraId="15043650" w14:textId="77777777" w:rsidR="00A8584F" w:rsidRPr="00F02598" w:rsidRDefault="00A8584F" w:rsidP="009D35A0">
      <w:pPr>
        <w:tabs>
          <w:tab w:val="left" w:pos="85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DA45F05" w14:textId="77777777" w:rsidR="0034004C" w:rsidRPr="00F02598" w:rsidRDefault="00A8584F" w:rsidP="009D35A0">
      <w:pPr>
        <w:tabs>
          <w:tab w:val="left" w:pos="85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142. </w:t>
      </w:r>
      <w:r w:rsidR="00880C92" w:rsidRPr="00F02598">
        <w:rPr>
          <w:rFonts w:ascii="Times New Roman" w:hAnsi="Times New Roman" w:cs="Times New Roman"/>
          <w:color w:val="2C011F"/>
          <w:sz w:val="28"/>
          <w:szCs w:val="28"/>
        </w:rPr>
        <w:t>В</w:t>
      </w:r>
      <w:r w:rsidR="001517B6" w:rsidRPr="00F02598">
        <w:rPr>
          <w:rFonts w:ascii="Times New Roman" w:hAnsi="Times New Roman" w:cs="Times New Roman"/>
          <w:color w:val="2C011F"/>
          <w:sz w:val="28"/>
          <w:szCs w:val="28"/>
        </w:rPr>
        <w:t>ыраженным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желчегонным действием обладают:</w:t>
      </w:r>
    </w:p>
    <w:p w14:paraId="05DE395B" w14:textId="64321B9D" w:rsidR="00383290" w:rsidRPr="00F02598" w:rsidRDefault="00653FDA" w:rsidP="009D35A0">
      <w:pPr>
        <w:tabs>
          <w:tab w:val="left" w:pos="85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B192C" w14:textId="77777777" w:rsidR="00880C92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мясо</w:t>
      </w:r>
    </w:p>
    <w:p w14:paraId="111180E8" w14:textId="77777777" w:rsidR="0034004C" w:rsidRPr="00F02598" w:rsidRDefault="00880C92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сахар</w:t>
      </w:r>
    </w:p>
    <w:p w14:paraId="678B088A" w14:textId="77777777" w:rsidR="00880C92" w:rsidRPr="00F02598" w:rsidRDefault="00880C92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сливочное масло</w:t>
      </w:r>
    </w:p>
    <w:p w14:paraId="5BD3822E" w14:textId="77777777" w:rsidR="00880C92" w:rsidRPr="00F02598" w:rsidRDefault="00880C92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растительное масло</w:t>
      </w:r>
    </w:p>
    <w:p w14:paraId="5C35F5B4" w14:textId="77777777" w:rsidR="0034004C" w:rsidRPr="00F02598" w:rsidRDefault="00880C92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овощи</w:t>
      </w:r>
    </w:p>
    <w:p w14:paraId="1D1FCFD0" w14:textId="77777777" w:rsidR="00A8584F" w:rsidRPr="00F02598" w:rsidRDefault="00A8584F" w:rsidP="009D35A0">
      <w:pPr>
        <w:tabs>
          <w:tab w:val="left" w:pos="113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87414BC" w14:textId="77777777" w:rsidR="0034004C" w:rsidRPr="00F02598" w:rsidRDefault="00A8584F" w:rsidP="009D35A0">
      <w:pPr>
        <w:tabs>
          <w:tab w:val="left" w:pos="113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143.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Условиями, способствующими выпадению холестерина в осадок, являются все следующие, кроме:</w:t>
      </w:r>
    </w:p>
    <w:p w14:paraId="484C56A6" w14:textId="30F33C1C" w:rsidR="00383290" w:rsidRPr="00F02598" w:rsidRDefault="00653FDA" w:rsidP="009D35A0">
      <w:pPr>
        <w:tabs>
          <w:tab w:val="left" w:pos="113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4FCCA" w14:textId="77777777" w:rsidR="0034004C" w:rsidRPr="00F02598" w:rsidRDefault="00C37098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сдвига</w:t>
      </w:r>
      <w:r w:rsidR="00880C92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реакции желчи в кислую сторону</w:t>
      </w:r>
    </w:p>
    <w:p w14:paraId="5B82AD18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снижения хол</w:t>
      </w:r>
      <w:r w:rsidR="00880C92" w:rsidRPr="00F02598">
        <w:rPr>
          <w:rFonts w:ascii="Times New Roman" w:hAnsi="Times New Roman" w:cs="Times New Roman"/>
          <w:color w:val="2C011F"/>
          <w:sz w:val="28"/>
          <w:szCs w:val="28"/>
        </w:rPr>
        <w:t>атохолестеринового коэффициента</w:t>
      </w:r>
    </w:p>
    <w:p w14:paraId="3F375825" w14:textId="77777777" w:rsidR="00880C92" w:rsidRPr="00F02598" w:rsidRDefault="00C37098" w:rsidP="009D35A0">
      <w:pPr>
        <w:tabs>
          <w:tab w:val="left" w:pos="51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наличие в желчи пол</w:t>
      </w:r>
      <w:r w:rsidR="00880C92" w:rsidRPr="00F02598">
        <w:rPr>
          <w:rFonts w:ascii="Times New Roman" w:hAnsi="Times New Roman" w:cs="Times New Roman"/>
          <w:color w:val="2C011F"/>
          <w:sz w:val="28"/>
          <w:szCs w:val="28"/>
        </w:rPr>
        <w:t>ожительно заряженных протеинов</w:t>
      </w:r>
    </w:p>
    <w:p w14:paraId="493D68E5" w14:textId="77777777" w:rsidR="0034004C" w:rsidRPr="00F02598" w:rsidRDefault="00880C92" w:rsidP="009D35A0">
      <w:pPr>
        <w:tabs>
          <w:tab w:val="left" w:pos="51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у</w:t>
      </w:r>
      <w:r w:rsidR="00F41A43" w:rsidRPr="00F02598">
        <w:rPr>
          <w:rFonts w:ascii="Times New Roman" w:hAnsi="Times New Roman" w:cs="Times New Roman"/>
          <w:color w:val="2C011F"/>
          <w:sz w:val="28"/>
          <w:szCs w:val="28"/>
        </w:rPr>
        <w:t>в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>ел</w:t>
      </w:r>
      <w:r w:rsidR="00F41A43" w:rsidRPr="00F02598">
        <w:rPr>
          <w:rFonts w:ascii="Times New Roman" w:hAnsi="Times New Roman" w:cs="Times New Roman"/>
          <w:color w:val="2C011F"/>
          <w:sz w:val="28"/>
          <w:szCs w:val="28"/>
        </w:rPr>
        <w:t>и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>чения сахара в крови</w:t>
      </w:r>
    </w:p>
    <w:p w14:paraId="53EDF0C8" w14:textId="77777777" w:rsidR="00A8584F" w:rsidRPr="00F02598" w:rsidRDefault="00A8584F" w:rsidP="009D35A0">
      <w:pPr>
        <w:tabs>
          <w:tab w:val="left" w:pos="110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A3B0F75" w14:textId="77777777" w:rsidR="0034004C" w:rsidRPr="00F02598" w:rsidRDefault="00A8584F" w:rsidP="009D35A0">
      <w:pPr>
        <w:tabs>
          <w:tab w:val="left" w:pos="11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144.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Снижению холато-холестеринового коэффициента способствует все ниже перечисленные факторы, кроме:</w:t>
      </w:r>
    </w:p>
    <w:p w14:paraId="76CCDD6F" w14:textId="3D89458E" w:rsidR="00383290" w:rsidRPr="00F02598" w:rsidRDefault="00653FDA" w:rsidP="009D35A0">
      <w:pPr>
        <w:tabs>
          <w:tab w:val="left" w:pos="110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57D4AD" w14:textId="77777777" w:rsidR="00880C92" w:rsidRPr="00F02598" w:rsidRDefault="00C37098" w:rsidP="009D35A0">
      <w:pPr>
        <w:tabs>
          <w:tab w:val="left" w:pos="53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повреждение стенки желчного п</w:t>
      </w:r>
      <w:r w:rsidR="00880C92" w:rsidRPr="00F02598">
        <w:rPr>
          <w:rFonts w:ascii="Times New Roman" w:hAnsi="Times New Roman" w:cs="Times New Roman"/>
          <w:color w:val="2C011F"/>
          <w:sz w:val="28"/>
          <w:szCs w:val="28"/>
        </w:rPr>
        <w:t>узыря</w:t>
      </w:r>
    </w:p>
    <w:p w14:paraId="4086B34F" w14:textId="77777777" w:rsidR="0034004C" w:rsidRPr="00F02598" w:rsidRDefault="00880C92" w:rsidP="009D35A0">
      <w:pPr>
        <w:tabs>
          <w:tab w:val="left" w:pos="53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поражения печеночных клеток</w:t>
      </w:r>
    </w:p>
    <w:p w14:paraId="0A99BBF6" w14:textId="77777777" w:rsidR="0034004C" w:rsidRPr="00F02598" w:rsidRDefault="00880C92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гиповитаминоза витамина А</w:t>
      </w:r>
    </w:p>
    <w:p w14:paraId="46CC932D" w14:textId="77777777" w:rsidR="00880C92" w:rsidRPr="00F02598" w:rsidRDefault="00880C9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достаточного количества белков</w:t>
      </w:r>
    </w:p>
    <w:p w14:paraId="3136F1C7" w14:textId="77777777" w:rsidR="0034004C" w:rsidRPr="00F02598" w:rsidRDefault="00880C9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дефицита белка</w:t>
      </w:r>
    </w:p>
    <w:p w14:paraId="23E61D43" w14:textId="77777777" w:rsidR="00A8584F" w:rsidRPr="00F02598" w:rsidRDefault="00A8584F" w:rsidP="009D35A0">
      <w:pPr>
        <w:tabs>
          <w:tab w:val="left" w:pos="87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DFD4F22" w14:textId="77777777" w:rsidR="0034004C" w:rsidRPr="00F02598" w:rsidRDefault="00A8584F" w:rsidP="009D35A0">
      <w:pPr>
        <w:tabs>
          <w:tab w:val="left" w:pos="8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145.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остром холецистите в первые 2 дня назначают:</w:t>
      </w:r>
    </w:p>
    <w:p w14:paraId="09D1A33F" w14:textId="2CD63D9D" w:rsidR="00383290" w:rsidRPr="00F02598" w:rsidRDefault="00653FDA" w:rsidP="009D35A0">
      <w:pPr>
        <w:tabs>
          <w:tab w:val="left" w:pos="87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05DD6" w14:textId="77777777" w:rsidR="0034004C" w:rsidRPr="00F02598" w:rsidRDefault="00880C92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бульоны</w:t>
      </w:r>
    </w:p>
    <w:p w14:paraId="53CCAC30" w14:textId="77777777" w:rsidR="0034004C" w:rsidRPr="00F02598" w:rsidRDefault="00880C9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яйца сырые</w:t>
      </w:r>
    </w:p>
    <w:p w14:paraId="6DF69848" w14:textId="77777777" w:rsidR="0034004C" w:rsidRPr="00F02598" w:rsidRDefault="00880C92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кислые соки</w:t>
      </w:r>
    </w:p>
    <w:p w14:paraId="283D031C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некрепкий чай, минеральные вод</w:t>
      </w:r>
      <w:r w:rsidR="00880C92" w:rsidRPr="00F02598">
        <w:rPr>
          <w:rFonts w:ascii="Times New Roman" w:hAnsi="Times New Roman" w:cs="Times New Roman"/>
          <w:color w:val="2C011F"/>
          <w:sz w:val="28"/>
          <w:szCs w:val="28"/>
        </w:rPr>
        <w:t>ы</w:t>
      </w:r>
    </w:p>
    <w:p w14:paraId="47AD13E0" w14:textId="77777777" w:rsidR="00A8584F" w:rsidRPr="00F02598" w:rsidRDefault="00A8584F" w:rsidP="009D35A0">
      <w:pPr>
        <w:tabs>
          <w:tab w:val="left" w:pos="85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5E055E2" w14:textId="77777777" w:rsidR="0034004C" w:rsidRPr="00F02598" w:rsidRDefault="00A8584F" w:rsidP="009D35A0">
      <w:pPr>
        <w:tabs>
          <w:tab w:val="left" w:pos="85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146.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гипомоторной дискинезии желчного пузыря рекомендуются все ниже перечисленные продукты, кроме:</w:t>
      </w:r>
    </w:p>
    <w:p w14:paraId="1A4BB351" w14:textId="2926DFFC" w:rsidR="00383290" w:rsidRPr="00F02598" w:rsidRDefault="00653FDA" w:rsidP="009D35A0">
      <w:pPr>
        <w:tabs>
          <w:tab w:val="left" w:pos="85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AF9B3" w14:textId="77777777" w:rsidR="00880C92" w:rsidRPr="00F02598" w:rsidRDefault="00880C92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растительного масла</w:t>
      </w:r>
    </w:p>
    <w:p w14:paraId="3CBA289C" w14:textId="77777777" w:rsidR="0034004C" w:rsidRPr="00F02598" w:rsidRDefault="00880C92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сметаны</w:t>
      </w:r>
    </w:p>
    <w:p w14:paraId="4CB4C7AE" w14:textId="77777777" w:rsidR="0034004C" w:rsidRPr="00F02598" w:rsidRDefault="00880C92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сливок</w:t>
      </w:r>
    </w:p>
    <w:p w14:paraId="4E5D4456" w14:textId="77777777" w:rsidR="00880C92" w:rsidRPr="00F02598" w:rsidRDefault="00880C9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сливочного масла</w:t>
      </w:r>
    </w:p>
    <w:p w14:paraId="6B13872F" w14:textId="77777777" w:rsidR="0034004C" w:rsidRPr="00F02598" w:rsidRDefault="00880C9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крепких бульонов</w:t>
      </w:r>
    </w:p>
    <w:p w14:paraId="6735FE26" w14:textId="77777777" w:rsidR="00A8584F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1D63DD2F" w14:textId="77777777" w:rsidR="0034004C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147.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Основные элементы ле</w:t>
      </w:r>
      <w:r w:rsidR="00880C92" w:rsidRPr="00F02598">
        <w:rPr>
          <w:rFonts w:ascii="Times New Roman" w:hAnsi="Times New Roman" w:cs="Times New Roman"/>
          <w:color w:val="2C011F"/>
          <w:sz w:val="28"/>
          <w:szCs w:val="28"/>
        </w:rPr>
        <w:t>чения больного острым панкреати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том — это:</w:t>
      </w:r>
    </w:p>
    <w:p w14:paraId="1B2924B3" w14:textId="3DEFFE8D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1AB97" w14:textId="77777777" w:rsidR="00880C92" w:rsidRPr="00F02598" w:rsidRDefault="00880C92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тепло</w:t>
      </w:r>
    </w:p>
    <w:p w14:paraId="67D07B0C" w14:textId="77777777" w:rsidR="0034004C" w:rsidRPr="00F02598" w:rsidRDefault="00880C92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обильная еда</w:t>
      </w:r>
    </w:p>
    <w:p w14:paraId="440D683B" w14:textId="77777777" w:rsidR="00880C92" w:rsidRPr="00F02598" w:rsidRDefault="00880C92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движение</w:t>
      </w:r>
    </w:p>
    <w:p w14:paraId="5164765A" w14:textId="77777777" w:rsidR="0034004C" w:rsidRPr="00F02598" w:rsidRDefault="00880C92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голод</w:t>
      </w:r>
    </w:p>
    <w:p w14:paraId="161D2926" w14:textId="77777777" w:rsidR="0034004C" w:rsidRPr="00F02598" w:rsidRDefault="00880C9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редкие приемы пищи</w:t>
      </w:r>
    </w:p>
    <w:p w14:paraId="77C05119" w14:textId="77777777" w:rsidR="00A8584F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27F41210" w14:textId="77777777" w:rsidR="00A8584F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148. </w:t>
      </w:r>
      <w:r w:rsidR="00880C92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При остром панкреатите после отмены режима голода можно разрешить больному: </w:t>
      </w:r>
    </w:p>
    <w:p w14:paraId="5965AB87" w14:textId="3D4086F8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25155" w14:textId="77777777" w:rsidR="00880C92" w:rsidRPr="00F02598" w:rsidRDefault="00F41A4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б</w:t>
      </w:r>
      <w:r w:rsidR="00AC54D4" w:rsidRPr="00F02598">
        <w:rPr>
          <w:rFonts w:ascii="Times New Roman" w:hAnsi="Times New Roman" w:cs="Times New Roman"/>
          <w:color w:val="2C011F"/>
          <w:sz w:val="28"/>
          <w:szCs w:val="28"/>
        </w:rPr>
        <w:t>ульон</w:t>
      </w:r>
    </w:p>
    <w:p w14:paraId="38A6E3F3" w14:textId="77777777" w:rsidR="00880C92" w:rsidRPr="00F02598" w:rsidRDefault="00AC54D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каши</w:t>
      </w:r>
    </w:p>
    <w:p w14:paraId="7583B259" w14:textId="77777777" w:rsidR="00880C92" w:rsidRPr="00F02598" w:rsidRDefault="00AC54D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мясо отварное</w:t>
      </w:r>
    </w:p>
    <w:p w14:paraId="585DEEB3" w14:textId="77777777" w:rsidR="00880C92" w:rsidRPr="00F02598" w:rsidRDefault="00AC54D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боржоми</w:t>
      </w:r>
    </w:p>
    <w:p w14:paraId="269B384C" w14:textId="77777777" w:rsidR="00A8584F" w:rsidRPr="00F02598" w:rsidRDefault="00A8584F" w:rsidP="009D35A0">
      <w:pPr>
        <w:tabs>
          <w:tab w:val="left" w:pos="8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BCB8B56" w14:textId="77777777" w:rsidR="00880C92" w:rsidRPr="00F02598" w:rsidRDefault="00A8584F" w:rsidP="009D35A0">
      <w:pPr>
        <w:tabs>
          <w:tab w:val="left" w:pos="8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149. </w:t>
      </w:r>
      <w:r w:rsidR="00880C92" w:rsidRPr="00F02598">
        <w:rPr>
          <w:rFonts w:ascii="Times New Roman" w:hAnsi="Times New Roman" w:cs="Times New Roman"/>
          <w:color w:val="2C011F"/>
          <w:sz w:val="28"/>
          <w:szCs w:val="28"/>
        </w:rPr>
        <w:t>Больной, перенесший острый панкреатит, должен соблюдать диету в течение:</w:t>
      </w:r>
    </w:p>
    <w:p w14:paraId="3AAD1FE9" w14:textId="5FB60D03" w:rsidR="00383290" w:rsidRPr="00F02598" w:rsidRDefault="00653FDA" w:rsidP="009D35A0">
      <w:pPr>
        <w:tabs>
          <w:tab w:val="left" w:pos="8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DF3EE" w14:textId="77777777" w:rsidR="00880C92" w:rsidRPr="00F02598" w:rsidRDefault="00880C92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1 месяца</w:t>
      </w:r>
    </w:p>
    <w:p w14:paraId="1273B37A" w14:textId="77777777" w:rsidR="00880C92" w:rsidRPr="00F02598" w:rsidRDefault="00880C92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 </w:t>
      </w:r>
      <w:r w:rsidR="00F41A43" w:rsidRPr="00F02598">
        <w:rPr>
          <w:rFonts w:ascii="Times New Roman" w:hAnsi="Times New Roman" w:cs="Times New Roman"/>
          <w:color w:val="2C011F"/>
          <w:sz w:val="28"/>
          <w:szCs w:val="28"/>
        </w:rPr>
        <w:t>-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х месяцев</w:t>
      </w:r>
    </w:p>
    <w:p w14:paraId="7BB903C4" w14:textId="77777777" w:rsidR="00880C92" w:rsidRPr="00F02598" w:rsidRDefault="00880C92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 месяцев</w:t>
      </w:r>
    </w:p>
    <w:p w14:paraId="03D27C1B" w14:textId="77777777" w:rsidR="00880C92" w:rsidRPr="00F02598" w:rsidRDefault="00880C92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 года</w:t>
      </w:r>
    </w:p>
    <w:p w14:paraId="3CEFBBB3" w14:textId="77777777" w:rsidR="00880C92" w:rsidRPr="00F02598" w:rsidRDefault="00880C9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зависимости от состояния</w:t>
      </w:r>
    </w:p>
    <w:p w14:paraId="54009C17" w14:textId="77777777" w:rsidR="001517B6" w:rsidRPr="00F02598" w:rsidRDefault="001517B6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367104EF" w14:textId="77777777" w:rsidR="00AC54D4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150. </w:t>
      </w:r>
      <w:r w:rsidR="00AC54D4" w:rsidRPr="00F02598">
        <w:rPr>
          <w:rFonts w:ascii="Times New Roman" w:hAnsi="Times New Roman" w:cs="Times New Roman"/>
          <w:color w:val="2C011F"/>
          <w:sz w:val="28"/>
          <w:szCs w:val="28"/>
        </w:rPr>
        <w:t>Квота белка в диете больного с идеальной массой, страдающего хроническим панкреатитом, должна составлять:</w:t>
      </w:r>
    </w:p>
    <w:p w14:paraId="28D711DA" w14:textId="51C669B1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4A78B" w14:textId="77777777" w:rsidR="00AC54D4" w:rsidRPr="00F02598" w:rsidRDefault="00AC54D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60г</w:t>
      </w:r>
    </w:p>
    <w:p w14:paraId="422C670C" w14:textId="77777777" w:rsidR="00AC54D4" w:rsidRPr="00F02598" w:rsidRDefault="00AC54D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70г</w:t>
      </w:r>
    </w:p>
    <w:p w14:paraId="3C7A123F" w14:textId="77777777" w:rsidR="00AC54D4" w:rsidRPr="00F02598" w:rsidRDefault="00AC54D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100г</w:t>
      </w:r>
    </w:p>
    <w:p w14:paraId="321AE164" w14:textId="77777777" w:rsidR="00AC54D4" w:rsidRPr="00F02598" w:rsidRDefault="00AC54D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120г</w:t>
      </w:r>
    </w:p>
    <w:p w14:paraId="4C457F63" w14:textId="77777777" w:rsidR="00A8584F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2134CC70" w14:textId="77777777" w:rsidR="0034004C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15</w:t>
      </w:r>
      <w:r w:rsidR="004E690E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Квота жира в диете бол</w:t>
      </w:r>
      <w:r w:rsidR="00F41A43" w:rsidRPr="00F02598">
        <w:rPr>
          <w:rFonts w:ascii="Times New Roman" w:hAnsi="Times New Roman" w:cs="Times New Roman"/>
          <w:color w:val="2C011F"/>
          <w:sz w:val="28"/>
          <w:szCs w:val="28"/>
        </w:rPr>
        <w:t>ьного хроническим панкреатитом д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олжна составлять около:</w:t>
      </w:r>
    </w:p>
    <w:p w14:paraId="0193A581" w14:textId="200E3DF9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0FDEA" w14:textId="77777777" w:rsidR="00AC54D4" w:rsidRPr="00F02598" w:rsidRDefault="00AC54D4" w:rsidP="009D35A0">
      <w:pPr>
        <w:tabs>
          <w:tab w:val="left" w:pos="4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40-50 г</w:t>
      </w:r>
    </w:p>
    <w:p w14:paraId="1059A865" w14:textId="77777777" w:rsidR="0034004C" w:rsidRPr="00F02598" w:rsidRDefault="00AC54D4" w:rsidP="009D35A0">
      <w:pPr>
        <w:tabs>
          <w:tab w:val="left" w:pos="4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60 г</w:t>
      </w:r>
    </w:p>
    <w:p w14:paraId="5A9DD403" w14:textId="77777777" w:rsidR="00AC54D4" w:rsidRPr="00F02598" w:rsidRDefault="00AC54D4" w:rsidP="009D35A0">
      <w:pPr>
        <w:tabs>
          <w:tab w:val="left" w:pos="4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70-80 г</w:t>
      </w:r>
    </w:p>
    <w:p w14:paraId="73DB6AD0" w14:textId="77777777" w:rsidR="00AC54D4" w:rsidRPr="00F02598" w:rsidRDefault="00AC54D4" w:rsidP="009D35A0">
      <w:pPr>
        <w:tabs>
          <w:tab w:val="left" w:pos="4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90-100 г</w:t>
      </w:r>
    </w:p>
    <w:p w14:paraId="439DAF7D" w14:textId="77777777" w:rsidR="0034004C" w:rsidRPr="00F02598" w:rsidRDefault="00AC54D4" w:rsidP="009D35A0">
      <w:pPr>
        <w:tabs>
          <w:tab w:val="left" w:pos="4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120 г</w:t>
      </w:r>
    </w:p>
    <w:p w14:paraId="1362270E" w14:textId="77777777" w:rsidR="00A8584F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3780F2FE" w14:textId="77777777" w:rsidR="0034004C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152. </w:t>
      </w:r>
      <w:r w:rsidR="00AC54D4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Больному хроническим панкреатитом можно использовать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 питании следующие жиры:</w:t>
      </w:r>
    </w:p>
    <w:p w14:paraId="68F6C8DF" w14:textId="586872EA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5019B" w14:textId="77777777" w:rsidR="00AC54D4" w:rsidRPr="00F02598" w:rsidRDefault="00AC54D4" w:rsidP="009D35A0">
      <w:pPr>
        <w:tabs>
          <w:tab w:val="left" w:pos="46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сливочное масло</w:t>
      </w:r>
    </w:p>
    <w:p w14:paraId="2F9B750C" w14:textId="77777777" w:rsidR="0034004C" w:rsidRPr="00F02598" w:rsidRDefault="00AC54D4" w:rsidP="009D35A0">
      <w:pPr>
        <w:tabs>
          <w:tab w:val="left" w:pos="46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растительное масло</w:t>
      </w:r>
    </w:p>
    <w:p w14:paraId="79E609C0" w14:textId="77777777" w:rsidR="00AC54D4" w:rsidRPr="00F02598" w:rsidRDefault="00C37098" w:rsidP="009D35A0">
      <w:pPr>
        <w:tabs>
          <w:tab w:val="left" w:pos="4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свиной жир </w:t>
      </w:r>
    </w:p>
    <w:p w14:paraId="0910F407" w14:textId="77777777" w:rsidR="00AC54D4" w:rsidRPr="00F02598" w:rsidRDefault="00AC54D4" w:rsidP="009D35A0">
      <w:pPr>
        <w:tabs>
          <w:tab w:val="left" w:pos="4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маргарин</w:t>
      </w:r>
    </w:p>
    <w:p w14:paraId="6A6E6BF5" w14:textId="77777777" w:rsidR="0034004C" w:rsidRPr="00F02598" w:rsidRDefault="00AC54D4" w:rsidP="009D35A0">
      <w:pPr>
        <w:tabs>
          <w:tab w:val="left" w:pos="4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сливки</w:t>
      </w:r>
    </w:p>
    <w:p w14:paraId="293097C8" w14:textId="77777777" w:rsidR="00A8584F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483B9E36" w14:textId="77777777" w:rsidR="0034004C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153.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Больному хроническим панкреатитом сливочное масло </w:t>
      </w:r>
      <w:r w:rsidR="00AC54D4" w:rsidRPr="00F02598">
        <w:rPr>
          <w:rFonts w:ascii="Times New Roman" w:hAnsi="Times New Roman" w:cs="Times New Roman"/>
          <w:color w:val="2C011F"/>
          <w:sz w:val="28"/>
          <w:szCs w:val="28"/>
        </w:rPr>
        <w:t>м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ожно использовать:</w:t>
      </w:r>
    </w:p>
    <w:p w14:paraId="32314D31" w14:textId="1EB2607F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B26E5" w14:textId="77777777" w:rsidR="00AC54D4" w:rsidRPr="00F02598" w:rsidRDefault="00AC54D4" w:rsidP="009D35A0">
      <w:pPr>
        <w:tabs>
          <w:tab w:val="left" w:pos="46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свободном виде</w:t>
      </w:r>
    </w:p>
    <w:p w14:paraId="31BFEDB8" w14:textId="77777777" w:rsidR="0034004C" w:rsidRPr="00F02598" w:rsidRDefault="00AC54D4" w:rsidP="009D35A0">
      <w:pPr>
        <w:tabs>
          <w:tab w:val="left" w:pos="46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блюде</w:t>
      </w:r>
    </w:p>
    <w:p w14:paraId="2B0F6D1C" w14:textId="77777777" w:rsidR="00AC54D4" w:rsidRPr="00F02598" w:rsidRDefault="00AC54D4" w:rsidP="009D35A0">
      <w:pPr>
        <w:tabs>
          <w:tab w:val="left" w:pos="45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любом виде</w:t>
      </w:r>
    </w:p>
    <w:p w14:paraId="09D986AB" w14:textId="77777777" w:rsidR="00D900B2" w:rsidRPr="00F02598" w:rsidRDefault="00AC54D4" w:rsidP="009D35A0">
      <w:pPr>
        <w:tabs>
          <w:tab w:val="left" w:pos="45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использоват</w:t>
      </w:r>
      <w:r w:rsidR="00D900B2" w:rsidRPr="00F02598">
        <w:rPr>
          <w:rFonts w:ascii="Times New Roman" w:hAnsi="Times New Roman" w:cs="Times New Roman"/>
          <w:color w:val="2C011F"/>
          <w:sz w:val="28"/>
          <w:szCs w:val="28"/>
        </w:rPr>
        <w:t>ь</w:t>
      </w:r>
    </w:p>
    <w:p w14:paraId="79100A23" w14:textId="77777777" w:rsidR="00A8584F" w:rsidRPr="00F02598" w:rsidRDefault="00A8584F" w:rsidP="009D35A0">
      <w:pPr>
        <w:tabs>
          <w:tab w:val="left" w:pos="807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761CD82" w14:textId="77777777" w:rsidR="0034004C" w:rsidRPr="00F02598" w:rsidRDefault="00A8584F" w:rsidP="009D35A0">
      <w:pPr>
        <w:tabs>
          <w:tab w:val="left" w:pos="80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154.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Больному хроническим панкреатитом использовать в пи</w:t>
      </w:r>
      <w:r w:rsidR="00F41A43" w:rsidRPr="00F02598">
        <w:rPr>
          <w:rFonts w:ascii="Times New Roman" w:hAnsi="Times New Roman" w:cs="Times New Roman"/>
          <w:color w:val="2C011F"/>
          <w:sz w:val="28"/>
          <w:szCs w:val="28"/>
        </w:rPr>
        <w:t>та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нии растительное масло:</w:t>
      </w:r>
    </w:p>
    <w:p w14:paraId="7E15EA89" w14:textId="19688488" w:rsidR="00383290" w:rsidRPr="00F02598" w:rsidRDefault="00653FDA" w:rsidP="009D35A0">
      <w:pPr>
        <w:tabs>
          <w:tab w:val="left" w:pos="807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382C8" w14:textId="77777777" w:rsidR="00AC54D4" w:rsidRPr="00F02598" w:rsidRDefault="00AC54D4" w:rsidP="009D35A0">
      <w:pPr>
        <w:tabs>
          <w:tab w:val="left" w:pos="36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разрешается</w:t>
      </w:r>
    </w:p>
    <w:p w14:paraId="324CF39F" w14:textId="77777777" w:rsidR="0034004C" w:rsidRPr="00F02598" w:rsidRDefault="00AC54D4" w:rsidP="009D35A0">
      <w:pPr>
        <w:tabs>
          <w:tab w:val="left" w:pos="36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разрешается</w:t>
      </w:r>
    </w:p>
    <w:p w14:paraId="4D2AE0BF" w14:textId="77777777" w:rsidR="0034004C" w:rsidRPr="00F02598" w:rsidRDefault="00AC54D4" w:rsidP="009D35A0">
      <w:pPr>
        <w:tabs>
          <w:tab w:val="left" w:pos="3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по переносимости</w:t>
      </w:r>
    </w:p>
    <w:p w14:paraId="00FCCBE5" w14:textId="77777777" w:rsidR="00AC54D4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раз</w:t>
      </w:r>
      <w:r w:rsidR="00AC54D4" w:rsidRPr="00F02598">
        <w:rPr>
          <w:rFonts w:ascii="Times New Roman" w:hAnsi="Times New Roman" w:cs="Times New Roman"/>
          <w:color w:val="2C011F"/>
          <w:sz w:val="28"/>
          <w:szCs w:val="28"/>
        </w:rPr>
        <w:t>решается в небольшом количестве</w:t>
      </w:r>
    </w:p>
    <w:p w14:paraId="7D26AEC2" w14:textId="77777777" w:rsidR="00A8584F" w:rsidRPr="00F02598" w:rsidRDefault="00A8584F" w:rsidP="009D35A0">
      <w:pPr>
        <w:tabs>
          <w:tab w:val="left" w:pos="83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00B4CE0" w14:textId="77777777" w:rsidR="0034004C" w:rsidRPr="00F02598" w:rsidRDefault="00A8584F" w:rsidP="009D35A0">
      <w:pPr>
        <w:tabs>
          <w:tab w:val="left" w:pos="83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155.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Больной хроническим панкреатитом, имеющий идеальную </w:t>
      </w:r>
      <w:r w:rsidR="00AC54D4" w:rsidRPr="00F02598">
        <w:rPr>
          <w:rFonts w:ascii="Times New Roman" w:hAnsi="Times New Roman" w:cs="Times New Roman"/>
          <w:color w:val="2C011F"/>
          <w:sz w:val="28"/>
          <w:szCs w:val="28"/>
        </w:rPr>
        <w:t>м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ассу тела, должен в сутки</w:t>
      </w:r>
      <w:r w:rsidR="001B6BB1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получать углеводы в количестве:</w:t>
      </w:r>
    </w:p>
    <w:p w14:paraId="5C911141" w14:textId="1CD05E4C" w:rsidR="00383290" w:rsidRPr="00F02598" w:rsidRDefault="00653FDA" w:rsidP="009D35A0">
      <w:pPr>
        <w:tabs>
          <w:tab w:val="left" w:pos="83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FC953" w14:textId="77777777" w:rsidR="00AC54D4" w:rsidRPr="00F02598" w:rsidRDefault="00AC54D4" w:rsidP="009D35A0">
      <w:pPr>
        <w:tabs>
          <w:tab w:val="left" w:pos="38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100-120 г</w:t>
      </w:r>
    </w:p>
    <w:p w14:paraId="43EB3F68" w14:textId="77777777" w:rsidR="0034004C" w:rsidRPr="00F02598" w:rsidRDefault="00AC54D4" w:rsidP="009D35A0">
      <w:pPr>
        <w:tabs>
          <w:tab w:val="left" w:pos="38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200-250 г</w:t>
      </w:r>
    </w:p>
    <w:p w14:paraId="32EC52D9" w14:textId="77777777" w:rsidR="00AC54D4" w:rsidRPr="00F02598" w:rsidRDefault="00AC54D4" w:rsidP="009D35A0">
      <w:pPr>
        <w:tabs>
          <w:tab w:val="left" w:pos="3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300-350 г</w:t>
      </w:r>
    </w:p>
    <w:p w14:paraId="2F330F0C" w14:textId="77777777" w:rsidR="00AC54D4" w:rsidRPr="00F02598" w:rsidRDefault="00AC54D4" w:rsidP="009D35A0">
      <w:pPr>
        <w:tabs>
          <w:tab w:val="left" w:pos="3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400-450 г</w:t>
      </w:r>
    </w:p>
    <w:p w14:paraId="54D50C62" w14:textId="77777777" w:rsidR="0034004C" w:rsidRPr="00F02598" w:rsidRDefault="00AC54D4" w:rsidP="009D35A0">
      <w:pPr>
        <w:tabs>
          <w:tab w:val="left" w:pos="3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500-550 г</w:t>
      </w:r>
    </w:p>
    <w:p w14:paraId="0C490151" w14:textId="77777777" w:rsidR="00A8584F" w:rsidRPr="00F02598" w:rsidRDefault="00A8584F" w:rsidP="009D35A0">
      <w:pPr>
        <w:tabs>
          <w:tab w:val="left" w:pos="541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7C4419C" w14:textId="77777777" w:rsidR="0034004C" w:rsidRPr="00F02598" w:rsidRDefault="00A8584F" w:rsidP="009D35A0">
      <w:pPr>
        <w:tabs>
          <w:tab w:val="left" w:pos="541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156.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 питании больных хр</w:t>
      </w:r>
      <w:r w:rsidR="00A43DBD" w:rsidRPr="00F02598">
        <w:rPr>
          <w:rFonts w:ascii="Times New Roman" w:hAnsi="Times New Roman" w:cs="Times New Roman"/>
          <w:color w:val="2C011F"/>
          <w:sz w:val="28"/>
          <w:szCs w:val="28"/>
        </w:rPr>
        <w:t>оническим панкреатитом ограничи</w:t>
      </w:r>
      <w:r w:rsidR="00D900B2" w:rsidRPr="00F02598">
        <w:rPr>
          <w:rFonts w:ascii="Times New Roman" w:hAnsi="Times New Roman" w:cs="Times New Roman"/>
          <w:color w:val="2C011F"/>
          <w:sz w:val="28"/>
          <w:szCs w:val="28"/>
        </w:rPr>
        <w:t>ва</w:t>
      </w:r>
      <w:r w:rsidR="00A43DBD" w:rsidRPr="00F02598">
        <w:rPr>
          <w:rFonts w:ascii="Times New Roman" w:hAnsi="Times New Roman" w:cs="Times New Roman"/>
          <w:color w:val="2C011F"/>
          <w:sz w:val="28"/>
          <w:szCs w:val="28"/>
        </w:rPr>
        <w:t>ются следующие углеводы:</w:t>
      </w:r>
    </w:p>
    <w:p w14:paraId="6F15FEEC" w14:textId="3081EC35" w:rsidR="00383290" w:rsidRPr="00F02598" w:rsidRDefault="00653FDA" w:rsidP="009D35A0">
      <w:pPr>
        <w:tabs>
          <w:tab w:val="left" w:pos="541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18A3D" w14:textId="77777777" w:rsidR="00F41A43" w:rsidRPr="00F02598" w:rsidRDefault="00F41A43" w:rsidP="009D35A0">
      <w:pPr>
        <w:tabs>
          <w:tab w:val="left" w:pos="446"/>
          <w:tab w:val="left" w:pos="541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</w:t>
      </w:r>
      <w:r w:rsidR="00A43DBD" w:rsidRPr="00F02598">
        <w:rPr>
          <w:rFonts w:ascii="Times New Roman" w:hAnsi="Times New Roman" w:cs="Times New Roman"/>
          <w:color w:val="2C011F"/>
          <w:sz w:val="28"/>
          <w:szCs w:val="28"/>
        </w:rPr>
        <w:t>оносахариды</w:t>
      </w:r>
    </w:p>
    <w:p w14:paraId="1C810C38" w14:textId="77777777" w:rsidR="0034004C" w:rsidRPr="00F02598" w:rsidRDefault="00C37098" w:rsidP="009D35A0">
      <w:pPr>
        <w:tabs>
          <w:tab w:val="left" w:pos="446"/>
          <w:tab w:val="left" w:pos="541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дисахариды</w:t>
      </w:r>
    </w:p>
    <w:p w14:paraId="1DBE93D1" w14:textId="77777777" w:rsidR="00F41A43" w:rsidRPr="00F02598" w:rsidRDefault="00A43DBD" w:rsidP="009D35A0">
      <w:pPr>
        <w:tabs>
          <w:tab w:val="left" w:pos="426"/>
          <w:tab w:val="left" w:pos="540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полисахариды</w:t>
      </w:r>
    </w:p>
    <w:p w14:paraId="333979BD" w14:textId="77777777" w:rsidR="00A43DBD" w:rsidRPr="00F02598" w:rsidRDefault="00C37098" w:rsidP="009D35A0">
      <w:pPr>
        <w:tabs>
          <w:tab w:val="left" w:pos="426"/>
          <w:tab w:val="left" w:pos="540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олиго</w:t>
      </w:r>
      <w:r w:rsidR="00A43DBD" w:rsidRPr="00F02598">
        <w:rPr>
          <w:rFonts w:ascii="Times New Roman" w:hAnsi="Times New Roman" w:cs="Times New Roman"/>
          <w:color w:val="2C011F"/>
          <w:sz w:val="28"/>
          <w:szCs w:val="28"/>
        </w:rPr>
        <w:t>сахариды</w:t>
      </w:r>
    </w:p>
    <w:p w14:paraId="3F002612" w14:textId="77777777" w:rsidR="00A8584F" w:rsidRPr="00F02598" w:rsidRDefault="00A8584F" w:rsidP="009D35A0">
      <w:pPr>
        <w:tabs>
          <w:tab w:val="left" w:pos="540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3C15549" w14:textId="77777777" w:rsidR="00A43DBD" w:rsidRPr="00F02598" w:rsidRDefault="00A8584F" w:rsidP="009D35A0">
      <w:pPr>
        <w:tabs>
          <w:tab w:val="left" w:pos="540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157.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Суточный объем пищи больного хроническим панкреатитомдолжен составлять:</w:t>
      </w:r>
    </w:p>
    <w:p w14:paraId="2AF195B5" w14:textId="7C1B24D1" w:rsidR="00383290" w:rsidRPr="00F02598" w:rsidRDefault="00653FDA" w:rsidP="009D35A0">
      <w:pPr>
        <w:tabs>
          <w:tab w:val="left" w:pos="540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8FF79" w14:textId="77777777" w:rsidR="00A43DBD" w:rsidRPr="00F02598" w:rsidRDefault="00A43DBD" w:rsidP="009D35A0">
      <w:pPr>
        <w:tabs>
          <w:tab w:val="left" w:pos="4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1,5 кг</w:t>
      </w:r>
    </w:p>
    <w:p w14:paraId="213D79B5" w14:textId="77777777" w:rsidR="0034004C" w:rsidRPr="00F02598" w:rsidRDefault="00A43DBD" w:rsidP="009D35A0">
      <w:pPr>
        <w:tabs>
          <w:tab w:val="left" w:pos="4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2,5 кг</w:t>
      </w:r>
    </w:p>
    <w:p w14:paraId="4E72E9CC" w14:textId="77777777" w:rsidR="00A43DBD" w:rsidRPr="00F02598" w:rsidRDefault="00C37098" w:rsidP="009D35A0">
      <w:pPr>
        <w:tabs>
          <w:tab w:val="left" w:pos="43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3 - 3,5</w:t>
      </w:r>
      <w:r w:rsidR="00A43DBD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кг</w:t>
      </w:r>
    </w:p>
    <w:p w14:paraId="2980172B" w14:textId="77777777" w:rsidR="00D900B2" w:rsidRPr="00F02598" w:rsidRDefault="00A43DBD" w:rsidP="009D35A0">
      <w:pPr>
        <w:tabs>
          <w:tab w:val="left" w:pos="43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4-4,5 кг</w:t>
      </w:r>
    </w:p>
    <w:p w14:paraId="3205A137" w14:textId="77777777" w:rsidR="00A8584F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1D069798" w14:textId="77777777" w:rsidR="0034004C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158.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 питании больных хроническим панкреатитом масло сли</w:t>
      </w:r>
      <w:r w:rsidR="00F41A43" w:rsidRPr="00F02598">
        <w:rPr>
          <w:rFonts w:ascii="Times New Roman" w:hAnsi="Times New Roman" w:cs="Times New Roman"/>
          <w:color w:val="2C011F"/>
          <w:sz w:val="28"/>
          <w:szCs w:val="28"/>
        </w:rPr>
        <w:t>во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чное можно </w:t>
      </w:r>
      <w:r w:rsidR="00F41A43" w:rsidRPr="00F02598">
        <w:rPr>
          <w:rFonts w:ascii="Times New Roman" w:hAnsi="Times New Roman" w:cs="Times New Roman"/>
          <w:color w:val="2C011F"/>
          <w:sz w:val="28"/>
          <w:szCs w:val="28"/>
        </w:rPr>
        <w:t>добавить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:</w:t>
      </w:r>
    </w:p>
    <w:p w14:paraId="20F2692E" w14:textId="634C67FA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9BDB7" w14:textId="77777777" w:rsidR="000E1DD5" w:rsidRPr="00F02598" w:rsidRDefault="000E1DD5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 бутерброде</w:t>
      </w:r>
    </w:p>
    <w:p w14:paraId="06AFCB35" w14:textId="77777777" w:rsidR="0034004C" w:rsidRPr="00F02598" w:rsidRDefault="000E1DD5" w:rsidP="009D35A0">
      <w:pPr>
        <w:tabs>
          <w:tab w:val="left" w:pos="515"/>
          <w:tab w:val="left" w:pos="274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 готовые блюда</w:t>
      </w:r>
    </w:p>
    <w:p w14:paraId="21136CCC" w14:textId="77777777" w:rsidR="000E1DD5" w:rsidRPr="00F02598" w:rsidRDefault="00C37098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ис</w:t>
      </w:r>
      <w:r w:rsidR="000E1DD5" w:rsidRPr="00F02598">
        <w:rPr>
          <w:rFonts w:ascii="Times New Roman" w:hAnsi="Times New Roman" w:cs="Times New Roman"/>
          <w:color w:val="2C011F"/>
          <w:sz w:val="28"/>
          <w:szCs w:val="28"/>
        </w:rPr>
        <w:t>пользовать для обжаривания блюд</w:t>
      </w:r>
    </w:p>
    <w:p w14:paraId="01419EF6" w14:textId="77777777" w:rsidR="000E1DD5" w:rsidRPr="00F02598" w:rsidRDefault="000E1DD5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не использовать</w:t>
      </w:r>
    </w:p>
    <w:p w14:paraId="4D7BF678" w14:textId="77777777" w:rsidR="00A8584F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27AB2ECA" w14:textId="77777777" w:rsidR="0034004C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159.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Наиболее вероятный диагноз:</w:t>
      </w:r>
    </w:p>
    <w:p w14:paraId="6D2ECE7A" w14:textId="5B689FA8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40905" w14:textId="77777777" w:rsidR="0034004C" w:rsidRPr="00F02598" w:rsidRDefault="00C37098" w:rsidP="009D35A0">
      <w:pPr>
        <w:tabs>
          <w:tab w:val="left" w:pos="68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желчно каменная болез</w:t>
      </w:r>
      <w:r w:rsidR="000E1DD5" w:rsidRPr="00F02598">
        <w:rPr>
          <w:rFonts w:ascii="Times New Roman" w:hAnsi="Times New Roman" w:cs="Times New Roman"/>
          <w:color w:val="2C011F"/>
          <w:sz w:val="28"/>
          <w:szCs w:val="28"/>
        </w:rPr>
        <w:t>нь, постхолецистэктомический сид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>ром, обострение хроническ</w:t>
      </w:r>
      <w:r w:rsidR="000E1DD5" w:rsidRPr="00F02598">
        <w:rPr>
          <w:rFonts w:ascii="Times New Roman" w:hAnsi="Times New Roman" w:cs="Times New Roman"/>
          <w:color w:val="2C011F"/>
          <w:sz w:val="28"/>
          <w:szCs w:val="28"/>
        </w:rPr>
        <w:t>ого рецидивирующего панкреатита</w:t>
      </w:r>
    </w:p>
    <w:p w14:paraId="10CAD179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желчно каменная болез</w:t>
      </w:r>
      <w:r w:rsidR="000E1DD5" w:rsidRPr="00F02598">
        <w:rPr>
          <w:rFonts w:ascii="Times New Roman" w:hAnsi="Times New Roman" w:cs="Times New Roman"/>
          <w:color w:val="2C011F"/>
          <w:sz w:val="28"/>
          <w:szCs w:val="28"/>
        </w:rPr>
        <w:t>нь, постхолецистэктомический синд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>ром, обострение хрони</w:t>
      </w:r>
      <w:r w:rsidR="000E1DD5" w:rsidRPr="00F02598">
        <w:rPr>
          <w:rFonts w:ascii="Times New Roman" w:hAnsi="Times New Roman" w:cs="Times New Roman"/>
          <w:color w:val="2C011F"/>
          <w:sz w:val="28"/>
          <w:szCs w:val="28"/>
        </w:rPr>
        <w:t>ческого персис</w:t>
      </w:r>
      <w:r w:rsidR="00086947" w:rsidRPr="00F02598">
        <w:rPr>
          <w:rFonts w:ascii="Times New Roman" w:hAnsi="Times New Roman" w:cs="Times New Roman"/>
          <w:color w:val="2C011F"/>
          <w:sz w:val="28"/>
          <w:szCs w:val="28"/>
        </w:rPr>
        <w:t>ти</w:t>
      </w:r>
      <w:r w:rsidR="000E1DD5" w:rsidRPr="00F02598">
        <w:rPr>
          <w:rFonts w:ascii="Times New Roman" w:hAnsi="Times New Roman" w:cs="Times New Roman"/>
          <w:color w:val="2C011F"/>
          <w:sz w:val="28"/>
          <w:szCs w:val="28"/>
        </w:rPr>
        <w:t>рующего гепатита</w:t>
      </w:r>
    </w:p>
    <w:p w14:paraId="4FD2BB77" w14:textId="77777777" w:rsidR="0034004C" w:rsidRPr="00F02598" w:rsidRDefault="00C37098" w:rsidP="009D35A0">
      <w:pPr>
        <w:tabs>
          <w:tab w:val="left" w:pos="4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желчно каменная болезнь, постхолецистэктомический </w:t>
      </w:r>
      <w:r w:rsidR="00086947" w:rsidRPr="00F02598">
        <w:rPr>
          <w:rFonts w:ascii="Times New Roman" w:hAnsi="Times New Roman" w:cs="Times New Roman"/>
          <w:color w:val="2C011F"/>
          <w:sz w:val="28"/>
          <w:szCs w:val="28"/>
        </w:rPr>
        <w:t>синдром</w:t>
      </w:r>
      <w:r w:rsidR="000E1DD5" w:rsidRPr="00F02598">
        <w:rPr>
          <w:rFonts w:ascii="Times New Roman" w:hAnsi="Times New Roman" w:cs="Times New Roman"/>
          <w:color w:val="2C011F"/>
          <w:sz w:val="28"/>
          <w:szCs w:val="28"/>
        </w:rPr>
        <w:t>, обострение язвенной болезни 12-перстной кишки</w:t>
      </w:r>
    </w:p>
    <w:p w14:paraId="626E9A06" w14:textId="77777777" w:rsidR="000E1DD5" w:rsidRPr="00F02598" w:rsidRDefault="000E1DD5" w:rsidP="009D35A0">
      <w:pPr>
        <w:tabs>
          <w:tab w:val="left" w:pos="68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 желчно каменная болезнь, постхолецистэктомический сидром, обострение хронического рецидивирующего панкреатита, хронический персист</w:t>
      </w:r>
      <w:r w:rsidR="00086947" w:rsidRPr="00F02598">
        <w:rPr>
          <w:rFonts w:ascii="Times New Roman" w:hAnsi="Times New Roman" w:cs="Times New Roman"/>
          <w:color w:val="2C011F"/>
          <w:sz w:val="28"/>
          <w:szCs w:val="28"/>
        </w:rPr>
        <w:t>и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>рующий гепатит</w:t>
      </w:r>
    </w:p>
    <w:p w14:paraId="4817B132" w14:textId="77777777" w:rsidR="00A8584F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4FF59CE9" w14:textId="77777777" w:rsidR="000E1DD5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160. </w:t>
      </w:r>
      <w:r w:rsidR="000E1DD5" w:rsidRPr="00F02598">
        <w:rPr>
          <w:rFonts w:ascii="Times New Roman" w:hAnsi="Times New Roman" w:cs="Times New Roman"/>
          <w:color w:val="2C011F"/>
          <w:sz w:val="28"/>
          <w:szCs w:val="28"/>
        </w:rPr>
        <w:t>Выбранную диету рекомендуется назначить на срок:</w:t>
      </w:r>
    </w:p>
    <w:p w14:paraId="1C917701" w14:textId="445E1429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F2B78" w14:textId="77777777" w:rsidR="000E1DD5" w:rsidRPr="00F02598" w:rsidRDefault="000E1DD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 неделя</w:t>
      </w:r>
    </w:p>
    <w:p w14:paraId="768366B8" w14:textId="77777777" w:rsidR="000E1DD5" w:rsidRPr="00F02598" w:rsidRDefault="000E1DD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 недели</w:t>
      </w:r>
    </w:p>
    <w:p w14:paraId="2A088FAA" w14:textId="77777777" w:rsidR="000E1DD5" w:rsidRPr="00F02598" w:rsidRDefault="000E1DD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 недели</w:t>
      </w:r>
    </w:p>
    <w:p w14:paraId="257C391D" w14:textId="77777777" w:rsidR="000E1DD5" w:rsidRPr="00F02598" w:rsidRDefault="000E1DD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до конца нахождения в стационаре</w:t>
      </w:r>
    </w:p>
    <w:p w14:paraId="29A7C489" w14:textId="77777777" w:rsidR="00A8584F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242B7BAF" w14:textId="77777777" w:rsidR="0034004C" w:rsidRPr="00F02598" w:rsidRDefault="00A858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16</w:t>
      </w:r>
      <w:r w:rsidR="00070009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кардиологических бо</w:t>
      </w:r>
      <w:r w:rsidR="00683F58" w:rsidRPr="00F02598">
        <w:rPr>
          <w:rFonts w:ascii="Times New Roman" w:hAnsi="Times New Roman" w:cs="Times New Roman"/>
          <w:color w:val="2C011F"/>
          <w:sz w:val="28"/>
          <w:szCs w:val="28"/>
        </w:rPr>
        <w:t>льных рекомендуется частое дроб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ное питание, так как однократный прием большого количества пищи</w:t>
      </w:r>
      <w:r w:rsidR="00683F5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приводит к:</w:t>
      </w:r>
    </w:p>
    <w:p w14:paraId="3334C017" w14:textId="29072AF0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A1231" w14:textId="77777777" w:rsidR="00683F58" w:rsidRPr="00F02598" w:rsidRDefault="00683F58" w:rsidP="009D35A0">
      <w:pPr>
        <w:tabs>
          <w:tab w:val="left" w:pos="5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тахикардии</w:t>
      </w:r>
    </w:p>
    <w:p w14:paraId="4258A17D" w14:textId="77777777" w:rsidR="00683F58" w:rsidRPr="00F02598" w:rsidRDefault="00683F5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повышению АД</w:t>
      </w:r>
    </w:p>
    <w:p w14:paraId="5D382162" w14:textId="77777777" w:rsidR="00683F58" w:rsidRPr="00F02598" w:rsidRDefault="00683F58" w:rsidP="009D35A0">
      <w:pPr>
        <w:tabs>
          <w:tab w:val="left" w:pos="3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дискомфорту желудка</w:t>
      </w:r>
    </w:p>
    <w:p w14:paraId="4D6598CC" w14:textId="77777777" w:rsidR="00683F58" w:rsidRPr="00F02598" w:rsidRDefault="00683F5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затруднению работы сердца</w:t>
      </w:r>
    </w:p>
    <w:p w14:paraId="4DA3AF0A" w14:textId="77777777" w:rsidR="0034004C" w:rsidRPr="00F02598" w:rsidRDefault="00683F5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 перечисленное</w:t>
      </w:r>
    </w:p>
    <w:p w14:paraId="1B7EDFD0" w14:textId="77777777" w:rsidR="00517130" w:rsidRPr="00F02598" w:rsidRDefault="00517130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6D5CE57C" w14:textId="77777777" w:rsidR="0034004C" w:rsidRPr="00F02598" w:rsidRDefault="00517130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162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Факторами, предрасполагающими к развитию гипертонической болезни, являются:</w:t>
      </w:r>
    </w:p>
    <w:p w14:paraId="1FDCA55C" w14:textId="0CA09CB3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06FB2" w14:textId="77777777" w:rsidR="00692383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нервно-психическое перенапряжение</w:t>
      </w:r>
    </w:p>
    <w:p w14:paraId="6789DF1F" w14:textId="77777777" w:rsidR="0034004C" w:rsidRPr="00F02598" w:rsidRDefault="00692383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наследственность</w:t>
      </w:r>
    </w:p>
    <w:p w14:paraId="2F4191FD" w14:textId="77777777" w:rsidR="0034004C" w:rsidRPr="00F02598" w:rsidRDefault="00C37098" w:rsidP="009D35A0">
      <w:pPr>
        <w:tabs>
          <w:tab w:val="left" w:pos="798"/>
        </w:tabs>
        <w:ind w:left="360" w:hanging="360"/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возрастная перестройка диэнцеф</w:t>
      </w:r>
      <w:r w:rsidR="00692383" w:rsidRPr="00F02598">
        <w:rPr>
          <w:rFonts w:ascii="Times New Roman" w:hAnsi="Times New Roman" w:cs="Times New Roman"/>
          <w:color w:val="2C011F"/>
          <w:sz w:val="28"/>
          <w:szCs w:val="28"/>
        </w:rPr>
        <w:t>ально-гипоталамических структур</w:t>
      </w:r>
    </w:p>
    <w:p w14:paraId="018A55B4" w14:textId="77777777" w:rsidR="00692383" w:rsidRPr="00F02598" w:rsidRDefault="0069238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злоупотребление алкоголем</w:t>
      </w:r>
    </w:p>
    <w:p w14:paraId="3306961C" w14:textId="77777777" w:rsidR="00692383" w:rsidRPr="00F02598" w:rsidRDefault="0069238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 ответы правильны</w:t>
      </w:r>
    </w:p>
    <w:p w14:paraId="1EB98119" w14:textId="77777777" w:rsidR="00445B1E" w:rsidRPr="00F02598" w:rsidRDefault="00445B1E" w:rsidP="009D35A0">
      <w:pPr>
        <w:tabs>
          <w:tab w:val="left" w:pos="496"/>
          <w:tab w:val="left" w:pos="5013"/>
        </w:tabs>
        <w:ind w:left="360" w:hanging="360"/>
        <w:rPr>
          <w:rFonts w:ascii="Times New Roman" w:hAnsi="Times New Roman" w:cs="Times New Roman"/>
          <w:color w:val="2C011F"/>
          <w:sz w:val="28"/>
          <w:szCs w:val="28"/>
        </w:rPr>
      </w:pPr>
    </w:p>
    <w:p w14:paraId="4D9A61A7" w14:textId="77777777" w:rsidR="00692383" w:rsidRPr="00F02598" w:rsidRDefault="00445B1E" w:rsidP="00A21281">
      <w:pPr>
        <w:tabs>
          <w:tab w:val="left" w:pos="496"/>
          <w:tab w:val="left" w:pos="501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163.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 патогенезе гипертонической болезни альдостерон</w:t>
      </w:r>
      <w:r w:rsidR="00D900B2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выполняет все перечисленные</w:t>
      </w:r>
      <w:r w:rsidR="00692383" w:rsidRPr="00F02598">
        <w:rPr>
          <w:rFonts w:ascii="Times New Roman" w:hAnsi="Times New Roman" w:cs="Times New Roman"/>
          <w:color w:val="2C011F"/>
          <w:sz w:val="28"/>
          <w:szCs w:val="28"/>
        </w:rPr>
        <w:t>функции, кроме:</w:t>
      </w:r>
    </w:p>
    <w:p w14:paraId="36A12364" w14:textId="5267AC54" w:rsidR="00383290" w:rsidRPr="00F02598" w:rsidRDefault="00653FDA" w:rsidP="00A21281">
      <w:pPr>
        <w:tabs>
          <w:tab w:val="left" w:pos="496"/>
          <w:tab w:val="left" w:pos="501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77BB5" w14:textId="77777777" w:rsidR="00692383" w:rsidRPr="00F02598" w:rsidRDefault="00692383" w:rsidP="009D35A0">
      <w:pPr>
        <w:tabs>
          <w:tab w:val="left" w:pos="5272"/>
        </w:tabs>
        <w:ind w:left="360" w:hanging="360"/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является одним из звеньев системы, р</w:t>
      </w:r>
      <w:r w:rsidR="00A21281" w:rsidRPr="00F02598">
        <w:rPr>
          <w:rFonts w:ascii="Times New Roman" w:hAnsi="Times New Roman" w:cs="Times New Roman"/>
          <w:color w:val="2C011F"/>
          <w:sz w:val="28"/>
          <w:szCs w:val="28"/>
        </w:rPr>
        <w:t>егулирующий водо-солевой баланс</w:t>
      </w:r>
    </w:p>
    <w:p w14:paraId="0BB1BA6E" w14:textId="77777777" w:rsidR="0034004C" w:rsidRPr="00F02598" w:rsidRDefault="00692383" w:rsidP="009D35A0">
      <w:pPr>
        <w:tabs>
          <w:tab w:val="left" w:pos="5282"/>
        </w:tabs>
        <w:ind w:left="360" w:hanging="360"/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усиливает задержку натрия в организме</w:t>
      </w:r>
    </w:p>
    <w:p w14:paraId="3C49C21D" w14:textId="77777777" w:rsidR="00692383" w:rsidRPr="00F02598" w:rsidRDefault="0069238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способствует выделению калия</w:t>
      </w:r>
    </w:p>
    <w:p w14:paraId="74A89631" w14:textId="77777777" w:rsidR="00692383" w:rsidRPr="00F02598" w:rsidRDefault="0069238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нормализует липидный обмен</w:t>
      </w:r>
    </w:p>
    <w:p w14:paraId="0296D6D5" w14:textId="77777777" w:rsidR="00692383" w:rsidRPr="00F02598" w:rsidRDefault="0069238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способствует повышению АД</w:t>
      </w:r>
    </w:p>
    <w:p w14:paraId="6FBC54C3" w14:textId="77777777" w:rsidR="00445B1E" w:rsidRPr="00F02598" w:rsidRDefault="00445B1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270C9D34" w14:textId="77777777" w:rsidR="0034004C" w:rsidRPr="00F02598" w:rsidRDefault="00445B1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164.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Патогенетический механизм развития гипертонической болезни включает все перечисленное, кроме:</w:t>
      </w:r>
    </w:p>
    <w:p w14:paraId="29F78EB6" w14:textId="4D319B85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2AA626" w14:textId="77777777" w:rsidR="00692383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повышение возбудимо</w:t>
      </w:r>
      <w:r w:rsidR="00692383" w:rsidRPr="00F02598">
        <w:rPr>
          <w:rFonts w:ascii="Times New Roman" w:hAnsi="Times New Roman" w:cs="Times New Roman"/>
          <w:color w:val="2C011F"/>
          <w:sz w:val="28"/>
          <w:szCs w:val="28"/>
        </w:rPr>
        <w:t>сти сосудодвигательного центра</w:t>
      </w:r>
    </w:p>
    <w:p w14:paraId="1434C4F7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повышения активности симпатоадреналовой системы коры</w:t>
      </w:r>
      <w:r w:rsidR="00692383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надпочечников</w:t>
      </w:r>
    </w:p>
    <w:p w14:paraId="4775044F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повышения чувствительности сосудов на воздействие не</w:t>
      </w:r>
      <w:r w:rsidR="00A21281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рвных </w:t>
      </w:r>
      <w:r w:rsidR="00692383" w:rsidRPr="00F02598">
        <w:rPr>
          <w:rFonts w:ascii="Times New Roman" w:hAnsi="Times New Roman" w:cs="Times New Roman"/>
          <w:color w:val="2C011F"/>
          <w:sz w:val="28"/>
          <w:szCs w:val="28"/>
        </w:rPr>
        <w:t>и гуморальных механизмов</w:t>
      </w:r>
    </w:p>
    <w:p w14:paraId="6F331699" w14:textId="77777777" w:rsidR="00692383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понижения п</w:t>
      </w:r>
      <w:r w:rsidR="00692383" w:rsidRPr="00F02598">
        <w:rPr>
          <w:rFonts w:ascii="Times New Roman" w:hAnsi="Times New Roman" w:cs="Times New Roman"/>
          <w:color w:val="2C011F"/>
          <w:sz w:val="28"/>
          <w:szCs w:val="28"/>
        </w:rPr>
        <w:t>роницаемости сосудистой стенки</w:t>
      </w:r>
    </w:p>
    <w:p w14:paraId="15F6EBDD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снижение выведения Na</w:t>
      </w:r>
      <w:r w:rsidR="00692383" w:rsidRPr="00F02598">
        <w:rPr>
          <w:rFonts w:ascii="Times New Roman" w:hAnsi="Times New Roman" w:cs="Times New Roman"/>
          <w:color w:val="2C011F"/>
          <w:sz w:val="28"/>
          <w:szCs w:val="28"/>
        </w:rPr>
        <w:t>из организма</w:t>
      </w:r>
    </w:p>
    <w:p w14:paraId="3CC32F90" w14:textId="77777777" w:rsidR="00445B1E" w:rsidRPr="00F02598" w:rsidRDefault="00445B1E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7047C95" w14:textId="2A40C8BB" w:rsidR="007C0D5A" w:rsidRPr="00F02598" w:rsidRDefault="00445B1E" w:rsidP="007C0D5A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165. 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Суточная потребность в </w:t>
      </w:r>
      <w:r w:rsidR="00A82300" w:rsidRPr="00F02598">
        <w:rPr>
          <w:rFonts w:ascii="Times New Roman" w:hAnsi="Times New Roman" w:cs="Times New Roman"/>
          <w:color w:val="2C011F"/>
          <w:sz w:val="28"/>
          <w:szCs w:val="28"/>
        </w:rPr>
        <w:t>белке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(</w:t>
      </w:r>
      <w:r w:rsidR="00A82300" w:rsidRPr="00F02598">
        <w:rPr>
          <w:rFonts w:ascii="Times New Roman" w:hAnsi="Times New Roman" w:cs="Times New Roman"/>
          <w:color w:val="2C011F"/>
          <w:sz w:val="28"/>
          <w:szCs w:val="28"/>
        </w:rPr>
        <w:t>г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/кг/сут) в возрасте </w:t>
      </w:r>
      <w:r w:rsidR="00A82300" w:rsidRPr="00F02598">
        <w:rPr>
          <w:rFonts w:ascii="Times New Roman" w:hAnsi="Times New Roman" w:cs="Times New Roman"/>
          <w:color w:val="2C011F"/>
          <w:sz w:val="28"/>
          <w:szCs w:val="28"/>
        </w:rPr>
        <w:t>с 7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до </w:t>
      </w:r>
      <w:r w:rsidR="00A82300" w:rsidRPr="00F02598">
        <w:rPr>
          <w:rFonts w:ascii="Times New Roman" w:hAnsi="Times New Roman" w:cs="Times New Roman"/>
          <w:color w:val="2C011F"/>
          <w:sz w:val="28"/>
          <w:szCs w:val="28"/>
        </w:rPr>
        <w:t>11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мес. составляет:</w:t>
      </w:r>
    </w:p>
    <w:p w14:paraId="722C2EBA" w14:textId="1E9BD6C2" w:rsidR="00383290" w:rsidRPr="00F02598" w:rsidRDefault="00653FDA" w:rsidP="007C0D5A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9842B" w14:textId="3BED54E7" w:rsidR="007C0D5A" w:rsidRPr="00F02598" w:rsidRDefault="007C0D5A" w:rsidP="007C0D5A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A82300" w:rsidRPr="00F02598">
        <w:rPr>
          <w:rFonts w:ascii="Times New Roman" w:hAnsi="Times New Roman" w:cs="Times New Roman"/>
          <w:color w:val="2C011F"/>
          <w:sz w:val="28"/>
          <w:szCs w:val="28"/>
        </w:rPr>
        <w:t>2,2</w:t>
      </w:r>
    </w:p>
    <w:p w14:paraId="1C201CFF" w14:textId="129285CE" w:rsidR="007C0D5A" w:rsidRPr="00F02598" w:rsidRDefault="007C0D5A" w:rsidP="007C0D5A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A82300" w:rsidRPr="00F02598">
        <w:rPr>
          <w:rFonts w:ascii="Times New Roman" w:hAnsi="Times New Roman" w:cs="Times New Roman"/>
          <w:color w:val="2C011F"/>
          <w:sz w:val="28"/>
          <w:szCs w:val="28"/>
        </w:rPr>
        <w:t>2,6</w:t>
      </w:r>
    </w:p>
    <w:p w14:paraId="17051F08" w14:textId="78DA6C4A" w:rsidR="007C0D5A" w:rsidRPr="00F02598" w:rsidRDefault="007C0D5A" w:rsidP="007C0D5A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A82300" w:rsidRPr="00F02598">
        <w:rPr>
          <w:rFonts w:ascii="Times New Roman" w:hAnsi="Times New Roman" w:cs="Times New Roman"/>
          <w:color w:val="2C011F"/>
          <w:sz w:val="28"/>
          <w:szCs w:val="28"/>
        </w:rPr>
        <w:t>2,9</w:t>
      </w:r>
    </w:p>
    <w:p w14:paraId="3A8438D1" w14:textId="2620E5A0" w:rsidR="007C0D5A" w:rsidRPr="00F02598" w:rsidRDefault="007C0D5A" w:rsidP="007C0D5A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A82300" w:rsidRPr="00F02598">
        <w:rPr>
          <w:rFonts w:ascii="Times New Roman" w:hAnsi="Times New Roman" w:cs="Times New Roman"/>
          <w:color w:val="2C011F"/>
          <w:sz w:val="28"/>
          <w:szCs w:val="28"/>
        </w:rPr>
        <w:t>3,0</w:t>
      </w:r>
    </w:p>
    <w:p w14:paraId="60ED9A4B" w14:textId="77777777" w:rsidR="00A21281" w:rsidRPr="00F02598" w:rsidRDefault="00A21281" w:rsidP="007C0D5A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645245D" w14:textId="77777777" w:rsidR="0034004C" w:rsidRPr="00F02598" w:rsidRDefault="00445B1E" w:rsidP="009D35A0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166.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Основным патогенетиче</w:t>
      </w:r>
      <w:r w:rsidR="00001D06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ским фактором развития </w:t>
      </w:r>
      <w:r w:rsidR="00A31179" w:rsidRPr="00F02598">
        <w:rPr>
          <w:rFonts w:ascii="Times New Roman" w:hAnsi="Times New Roman" w:cs="Times New Roman"/>
          <w:color w:val="2C011F"/>
          <w:sz w:val="28"/>
          <w:szCs w:val="28"/>
        </w:rPr>
        <w:t>э</w:t>
      </w:r>
      <w:r w:rsidR="00001D06" w:rsidRPr="00F02598">
        <w:rPr>
          <w:rFonts w:ascii="Times New Roman" w:hAnsi="Times New Roman" w:cs="Times New Roman"/>
          <w:color w:val="2C011F"/>
          <w:sz w:val="28"/>
          <w:szCs w:val="28"/>
        </w:rPr>
        <w:t>ссенци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альной гипертонической болезни является:</w:t>
      </w:r>
    </w:p>
    <w:p w14:paraId="7590B396" w14:textId="300C8943" w:rsidR="00383290" w:rsidRPr="00F02598" w:rsidRDefault="00653FDA" w:rsidP="009D35A0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67D59" w14:textId="77777777" w:rsidR="00001D06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органические </w:t>
      </w:r>
      <w:r w:rsidR="00001D06" w:rsidRPr="00F02598">
        <w:rPr>
          <w:rFonts w:ascii="Times New Roman" w:hAnsi="Times New Roman" w:cs="Times New Roman"/>
          <w:color w:val="2C011F"/>
          <w:sz w:val="28"/>
          <w:szCs w:val="28"/>
        </w:rPr>
        <w:t>изменения сосудов</w:t>
      </w:r>
    </w:p>
    <w:p w14:paraId="6A43A2E9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функциональные</w:t>
      </w:r>
      <w:r w:rsidR="00001D06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нарушения сосудистой </w:t>
      </w:r>
      <w:r w:rsidR="00086947" w:rsidRPr="00F02598">
        <w:rPr>
          <w:rFonts w:ascii="Times New Roman" w:hAnsi="Times New Roman" w:cs="Times New Roman"/>
          <w:color w:val="2C011F"/>
          <w:sz w:val="28"/>
          <w:szCs w:val="28"/>
        </w:rPr>
        <w:t>иннервации</w:t>
      </w:r>
    </w:p>
    <w:p w14:paraId="3FCDADD8" w14:textId="77777777" w:rsidR="00001D06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органические изменения сердечной мышцы</w:t>
      </w:r>
    </w:p>
    <w:p w14:paraId="50931235" w14:textId="77777777" w:rsidR="0034004C" w:rsidRPr="00F02598" w:rsidRDefault="00001D06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нарушения функций печени</w:t>
      </w:r>
    </w:p>
    <w:p w14:paraId="352E53D2" w14:textId="77777777" w:rsidR="0034004C" w:rsidRPr="00F02598" w:rsidRDefault="00001D06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нарушения функций почек</w:t>
      </w:r>
    </w:p>
    <w:p w14:paraId="4D526D97" w14:textId="77777777" w:rsidR="00445B1E" w:rsidRPr="00F02598" w:rsidRDefault="00445B1E" w:rsidP="009D35A0">
      <w:pPr>
        <w:tabs>
          <w:tab w:val="left" w:pos="77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E430C93" w14:textId="77777777" w:rsidR="0034004C" w:rsidRPr="00F02598" w:rsidRDefault="00445B1E" w:rsidP="009D35A0">
      <w:pPr>
        <w:tabs>
          <w:tab w:val="left" w:pos="77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167.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Первая стадия гипертонической болезни характеризуется:</w:t>
      </w:r>
    </w:p>
    <w:p w14:paraId="1D4651A0" w14:textId="36351260" w:rsidR="00383290" w:rsidRPr="00F02598" w:rsidRDefault="00653FDA" w:rsidP="009D35A0">
      <w:pPr>
        <w:tabs>
          <w:tab w:val="left" w:pos="77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62218" w14:textId="77777777" w:rsidR="0034004C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органическими изменени</w:t>
      </w:r>
      <w:r w:rsidR="00001D06" w:rsidRPr="00F02598">
        <w:rPr>
          <w:rFonts w:ascii="Times New Roman" w:hAnsi="Times New Roman" w:cs="Times New Roman"/>
          <w:color w:val="2C011F"/>
          <w:sz w:val="28"/>
          <w:szCs w:val="28"/>
        </w:rPr>
        <w:t>ями сосудов</w:t>
      </w:r>
    </w:p>
    <w:p w14:paraId="3F46CAAF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органическ</w:t>
      </w:r>
      <w:r w:rsidR="00001D06" w:rsidRPr="00F02598">
        <w:rPr>
          <w:rFonts w:ascii="Times New Roman" w:hAnsi="Times New Roman" w:cs="Times New Roman"/>
          <w:color w:val="2C011F"/>
          <w:sz w:val="28"/>
          <w:szCs w:val="28"/>
        </w:rPr>
        <w:t>ими изменениями сердечной мышцы</w:t>
      </w:r>
    </w:p>
    <w:p w14:paraId="19DA7EDB" w14:textId="77777777" w:rsidR="0034004C" w:rsidRPr="00F02598" w:rsidRDefault="00001D06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органическими изменениями почек</w:t>
      </w:r>
    </w:p>
    <w:p w14:paraId="6E4164E2" w14:textId="77777777" w:rsidR="00001D06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функциональными н</w:t>
      </w:r>
      <w:r w:rsidR="002C64AE" w:rsidRPr="00F02598">
        <w:rPr>
          <w:rFonts w:ascii="Times New Roman" w:hAnsi="Times New Roman" w:cs="Times New Roman"/>
          <w:color w:val="2C011F"/>
          <w:sz w:val="28"/>
          <w:szCs w:val="28"/>
        </w:rPr>
        <w:t>арушениями сосудистой ин</w:t>
      </w:r>
      <w:r w:rsidR="00001D06" w:rsidRPr="00F02598">
        <w:rPr>
          <w:rFonts w:ascii="Times New Roman" w:hAnsi="Times New Roman" w:cs="Times New Roman"/>
          <w:color w:val="2C011F"/>
          <w:sz w:val="28"/>
          <w:szCs w:val="28"/>
        </w:rPr>
        <w:t>нервации</w:t>
      </w:r>
    </w:p>
    <w:p w14:paraId="5DC81D53" w14:textId="77777777" w:rsidR="00C45799" w:rsidRPr="00F02598" w:rsidRDefault="00C4579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6119D04B" w14:textId="77777777" w:rsidR="00445B1E" w:rsidRPr="00F02598" w:rsidRDefault="00445B1E" w:rsidP="009D35A0">
      <w:pPr>
        <w:tabs>
          <w:tab w:val="left" w:pos="76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658B09A" w14:textId="77777777" w:rsidR="0034004C" w:rsidRPr="00F02598" w:rsidRDefault="00445B1E" w:rsidP="009D35A0">
      <w:pPr>
        <w:tabs>
          <w:tab w:val="left" w:pos="76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168.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Основой диетотерапии гипертонической болезни является:</w:t>
      </w:r>
    </w:p>
    <w:p w14:paraId="037BD83E" w14:textId="706A3178" w:rsidR="00383290" w:rsidRPr="00F02598" w:rsidRDefault="00653FDA" w:rsidP="009D35A0">
      <w:pPr>
        <w:tabs>
          <w:tab w:val="left" w:pos="76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38343" w14:textId="77777777" w:rsidR="0034004C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ограничение жидкос</w:t>
      </w:r>
      <w:r w:rsidR="00001D06" w:rsidRPr="00F02598">
        <w:rPr>
          <w:rFonts w:ascii="Times New Roman" w:hAnsi="Times New Roman" w:cs="Times New Roman"/>
          <w:color w:val="2C011F"/>
          <w:sz w:val="28"/>
          <w:szCs w:val="28"/>
        </w:rPr>
        <w:t>ти</w:t>
      </w:r>
    </w:p>
    <w:p w14:paraId="0A6F78C9" w14:textId="77777777" w:rsidR="0034004C" w:rsidRPr="00F02598" w:rsidRDefault="00001D06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ограничение животных жиров</w:t>
      </w:r>
    </w:p>
    <w:p w14:paraId="71796985" w14:textId="77777777" w:rsidR="0034004C" w:rsidRPr="00F02598" w:rsidRDefault="00001D06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ограничение поваренной соли</w:t>
      </w:r>
    </w:p>
    <w:p w14:paraId="59D1FD7D" w14:textId="77777777" w:rsidR="00001D06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ограничение продуктов, сод</w:t>
      </w:r>
      <w:r w:rsidR="00001D06" w:rsidRPr="00F02598">
        <w:rPr>
          <w:rFonts w:ascii="Times New Roman" w:hAnsi="Times New Roman" w:cs="Times New Roman"/>
          <w:color w:val="2C011F"/>
          <w:sz w:val="28"/>
          <w:szCs w:val="28"/>
        </w:rPr>
        <w:t>ержащих большое количество Са</w:t>
      </w:r>
    </w:p>
    <w:p w14:paraId="67F68D15" w14:textId="77777777" w:rsidR="0034004C" w:rsidRPr="00F02598" w:rsidRDefault="00001D06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увеличение в рационе витаминов</w:t>
      </w:r>
    </w:p>
    <w:p w14:paraId="788F5550" w14:textId="77777777" w:rsidR="00445B1E" w:rsidRPr="00F02598" w:rsidRDefault="00445B1E" w:rsidP="009D35A0">
      <w:pPr>
        <w:tabs>
          <w:tab w:val="left" w:pos="802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DC8D37A" w14:textId="77777777" w:rsidR="0034004C" w:rsidRPr="00F02598" w:rsidRDefault="00445B1E" w:rsidP="009D35A0">
      <w:pPr>
        <w:tabs>
          <w:tab w:val="left" w:pos="80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169.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приготовление пищи для больных гипертонической болезнью используют следующие способы кулинарной обрабо</w:t>
      </w:r>
      <w:r w:rsidR="000E73E5" w:rsidRPr="00F02598">
        <w:rPr>
          <w:rFonts w:ascii="Times New Roman" w:hAnsi="Times New Roman" w:cs="Times New Roman"/>
          <w:color w:val="2C011F"/>
          <w:sz w:val="28"/>
          <w:szCs w:val="28"/>
        </w:rPr>
        <w:t>тки,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кроме:</w:t>
      </w:r>
    </w:p>
    <w:p w14:paraId="0C65BB14" w14:textId="3810ABC0" w:rsidR="00383290" w:rsidRPr="00F02598" w:rsidRDefault="00653FDA" w:rsidP="009D35A0">
      <w:pPr>
        <w:tabs>
          <w:tab w:val="left" w:pos="802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693E1" w14:textId="77777777" w:rsidR="00B918FB" w:rsidRPr="00F02598" w:rsidRDefault="00C37098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пища дае</w:t>
      </w:r>
      <w:r w:rsidR="00B918FB" w:rsidRPr="00F02598">
        <w:rPr>
          <w:rFonts w:ascii="Times New Roman" w:hAnsi="Times New Roman" w:cs="Times New Roman"/>
          <w:color w:val="2C011F"/>
          <w:sz w:val="28"/>
          <w:szCs w:val="28"/>
        </w:rPr>
        <w:t>тся в сыром виде</w:t>
      </w:r>
    </w:p>
    <w:p w14:paraId="1E23FF9F" w14:textId="77777777" w:rsidR="0034004C" w:rsidRPr="00F02598" w:rsidRDefault="00B918FB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отваривается в воде</w:t>
      </w:r>
    </w:p>
    <w:p w14:paraId="66124B47" w14:textId="77777777" w:rsidR="00B918FB" w:rsidRPr="00F02598" w:rsidRDefault="00B918FB" w:rsidP="009D35A0">
      <w:pPr>
        <w:tabs>
          <w:tab w:val="left" w:pos="129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готовится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ab/>
        <w:t>на пару</w:t>
      </w:r>
    </w:p>
    <w:p w14:paraId="66DEDECC" w14:textId="77777777" w:rsidR="0034004C" w:rsidRPr="00F02598" w:rsidRDefault="00B918FB" w:rsidP="009D35A0">
      <w:pPr>
        <w:tabs>
          <w:tab w:val="left" w:pos="129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запекается</w:t>
      </w:r>
    </w:p>
    <w:p w14:paraId="0F16298E" w14:textId="77777777" w:rsidR="00B918FB" w:rsidRPr="00F02598" w:rsidRDefault="00B918F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протирается</w:t>
      </w:r>
    </w:p>
    <w:p w14:paraId="6044E036" w14:textId="77777777" w:rsidR="00445B1E" w:rsidRPr="00F02598" w:rsidRDefault="00445B1E" w:rsidP="009D35A0">
      <w:pPr>
        <w:tabs>
          <w:tab w:val="left" w:pos="74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D5A573A" w14:textId="77777777" w:rsidR="0034004C" w:rsidRPr="00F02598" w:rsidRDefault="00445B1E" w:rsidP="009D35A0">
      <w:pPr>
        <w:tabs>
          <w:tab w:val="left" w:pos="74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170.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Наибольшее количество натрия содержится в:</w:t>
      </w:r>
    </w:p>
    <w:p w14:paraId="1DD11D38" w14:textId="27412D51" w:rsidR="00383290" w:rsidRPr="00F02598" w:rsidRDefault="00653FDA" w:rsidP="009D35A0">
      <w:pPr>
        <w:tabs>
          <w:tab w:val="left" w:pos="74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ABC51" w14:textId="77777777" w:rsidR="00B918FB" w:rsidRPr="00F02598" w:rsidRDefault="00B918FB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мясе</w:t>
      </w:r>
    </w:p>
    <w:p w14:paraId="05F75A81" w14:textId="77777777" w:rsidR="0034004C" w:rsidRPr="00F02598" w:rsidRDefault="00B918FB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твороге</w:t>
      </w:r>
    </w:p>
    <w:p w14:paraId="7D57A9B4" w14:textId="77777777" w:rsidR="00B918FB" w:rsidRPr="00F02598" w:rsidRDefault="00B918FB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молоке</w:t>
      </w:r>
    </w:p>
    <w:p w14:paraId="271649FD" w14:textId="77777777" w:rsidR="00B918FB" w:rsidRPr="00F02598" w:rsidRDefault="00B918FB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колбасе</w:t>
      </w:r>
    </w:p>
    <w:p w14:paraId="1D214275" w14:textId="77777777" w:rsidR="00C45799" w:rsidRPr="00F02598" w:rsidRDefault="00B918FB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яйцах</w:t>
      </w:r>
    </w:p>
    <w:p w14:paraId="1FFF4A4A" w14:textId="77777777" w:rsidR="00445B1E" w:rsidRPr="00F02598" w:rsidRDefault="00445B1E" w:rsidP="009D35A0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FD1ACCF" w14:textId="7327A524" w:rsidR="0034004C" w:rsidRPr="00F02598" w:rsidRDefault="00445B1E" w:rsidP="009D35A0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17</w:t>
      </w:r>
      <w:r w:rsidR="00891FAC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Наименьшее количество  натрия содержится в:</w:t>
      </w:r>
    </w:p>
    <w:p w14:paraId="49DF5651" w14:textId="0F4597A0" w:rsidR="00383290" w:rsidRPr="00F02598" w:rsidRDefault="00653FDA" w:rsidP="009D35A0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F4874" w14:textId="77777777" w:rsidR="00B918FB" w:rsidRPr="00F02598" w:rsidRDefault="00B918FB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мясе</w:t>
      </w:r>
    </w:p>
    <w:p w14:paraId="378B5A9D" w14:textId="77777777" w:rsidR="0034004C" w:rsidRPr="00F02598" w:rsidRDefault="00B918FB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рыбе</w:t>
      </w:r>
    </w:p>
    <w:p w14:paraId="78201605" w14:textId="77777777" w:rsidR="0034004C" w:rsidRPr="00F02598" w:rsidRDefault="00B918FB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молоке</w:t>
      </w:r>
    </w:p>
    <w:p w14:paraId="01F9A79F" w14:textId="77777777" w:rsidR="0034004C" w:rsidRPr="00F02598" w:rsidRDefault="00B918FB" w:rsidP="009D35A0">
      <w:pPr>
        <w:tabs>
          <w:tab w:val="left" w:pos="305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твороге</w:t>
      </w:r>
    </w:p>
    <w:p w14:paraId="61A01E28" w14:textId="77777777" w:rsidR="00B918FB" w:rsidRPr="00F02598" w:rsidRDefault="00B918F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огурцах</w:t>
      </w:r>
    </w:p>
    <w:p w14:paraId="56B1C27E" w14:textId="77777777" w:rsidR="00891FAC" w:rsidRPr="00F02598" w:rsidRDefault="00891FAC" w:rsidP="009D35A0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C7F4412" w14:textId="77777777" w:rsidR="0034004C" w:rsidRPr="00F02598" w:rsidRDefault="00445B1E" w:rsidP="009D35A0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172.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Из рациона больных гипертонической болезнью следует исключить продукты, богатые:</w:t>
      </w:r>
    </w:p>
    <w:p w14:paraId="396360BF" w14:textId="2ACDEF82" w:rsidR="00383290" w:rsidRPr="00F02598" w:rsidRDefault="00653FDA" w:rsidP="009D35A0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3631E" w14:textId="77777777" w:rsidR="00B918FB" w:rsidRPr="00F02598" w:rsidRDefault="00B918FB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калием</w:t>
      </w:r>
    </w:p>
    <w:p w14:paraId="2F7E46AC" w14:textId="77777777" w:rsidR="0034004C" w:rsidRPr="00F02598" w:rsidRDefault="00B918FB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магнием</w:t>
      </w:r>
    </w:p>
    <w:p w14:paraId="1A6A06FC" w14:textId="77777777" w:rsidR="00B918FB" w:rsidRPr="00F02598" w:rsidRDefault="00B918FB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кальцием</w:t>
      </w:r>
    </w:p>
    <w:p w14:paraId="709AA47F" w14:textId="77777777" w:rsidR="0034004C" w:rsidRPr="00F02598" w:rsidRDefault="00B918FB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натрием</w:t>
      </w:r>
    </w:p>
    <w:p w14:paraId="77A589C1" w14:textId="77777777" w:rsidR="00A21281" w:rsidRPr="00F02598" w:rsidRDefault="00A21281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24A2A76D" w14:textId="77777777" w:rsidR="0034004C" w:rsidRPr="00F02598" w:rsidRDefault="00445B1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173.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Наиболее предпочтительными разгрузочными днями для больных гипертонической болезнью являются:</w:t>
      </w:r>
    </w:p>
    <w:p w14:paraId="0EFDD33F" w14:textId="45A6BE2A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DD8C6" w14:textId="77777777" w:rsidR="00B918FB" w:rsidRPr="00F02598" w:rsidRDefault="00B918FB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мясной</w:t>
      </w:r>
    </w:p>
    <w:p w14:paraId="5492094F" w14:textId="77777777" w:rsidR="0034004C" w:rsidRPr="00F02598" w:rsidRDefault="00B918FB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рыбный</w:t>
      </w:r>
    </w:p>
    <w:p w14:paraId="017BEC54" w14:textId="77777777" w:rsidR="00B918FB" w:rsidRPr="00F02598" w:rsidRDefault="00B918FB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калиевый</w:t>
      </w:r>
    </w:p>
    <w:p w14:paraId="0A25F0B7" w14:textId="77777777" w:rsidR="00B918FB" w:rsidRPr="00F02598" w:rsidRDefault="00B918FB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сметанный</w:t>
      </w:r>
    </w:p>
    <w:p w14:paraId="6C9057AC" w14:textId="77777777" w:rsidR="0034004C" w:rsidRPr="00F02598" w:rsidRDefault="00B918FB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овощной</w:t>
      </w:r>
    </w:p>
    <w:p w14:paraId="788059DB" w14:textId="77777777" w:rsidR="00445B1E" w:rsidRPr="00F02598" w:rsidRDefault="00445B1E" w:rsidP="009D35A0">
      <w:pPr>
        <w:tabs>
          <w:tab w:val="left" w:pos="73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F040C3C" w14:textId="77777777" w:rsidR="0034004C" w:rsidRPr="00F02598" w:rsidRDefault="00445B1E" w:rsidP="009D35A0">
      <w:pPr>
        <w:tabs>
          <w:tab w:val="left" w:pos="73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174.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Соли магния оказывают:</w:t>
      </w:r>
    </w:p>
    <w:p w14:paraId="0956465F" w14:textId="71A1FDD6" w:rsidR="00383290" w:rsidRPr="00F02598" w:rsidRDefault="00653FDA" w:rsidP="009D35A0">
      <w:pPr>
        <w:tabs>
          <w:tab w:val="left" w:pos="73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665A1" w14:textId="77777777" w:rsidR="0034004C" w:rsidRPr="00F02598" w:rsidRDefault="00B918FB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антисептическое действие</w:t>
      </w:r>
    </w:p>
    <w:p w14:paraId="3505B764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понижают чувствительность сосудист</w:t>
      </w:r>
      <w:r w:rsidR="00B918FB" w:rsidRPr="00F02598">
        <w:rPr>
          <w:rFonts w:ascii="Times New Roman" w:hAnsi="Times New Roman" w:cs="Times New Roman"/>
          <w:color w:val="2C011F"/>
          <w:sz w:val="28"/>
          <w:szCs w:val="28"/>
        </w:rPr>
        <w:t>ой стенки к прессорным стимулам</w:t>
      </w:r>
    </w:p>
    <w:p w14:paraId="3759525E" w14:textId="77777777" w:rsidR="00B918FB" w:rsidRPr="00F02598" w:rsidRDefault="00C37098" w:rsidP="009D35A0">
      <w:pPr>
        <w:tabs>
          <w:tab w:val="left" w:pos="46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усиливают процессы торможения в коре головного </w:t>
      </w:r>
      <w:r w:rsidR="00B918FB" w:rsidRPr="00F02598">
        <w:rPr>
          <w:rFonts w:ascii="Times New Roman" w:hAnsi="Times New Roman" w:cs="Times New Roman"/>
          <w:color w:val="2C011F"/>
          <w:sz w:val="28"/>
          <w:szCs w:val="28"/>
        </w:rPr>
        <w:t>мозга</w:t>
      </w:r>
    </w:p>
    <w:p w14:paraId="78B9AE38" w14:textId="77777777" w:rsidR="0034004C" w:rsidRPr="00F02598" w:rsidRDefault="00B918FB" w:rsidP="009D35A0">
      <w:pPr>
        <w:tabs>
          <w:tab w:val="left" w:pos="46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мочегонный эффект</w:t>
      </w:r>
    </w:p>
    <w:p w14:paraId="065DA4E4" w14:textId="77777777" w:rsidR="0034004C" w:rsidRPr="00F02598" w:rsidRDefault="00B918F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 перечисленное</w:t>
      </w:r>
    </w:p>
    <w:p w14:paraId="518B6CC2" w14:textId="77777777" w:rsidR="00445B1E" w:rsidRPr="00F02598" w:rsidRDefault="00445B1E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CD83593" w14:textId="77777777" w:rsidR="0034004C" w:rsidRPr="00F02598" w:rsidRDefault="00445B1E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175.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Магниевая диета назначается:</w:t>
      </w:r>
    </w:p>
    <w:p w14:paraId="3D8C4635" w14:textId="36036335" w:rsidR="00383290" w:rsidRPr="00F02598" w:rsidRDefault="00653FDA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E3832" w14:textId="77777777" w:rsidR="00B918FB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при хронической </w:t>
      </w:r>
      <w:r w:rsidR="00B918FB" w:rsidRPr="00F02598">
        <w:rPr>
          <w:rFonts w:ascii="Times New Roman" w:hAnsi="Times New Roman" w:cs="Times New Roman"/>
          <w:color w:val="2C011F"/>
          <w:sz w:val="28"/>
          <w:szCs w:val="28"/>
        </w:rPr>
        <w:t>недостаточности кровообращения</w:t>
      </w:r>
    </w:p>
    <w:p w14:paraId="246EA0F2" w14:textId="77777777" w:rsidR="0034004C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о</w:t>
      </w:r>
      <w:r w:rsidR="00B918FB" w:rsidRPr="00F02598">
        <w:rPr>
          <w:rFonts w:ascii="Times New Roman" w:hAnsi="Times New Roman" w:cs="Times New Roman"/>
          <w:color w:val="2C011F"/>
          <w:sz w:val="28"/>
          <w:szCs w:val="28"/>
        </w:rPr>
        <w:t>стром периоде инфаркта миокарда</w:t>
      </w:r>
    </w:p>
    <w:p w14:paraId="43212208" w14:textId="77777777" w:rsidR="00B918FB" w:rsidRPr="00F02598" w:rsidRDefault="00C37098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в подост</w:t>
      </w:r>
      <w:r w:rsidR="00B918FB" w:rsidRPr="00F02598">
        <w:rPr>
          <w:rFonts w:ascii="Times New Roman" w:hAnsi="Times New Roman" w:cs="Times New Roman"/>
          <w:color w:val="2C011F"/>
          <w:sz w:val="28"/>
          <w:szCs w:val="28"/>
        </w:rPr>
        <w:t>ром периоде инфаркта миокарда</w:t>
      </w:r>
    </w:p>
    <w:p w14:paraId="692356A2" w14:textId="77777777" w:rsidR="0034004C" w:rsidRPr="00F02598" w:rsidRDefault="00C37098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при обострении гипертонич</w:t>
      </w:r>
      <w:r w:rsidR="00B918FB" w:rsidRPr="00F02598">
        <w:rPr>
          <w:rFonts w:ascii="Times New Roman" w:hAnsi="Times New Roman" w:cs="Times New Roman"/>
          <w:color w:val="2C011F"/>
          <w:sz w:val="28"/>
          <w:szCs w:val="28"/>
        </w:rPr>
        <w:t>еской болезни</w:t>
      </w:r>
    </w:p>
    <w:p w14:paraId="0BBF7ADE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при остром нар</w:t>
      </w:r>
      <w:r w:rsidR="00B918FB" w:rsidRPr="00F02598">
        <w:rPr>
          <w:rFonts w:ascii="Times New Roman" w:hAnsi="Times New Roman" w:cs="Times New Roman"/>
          <w:color w:val="2C011F"/>
          <w:sz w:val="28"/>
          <w:szCs w:val="28"/>
        </w:rPr>
        <w:t>ушении мозгового кровообращения</w:t>
      </w:r>
    </w:p>
    <w:p w14:paraId="4BD94D58" w14:textId="77777777" w:rsidR="00445B1E" w:rsidRPr="00F02598" w:rsidRDefault="00445B1E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A7919BC" w14:textId="77777777" w:rsidR="0034004C" w:rsidRPr="00F02598" w:rsidRDefault="00445B1E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176.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Основным источником магния являются:</w:t>
      </w:r>
    </w:p>
    <w:p w14:paraId="42DD294C" w14:textId="06F4A105" w:rsidR="00383290" w:rsidRPr="00F02598" w:rsidRDefault="00653FDA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626F2" w14:textId="77777777" w:rsidR="00B918FB" w:rsidRPr="00F02598" w:rsidRDefault="002C64AE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з</w:t>
      </w:r>
      <w:r w:rsidR="00B918FB" w:rsidRPr="00F02598">
        <w:rPr>
          <w:rFonts w:ascii="Times New Roman" w:hAnsi="Times New Roman" w:cs="Times New Roman"/>
          <w:color w:val="2C011F"/>
          <w:sz w:val="28"/>
          <w:szCs w:val="28"/>
        </w:rPr>
        <w:t>лаковые культуры</w:t>
      </w:r>
    </w:p>
    <w:p w14:paraId="6A90DFB0" w14:textId="77777777" w:rsidR="0034004C" w:rsidRPr="00F02598" w:rsidRDefault="00B918FB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орехи (миндаль)</w:t>
      </w:r>
    </w:p>
    <w:p w14:paraId="52E2519B" w14:textId="77777777" w:rsidR="00B918FB" w:rsidRPr="00F02598" w:rsidRDefault="00B918FB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овощи, фрукты</w:t>
      </w:r>
    </w:p>
    <w:p w14:paraId="4F618C03" w14:textId="77777777" w:rsidR="0034004C" w:rsidRPr="00F02598" w:rsidRDefault="00B918FB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творог, сыр</w:t>
      </w:r>
    </w:p>
    <w:p w14:paraId="6C452DB9" w14:textId="77777777" w:rsidR="00445B1E" w:rsidRPr="00F02598" w:rsidRDefault="00445B1E" w:rsidP="00A21281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34F7FBDB" w14:textId="77777777" w:rsidR="0034004C" w:rsidRPr="00F02598" w:rsidRDefault="00445B1E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177.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Относительный </w:t>
      </w:r>
      <w:r w:rsidR="00086947" w:rsidRPr="00F02598">
        <w:rPr>
          <w:rFonts w:ascii="Times New Roman" w:hAnsi="Times New Roman" w:cs="Times New Roman"/>
          <w:color w:val="2C011F"/>
          <w:sz w:val="28"/>
          <w:szCs w:val="28"/>
        </w:rPr>
        <w:t>дефицит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магния в организме вызывает:</w:t>
      </w:r>
    </w:p>
    <w:p w14:paraId="2885DEE5" w14:textId="3D626F6C" w:rsidR="00383290" w:rsidRPr="00F02598" w:rsidRDefault="00653FDA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4C4F8" w14:textId="77777777" w:rsidR="00474111" w:rsidRPr="00F02598" w:rsidRDefault="00C37098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веде</w:t>
      </w:r>
      <w:r w:rsidR="00474111" w:rsidRPr="00F02598">
        <w:rPr>
          <w:rFonts w:ascii="Times New Roman" w:hAnsi="Times New Roman" w:cs="Times New Roman"/>
          <w:color w:val="2C011F"/>
          <w:sz w:val="28"/>
          <w:szCs w:val="28"/>
        </w:rPr>
        <w:t>ние в рацион пшеничных отрубей</w:t>
      </w:r>
    </w:p>
    <w:p w14:paraId="41C52666" w14:textId="77777777" w:rsidR="0034004C" w:rsidRPr="00F02598" w:rsidRDefault="00474111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потребление алкоголя</w:t>
      </w:r>
    </w:p>
    <w:p w14:paraId="435EFBC2" w14:textId="77777777" w:rsidR="0034004C" w:rsidRPr="00F02598" w:rsidRDefault="00474111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редукция массы тела</w:t>
      </w:r>
    </w:p>
    <w:p w14:paraId="2DED201D" w14:textId="77777777" w:rsidR="00474111" w:rsidRPr="00F02598" w:rsidRDefault="00474111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хроническое состояние стресса</w:t>
      </w:r>
    </w:p>
    <w:p w14:paraId="7CF5BBD1" w14:textId="77777777" w:rsidR="0034004C" w:rsidRPr="00F02598" w:rsidRDefault="00474111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 перечисленное</w:t>
      </w:r>
    </w:p>
    <w:p w14:paraId="7A334579" w14:textId="77777777" w:rsidR="00891FAC" w:rsidRPr="00F02598" w:rsidRDefault="00891FAC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BFD193D" w14:textId="77777777" w:rsidR="0034004C" w:rsidRPr="00F02598" w:rsidRDefault="00445B1E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178.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Из калиевой диеты:</w:t>
      </w:r>
    </w:p>
    <w:p w14:paraId="57BDEA63" w14:textId="70FAAFEB" w:rsidR="00383290" w:rsidRPr="00F02598" w:rsidRDefault="00653FDA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5BEC5" w14:textId="77777777" w:rsidR="001E0209" w:rsidRPr="00F02598" w:rsidRDefault="001E0209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исключают экстрактивные вещества</w:t>
      </w:r>
    </w:p>
    <w:p w14:paraId="42044722" w14:textId="77777777" w:rsidR="0034004C" w:rsidRPr="00F02598" w:rsidRDefault="001E0209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исключают поваренную соль</w:t>
      </w:r>
    </w:p>
    <w:p w14:paraId="3929CCB4" w14:textId="77777777" w:rsidR="0034004C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ограни</w:t>
      </w:r>
      <w:r w:rsidR="001E0209" w:rsidRPr="00F02598">
        <w:rPr>
          <w:rFonts w:ascii="Times New Roman" w:hAnsi="Times New Roman" w:cs="Times New Roman"/>
          <w:color w:val="2C011F"/>
          <w:sz w:val="28"/>
          <w:szCs w:val="28"/>
        </w:rPr>
        <w:t>чивают жидкость</w:t>
      </w:r>
    </w:p>
    <w:p w14:paraId="139ED7B5" w14:textId="77777777" w:rsidR="00474111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ограничивают п</w:t>
      </w:r>
      <w:r w:rsidR="00A21281" w:rsidRPr="00F02598">
        <w:rPr>
          <w:rFonts w:ascii="Times New Roman" w:hAnsi="Times New Roman" w:cs="Times New Roman"/>
          <w:color w:val="2C011F"/>
          <w:sz w:val="28"/>
          <w:szCs w:val="28"/>
        </w:rPr>
        <w:t>родукты, богатые солями натрия</w:t>
      </w:r>
    </w:p>
    <w:p w14:paraId="4FC5E4B7" w14:textId="77777777" w:rsidR="0034004C" w:rsidRPr="00F02598" w:rsidRDefault="001E020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 перечисленное</w:t>
      </w:r>
    </w:p>
    <w:p w14:paraId="75E40F87" w14:textId="77777777" w:rsidR="00445B1E" w:rsidRPr="00F02598" w:rsidRDefault="00445B1E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934A015" w14:textId="77777777" w:rsidR="0034004C" w:rsidRPr="00F02598" w:rsidRDefault="00445B1E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179.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Повышенное введение солей калия в рацион оказывает:</w:t>
      </w:r>
    </w:p>
    <w:p w14:paraId="02EE3128" w14:textId="1F6C2E5E" w:rsidR="00383290" w:rsidRPr="00F02598" w:rsidRDefault="00653FDA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071C0" w14:textId="77777777" w:rsidR="0034004C" w:rsidRPr="00F02598" w:rsidRDefault="001E0209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седативное действие</w:t>
      </w:r>
    </w:p>
    <w:p w14:paraId="6B78784A" w14:textId="77777777" w:rsidR="0034004C" w:rsidRPr="00F02598" w:rsidRDefault="001E020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диуретическое действие</w:t>
      </w:r>
    </w:p>
    <w:p w14:paraId="07AB9FCB" w14:textId="77777777" w:rsidR="0034004C" w:rsidRPr="00F02598" w:rsidRDefault="001E0209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антиспастическое действие</w:t>
      </w:r>
    </w:p>
    <w:p w14:paraId="5E1DEF1C" w14:textId="1C01A32D" w:rsidR="001E0209" w:rsidRPr="00F02598" w:rsidRDefault="009E4A6A" w:rsidP="009D35A0">
      <w:pPr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уменьшает</w:t>
      </w:r>
      <w:r w:rsidR="00C37098"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 xml:space="preserve"> выведение солей</w:t>
      </w:r>
      <w:r w:rsidR="001E0209"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 xml:space="preserve"> натрия из организма</w:t>
      </w:r>
    </w:p>
    <w:p w14:paraId="3D6AE023" w14:textId="77777777" w:rsidR="00445B1E" w:rsidRPr="00F02598" w:rsidRDefault="00445B1E" w:rsidP="00A21281">
      <w:pPr>
        <w:rPr>
          <w:rFonts w:ascii="Times New Roman" w:hAnsi="Times New Roman" w:cs="Times New Roman"/>
          <w:bCs/>
          <w:color w:val="2C011F"/>
          <w:sz w:val="28"/>
          <w:szCs w:val="28"/>
        </w:rPr>
      </w:pPr>
    </w:p>
    <w:p w14:paraId="482565D2" w14:textId="77777777" w:rsidR="0034004C" w:rsidRPr="00F02598" w:rsidRDefault="00445B1E" w:rsidP="009D35A0">
      <w:pPr>
        <w:tabs>
          <w:tab w:val="left" w:pos="7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180.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хронической недостаточности кровообращения происходит нарушение:</w:t>
      </w:r>
    </w:p>
    <w:p w14:paraId="5DC01196" w14:textId="7D16784D" w:rsidR="00383290" w:rsidRPr="00F02598" w:rsidRDefault="00653FDA" w:rsidP="009D35A0">
      <w:pPr>
        <w:tabs>
          <w:tab w:val="left" w:pos="782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FA1B4" w14:textId="77777777" w:rsidR="001E0209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водно-минерального обмена</w:t>
      </w:r>
    </w:p>
    <w:p w14:paraId="519B33AE" w14:textId="77777777" w:rsidR="001E0209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белкового обмена</w:t>
      </w:r>
    </w:p>
    <w:p w14:paraId="4A1A8A61" w14:textId="77777777" w:rsidR="001E0209" w:rsidRPr="00F02598" w:rsidRDefault="001E0209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углеводного обмена</w:t>
      </w:r>
    </w:p>
    <w:p w14:paraId="773B81DA" w14:textId="77777777" w:rsidR="0034004C" w:rsidRPr="00F02598" w:rsidRDefault="001E0209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обмена витаминов</w:t>
      </w:r>
    </w:p>
    <w:p w14:paraId="40F18780" w14:textId="77777777" w:rsidR="001E0209" w:rsidRPr="00F02598" w:rsidRDefault="001E020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всего перечисленного</w:t>
      </w:r>
    </w:p>
    <w:p w14:paraId="0CE8045B" w14:textId="77777777" w:rsidR="00445B1E" w:rsidRPr="00F02598" w:rsidRDefault="00445B1E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BFBDC25" w14:textId="77777777" w:rsidR="0034004C" w:rsidRPr="00F02598" w:rsidRDefault="00445B1E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18</w:t>
      </w:r>
      <w:r w:rsidR="00891FAC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хронической недостаточности кр</w:t>
      </w:r>
      <w:r w:rsidR="005754A7" w:rsidRPr="00F02598">
        <w:rPr>
          <w:rFonts w:ascii="Times New Roman" w:hAnsi="Times New Roman" w:cs="Times New Roman"/>
          <w:color w:val="2C011F"/>
          <w:sz w:val="28"/>
          <w:szCs w:val="28"/>
        </w:rPr>
        <w:t>овообращения нарушение водно</w:t>
      </w:r>
      <w:r w:rsidR="00086947" w:rsidRPr="00F02598">
        <w:rPr>
          <w:rFonts w:ascii="Times New Roman" w:hAnsi="Times New Roman" w:cs="Times New Roman"/>
          <w:color w:val="2C011F"/>
          <w:sz w:val="28"/>
          <w:szCs w:val="28"/>
        </w:rPr>
        <w:t>-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минерального обмена выражается в:</w:t>
      </w:r>
    </w:p>
    <w:p w14:paraId="48393D0D" w14:textId="1A4C946E" w:rsidR="00383290" w:rsidRPr="00F02598" w:rsidRDefault="00653FDA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6E7EBBF" w14:textId="77777777" w:rsidR="005754A7" w:rsidRPr="00F02598" w:rsidRDefault="002C64AE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</w:t>
      </w:r>
      <w:r w:rsidR="005754A7" w:rsidRPr="00F02598">
        <w:rPr>
          <w:rFonts w:ascii="Times New Roman" w:hAnsi="Times New Roman" w:cs="Times New Roman"/>
          <w:color w:val="2C011F"/>
          <w:sz w:val="28"/>
          <w:szCs w:val="28"/>
        </w:rPr>
        <w:t>ипернатриемии</w:t>
      </w:r>
    </w:p>
    <w:p w14:paraId="1A4BD7EE" w14:textId="19AE78EB" w:rsidR="0034004C" w:rsidRPr="00F02598" w:rsidRDefault="009E4A6A" w:rsidP="009D35A0">
      <w:pPr>
        <w:tabs>
          <w:tab w:val="left" w:pos="506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гипофосфатемии</w:t>
      </w:r>
    </w:p>
    <w:p w14:paraId="6AA77B42" w14:textId="77777777" w:rsidR="005754A7" w:rsidRPr="00F02598" w:rsidRDefault="005754A7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гиперкалиемии</w:t>
      </w:r>
    </w:p>
    <w:p w14:paraId="36307CDA" w14:textId="77777777" w:rsidR="005754A7" w:rsidRPr="00F02598" w:rsidRDefault="005754A7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bookmarkStart w:id="3" w:name="_Hlk146539903"/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гипермагниемии</w:t>
      </w:r>
    </w:p>
    <w:bookmarkEnd w:id="3"/>
    <w:p w14:paraId="7D3283EB" w14:textId="77777777" w:rsidR="00445B1E" w:rsidRPr="00F02598" w:rsidRDefault="00445B1E" w:rsidP="00CE691B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5FBCE94" w14:textId="77777777" w:rsidR="0034004C" w:rsidRPr="00F02598" w:rsidRDefault="00445B1E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182.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хронической недостаточности кровообращения нар</w:t>
      </w:r>
      <w:r w:rsidR="002C64AE" w:rsidRPr="00F02598">
        <w:rPr>
          <w:rFonts w:ascii="Times New Roman" w:hAnsi="Times New Roman" w:cs="Times New Roman"/>
          <w:color w:val="2C011F"/>
          <w:sz w:val="28"/>
          <w:szCs w:val="28"/>
        </w:rPr>
        <w:t>у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шение углеводного обмена выражается:</w:t>
      </w:r>
    </w:p>
    <w:p w14:paraId="7830AF25" w14:textId="4B005EC3" w:rsidR="00383290" w:rsidRPr="00F02598" w:rsidRDefault="00653FDA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C2529" w14:textId="77777777" w:rsidR="005754A7" w:rsidRPr="00F02598" w:rsidRDefault="005754A7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наклонность к гипергликемии</w:t>
      </w:r>
    </w:p>
    <w:p w14:paraId="12EA8684" w14:textId="77777777" w:rsidR="0034004C" w:rsidRPr="00F02598" w:rsidRDefault="005754A7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наклонность к </w:t>
      </w:r>
      <w:r w:rsidR="00086947" w:rsidRPr="00F02598">
        <w:rPr>
          <w:rFonts w:ascii="Times New Roman" w:hAnsi="Times New Roman" w:cs="Times New Roman"/>
          <w:color w:val="2C011F"/>
          <w:sz w:val="28"/>
          <w:szCs w:val="28"/>
        </w:rPr>
        <w:t>гипокалиемии</w:t>
      </w:r>
    </w:p>
    <w:p w14:paraId="4386A3C5" w14:textId="77777777" w:rsidR="007E705D" w:rsidRPr="00F02598" w:rsidRDefault="007E705D" w:rsidP="007E705D">
      <w:pPr>
        <w:tabs>
          <w:tab w:val="left" w:pos="506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наклонность к гипермагниемии</w:t>
      </w:r>
    </w:p>
    <w:p w14:paraId="4148B21E" w14:textId="77777777" w:rsidR="005754A7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увеличением в кр</w:t>
      </w:r>
      <w:r w:rsidR="005754A7" w:rsidRPr="00F02598">
        <w:rPr>
          <w:rFonts w:ascii="Times New Roman" w:hAnsi="Times New Roman" w:cs="Times New Roman"/>
          <w:color w:val="2C011F"/>
          <w:sz w:val="28"/>
          <w:szCs w:val="28"/>
        </w:rPr>
        <w:t>ови содержания молочной кислоты</w:t>
      </w:r>
    </w:p>
    <w:p w14:paraId="1CE5F1CE" w14:textId="77777777" w:rsidR="00445B1E" w:rsidRPr="00F02598" w:rsidRDefault="00445B1E" w:rsidP="00CE691B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C7A3B8F" w14:textId="77777777" w:rsidR="0034004C" w:rsidRPr="00F02598" w:rsidRDefault="00445B1E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183.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Диета Кемпнера:</w:t>
      </w:r>
    </w:p>
    <w:p w14:paraId="384BC0FB" w14:textId="6B9956D2" w:rsidR="00383290" w:rsidRPr="00F02598" w:rsidRDefault="00653FDA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72377" w14:textId="77777777" w:rsidR="005754A7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состоит из риса и ф</w:t>
      </w:r>
      <w:r w:rsidR="005754A7" w:rsidRPr="00F02598">
        <w:rPr>
          <w:rFonts w:ascii="Times New Roman" w:hAnsi="Times New Roman" w:cs="Times New Roman"/>
          <w:color w:val="2C011F"/>
          <w:sz w:val="28"/>
          <w:szCs w:val="28"/>
        </w:rPr>
        <w:t>руктов</w:t>
      </w:r>
    </w:p>
    <w:p w14:paraId="5758749B" w14:textId="77777777" w:rsidR="0034004C" w:rsidRPr="00F02598" w:rsidRDefault="005754A7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приводит к снижению АД</w:t>
      </w:r>
    </w:p>
    <w:p w14:paraId="777E391E" w14:textId="77777777" w:rsidR="005754A7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увеличивает </w:t>
      </w:r>
      <w:r w:rsidR="005754A7" w:rsidRPr="00F02598">
        <w:rPr>
          <w:rFonts w:ascii="Times New Roman" w:hAnsi="Times New Roman" w:cs="Times New Roman"/>
          <w:color w:val="2C011F"/>
          <w:sz w:val="28"/>
          <w:szCs w:val="28"/>
        </w:rPr>
        <w:t>выведение натрия из организма</w:t>
      </w:r>
    </w:p>
    <w:p w14:paraId="406239CC" w14:textId="77777777" w:rsidR="005754A7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рекоменду</w:t>
      </w:r>
      <w:r w:rsidR="005754A7" w:rsidRPr="00F02598">
        <w:rPr>
          <w:rFonts w:ascii="Times New Roman" w:hAnsi="Times New Roman" w:cs="Times New Roman"/>
          <w:color w:val="2C011F"/>
          <w:sz w:val="28"/>
          <w:szCs w:val="28"/>
        </w:rPr>
        <w:t>ется применять длительное время</w:t>
      </w:r>
    </w:p>
    <w:p w14:paraId="1350115E" w14:textId="77777777" w:rsidR="0034004C" w:rsidRPr="00F02598" w:rsidRDefault="005754A7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 перечисленное правильно</w:t>
      </w:r>
    </w:p>
    <w:p w14:paraId="01B6F6DA" w14:textId="77777777" w:rsidR="00445B1E" w:rsidRPr="00F02598" w:rsidRDefault="00445B1E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328C968" w14:textId="77777777" w:rsidR="0034004C" w:rsidRPr="00F02598" w:rsidRDefault="00445B1E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184.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Диета Кемпнера нормализует:</w:t>
      </w:r>
    </w:p>
    <w:p w14:paraId="2EC38E2D" w14:textId="49E52DE7" w:rsidR="00383290" w:rsidRPr="00F02598" w:rsidRDefault="00653FDA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21457" w14:textId="77777777" w:rsidR="005754A7" w:rsidRPr="00F02598" w:rsidRDefault="00450A13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у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тилизацию витаминов </w:t>
      </w:r>
    </w:p>
    <w:p w14:paraId="5F4305BA" w14:textId="77777777" w:rsidR="0034004C" w:rsidRPr="00F02598" w:rsidRDefault="00C37098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минеральный обмен</w:t>
      </w:r>
    </w:p>
    <w:p w14:paraId="293F8C49" w14:textId="77777777" w:rsidR="005754A7" w:rsidRPr="00F02598" w:rsidRDefault="00C37098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толерантность к углеводам </w:t>
      </w:r>
    </w:p>
    <w:p w14:paraId="05F58C96" w14:textId="77777777" w:rsidR="0034004C" w:rsidRPr="00F02598" w:rsidRDefault="00C37098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кровяное давление</w:t>
      </w:r>
    </w:p>
    <w:p w14:paraId="381F1595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липидный обмен</w:t>
      </w:r>
    </w:p>
    <w:p w14:paraId="1B8BCCB9" w14:textId="77777777" w:rsidR="00445B1E" w:rsidRPr="00F02598" w:rsidRDefault="00445B1E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D3995A5" w14:textId="77777777" w:rsidR="0034004C" w:rsidRPr="00F02598" w:rsidRDefault="00445B1E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185.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больных с хронической недостаточностью кровообращения используются следующие диеты:</w:t>
      </w:r>
    </w:p>
    <w:p w14:paraId="052EBCE0" w14:textId="6BCF0A8D" w:rsidR="00383290" w:rsidRPr="00F02598" w:rsidRDefault="00653FDA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0A05C" w14:textId="77777777" w:rsidR="00DC0DD5" w:rsidRPr="00F02598" w:rsidRDefault="00DC0DD5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гипонатриевая</w:t>
      </w:r>
    </w:p>
    <w:p w14:paraId="31E4D219" w14:textId="77777777" w:rsidR="0034004C" w:rsidRPr="00F02598" w:rsidRDefault="00DC0DD5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диета Кареля</w:t>
      </w:r>
    </w:p>
    <w:p w14:paraId="325CD97B" w14:textId="77777777" w:rsidR="00DC0DD5" w:rsidRPr="00F02598" w:rsidRDefault="00DC0DD5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магниевая</w:t>
      </w:r>
    </w:p>
    <w:p w14:paraId="2F1019B4" w14:textId="77777777" w:rsidR="0034004C" w:rsidRPr="00F02598" w:rsidRDefault="00DC0DD5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калиевая</w:t>
      </w:r>
    </w:p>
    <w:p w14:paraId="17B6D5F3" w14:textId="77777777" w:rsidR="0034004C" w:rsidRPr="00F02598" w:rsidRDefault="00DC0DD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 ответы правильные</w:t>
      </w:r>
    </w:p>
    <w:p w14:paraId="5C3A90A9" w14:textId="77777777" w:rsidR="00445B1E" w:rsidRPr="00F02598" w:rsidRDefault="00445B1E" w:rsidP="009D35A0">
      <w:pPr>
        <w:tabs>
          <w:tab w:val="left" w:pos="75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DCC84E0" w14:textId="77777777" w:rsidR="0034004C" w:rsidRPr="00F02598" w:rsidRDefault="00445B1E" w:rsidP="009D35A0">
      <w:pPr>
        <w:tabs>
          <w:tab w:val="left" w:pos="75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186.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Ожирение вредно для работы сердца, так как:</w:t>
      </w:r>
    </w:p>
    <w:p w14:paraId="3A126B47" w14:textId="7DD878A7" w:rsidR="00383290" w:rsidRPr="00F02598" w:rsidRDefault="00653FDA" w:rsidP="009D35A0">
      <w:pPr>
        <w:tabs>
          <w:tab w:val="left" w:pos="75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A5DD4" w14:textId="77777777" w:rsidR="0034004C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может развитьс</w:t>
      </w:r>
      <w:r w:rsidR="00DC0DD5" w:rsidRPr="00F02598">
        <w:rPr>
          <w:rFonts w:ascii="Times New Roman" w:hAnsi="Times New Roman" w:cs="Times New Roman"/>
          <w:color w:val="2C011F"/>
          <w:sz w:val="28"/>
          <w:szCs w:val="28"/>
        </w:rPr>
        <w:t>я жировая инфильтрация миокарда</w:t>
      </w:r>
    </w:p>
    <w:p w14:paraId="75DE8274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большая масса тела требует</w:t>
      </w:r>
      <w:r w:rsidR="00DC0DD5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большей работы сердечной мышцы</w:t>
      </w:r>
    </w:p>
    <w:p w14:paraId="743F8077" w14:textId="77777777" w:rsidR="0034004C" w:rsidRPr="00F02598" w:rsidRDefault="00DC0DD5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повышается уровень диафрагмы</w:t>
      </w:r>
    </w:p>
    <w:p w14:paraId="43305DD3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в результате изменения позиции сердца и снижения объема легких значительно затрудняется циркуляция крови</w:t>
      </w:r>
      <w:r w:rsidR="00DC0DD5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по малому кругу кровообращения</w:t>
      </w:r>
    </w:p>
    <w:p w14:paraId="318C4696" w14:textId="77777777" w:rsidR="0034004C" w:rsidRPr="00F02598" w:rsidRDefault="00DC0DD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 перечисленное</w:t>
      </w:r>
    </w:p>
    <w:p w14:paraId="6D7CC7A6" w14:textId="77777777" w:rsidR="00445B1E" w:rsidRPr="00F02598" w:rsidRDefault="00445B1E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7041F5E" w14:textId="77777777" w:rsidR="0034004C" w:rsidRPr="00F02598" w:rsidRDefault="00445B1E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187.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Диета для больных с острой сердечной патологией должна включать:</w:t>
      </w:r>
    </w:p>
    <w:p w14:paraId="243440ED" w14:textId="53F034FB" w:rsidR="00383290" w:rsidRPr="00F02598" w:rsidRDefault="00653FDA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B8D88" w14:textId="77777777" w:rsidR="0034004C" w:rsidRPr="00F02598" w:rsidRDefault="00DC0DD5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жареные и жирные блюда</w:t>
      </w:r>
    </w:p>
    <w:p w14:paraId="67614E2E" w14:textId="77777777" w:rsidR="0034004C" w:rsidRPr="00F02598" w:rsidRDefault="00DC0DD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грубую и раздражающую пищу</w:t>
      </w:r>
    </w:p>
    <w:p w14:paraId="1B012842" w14:textId="77777777" w:rsidR="00DC0DD5" w:rsidRPr="00F02598" w:rsidRDefault="00DC0DD5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газированные напитки</w:t>
      </w:r>
    </w:p>
    <w:p w14:paraId="167234E2" w14:textId="77777777" w:rsidR="0034004C" w:rsidRPr="00F02598" w:rsidRDefault="00C37098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протерты</w:t>
      </w:r>
      <w:r w:rsidR="00DC0DD5" w:rsidRPr="00F02598">
        <w:rPr>
          <w:rFonts w:ascii="Times New Roman" w:hAnsi="Times New Roman" w:cs="Times New Roman"/>
          <w:color w:val="2C011F"/>
          <w:sz w:val="28"/>
          <w:szCs w:val="28"/>
        </w:rPr>
        <w:t>е блюда</w:t>
      </w:r>
    </w:p>
    <w:p w14:paraId="366391D4" w14:textId="77777777" w:rsidR="00445B1E" w:rsidRPr="00F02598" w:rsidRDefault="00445B1E" w:rsidP="009D35A0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4DE2FAF" w14:textId="77777777" w:rsidR="0034004C" w:rsidRPr="00F02598" w:rsidRDefault="00445B1E" w:rsidP="009D35A0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188.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Больным с нормальной массой тела, перенесшим инфаркт миокарда, рекомендуется:</w:t>
      </w:r>
    </w:p>
    <w:p w14:paraId="7AD812DB" w14:textId="413D7315" w:rsidR="00383290" w:rsidRPr="00F02598" w:rsidRDefault="00653FDA" w:rsidP="009D35A0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843EF" w14:textId="77777777" w:rsidR="0034004C" w:rsidRPr="00F02598" w:rsidRDefault="00C37098" w:rsidP="009D35A0">
      <w:pPr>
        <w:tabs>
          <w:tab w:val="left" w:pos="53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повышать калорийность рациона пос</w:t>
      </w:r>
      <w:r w:rsidR="00797C59" w:rsidRPr="00F02598">
        <w:rPr>
          <w:rFonts w:ascii="Times New Roman" w:hAnsi="Times New Roman" w:cs="Times New Roman"/>
          <w:color w:val="2C011F"/>
          <w:sz w:val="28"/>
          <w:szCs w:val="28"/>
        </w:rPr>
        <w:t>ле предшествовавшего уменьшения</w:t>
      </w:r>
    </w:p>
    <w:p w14:paraId="2B3302B7" w14:textId="77777777" w:rsidR="0034004C" w:rsidRPr="00F02598" w:rsidRDefault="00450A1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у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величивать количество белка в рационе посл</w:t>
      </w:r>
      <w:r w:rsidR="00797C59" w:rsidRPr="00F02598">
        <w:rPr>
          <w:rFonts w:ascii="Times New Roman" w:hAnsi="Times New Roman" w:cs="Times New Roman"/>
          <w:color w:val="2C011F"/>
          <w:sz w:val="28"/>
          <w:szCs w:val="28"/>
        </w:rPr>
        <w:t>е предшествовавшего уменьшения</w:t>
      </w:r>
    </w:p>
    <w:p w14:paraId="5EFBE69E" w14:textId="77777777" w:rsidR="00797C59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давать наиб</w:t>
      </w:r>
      <w:r w:rsidR="00797C59" w:rsidRPr="00F02598">
        <w:rPr>
          <w:rFonts w:ascii="Times New Roman" w:hAnsi="Times New Roman" w:cs="Times New Roman"/>
          <w:color w:val="2C011F"/>
          <w:sz w:val="28"/>
          <w:szCs w:val="28"/>
        </w:rPr>
        <w:t>олее легко перевариваемую пищу</w:t>
      </w:r>
    </w:p>
    <w:p w14:paraId="00CB27D3" w14:textId="77777777" w:rsidR="00797C59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количество с</w:t>
      </w:r>
      <w:r w:rsidR="00797C59" w:rsidRPr="00F02598">
        <w:rPr>
          <w:rFonts w:ascii="Times New Roman" w:hAnsi="Times New Roman" w:cs="Times New Roman"/>
          <w:color w:val="2C011F"/>
          <w:sz w:val="28"/>
          <w:szCs w:val="28"/>
        </w:rPr>
        <w:t>оли ограничить до 5-6 г в день</w:t>
      </w:r>
    </w:p>
    <w:p w14:paraId="0CC376C3" w14:textId="77777777" w:rsidR="0034004C" w:rsidRPr="00F02598" w:rsidRDefault="00797C59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 перечисленное</w:t>
      </w:r>
    </w:p>
    <w:p w14:paraId="41AFD7A7" w14:textId="77777777" w:rsidR="00445B1E" w:rsidRPr="00F02598" w:rsidRDefault="00445B1E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1F10B95" w14:textId="77777777" w:rsidR="0034004C" w:rsidRPr="00F02598" w:rsidRDefault="00445B1E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189.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Терапия больных с острой патологией сердечно</w:t>
      </w:r>
      <w:r w:rsidR="00C714E0" w:rsidRPr="00F02598">
        <w:rPr>
          <w:rFonts w:ascii="Times New Roman" w:hAnsi="Times New Roman" w:cs="Times New Roman"/>
          <w:color w:val="2C011F"/>
          <w:sz w:val="28"/>
          <w:szCs w:val="28"/>
        </w:rPr>
        <w:t>-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сосудистых заболеваний включает:</w:t>
      </w:r>
    </w:p>
    <w:p w14:paraId="6756101E" w14:textId="3181D734" w:rsidR="00383290" w:rsidRPr="00F02598" w:rsidRDefault="00653FDA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5498E" w14:textId="77777777" w:rsidR="00797C59" w:rsidRPr="00F02598" w:rsidRDefault="00C37098" w:rsidP="009D35A0">
      <w:pPr>
        <w:tabs>
          <w:tab w:val="left" w:pos="53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ум</w:t>
      </w:r>
      <w:r w:rsidR="00797C59" w:rsidRPr="00F02598">
        <w:rPr>
          <w:rFonts w:ascii="Times New Roman" w:hAnsi="Times New Roman" w:cs="Times New Roman"/>
          <w:color w:val="2C011F"/>
          <w:sz w:val="28"/>
          <w:szCs w:val="28"/>
        </w:rPr>
        <w:t>еньшение физической активности</w:t>
      </w:r>
    </w:p>
    <w:p w14:paraId="24D3B3B0" w14:textId="77777777" w:rsidR="0034004C" w:rsidRPr="00F02598" w:rsidRDefault="00797C59" w:rsidP="009D35A0">
      <w:pPr>
        <w:tabs>
          <w:tab w:val="left" w:pos="53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диету Кареля</w:t>
      </w:r>
    </w:p>
    <w:p w14:paraId="68A13E60" w14:textId="77777777" w:rsidR="00797C59" w:rsidRPr="00F02598" w:rsidRDefault="00C37098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уменьшение кал</w:t>
      </w:r>
      <w:r w:rsidR="00797C59" w:rsidRPr="00F02598">
        <w:rPr>
          <w:rFonts w:ascii="Times New Roman" w:hAnsi="Times New Roman" w:cs="Times New Roman"/>
          <w:color w:val="2C011F"/>
          <w:sz w:val="28"/>
          <w:szCs w:val="28"/>
        </w:rPr>
        <w:t>орийности и исключение соли</w:t>
      </w:r>
    </w:p>
    <w:p w14:paraId="0CE2E81B" w14:textId="77777777" w:rsidR="0034004C" w:rsidRPr="00F02598" w:rsidRDefault="00797C59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увеличение витаминов в рационе</w:t>
      </w:r>
    </w:p>
    <w:p w14:paraId="77EF179E" w14:textId="77777777" w:rsidR="003D2953" w:rsidRPr="00F02598" w:rsidRDefault="003D295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 перечисленное</w:t>
      </w:r>
    </w:p>
    <w:p w14:paraId="2A69F100" w14:textId="77777777" w:rsidR="00445B1E" w:rsidRPr="00F02598" w:rsidRDefault="00445B1E" w:rsidP="009D35A0">
      <w:pPr>
        <w:tabs>
          <w:tab w:val="left" w:pos="74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D4F565B" w14:textId="77777777" w:rsidR="0034004C" w:rsidRPr="00F02598" w:rsidRDefault="00445B1E" w:rsidP="009D35A0">
      <w:pPr>
        <w:tabs>
          <w:tab w:val="left" w:pos="74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190.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 первую неделю после развития острого инфаркта миокарда больному разрешается все перечисленное, кроме:</w:t>
      </w:r>
    </w:p>
    <w:p w14:paraId="27B0B43B" w14:textId="049F4021" w:rsidR="00383290" w:rsidRPr="00F02598" w:rsidRDefault="00653FDA" w:rsidP="009D35A0">
      <w:pPr>
        <w:tabs>
          <w:tab w:val="left" w:pos="74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F06BD" w14:textId="77777777" w:rsidR="00797C59" w:rsidRPr="00F02598" w:rsidRDefault="00797C59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овощного бульон</w:t>
      </w:r>
    </w:p>
    <w:p w14:paraId="12B24932" w14:textId="77777777" w:rsidR="0034004C" w:rsidRPr="00F02598" w:rsidRDefault="00797C59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протертого мяса</w:t>
      </w:r>
    </w:p>
    <w:p w14:paraId="5CAEB00B" w14:textId="77777777" w:rsidR="00797C59" w:rsidRPr="00F02598" w:rsidRDefault="00797C59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печеного яблока</w:t>
      </w:r>
    </w:p>
    <w:p w14:paraId="34A48EA2" w14:textId="77777777" w:rsidR="0034004C" w:rsidRPr="00F02598" w:rsidRDefault="00797C59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виноградного сока</w:t>
      </w:r>
    </w:p>
    <w:p w14:paraId="2800A143" w14:textId="77777777" w:rsidR="0034004C" w:rsidRPr="00F02598" w:rsidRDefault="00797C5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обезжиренного творога</w:t>
      </w:r>
    </w:p>
    <w:p w14:paraId="3B375AF6" w14:textId="77777777" w:rsidR="00445B1E" w:rsidRPr="00F02598" w:rsidRDefault="00445B1E" w:rsidP="009D35A0">
      <w:pPr>
        <w:tabs>
          <w:tab w:val="left" w:pos="120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5A95E1E" w14:textId="77777777" w:rsidR="0034004C" w:rsidRPr="00F02598" w:rsidRDefault="00445B1E" w:rsidP="009D35A0">
      <w:pPr>
        <w:tabs>
          <w:tab w:val="left" w:pos="12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19</w:t>
      </w:r>
      <w:r w:rsidR="00891FAC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797C59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Калиевая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диета назначается на:</w:t>
      </w:r>
    </w:p>
    <w:p w14:paraId="5D8C7B11" w14:textId="00E292DF" w:rsidR="00383290" w:rsidRPr="00F02598" w:rsidRDefault="00653FDA" w:rsidP="009D35A0">
      <w:pPr>
        <w:tabs>
          <w:tab w:val="left" w:pos="120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A10AB" w14:textId="77777777" w:rsidR="00797C59" w:rsidRPr="00F02598" w:rsidRDefault="00CE691B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неограниченный срок</w:t>
      </w:r>
    </w:p>
    <w:p w14:paraId="273E53A1" w14:textId="77777777" w:rsidR="0034004C" w:rsidRPr="00F02598" w:rsidRDefault="00882BA3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 3-5 дней</w:t>
      </w:r>
    </w:p>
    <w:p w14:paraId="1D1B035C" w14:textId="77777777" w:rsidR="00797C59" w:rsidRPr="00F02598" w:rsidRDefault="00882BA3" w:rsidP="009D35A0">
      <w:pPr>
        <w:tabs>
          <w:tab w:val="left" w:pos="2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1-2 недели</w:t>
      </w:r>
    </w:p>
    <w:p w14:paraId="305C98EB" w14:textId="77777777" w:rsidR="00797C59" w:rsidRPr="00F02598" w:rsidRDefault="00882BA3" w:rsidP="009D35A0">
      <w:pPr>
        <w:tabs>
          <w:tab w:val="left" w:pos="2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3-4- недели</w:t>
      </w:r>
    </w:p>
    <w:p w14:paraId="6B63478F" w14:textId="77777777" w:rsidR="0034004C" w:rsidRPr="00F02598" w:rsidRDefault="00797C59" w:rsidP="009D35A0">
      <w:pPr>
        <w:tabs>
          <w:tab w:val="left" w:pos="2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1</w:t>
      </w:r>
      <w:r w:rsidR="00882BA3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месяц</w:t>
      </w:r>
    </w:p>
    <w:p w14:paraId="5ABD3122" w14:textId="77777777" w:rsidR="00445B1E" w:rsidRPr="00F02598" w:rsidRDefault="00445B1E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712CCAE" w14:textId="77777777" w:rsidR="0034004C" w:rsidRPr="00F02598" w:rsidRDefault="00445B1E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192.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продуктам, наиболее богатым калием, относятся:</w:t>
      </w:r>
    </w:p>
    <w:p w14:paraId="1742F532" w14:textId="69828568" w:rsidR="00383290" w:rsidRPr="00F02598" w:rsidRDefault="00653FDA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54BAA" w14:textId="77777777" w:rsidR="00797C59" w:rsidRPr="00F02598" w:rsidRDefault="00882BA3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курага</w:t>
      </w:r>
    </w:p>
    <w:p w14:paraId="71F4A40D" w14:textId="77777777" w:rsidR="0034004C" w:rsidRPr="00F02598" w:rsidRDefault="00882BA3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творог</w:t>
      </w:r>
    </w:p>
    <w:p w14:paraId="51468B1F" w14:textId="77777777" w:rsidR="00797C59" w:rsidRPr="00F02598" w:rsidRDefault="00882BA3" w:rsidP="009D35A0">
      <w:pPr>
        <w:tabs>
          <w:tab w:val="left" w:pos="24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шиповник</w:t>
      </w:r>
    </w:p>
    <w:p w14:paraId="1A53FC9B" w14:textId="77777777" w:rsidR="0034004C" w:rsidRPr="00F02598" w:rsidRDefault="00882BA3" w:rsidP="009D35A0">
      <w:pPr>
        <w:tabs>
          <w:tab w:val="left" w:pos="24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мясо</w:t>
      </w:r>
    </w:p>
    <w:p w14:paraId="230E7FB5" w14:textId="77777777" w:rsidR="0034004C" w:rsidRPr="00F02598" w:rsidRDefault="00882BA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рыба</w:t>
      </w:r>
    </w:p>
    <w:p w14:paraId="7E45FB79" w14:textId="77777777" w:rsidR="00445B1E" w:rsidRPr="00F02598" w:rsidRDefault="00445B1E" w:rsidP="009D35A0">
      <w:pPr>
        <w:tabs>
          <w:tab w:val="left" w:pos="49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DCD3E0D" w14:textId="77777777" w:rsidR="0034004C" w:rsidRPr="00F02598" w:rsidRDefault="00445B1E" w:rsidP="009D35A0">
      <w:pPr>
        <w:tabs>
          <w:tab w:val="left" w:pos="49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193.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Диета Кареля наиболее эффективна для больных с:</w:t>
      </w:r>
    </w:p>
    <w:p w14:paraId="25D2648C" w14:textId="1E13E91D" w:rsidR="00383290" w:rsidRPr="00F02598" w:rsidRDefault="00653FDA" w:rsidP="009D35A0">
      <w:pPr>
        <w:tabs>
          <w:tab w:val="left" w:pos="49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810F3" w14:textId="77777777" w:rsidR="00882BA3" w:rsidRPr="00F02598" w:rsidRDefault="00882BA3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задержкой жидкости в организме</w:t>
      </w:r>
    </w:p>
    <w:p w14:paraId="1A5EF5B3" w14:textId="77777777" w:rsidR="0034004C" w:rsidRPr="00F02598" w:rsidRDefault="00882BA3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нарушением сердечного ритма</w:t>
      </w:r>
    </w:p>
    <w:p w14:paraId="48048914" w14:textId="77777777" w:rsidR="00882BA3" w:rsidRPr="00F02598" w:rsidRDefault="00C37098" w:rsidP="009D35A0">
      <w:pPr>
        <w:tabs>
          <w:tab w:val="left" w:pos="2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снижением сокра</w:t>
      </w:r>
      <w:r w:rsidR="00882BA3" w:rsidRPr="00F02598">
        <w:rPr>
          <w:rFonts w:ascii="Times New Roman" w:hAnsi="Times New Roman" w:cs="Times New Roman"/>
          <w:color w:val="2C011F"/>
          <w:sz w:val="28"/>
          <w:szCs w:val="28"/>
        </w:rPr>
        <w:t>тительной способности миокарда</w:t>
      </w:r>
    </w:p>
    <w:p w14:paraId="710B8ED1" w14:textId="77777777" w:rsidR="0034004C" w:rsidRPr="00F02598" w:rsidRDefault="00882BA3" w:rsidP="009D35A0">
      <w:pPr>
        <w:tabs>
          <w:tab w:val="left" w:pos="2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нарушением липидного обмена</w:t>
      </w:r>
    </w:p>
    <w:p w14:paraId="6372DDDC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нарушени</w:t>
      </w:r>
      <w:r w:rsidR="00882BA3" w:rsidRPr="00F02598">
        <w:rPr>
          <w:rFonts w:ascii="Times New Roman" w:hAnsi="Times New Roman" w:cs="Times New Roman"/>
          <w:color w:val="2C011F"/>
          <w:sz w:val="28"/>
          <w:szCs w:val="28"/>
        </w:rPr>
        <w:t>ем углеводного обмена</w:t>
      </w:r>
    </w:p>
    <w:p w14:paraId="48B63D87" w14:textId="77777777" w:rsidR="00445B1E" w:rsidRPr="00F02598" w:rsidRDefault="00445B1E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2634082" w14:textId="77777777" w:rsidR="0034004C" w:rsidRPr="00F02598" w:rsidRDefault="00445B1E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194.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Основой диеты Кареля является:</w:t>
      </w:r>
    </w:p>
    <w:p w14:paraId="04AE7440" w14:textId="2256D31D" w:rsidR="00383290" w:rsidRPr="00F02598" w:rsidRDefault="00653FDA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E777E" w14:textId="77777777" w:rsidR="00882BA3" w:rsidRPr="00F02598" w:rsidRDefault="00882BA3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молоко</w:t>
      </w:r>
    </w:p>
    <w:p w14:paraId="472AF81C" w14:textId="77777777" w:rsidR="0034004C" w:rsidRPr="00F02598" w:rsidRDefault="00882BA3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овощи</w:t>
      </w:r>
    </w:p>
    <w:p w14:paraId="567D341F" w14:textId="77777777" w:rsidR="00882BA3" w:rsidRPr="00F02598" w:rsidRDefault="00882BA3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мясо</w:t>
      </w:r>
    </w:p>
    <w:p w14:paraId="1C455CF6" w14:textId="77777777" w:rsidR="00882BA3" w:rsidRPr="00F02598" w:rsidRDefault="00882BA3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рыба</w:t>
      </w:r>
    </w:p>
    <w:p w14:paraId="2C0BF8B9" w14:textId="77777777" w:rsidR="0034004C" w:rsidRPr="00F02598" w:rsidRDefault="00882BA3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фрукты</w:t>
      </w:r>
    </w:p>
    <w:p w14:paraId="6251A340" w14:textId="77777777" w:rsidR="00445B1E" w:rsidRPr="00F02598" w:rsidRDefault="00445B1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70F0CA7A" w14:textId="77777777" w:rsidR="0034004C" w:rsidRPr="00F02598" w:rsidRDefault="00445B1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195.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Больные с нарушение кровообращения 2 -3 ст. должны получать бессолевую диету:</w:t>
      </w:r>
    </w:p>
    <w:p w14:paraId="6094B0AA" w14:textId="57912EC6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A5DD2" w14:textId="77777777" w:rsidR="0034004C" w:rsidRPr="00F02598" w:rsidRDefault="00450A13" w:rsidP="009D35A0">
      <w:pPr>
        <w:tabs>
          <w:tab w:val="left" w:pos="22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</w:t>
      </w:r>
      <w:r w:rsidR="00C972BB" w:rsidRPr="00F02598">
        <w:rPr>
          <w:rFonts w:ascii="Times New Roman" w:hAnsi="Times New Roman" w:cs="Times New Roman"/>
          <w:color w:val="2C011F"/>
          <w:sz w:val="28"/>
          <w:szCs w:val="28"/>
        </w:rPr>
        <w:t>ервые 3-7 дней</w:t>
      </w:r>
    </w:p>
    <w:p w14:paraId="16FE28FE" w14:textId="77777777" w:rsidR="0034004C" w:rsidRPr="00F02598" w:rsidRDefault="00C972B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течении 10-14дней</w:t>
      </w:r>
    </w:p>
    <w:p w14:paraId="2F775ABC" w14:textId="77777777" w:rsidR="0034004C" w:rsidRPr="00F02598" w:rsidRDefault="00C37098" w:rsidP="009D35A0">
      <w:pPr>
        <w:tabs>
          <w:tab w:val="left" w:pos="21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до исчезновения периферических оттенков и уменьшен</w:t>
      </w:r>
      <w:r w:rsidR="00C972BB" w:rsidRPr="00F02598">
        <w:rPr>
          <w:rFonts w:ascii="Times New Roman" w:hAnsi="Times New Roman" w:cs="Times New Roman"/>
          <w:color w:val="2C011F"/>
          <w:sz w:val="28"/>
          <w:szCs w:val="28"/>
        </w:rPr>
        <w:t>ия застойных явлений в органах</w:t>
      </w:r>
    </w:p>
    <w:p w14:paraId="10E0BC8F" w14:textId="77777777" w:rsidR="00882BA3" w:rsidRPr="00F02598" w:rsidRDefault="00C972B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2-3 дня</w:t>
      </w:r>
    </w:p>
    <w:p w14:paraId="18AE80C2" w14:textId="77777777" w:rsidR="0034004C" w:rsidRPr="00F02598" w:rsidRDefault="00C972B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I месяц</w:t>
      </w:r>
    </w:p>
    <w:p w14:paraId="798E5EE6" w14:textId="77777777" w:rsidR="00445B1E" w:rsidRPr="00F02598" w:rsidRDefault="00445B1E" w:rsidP="009D35A0">
      <w:pPr>
        <w:tabs>
          <w:tab w:val="left" w:pos="739"/>
          <w:tab w:val="left" w:pos="539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5DBA83F" w14:textId="77777777" w:rsidR="00C972BB" w:rsidRPr="00F02598" w:rsidRDefault="00445B1E" w:rsidP="009D35A0">
      <w:pPr>
        <w:tabs>
          <w:tab w:val="left" w:pos="739"/>
          <w:tab w:val="left" w:pos="539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196.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коронарного больного с выраженными отеками наиб</w:t>
      </w:r>
      <w:r w:rsidR="00C972BB" w:rsidRPr="00F02598">
        <w:rPr>
          <w:rFonts w:ascii="Times New Roman" w:hAnsi="Times New Roman" w:cs="Times New Roman"/>
          <w:color w:val="2C011F"/>
          <w:sz w:val="28"/>
          <w:szCs w:val="28"/>
        </w:rPr>
        <w:t>о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лее эффективным будет разгрузочный день, состоящий из:</w:t>
      </w:r>
    </w:p>
    <w:p w14:paraId="36D25B1E" w14:textId="0EBA7ECC" w:rsidR="00383290" w:rsidRPr="00F02598" w:rsidRDefault="00653FDA" w:rsidP="009D35A0">
      <w:pPr>
        <w:tabs>
          <w:tab w:val="left" w:pos="739"/>
          <w:tab w:val="left" w:pos="539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FE6CC2" w14:textId="77777777" w:rsidR="00C972BB" w:rsidRPr="00F02598" w:rsidRDefault="00CE691B" w:rsidP="009D35A0">
      <w:pPr>
        <w:tabs>
          <w:tab w:val="left" w:pos="3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1,5 - </w:t>
      </w:r>
      <w:r w:rsidR="00C972BB" w:rsidRPr="00F02598">
        <w:rPr>
          <w:rFonts w:ascii="Times New Roman" w:hAnsi="Times New Roman" w:cs="Times New Roman"/>
          <w:color w:val="2C011F"/>
          <w:sz w:val="28"/>
          <w:szCs w:val="28"/>
        </w:rPr>
        <w:t>2,0 кг яблок</w:t>
      </w:r>
    </w:p>
    <w:p w14:paraId="419F26AB" w14:textId="77777777" w:rsidR="00C972BB" w:rsidRPr="00F02598" w:rsidRDefault="00C972B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300-350 г мяса с овощным гарниром</w:t>
      </w:r>
    </w:p>
    <w:p w14:paraId="119B3FF2" w14:textId="77777777" w:rsidR="00C972BB" w:rsidRPr="00F02598" w:rsidRDefault="00C972BB" w:rsidP="009D35A0">
      <w:pPr>
        <w:tabs>
          <w:tab w:val="left" w:pos="3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500 г кураги</w:t>
      </w:r>
    </w:p>
    <w:p w14:paraId="0BF0E7E1" w14:textId="77777777" w:rsidR="00C972BB" w:rsidRPr="00F02598" w:rsidRDefault="00C972BB" w:rsidP="009D35A0">
      <w:pPr>
        <w:tabs>
          <w:tab w:val="left" w:pos="3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400 г творога</w:t>
      </w:r>
    </w:p>
    <w:p w14:paraId="33FC68B9" w14:textId="77777777" w:rsidR="00C972BB" w:rsidRPr="00F02598" w:rsidRDefault="00C972BB" w:rsidP="009D35A0">
      <w:pPr>
        <w:tabs>
          <w:tab w:val="left" w:pos="3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1,5 л кефира</w:t>
      </w:r>
    </w:p>
    <w:p w14:paraId="754A4DB5" w14:textId="77777777" w:rsidR="00445B1E" w:rsidRPr="00F02598" w:rsidRDefault="00445B1E" w:rsidP="009D35A0">
      <w:pPr>
        <w:tabs>
          <w:tab w:val="left" w:pos="739"/>
          <w:tab w:val="left" w:pos="539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E94040D" w14:textId="77777777" w:rsidR="0034004C" w:rsidRPr="00F02598" w:rsidRDefault="00445B1E" w:rsidP="009D35A0">
      <w:pPr>
        <w:tabs>
          <w:tab w:val="left" w:pos="75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197.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Больным с выраженной н</w:t>
      </w:r>
      <w:r w:rsidR="00C972BB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едостаточностью кровообращения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предпочтительнее включать в рацион:</w:t>
      </w:r>
    </w:p>
    <w:p w14:paraId="4F6C44C2" w14:textId="78072895" w:rsidR="00383290" w:rsidRPr="00F02598" w:rsidRDefault="00653FDA" w:rsidP="009D35A0">
      <w:pPr>
        <w:tabs>
          <w:tab w:val="left" w:pos="75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C3636" w14:textId="77777777" w:rsidR="007E705D" w:rsidRPr="00F02598" w:rsidRDefault="00C37098" w:rsidP="009D35A0">
      <w:pPr>
        <w:tabs>
          <w:tab w:val="left" w:pos="49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натуральные продукты питания (мясо, рыбу, молоко)</w:t>
      </w:r>
    </w:p>
    <w:p w14:paraId="3854B7D0" w14:textId="78DD4991" w:rsidR="0034004C" w:rsidRPr="00F02598" w:rsidRDefault="00CE691B" w:rsidP="009D35A0">
      <w:pPr>
        <w:tabs>
          <w:tab w:val="left" w:pos="49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изделия из них (колбасу, сыр)</w:t>
      </w:r>
    </w:p>
    <w:p w14:paraId="251C89C5" w14:textId="77777777" w:rsidR="00C972BB" w:rsidRPr="00F02598" w:rsidRDefault="00C37098" w:rsidP="009D35A0">
      <w:pPr>
        <w:tabs>
          <w:tab w:val="left" w:pos="45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рафинированные продукты (очищенные от клеточных оболочек</w:t>
      </w:r>
      <w:r w:rsidR="00CE691B" w:rsidRPr="00F02598">
        <w:rPr>
          <w:rFonts w:ascii="Times New Roman" w:hAnsi="Times New Roman" w:cs="Times New Roman"/>
          <w:color w:val="2C011F"/>
          <w:sz w:val="28"/>
          <w:szCs w:val="28"/>
        </w:rPr>
        <w:t>)</w:t>
      </w:r>
    </w:p>
    <w:p w14:paraId="52DE10EC" w14:textId="77777777" w:rsidR="0034004C" w:rsidRPr="00F02598" w:rsidRDefault="00C37098" w:rsidP="009D35A0">
      <w:pPr>
        <w:tabs>
          <w:tab w:val="left" w:pos="45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продукты, об</w:t>
      </w:r>
      <w:r w:rsidR="00C972BB" w:rsidRPr="00F02598">
        <w:rPr>
          <w:rFonts w:ascii="Times New Roman" w:hAnsi="Times New Roman" w:cs="Times New Roman"/>
          <w:color w:val="2C011F"/>
          <w:sz w:val="28"/>
          <w:szCs w:val="28"/>
        </w:rPr>
        <w:t>ладающие послабляющим действием</w:t>
      </w:r>
    </w:p>
    <w:p w14:paraId="2C3C1D14" w14:textId="77777777" w:rsidR="0034004C" w:rsidRPr="00F02598" w:rsidRDefault="00C972BB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мучные изделия</w:t>
      </w:r>
    </w:p>
    <w:p w14:paraId="19345EF6" w14:textId="77777777" w:rsidR="00445B1E" w:rsidRPr="00F02598" w:rsidRDefault="00445B1E" w:rsidP="009D35A0">
      <w:pPr>
        <w:tabs>
          <w:tab w:val="left" w:pos="94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92BBCEA" w14:textId="77777777" w:rsidR="00C972BB" w:rsidRPr="00F02598" w:rsidRDefault="00445B1E" w:rsidP="009D35A0">
      <w:pPr>
        <w:tabs>
          <w:tab w:val="left" w:pos="94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198. Т</w:t>
      </w:r>
      <w:r w:rsidR="00C972BB" w:rsidRPr="00F02598">
        <w:rPr>
          <w:rFonts w:ascii="Times New Roman" w:hAnsi="Times New Roman" w:cs="Times New Roman"/>
          <w:color w:val="2C011F"/>
          <w:sz w:val="28"/>
          <w:szCs w:val="28"/>
        </w:rPr>
        <w:t>ип гиперлипидемий</w:t>
      </w:r>
      <w:r w:rsidR="00CE691B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характеризуется всеми следующими</w:t>
      </w:r>
      <w:r w:rsidR="00C972BB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факторами, кроме:</w:t>
      </w:r>
    </w:p>
    <w:p w14:paraId="6DFB23AA" w14:textId="049EFD44" w:rsidR="00383290" w:rsidRPr="00F02598" w:rsidRDefault="00653FDA" w:rsidP="009D35A0">
      <w:pPr>
        <w:tabs>
          <w:tab w:val="left" w:pos="94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4159C" w14:textId="77777777" w:rsidR="00F72766" w:rsidRPr="00F02598" w:rsidRDefault="00086947" w:rsidP="009D35A0">
      <w:pPr>
        <w:tabs>
          <w:tab w:val="left" w:pos="4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высокого</w:t>
      </w:r>
      <w:r w:rsidR="00F72766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уровня хило микронов в крови</w:t>
      </w:r>
    </w:p>
    <w:p w14:paraId="0A0DEE65" w14:textId="77777777" w:rsidR="00C972BB" w:rsidRPr="00F02598" w:rsidRDefault="00C972BB" w:rsidP="009D35A0">
      <w:pPr>
        <w:tabs>
          <w:tab w:val="left" w:pos="4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высоко</w:t>
      </w:r>
      <w:r w:rsidR="00F72766" w:rsidRPr="00F02598">
        <w:rPr>
          <w:rFonts w:ascii="Times New Roman" w:hAnsi="Times New Roman" w:cs="Times New Roman"/>
          <w:color w:val="2C011F"/>
          <w:sz w:val="28"/>
          <w:szCs w:val="28"/>
        </w:rPr>
        <w:t>го уровня триглицеридов в крови</w:t>
      </w:r>
    </w:p>
    <w:p w14:paraId="537F61AC" w14:textId="77777777" w:rsidR="00F72766" w:rsidRPr="00F02598" w:rsidRDefault="00F72766" w:rsidP="009D35A0">
      <w:pPr>
        <w:tabs>
          <w:tab w:val="left" w:pos="4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отсутствия </w:t>
      </w:r>
      <w:r w:rsidR="00086947" w:rsidRPr="00F02598">
        <w:rPr>
          <w:rFonts w:ascii="Times New Roman" w:hAnsi="Times New Roman" w:cs="Times New Roman"/>
          <w:color w:val="2C011F"/>
          <w:sz w:val="28"/>
          <w:szCs w:val="28"/>
        </w:rPr>
        <w:t>гиперхолестеринемии</w:t>
      </w:r>
    </w:p>
    <w:p w14:paraId="58D2DA2D" w14:textId="77777777" w:rsidR="00F72766" w:rsidRPr="00F02598" w:rsidRDefault="00C972BB" w:rsidP="009D35A0">
      <w:pPr>
        <w:tabs>
          <w:tab w:val="left" w:pos="4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высокой степен</w:t>
      </w:r>
      <w:r w:rsidR="00F72766" w:rsidRPr="00F02598">
        <w:rPr>
          <w:rFonts w:ascii="Times New Roman" w:hAnsi="Times New Roman" w:cs="Times New Roman"/>
          <w:color w:val="2C011F"/>
          <w:sz w:val="28"/>
          <w:szCs w:val="28"/>
        </w:rPr>
        <w:t>и риска развития атеросклероза</w:t>
      </w:r>
    </w:p>
    <w:p w14:paraId="2C08D042" w14:textId="77777777" w:rsidR="00C972BB" w:rsidRPr="00F02598" w:rsidRDefault="00086947" w:rsidP="009D35A0">
      <w:pPr>
        <w:tabs>
          <w:tab w:val="left" w:pos="4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гепатоспленомегалии</w:t>
      </w:r>
    </w:p>
    <w:p w14:paraId="692A3AA2" w14:textId="77777777" w:rsidR="00445B1E" w:rsidRPr="00F02598" w:rsidRDefault="00445B1E" w:rsidP="009D35A0">
      <w:pPr>
        <w:tabs>
          <w:tab w:val="left" w:pos="943"/>
          <w:tab w:val="left" w:pos="559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4183DB5" w14:textId="77777777" w:rsidR="00F72766" w:rsidRPr="00F02598" w:rsidRDefault="00445B1E" w:rsidP="009D35A0">
      <w:pPr>
        <w:tabs>
          <w:tab w:val="left" w:pos="943"/>
          <w:tab w:val="left" w:pos="559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199. </w:t>
      </w:r>
      <w:r w:rsidR="00F72766" w:rsidRPr="00F02598">
        <w:rPr>
          <w:rFonts w:ascii="Times New Roman" w:hAnsi="Times New Roman" w:cs="Times New Roman"/>
          <w:color w:val="2C011F"/>
          <w:sz w:val="28"/>
          <w:szCs w:val="28"/>
        </w:rPr>
        <w:t>Диетические рекомендации для больных 1 типа гиперлипидемии включает все следующие, кроме:</w:t>
      </w:r>
    </w:p>
    <w:p w14:paraId="01040EF7" w14:textId="28D9BC2A" w:rsidR="00383290" w:rsidRPr="00F02598" w:rsidRDefault="00653FDA" w:rsidP="009D35A0">
      <w:pPr>
        <w:tabs>
          <w:tab w:val="left" w:pos="943"/>
          <w:tab w:val="left" w:pos="559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ED4C7" w14:textId="77777777" w:rsidR="00F72766" w:rsidRPr="00F02598" w:rsidRDefault="00F72766" w:rsidP="009D35A0">
      <w:pPr>
        <w:tabs>
          <w:tab w:val="left" w:pos="410"/>
          <w:tab w:val="left" w:pos="535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правильного режима питания</w:t>
      </w:r>
    </w:p>
    <w:p w14:paraId="1AF58EDE" w14:textId="77777777" w:rsidR="00F72766" w:rsidRPr="00F02598" w:rsidRDefault="00F72766" w:rsidP="009D35A0">
      <w:pPr>
        <w:tabs>
          <w:tab w:val="left" w:pos="410"/>
          <w:tab w:val="left" w:pos="535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ограничения жира</w:t>
      </w:r>
    </w:p>
    <w:p w14:paraId="59769EF2" w14:textId="77777777" w:rsidR="00F72766" w:rsidRPr="00F02598" w:rsidRDefault="00F72766" w:rsidP="009D35A0">
      <w:pPr>
        <w:tabs>
          <w:tab w:val="left" w:pos="406"/>
          <w:tab w:val="left" w:pos="5359"/>
        </w:tabs>
        <w:rPr>
          <w:rFonts w:ascii="Times New Roman" w:hAnsi="Times New Roman" w:cs="Times New Roman"/>
          <w:smallCap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ограничения продуктов, содержащих лигнин</w:t>
      </w:r>
    </w:p>
    <w:p w14:paraId="36BC8644" w14:textId="77777777" w:rsidR="00F72766" w:rsidRPr="00F02598" w:rsidRDefault="00F72766" w:rsidP="009D35A0">
      <w:pPr>
        <w:tabs>
          <w:tab w:val="left" w:pos="406"/>
          <w:tab w:val="left" w:pos="535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соответствия калорийности рациона энерготратам</w:t>
      </w:r>
    </w:p>
    <w:p w14:paraId="7977A07D" w14:textId="77777777" w:rsidR="00F72766" w:rsidRPr="00F02598" w:rsidRDefault="00F72766" w:rsidP="009D35A0">
      <w:pPr>
        <w:tabs>
          <w:tab w:val="left" w:pos="406"/>
          <w:tab w:val="left" w:pos="535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контроля поваренной соли</w:t>
      </w:r>
    </w:p>
    <w:p w14:paraId="7D54C7AE" w14:textId="77777777" w:rsidR="004A1385" w:rsidRPr="00F02598" w:rsidRDefault="004A1385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87D4A2F" w14:textId="77777777" w:rsidR="00F72766" w:rsidRPr="00F02598" w:rsidRDefault="004A1385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200. </w:t>
      </w:r>
      <w:r w:rsidR="00F72766" w:rsidRPr="00F02598">
        <w:rPr>
          <w:rFonts w:ascii="Times New Roman" w:hAnsi="Times New Roman" w:cs="Times New Roman"/>
          <w:color w:val="2C011F"/>
          <w:sz w:val="28"/>
          <w:szCs w:val="28"/>
        </w:rPr>
        <w:t>IIБ тип гиперлипидемий характеризуется:</w:t>
      </w:r>
    </w:p>
    <w:p w14:paraId="3993BD2C" w14:textId="124009A1" w:rsidR="00383290" w:rsidRPr="00F02598" w:rsidRDefault="00653FDA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D217D" w14:textId="77777777" w:rsidR="00F72766" w:rsidRPr="00F02598" w:rsidRDefault="00F72766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гипербетал</w:t>
      </w:r>
      <w:r w:rsidR="00086947" w:rsidRPr="00F02598">
        <w:rPr>
          <w:rFonts w:ascii="Times New Roman" w:hAnsi="Times New Roman" w:cs="Times New Roman"/>
          <w:color w:val="2C011F"/>
          <w:sz w:val="28"/>
          <w:szCs w:val="28"/>
        </w:rPr>
        <w:t>и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попротеидемией</w:t>
      </w:r>
    </w:p>
    <w:p w14:paraId="1F8AB6D1" w14:textId="77777777" w:rsidR="00F72766" w:rsidRPr="00F02598" w:rsidRDefault="00F72766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гиперхиломикронемией</w:t>
      </w:r>
    </w:p>
    <w:p w14:paraId="279433E3" w14:textId="77777777" w:rsidR="00F72766" w:rsidRPr="00F02598" w:rsidRDefault="00F72766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малым риском развития раннего атеросклероза</w:t>
      </w:r>
    </w:p>
    <w:p w14:paraId="7B975BA3" w14:textId="77777777" w:rsidR="00F72766" w:rsidRPr="00F02598" w:rsidRDefault="00F72766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гиперурикемией</w:t>
      </w:r>
    </w:p>
    <w:p w14:paraId="78A363B0" w14:textId="77777777" w:rsidR="00F72766" w:rsidRPr="00F02598" w:rsidRDefault="00F72766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гипербилирубинемией</w:t>
      </w:r>
    </w:p>
    <w:p w14:paraId="2F34514C" w14:textId="77777777" w:rsidR="004A1385" w:rsidRPr="00F02598" w:rsidRDefault="004A1385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51F9BEB" w14:textId="77777777" w:rsidR="00F72766" w:rsidRPr="00F02598" w:rsidRDefault="004A1385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20</w:t>
      </w:r>
      <w:r w:rsidR="002D5D3D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86302D" w:rsidRPr="00F02598">
        <w:rPr>
          <w:rFonts w:ascii="Times New Roman" w:hAnsi="Times New Roman" w:cs="Times New Roman"/>
          <w:color w:val="2C011F"/>
          <w:sz w:val="28"/>
          <w:szCs w:val="28"/>
        </w:rPr>
        <w:t>Диетические рекомендации для больных IIБ типа гиперлипидемии сводятся к ограничению следующих ингредиентов:</w:t>
      </w:r>
    </w:p>
    <w:p w14:paraId="28AD288A" w14:textId="3A730488" w:rsidR="00383290" w:rsidRPr="00F02598" w:rsidRDefault="00653FDA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90962" w14:textId="77777777" w:rsidR="00F72766" w:rsidRPr="00F02598" w:rsidRDefault="0086302D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простых углеводов</w:t>
      </w:r>
    </w:p>
    <w:p w14:paraId="0DE9A083" w14:textId="77777777" w:rsidR="0034004C" w:rsidRPr="00F02598" w:rsidRDefault="0086302D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растительных масел</w:t>
      </w:r>
    </w:p>
    <w:p w14:paraId="56BF8600" w14:textId="77777777" w:rsidR="0034004C" w:rsidRPr="00F02598" w:rsidRDefault="00C37098" w:rsidP="009D35A0">
      <w:pPr>
        <w:tabs>
          <w:tab w:val="left" w:pos="23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проду</w:t>
      </w:r>
      <w:r w:rsidR="0086302D" w:rsidRPr="00F02598">
        <w:rPr>
          <w:rFonts w:ascii="Times New Roman" w:hAnsi="Times New Roman" w:cs="Times New Roman"/>
          <w:color w:val="2C011F"/>
          <w:sz w:val="28"/>
          <w:szCs w:val="28"/>
        </w:rPr>
        <w:t>ктов, богатых холестерином</w:t>
      </w:r>
    </w:p>
    <w:p w14:paraId="0C8481A0" w14:textId="77777777" w:rsidR="00F72766" w:rsidRPr="00F02598" w:rsidRDefault="0086302D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животных жиров</w:t>
      </w:r>
    </w:p>
    <w:p w14:paraId="526D7F83" w14:textId="77777777" w:rsidR="0086302D" w:rsidRPr="00F02598" w:rsidRDefault="0086302D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поваренной соли</w:t>
      </w:r>
    </w:p>
    <w:p w14:paraId="4DC19AC2" w14:textId="77777777" w:rsidR="004A1385" w:rsidRPr="00F02598" w:rsidRDefault="004A138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175AD9F9" w14:textId="59841645" w:rsidR="0034004C" w:rsidRPr="00F02598" w:rsidRDefault="004A138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202. </w:t>
      </w:r>
      <w:r w:rsidR="007E705D" w:rsidRPr="00F02598">
        <w:rPr>
          <w:rFonts w:ascii="Times New Roman" w:hAnsi="Times New Roman" w:cs="Times New Roman"/>
          <w:color w:val="2C011F"/>
          <w:sz w:val="28"/>
          <w:szCs w:val="28"/>
          <w:lang w:val="en-US"/>
        </w:rPr>
        <w:t>III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тип гиперлипопротеидемий характеризуется:</w:t>
      </w:r>
    </w:p>
    <w:p w14:paraId="1368E29A" w14:textId="2C85042F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39C9E9D0" w14:textId="77777777" w:rsidR="0086302D" w:rsidRPr="00F02598" w:rsidRDefault="00C37098" w:rsidP="009D35A0">
      <w:pPr>
        <w:tabs>
          <w:tab w:val="left" w:pos="3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гиперхиломикронемией; </w:t>
      </w:r>
    </w:p>
    <w:p w14:paraId="121BAF6D" w14:textId="77777777" w:rsidR="0034004C" w:rsidRPr="00F02598" w:rsidRDefault="00C37098" w:rsidP="009D35A0">
      <w:pPr>
        <w:tabs>
          <w:tab w:val="left" w:pos="3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гиперхолестеринемией;</w:t>
      </w:r>
    </w:p>
    <w:p w14:paraId="4B259A6D" w14:textId="77777777" w:rsidR="0034004C" w:rsidRPr="00F02598" w:rsidRDefault="00C37098" w:rsidP="009D35A0">
      <w:pPr>
        <w:tabs>
          <w:tab w:val="left" w:pos="3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гипотриглицеридемией;</w:t>
      </w:r>
    </w:p>
    <w:p w14:paraId="7CA2196A" w14:textId="77777777" w:rsidR="0086302D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риск развития раннего атеросклероза; </w:t>
      </w:r>
    </w:p>
    <w:p w14:paraId="71B60532" w14:textId="77777777" w:rsidR="0086302D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гипергликемией.</w:t>
      </w:r>
    </w:p>
    <w:p w14:paraId="6EF23B95" w14:textId="77777777" w:rsidR="004A1385" w:rsidRPr="00F02598" w:rsidRDefault="004A138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5DE4BD09" w14:textId="77777777" w:rsidR="0034004C" w:rsidRPr="00F02598" w:rsidRDefault="004A1385" w:rsidP="009D35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 xml:space="preserve">203. </w:t>
      </w:r>
      <w:r w:rsidR="00C37098" w:rsidRPr="00F02598">
        <w:rPr>
          <w:rFonts w:ascii="Times New Roman" w:hAnsi="Times New Roman" w:cs="Times New Roman"/>
          <w:color w:val="auto"/>
          <w:sz w:val="28"/>
          <w:szCs w:val="28"/>
        </w:rPr>
        <w:t>IV тип гиперлипопротеи</w:t>
      </w:r>
      <w:r w:rsidR="0086302D" w:rsidRPr="00F02598">
        <w:rPr>
          <w:rFonts w:ascii="Times New Roman" w:hAnsi="Times New Roman" w:cs="Times New Roman"/>
          <w:color w:val="auto"/>
          <w:sz w:val="28"/>
          <w:szCs w:val="28"/>
        </w:rPr>
        <w:t>демии характеризуется всеми следующими факторами, кроме:</w:t>
      </w:r>
    </w:p>
    <w:p w14:paraId="2B34F07E" w14:textId="447103A1" w:rsidR="00383290" w:rsidRPr="00F02598" w:rsidRDefault="00653FDA" w:rsidP="009D35A0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ACCAB" w14:textId="77777777" w:rsidR="0086302D" w:rsidRPr="00F02598" w:rsidRDefault="0086302D" w:rsidP="009D35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>гипербилирубинемии</w:t>
      </w:r>
    </w:p>
    <w:p w14:paraId="388A8D1F" w14:textId="77777777" w:rsidR="0086302D" w:rsidRPr="00F02598" w:rsidRDefault="0086302D" w:rsidP="009D35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 xml:space="preserve">нарушение толерантности к </w:t>
      </w:r>
      <w:r w:rsidR="00086947" w:rsidRPr="00F02598">
        <w:rPr>
          <w:rFonts w:ascii="Times New Roman" w:hAnsi="Times New Roman" w:cs="Times New Roman"/>
          <w:color w:val="auto"/>
          <w:sz w:val="28"/>
          <w:szCs w:val="28"/>
        </w:rPr>
        <w:t>углеводам</w:t>
      </w:r>
    </w:p>
    <w:p w14:paraId="36549F4D" w14:textId="77777777" w:rsidR="0086302D" w:rsidRPr="00F02598" w:rsidRDefault="0086302D" w:rsidP="009D35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>раннего развития ИБС</w:t>
      </w:r>
    </w:p>
    <w:p w14:paraId="677019EC" w14:textId="77777777" w:rsidR="0086302D" w:rsidRPr="00F02598" w:rsidRDefault="0086302D" w:rsidP="009D35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>гипертриглицеридемии</w:t>
      </w:r>
    </w:p>
    <w:p w14:paraId="529F617A" w14:textId="77777777" w:rsidR="0086302D" w:rsidRPr="00F02598" w:rsidRDefault="0086302D" w:rsidP="009D35A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>гиперхолестеринемии</w:t>
      </w:r>
    </w:p>
    <w:p w14:paraId="476B70FE" w14:textId="77777777" w:rsidR="004A1385" w:rsidRPr="00F02598" w:rsidRDefault="004A138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7FDA9AC9" w14:textId="77777777" w:rsidR="0034004C" w:rsidRPr="00F02598" w:rsidRDefault="004A138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204.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Диетические рекомендаци</w:t>
      </w:r>
      <w:r w:rsidR="0086302D" w:rsidRPr="00F02598">
        <w:rPr>
          <w:rFonts w:ascii="Times New Roman" w:hAnsi="Times New Roman" w:cs="Times New Roman"/>
          <w:color w:val="2C011F"/>
          <w:sz w:val="28"/>
          <w:szCs w:val="28"/>
        </w:rPr>
        <w:t>и для больных IV типом гиперли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пидемией сводятся к ограничению следующих ингредиентов, кроме:</w:t>
      </w:r>
    </w:p>
    <w:p w14:paraId="0070FB0C" w14:textId="06AEFCD3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BAFBD" w14:textId="77777777" w:rsidR="0086302D" w:rsidRPr="00F02598" w:rsidRDefault="0086302D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простых углеводов</w:t>
      </w:r>
    </w:p>
    <w:p w14:paraId="1D7197DE" w14:textId="77777777" w:rsidR="0034004C" w:rsidRPr="00F02598" w:rsidRDefault="0086302D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растительных масел</w:t>
      </w:r>
    </w:p>
    <w:p w14:paraId="29DBD317" w14:textId="77777777" w:rsidR="0086302D" w:rsidRPr="00F02598" w:rsidRDefault="0086302D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животных жиров</w:t>
      </w:r>
    </w:p>
    <w:p w14:paraId="713DD45C" w14:textId="77777777" w:rsidR="0086302D" w:rsidRPr="00F02598" w:rsidRDefault="00C37098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</w:t>
      </w:r>
      <w:r w:rsidR="0086302D" w:rsidRPr="00F02598">
        <w:rPr>
          <w:rFonts w:ascii="Times New Roman" w:hAnsi="Times New Roman" w:cs="Times New Roman"/>
          <w:color w:val="2C011F"/>
          <w:sz w:val="28"/>
          <w:szCs w:val="28"/>
        </w:rPr>
        <w:t>родуктов, богатых холестерином</w:t>
      </w:r>
    </w:p>
    <w:p w14:paraId="6C08BC0D" w14:textId="77777777" w:rsidR="0034004C" w:rsidRPr="00F02598" w:rsidRDefault="0086302D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поваренной соли</w:t>
      </w:r>
    </w:p>
    <w:p w14:paraId="2623333D" w14:textId="77777777" w:rsidR="004A1385" w:rsidRPr="00F02598" w:rsidRDefault="004A1385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F717005" w14:textId="3B572BFC" w:rsidR="0034004C" w:rsidRPr="00F02598" w:rsidRDefault="004A1385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205.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Диетические рекоменда</w:t>
      </w:r>
      <w:r w:rsidR="0086302D" w:rsidRPr="00F02598">
        <w:rPr>
          <w:rFonts w:ascii="Times New Roman" w:hAnsi="Times New Roman" w:cs="Times New Roman"/>
          <w:color w:val="2C011F"/>
          <w:sz w:val="28"/>
          <w:szCs w:val="28"/>
        </w:rPr>
        <w:t>ции для больных V</w:t>
      </w:r>
      <w:r w:rsidR="007E705D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86302D" w:rsidRPr="00F02598">
        <w:rPr>
          <w:rFonts w:ascii="Times New Roman" w:hAnsi="Times New Roman" w:cs="Times New Roman"/>
          <w:color w:val="2C011F"/>
          <w:sz w:val="28"/>
          <w:szCs w:val="28"/>
        </w:rPr>
        <w:t>типом гиперл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и</w:t>
      </w:r>
      <w:r w:rsidR="0086302D" w:rsidRPr="00F02598">
        <w:rPr>
          <w:rFonts w:ascii="Times New Roman" w:hAnsi="Times New Roman" w:cs="Times New Roman"/>
          <w:color w:val="2C011F"/>
          <w:sz w:val="28"/>
          <w:szCs w:val="28"/>
        </w:rPr>
        <w:t>пи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демией включают все следующие, кроме:</w:t>
      </w:r>
    </w:p>
    <w:p w14:paraId="2DE346E2" w14:textId="5C8BFD0D" w:rsidR="00383290" w:rsidRPr="00F02598" w:rsidRDefault="00653FDA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3287E" w14:textId="77777777" w:rsidR="0086302D" w:rsidRPr="00F02598" w:rsidRDefault="0086302D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ограничение жиров</w:t>
      </w:r>
    </w:p>
    <w:p w14:paraId="76D51BD3" w14:textId="77777777" w:rsidR="0034004C" w:rsidRPr="00F02598" w:rsidRDefault="0086302D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ограничение углеводов</w:t>
      </w:r>
    </w:p>
    <w:p w14:paraId="68995461" w14:textId="77777777" w:rsidR="0086302D" w:rsidRPr="00F02598" w:rsidRDefault="00C37098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ограничения продук</w:t>
      </w:r>
      <w:r w:rsidR="0086302D" w:rsidRPr="00F02598">
        <w:rPr>
          <w:rFonts w:ascii="Times New Roman" w:hAnsi="Times New Roman" w:cs="Times New Roman"/>
          <w:color w:val="2C011F"/>
          <w:sz w:val="28"/>
          <w:szCs w:val="28"/>
        </w:rPr>
        <w:t>тов, содержащих животный белок</w:t>
      </w:r>
    </w:p>
    <w:p w14:paraId="5D46FF34" w14:textId="77777777" w:rsidR="0086302D" w:rsidRPr="00F02598" w:rsidRDefault="00350526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ис</w:t>
      </w:r>
      <w:r w:rsidR="0086302D" w:rsidRPr="00F02598">
        <w:rPr>
          <w:rFonts w:ascii="Times New Roman" w:hAnsi="Times New Roman" w:cs="Times New Roman"/>
          <w:color w:val="2C011F"/>
          <w:sz w:val="28"/>
          <w:szCs w:val="28"/>
        </w:rPr>
        <w:t>ключение алкоголь</w:t>
      </w:r>
    </w:p>
    <w:p w14:paraId="07B9524C" w14:textId="77777777" w:rsidR="0034004C" w:rsidRPr="00F02598" w:rsidRDefault="00C37098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огран</w:t>
      </w:r>
      <w:r w:rsidR="0086302D" w:rsidRPr="00F02598">
        <w:rPr>
          <w:rFonts w:ascii="Times New Roman" w:hAnsi="Times New Roman" w:cs="Times New Roman"/>
          <w:color w:val="2C011F"/>
          <w:sz w:val="28"/>
          <w:szCs w:val="28"/>
        </w:rPr>
        <w:t>ичение рафинированных углеводов</w:t>
      </w:r>
    </w:p>
    <w:p w14:paraId="6B96F05E" w14:textId="77777777" w:rsidR="000F15F1" w:rsidRPr="00F02598" w:rsidRDefault="000F15F1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8904049" w14:textId="77777777" w:rsidR="0034004C" w:rsidRPr="00F02598" w:rsidRDefault="004A1385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206.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 рационе больных атеросклерозом следует предусмотр</w:t>
      </w:r>
      <w:r w:rsidR="000F15F1" w:rsidRPr="00F02598">
        <w:rPr>
          <w:rFonts w:ascii="Times New Roman" w:hAnsi="Times New Roman" w:cs="Times New Roman"/>
          <w:color w:val="2C011F"/>
          <w:sz w:val="28"/>
          <w:szCs w:val="28"/>
        </w:rPr>
        <w:t>еть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увеличение всех следующих витаминов, кроме:</w:t>
      </w:r>
    </w:p>
    <w:p w14:paraId="70FEE6FD" w14:textId="1C0B38B2" w:rsidR="00383290" w:rsidRPr="00F02598" w:rsidRDefault="00653FDA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07A22" w14:textId="77777777" w:rsidR="0086302D" w:rsidRPr="00F02598" w:rsidRDefault="0086302D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витамина С</w:t>
      </w:r>
    </w:p>
    <w:p w14:paraId="0D8A5EDE" w14:textId="77777777" w:rsidR="0034004C" w:rsidRPr="00F02598" w:rsidRDefault="0086302D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витамина группы В</w:t>
      </w:r>
    </w:p>
    <w:p w14:paraId="10662F83" w14:textId="77777777" w:rsidR="0086302D" w:rsidRPr="00F02598" w:rsidRDefault="0086302D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витамина Р</w:t>
      </w:r>
    </w:p>
    <w:p w14:paraId="3B39654B" w14:textId="77777777" w:rsidR="0086302D" w:rsidRPr="00F02598" w:rsidRDefault="0086302D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витамина Д</w:t>
      </w:r>
    </w:p>
    <w:p w14:paraId="23EFCAA2" w14:textId="77777777" w:rsidR="0034004C" w:rsidRPr="00F02598" w:rsidRDefault="0086302D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витамина А</w:t>
      </w:r>
    </w:p>
    <w:p w14:paraId="413D8144" w14:textId="77777777" w:rsidR="004A1385" w:rsidRPr="00F02598" w:rsidRDefault="004A138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6F94F46D" w14:textId="77777777" w:rsidR="00DD3D33" w:rsidRPr="00F02598" w:rsidRDefault="004A138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207. </w:t>
      </w:r>
      <w:r w:rsidR="00DD3D33" w:rsidRPr="00F02598">
        <w:rPr>
          <w:rFonts w:ascii="Times New Roman" w:hAnsi="Times New Roman" w:cs="Times New Roman"/>
          <w:color w:val="2C011F"/>
          <w:sz w:val="28"/>
          <w:szCs w:val="28"/>
        </w:rPr>
        <w:t>Больным атеросклерозом с сопутствующими</w:t>
      </w:r>
      <w:r w:rsidR="00CE691B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заболеваниями</w:t>
      </w:r>
      <w:r w:rsidR="00DD3D33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желудочно-кишечного тракта (язвенная болезнь желудка и 12 -ти перстной кишки, энтерит) продукты моря рекомендуется включать в виде:</w:t>
      </w:r>
    </w:p>
    <w:p w14:paraId="4071FAED" w14:textId="03C712A5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41D5A" w14:textId="77777777" w:rsidR="00DD3D33" w:rsidRPr="00F02598" w:rsidRDefault="00DD3D33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сухой морской капусты</w:t>
      </w:r>
    </w:p>
    <w:p w14:paraId="6BD6FBEE" w14:textId="77777777" w:rsidR="00DD3D33" w:rsidRPr="00F02598" w:rsidRDefault="00DD3D33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паровых котлет из кальмаров</w:t>
      </w:r>
    </w:p>
    <w:p w14:paraId="318BCB94" w14:textId="77777777" w:rsidR="00DD3D33" w:rsidRPr="00F02598" w:rsidRDefault="00DD3D33" w:rsidP="009D35A0">
      <w:pPr>
        <w:tabs>
          <w:tab w:val="left" w:pos="53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салатов из морской капусты</w:t>
      </w:r>
    </w:p>
    <w:p w14:paraId="5B0DB8D1" w14:textId="77777777" w:rsidR="00DD3D33" w:rsidRPr="00F02598" w:rsidRDefault="00DD3D33" w:rsidP="009D35A0">
      <w:pPr>
        <w:tabs>
          <w:tab w:val="left" w:pos="53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нельзя включать в рацион ни в каком виде</w:t>
      </w:r>
    </w:p>
    <w:p w14:paraId="387811C7" w14:textId="77777777" w:rsidR="00DD3D33" w:rsidRPr="00F02598" w:rsidRDefault="00DD3D33" w:rsidP="009D35A0">
      <w:pPr>
        <w:tabs>
          <w:tab w:val="left" w:pos="53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кальмаров жаренных на растительном масле</w:t>
      </w:r>
    </w:p>
    <w:p w14:paraId="714ECFB0" w14:textId="77777777" w:rsidR="004A1385" w:rsidRPr="00F02598" w:rsidRDefault="004A1385" w:rsidP="009D35A0">
      <w:pPr>
        <w:tabs>
          <w:tab w:val="left" w:pos="85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7828F51" w14:textId="77777777" w:rsidR="0034004C" w:rsidRPr="00F02598" w:rsidRDefault="004A1385" w:rsidP="009D35A0">
      <w:pPr>
        <w:tabs>
          <w:tab w:val="left" w:pos="85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208.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Больным острым гломерулонефритом в начале лечения дают </w:t>
      </w:r>
      <w:r w:rsidR="009F5FC6" w:rsidRPr="00F02598">
        <w:rPr>
          <w:rFonts w:ascii="Times New Roman" w:hAnsi="Times New Roman" w:cs="Times New Roman"/>
          <w:color w:val="2C011F"/>
          <w:sz w:val="28"/>
          <w:szCs w:val="28"/>
        </w:rPr>
        <w:t>жидкость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 количестве:</w:t>
      </w:r>
    </w:p>
    <w:p w14:paraId="66C10458" w14:textId="5F42E1EB" w:rsidR="00383290" w:rsidRPr="00F02598" w:rsidRDefault="00653FDA" w:rsidP="009D35A0">
      <w:pPr>
        <w:tabs>
          <w:tab w:val="left" w:pos="85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08FCB" w14:textId="77777777" w:rsidR="00DD3D33" w:rsidRPr="00F02598" w:rsidRDefault="00DD3D33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суточный диурез плюс 400 мл</w:t>
      </w:r>
    </w:p>
    <w:p w14:paraId="7D2920D4" w14:textId="77777777" w:rsidR="0034004C" w:rsidRPr="00F02598" w:rsidRDefault="00DD3D33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 литр</w:t>
      </w:r>
    </w:p>
    <w:p w14:paraId="2DDD6D29" w14:textId="77777777" w:rsidR="00DD3D33" w:rsidRPr="00F02598" w:rsidRDefault="00DD3D33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1,5-2 литра</w:t>
      </w:r>
    </w:p>
    <w:p w14:paraId="22B19962" w14:textId="77777777" w:rsidR="00DD3D33" w:rsidRPr="00F02598" w:rsidRDefault="00DD3D33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2,5 литра</w:t>
      </w:r>
    </w:p>
    <w:p w14:paraId="12561620" w14:textId="77777777" w:rsidR="0034004C" w:rsidRPr="00F02598" w:rsidRDefault="00DD3D33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 литра</w:t>
      </w:r>
    </w:p>
    <w:p w14:paraId="0B9B9515" w14:textId="77777777" w:rsidR="004A1385" w:rsidRPr="00F02598" w:rsidRDefault="004A138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6AB2F6BB" w14:textId="77777777" w:rsidR="00DD3D33" w:rsidRPr="00F02598" w:rsidRDefault="004A138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209. </w:t>
      </w:r>
      <w:r w:rsidR="00DD3D33" w:rsidRPr="00F02598">
        <w:rPr>
          <w:rFonts w:ascii="Times New Roman" w:hAnsi="Times New Roman" w:cs="Times New Roman"/>
          <w:color w:val="2C011F"/>
          <w:sz w:val="28"/>
          <w:szCs w:val="28"/>
        </w:rPr>
        <w:t>При хронической почечной недостаточности квота белка:</w:t>
      </w:r>
    </w:p>
    <w:p w14:paraId="6EB0554C" w14:textId="62B73554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53DFD" w14:textId="77777777" w:rsidR="00DD3D33" w:rsidRPr="00F02598" w:rsidRDefault="00DD3D33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резко ограничивается</w:t>
      </w:r>
    </w:p>
    <w:p w14:paraId="12E81D02" w14:textId="77777777" w:rsidR="00DD3D33" w:rsidRPr="00F02598" w:rsidRDefault="00DD3D33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ограничивается</w:t>
      </w:r>
    </w:p>
    <w:p w14:paraId="6DAD8035" w14:textId="77777777" w:rsidR="00DD3D33" w:rsidRPr="00F02598" w:rsidRDefault="00350526" w:rsidP="009D35A0">
      <w:pPr>
        <w:tabs>
          <w:tab w:val="left" w:pos="24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</w:t>
      </w:r>
      <w:r w:rsidR="00DD3D33" w:rsidRPr="00F02598">
        <w:rPr>
          <w:rFonts w:ascii="Times New Roman" w:hAnsi="Times New Roman" w:cs="Times New Roman"/>
          <w:color w:val="2C011F"/>
          <w:sz w:val="28"/>
          <w:szCs w:val="28"/>
        </w:rPr>
        <w:t>е имеет значения</w:t>
      </w:r>
    </w:p>
    <w:p w14:paraId="341C7115" w14:textId="77777777" w:rsidR="00DD3D33" w:rsidRPr="00F02598" w:rsidRDefault="00DD3D3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незначительно ограничивается</w:t>
      </w:r>
    </w:p>
    <w:p w14:paraId="422B07F9" w14:textId="77777777" w:rsidR="00DD3D33" w:rsidRPr="00F02598" w:rsidRDefault="00DD3D3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увеличивается</w:t>
      </w:r>
    </w:p>
    <w:p w14:paraId="07DDB107" w14:textId="77777777" w:rsidR="004A1385" w:rsidRPr="00F02598" w:rsidRDefault="004A138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5EDD1DA7" w14:textId="77777777" w:rsidR="00DD3D33" w:rsidRPr="00F02598" w:rsidRDefault="004A138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210.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Осложнением при гемодиализе больного с хронической почечной недостаточностью является:</w:t>
      </w:r>
    </w:p>
    <w:p w14:paraId="63C76DC7" w14:textId="2896E074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B4A86" w14:textId="77777777" w:rsidR="0034004C" w:rsidRPr="00F02598" w:rsidRDefault="00350526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</w:t>
      </w:r>
      <w:r w:rsidR="009F5FC6" w:rsidRPr="00F02598">
        <w:rPr>
          <w:rFonts w:ascii="Times New Roman" w:hAnsi="Times New Roman" w:cs="Times New Roman"/>
          <w:color w:val="2C011F"/>
          <w:sz w:val="28"/>
          <w:szCs w:val="28"/>
        </w:rPr>
        <w:t>иперка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лиемия</w:t>
      </w:r>
    </w:p>
    <w:p w14:paraId="35F6F1B7" w14:textId="77777777" w:rsidR="00DD3D33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гипокалиемия</w:t>
      </w:r>
    </w:p>
    <w:p w14:paraId="5DA3B6D8" w14:textId="77777777" w:rsidR="00DD3D33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гиперглюкоземия</w:t>
      </w:r>
    </w:p>
    <w:p w14:paraId="6CAA739A" w14:textId="77777777" w:rsidR="00DD3D33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гипоглюкоземия</w:t>
      </w:r>
    </w:p>
    <w:p w14:paraId="6221D3CE" w14:textId="77777777" w:rsidR="00DD3D33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гиперлипидемия</w:t>
      </w:r>
    </w:p>
    <w:p w14:paraId="46C75F3A" w14:textId="77777777" w:rsidR="004A1385" w:rsidRPr="00F02598" w:rsidRDefault="004A1385" w:rsidP="009D35A0">
      <w:pPr>
        <w:tabs>
          <w:tab w:val="left" w:pos="79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99D024B" w14:textId="77777777" w:rsidR="0034004C" w:rsidRPr="00F02598" w:rsidRDefault="004A1385" w:rsidP="009D35A0">
      <w:pPr>
        <w:tabs>
          <w:tab w:val="left" w:pos="7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21</w:t>
      </w:r>
      <w:r w:rsidR="000F15F1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фосфатных камнях должны быть ограничены:</w:t>
      </w:r>
    </w:p>
    <w:p w14:paraId="476DE95D" w14:textId="0CBB8A1D" w:rsidR="00383290" w:rsidRPr="00F02598" w:rsidRDefault="00653FDA" w:rsidP="009D35A0">
      <w:pPr>
        <w:tabs>
          <w:tab w:val="left" w:pos="79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E60C3" w14:textId="77777777" w:rsidR="00DD3D33" w:rsidRPr="00F02598" w:rsidRDefault="00DD3D33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мясо</w:t>
      </w:r>
    </w:p>
    <w:p w14:paraId="7CF2F9B8" w14:textId="77777777" w:rsidR="0034004C" w:rsidRPr="00F02598" w:rsidRDefault="00DD3D33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молоко</w:t>
      </w:r>
    </w:p>
    <w:p w14:paraId="106302BB" w14:textId="77777777" w:rsidR="00DD3D33" w:rsidRPr="00F02598" w:rsidRDefault="00350526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учные </w:t>
      </w:r>
      <w:r w:rsidR="00DD3D33" w:rsidRPr="00F02598">
        <w:rPr>
          <w:rFonts w:ascii="Times New Roman" w:hAnsi="Times New Roman" w:cs="Times New Roman"/>
          <w:color w:val="2C011F"/>
          <w:sz w:val="28"/>
          <w:szCs w:val="28"/>
        </w:rPr>
        <w:t>изделия</w:t>
      </w:r>
    </w:p>
    <w:p w14:paraId="416C6F37" w14:textId="77777777" w:rsidR="0034004C" w:rsidRPr="00F02598" w:rsidRDefault="00DD3D33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рыба</w:t>
      </w:r>
    </w:p>
    <w:p w14:paraId="77F35C0E" w14:textId="77777777" w:rsidR="0034004C" w:rsidRPr="00F02598" w:rsidRDefault="00DD3D3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птица</w:t>
      </w:r>
    </w:p>
    <w:p w14:paraId="4E1F8570" w14:textId="77777777" w:rsidR="004A1385" w:rsidRPr="00F02598" w:rsidRDefault="004A1385" w:rsidP="009D35A0">
      <w:pPr>
        <w:tabs>
          <w:tab w:val="left" w:pos="79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A4EF95F" w14:textId="77777777" w:rsidR="0034004C" w:rsidRPr="00F02598" w:rsidRDefault="004A1385" w:rsidP="009D35A0">
      <w:pPr>
        <w:tabs>
          <w:tab w:val="left" w:pos="7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212.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оксалатных камнях следует исключить из питания:</w:t>
      </w:r>
    </w:p>
    <w:p w14:paraId="32C189A1" w14:textId="5383A0D4" w:rsidR="00383290" w:rsidRPr="00F02598" w:rsidRDefault="00653FDA" w:rsidP="009D35A0">
      <w:pPr>
        <w:tabs>
          <w:tab w:val="left" w:pos="79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5C9B057" w14:textId="77777777" w:rsidR="00B9719B" w:rsidRPr="00F02598" w:rsidRDefault="00C37098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шпинат</w:t>
      </w:r>
    </w:p>
    <w:p w14:paraId="657EE50D" w14:textId="77777777" w:rsidR="0034004C" w:rsidRPr="00F02598" w:rsidRDefault="00C37098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капусту</w:t>
      </w:r>
    </w:p>
    <w:p w14:paraId="50260FB2" w14:textId="77777777" w:rsidR="00B9719B" w:rsidRPr="00F02598" w:rsidRDefault="00C37098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мясо </w:t>
      </w:r>
    </w:p>
    <w:p w14:paraId="5F34EFB0" w14:textId="77777777" w:rsidR="00B9719B" w:rsidRPr="00F02598" w:rsidRDefault="00C37098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рыбу </w:t>
      </w:r>
    </w:p>
    <w:p w14:paraId="0CDC0C7B" w14:textId="77777777" w:rsidR="00B9719B" w:rsidRPr="00F02598" w:rsidRDefault="00C37098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яйца</w:t>
      </w:r>
    </w:p>
    <w:p w14:paraId="70D7807B" w14:textId="77777777" w:rsidR="004A1385" w:rsidRPr="00F02598" w:rsidRDefault="004A1385" w:rsidP="009D35A0">
      <w:pPr>
        <w:tabs>
          <w:tab w:val="left" w:pos="79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668D88F" w14:textId="77777777" w:rsidR="0034004C" w:rsidRPr="00F02598" w:rsidRDefault="004A1385" w:rsidP="009D35A0">
      <w:pPr>
        <w:tabs>
          <w:tab w:val="left" w:pos="79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213.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уратных камнях в питании надо исключить:</w:t>
      </w:r>
    </w:p>
    <w:p w14:paraId="4F48B2C0" w14:textId="3BF32AD7" w:rsidR="00383290" w:rsidRPr="00F02598" w:rsidRDefault="00653FDA" w:rsidP="009D35A0">
      <w:pPr>
        <w:tabs>
          <w:tab w:val="left" w:pos="79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E508F" w14:textId="77777777" w:rsidR="00B9719B" w:rsidRPr="00F02598" w:rsidRDefault="00C37098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  <w:u w:val="single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мясные бульоны</w:t>
      </w:r>
    </w:p>
    <w:p w14:paraId="61654B80" w14:textId="77777777" w:rsidR="0034004C" w:rsidRPr="00F02598" w:rsidRDefault="00C37098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овощные отвары</w:t>
      </w:r>
    </w:p>
    <w:p w14:paraId="060E4745" w14:textId="77777777" w:rsidR="0034004C" w:rsidRPr="00F02598" w:rsidRDefault="00C37098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молоко</w:t>
      </w:r>
    </w:p>
    <w:p w14:paraId="6CD0C667" w14:textId="77777777" w:rsidR="00B9719B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хлеб из муки грубого помола </w:t>
      </w:r>
    </w:p>
    <w:p w14:paraId="2058614B" w14:textId="77777777" w:rsidR="00B9719B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яйца</w:t>
      </w:r>
    </w:p>
    <w:p w14:paraId="79994818" w14:textId="77777777" w:rsidR="004A1385" w:rsidRPr="00F02598" w:rsidRDefault="004A138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086FB65C" w14:textId="77777777" w:rsidR="0034004C" w:rsidRPr="00F02598" w:rsidRDefault="004A138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214.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обострении мочекаменной болезни в питание можно добавлять:</w:t>
      </w:r>
    </w:p>
    <w:p w14:paraId="40B3A1CB" w14:textId="68662804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2AF54" w14:textId="77777777" w:rsidR="00B9719B" w:rsidRPr="00F02598" w:rsidRDefault="00B9719B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чеснок</w:t>
      </w:r>
    </w:p>
    <w:p w14:paraId="6D1D0766" w14:textId="77777777" w:rsidR="0034004C" w:rsidRPr="00F02598" w:rsidRDefault="00B9719B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перец</w:t>
      </w:r>
    </w:p>
    <w:p w14:paraId="0DB1C4C0" w14:textId="77777777" w:rsidR="00B9719B" w:rsidRPr="00F02598" w:rsidRDefault="00B9719B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зелень петрушки</w:t>
      </w:r>
    </w:p>
    <w:p w14:paraId="77D5B46A" w14:textId="77777777" w:rsidR="00B9719B" w:rsidRPr="00F02598" w:rsidRDefault="00B9719B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горчицу</w:t>
      </w:r>
    </w:p>
    <w:p w14:paraId="5C774F53" w14:textId="77777777" w:rsidR="0034004C" w:rsidRPr="00F02598" w:rsidRDefault="00B9719B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майонез</w:t>
      </w:r>
    </w:p>
    <w:p w14:paraId="682B1710" w14:textId="77777777" w:rsidR="004A1385" w:rsidRPr="00F02598" w:rsidRDefault="004A1385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820C0F0" w14:textId="77777777" w:rsidR="0034004C" w:rsidRPr="00F02598" w:rsidRDefault="004A1385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215.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сахарном диабете нарушены:</w:t>
      </w:r>
    </w:p>
    <w:p w14:paraId="7B96A840" w14:textId="69EE9EE6" w:rsidR="00383290" w:rsidRPr="00F02598" w:rsidRDefault="00653FDA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1A31F" w14:textId="77777777" w:rsidR="00B9719B" w:rsidRPr="00F02598" w:rsidRDefault="00350526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у</w:t>
      </w:r>
      <w:r w:rsidR="00B9719B" w:rsidRPr="00F02598">
        <w:rPr>
          <w:rFonts w:ascii="Times New Roman" w:hAnsi="Times New Roman" w:cs="Times New Roman"/>
          <w:color w:val="2C011F"/>
          <w:sz w:val="28"/>
          <w:szCs w:val="28"/>
        </w:rPr>
        <w:t>глеводный обмен</w:t>
      </w:r>
    </w:p>
    <w:p w14:paraId="689BD079" w14:textId="77777777" w:rsidR="0034004C" w:rsidRPr="00F02598" w:rsidRDefault="00350526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б</w:t>
      </w:r>
      <w:r w:rsidR="00B9719B" w:rsidRPr="00F02598">
        <w:rPr>
          <w:rFonts w:ascii="Times New Roman" w:hAnsi="Times New Roman" w:cs="Times New Roman"/>
          <w:color w:val="2C011F"/>
          <w:sz w:val="28"/>
          <w:szCs w:val="28"/>
        </w:rPr>
        <w:t>елковый обмен</w:t>
      </w:r>
    </w:p>
    <w:p w14:paraId="3C99A798" w14:textId="77777777" w:rsidR="00B9719B" w:rsidRPr="00F02598" w:rsidRDefault="00350526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ж</w:t>
      </w:r>
      <w:r w:rsidR="00B9719B" w:rsidRPr="00F02598">
        <w:rPr>
          <w:rFonts w:ascii="Times New Roman" w:hAnsi="Times New Roman" w:cs="Times New Roman"/>
          <w:color w:val="2C011F"/>
          <w:sz w:val="28"/>
          <w:szCs w:val="28"/>
        </w:rPr>
        <w:t>ировой обмен</w:t>
      </w:r>
    </w:p>
    <w:p w14:paraId="6DBF52CD" w14:textId="77777777" w:rsidR="0034004C" w:rsidRPr="00F02598" w:rsidRDefault="00350526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</w:t>
      </w:r>
      <w:r w:rsidR="00B9719B" w:rsidRPr="00F02598">
        <w:rPr>
          <w:rFonts w:ascii="Times New Roman" w:hAnsi="Times New Roman" w:cs="Times New Roman"/>
          <w:color w:val="2C011F"/>
          <w:sz w:val="28"/>
          <w:szCs w:val="28"/>
        </w:rPr>
        <w:t>се виды обмена</w:t>
      </w:r>
    </w:p>
    <w:p w14:paraId="5FD8617B" w14:textId="77777777" w:rsidR="0034004C" w:rsidRPr="00F02598" w:rsidRDefault="00350526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</w:t>
      </w:r>
      <w:r w:rsidR="00B9719B" w:rsidRPr="00F02598">
        <w:rPr>
          <w:rFonts w:ascii="Times New Roman" w:hAnsi="Times New Roman" w:cs="Times New Roman"/>
          <w:color w:val="2C011F"/>
          <w:sz w:val="28"/>
          <w:szCs w:val="28"/>
        </w:rPr>
        <w:t>одно-минеральный обмен</w:t>
      </w:r>
    </w:p>
    <w:p w14:paraId="0B2091D0" w14:textId="77777777" w:rsidR="004A1385" w:rsidRPr="00F02598" w:rsidRDefault="004A1385" w:rsidP="009D35A0">
      <w:pPr>
        <w:tabs>
          <w:tab w:val="left" w:pos="79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B86A224" w14:textId="77777777" w:rsidR="0034004C" w:rsidRPr="00F02598" w:rsidRDefault="004A1385" w:rsidP="009D35A0">
      <w:pPr>
        <w:tabs>
          <w:tab w:val="left" w:pos="79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216.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факторам риска, провоцирующим развитие сахарного диабета, относятся все нижеперечисленные, кроме:</w:t>
      </w:r>
    </w:p>
    <w:p w14:paraId="77072727" w14:textId="60D4CA05" w:rsidR="00383290" w:rsidRPr="00F02598" w:rsidRDefault="00653FDA" w:rsidP="009D35A0">
      <w:pPr>
        <w:tabs>
          <w:tab w:val="left" w:pos="79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5E88B" w14:textId="77777777" w:rsidR="00B9719B" w:rsidRPr="00F02598" w:rsidRDefault="00350526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ереедание, уп</w:t>
      </w:r>
      <w:r w:rsidR="00B9719B" w:rsidRPr="00F02598">
        <w:rPr>
          <w:rFonts w:ascii="Times New Roman" w:hAnsi="Times New Roman" w:cs="Times New Roman"/>
          <w:color w:val="2C011F"/>
          <w:sz w:val="28"/>
          <w:szCs w:val="28"/>
        </w:rPr>
        <w:t>отребление рафинированной пищи</w:t>
      </w:r>
    </w:p>
    <w:p w14:paraId="0E67138F" w14:textId="77777777" w:rsidR="0034004C" w:rsidRPr="00F02598" w:rsidRDefault="00350526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т</w:t>
      </w:r>
      <w:r w:rsidR="00B9719B" w:rsidRPr="00F02598">
        <w:rPr>
          <w:rFonts w:ascii="Times New Roman" w:hAnsi="Times New Roman" w:cs="Times New Roman"/>
          <w:color w:val="2C011F"/>
          <w:sz w:val="28"/>
          <w:szCs w:val="28"/>
        </w:rPr>
        <w:t>яжелый физический труд</w:t>
      </w:r>
    </w:p>
    <w:p w14:paraId="2366207B" w14:textId="77777777" w:rsidR="0034004C" w:rsidRPr="00F02598" w:rsidRDefault="00350526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</w:t>
      </w:r>
      <w:r w:rsidR="00B9719B" w:rsidRPr="00F02598">
        <w:rPr>
          <w:rFonts w:ascii="Times New Roman" w:hAnsi="Times New Roman" w:cs="Times New Roman"/>
          <w:color w:val="2C011F"/>
          <w:sz w:val="28"/>
          <w:szCs w:val="28"/>
        </w:rPr>
        <w:t>ирусные инфекции</w:t>
      </w:r>
    </w:p>
    <w:p w14:paraId="1FF8C5C2" w14:textId="77777777" w:rsidR="00B9719B" w:rsidRPr="00F02598" w:rsidRDefault="00350526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</w:t>
      </w:r>
      <w:r w:rsidR="00B9719B" w:rsidRPr="00F02598">
        <w:rPr>
          <w:rFonts w:ascii="Times New Roman" w:hAnsi="Times New Roman" w:cs="Times New Roman"/>
          <w:color w:val="2C011F"/>
          <w:sz w:val="28"/>
          <w:szCs w:val="28"/>
        </w:rPr>
        <w:t>ыраженный атеросклероз</w:t>
      </w:r>
    </w:p>
    <w:p w14:paraId="25C76A5C" w14:textId="77777777" w:rsidR="00B9719B" w:rsidRPr="00F02598" w:rsidRDefault="00350526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ас</w:t>
      </w:r>
      <w:r w:rsidR="00B9719B" w:rsidRPr="00F02598">
        <w:rPr>
          <w:rFonts w:ascii="Times New Roman" w:hAnsi="Times New Roman" w:cs="Times New Roman"/>
          <w:color w:val="2C011F"/>
          <w:sz w:val="28"/>
          <w:szCs w:val="28"/>
        </w:rPr>
        <w:t>ледственная предрасположенность</w:t>
      </w:r>
    </w:p>
    <w:p w14:paraId="6E481ED1" w14:textId="77777777" w:rsidR="004A1385" w:rsidRPr="00F02598" w:rsidRDefault="004A1385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FD31822" w14:textId="77777777" w:rsidR="0034004C" w:rsidRPr="00F02598" w:rsidRDefault="004A1385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217.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Росту заболеваемости сахарным диабетом способствуют все следующие причины, кроме:</w:t>
      </w:r>
    </w:p>
    <w:p w14:paraId="4051B2E2" w14:textId="3BB6DF54" w:rsidR="00383290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85C79" w14:textId="77777777" w:rsidR="0034004C" w:rsidRPr="00F02598" w:rsidRDefault="00350526" w:rsidP="009D35A0">
      <w:pPr>
        <w:tabs>
          <w:tab w:val="left" w:pos="50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у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величение в структуре населения лиц с наследственной 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>п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редраспо</w:t>
      </w:r>
      <w:r w:rsidR="00B9719B" w:rsidRPr="00F02598">
        <w:rPr>
          <w:rFonts w:ascii="Times New Roman" w:hAnsi="Times New Roman" w:cs="Times New Roman"/>
          <w:color w:val="2C011F"/>
          <w:sz w:val="28"/>
          <w:szCs w:val="28"/>
        </w:rPr>
        <w:t>ложенностью к сахарному диабету</w:t>
      </w:r>
    </w:p>
    <w:p w14:paraId="081055AB" w14:textId="77777777" w:rsidR="0034004C" w:rsidRPr="00F02598" w:rsidRDefault="00350526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 и</w:t>
      </w:r>
      <w:r w:rsidR="00B9719B" w:rsidRPr="00F02598">
        <w:rPr>
          <w:rFonts w:ascii="Times New Roman" w:hAnsi="Times New Roman" w:cs="Times New Roman"/>
          <w:color w:val="2C011F"/>
          <w:sz w:val="28"/>
          <w:szCs w:val="28"/>
        </w:rPr>
        <w:t>зменения в питании населения</w:t>
      </w:r>
    </w:p>
    <w:p w14:paraId="75B32E13" w14:textId="77777777" w:rsidR="00B9719B" w:rsidRPr="00F02598" w:rsidRDefault="00350526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у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величение средней про</w:t>
      </w:r>
      <w:r w:rsidR="00B9719B" w:rsidRPr="00F02598">
        <w:rPr>
          <w:rFonts w:ascii="Times New Roman" w:hAnsi="Times New Roman" w:cs="Times New Roman"/>
          <w:color w:val="2C011F"/>
          <w:sz w:val="28"/>
          <w:szCs w:val="28"/>
        </w:rPr>
        <w:t>должительности жизни населения</w:t>
      </w:r>
    </w:p>
    <w:p w14:paraId="75FB8E81" w14:textId="77777777" w:rsidR="00B9719B" w:rsidRPr="00F02598" w:rsidRDefault="00B9719B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злоупотребление курением</w:t>
      </w:r>
    </w:p>
    <w:p w14:paraId="4E96D197" w14:textId="77777777" w:rsidR="004A1385" w:rsidRPr="00F02598" w:rsidRDefault="00C37098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инс</w:t>
      </w:r>
      <w:r w:rsidR="00B9719B" w:rsidRPr="00F02598">
        <w:rPr>
          <w:rFonts w:ascii="Times New Roman" w:hAnsi="Times New Roman" w:cs="Times New Roman"/>
          <w:color w:val="2C011F"/>
          <w:sz w:val="28"/>
          <w:szCs w:val="28"/>
        </w:rPr>
        <w:t>улинотерапия</w:t>
      </w:r>
    </w:p>
    <w:p w14:paraId="0AF368E6" w14:textId="77777777" w:rsidR="004A1385" w:rsidRPr="00F02598" w:rsidRDefault="004A1385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70BE744" w14:textId="77777777" w:rsidR="0034004C" w:rsidRPr="00F02598" w:rsidRDefault="004A1385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218.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диете больного сахарным диабетом предъявляются все следующие требования, кроме:</w:t>
      </w:r>
    </w:p>
    <w:p w14:paraId="5EB3FFE1" w14:textId="2EA9D142" w:rsidR="00383290" w:rsidRPr="00F02598" w:rsidRDefault="00653FDA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C5552" w14:textId="77777777" w:rsidR="0034004C" w:rsidRPr="00F02598" w:rsidRDefault="00350526" w:rsidP="009D35A0">
      <w:pPr>
        <w:tabs>
          <w:tab w:val="left" w:pos="52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олноценного физиологическог</w:t>
      </w:r>
      <w:r w:rsidR="00F5328A" w:rsidRPr="00F02598">
        <w:rPr>
          <w:rFonts w:ascii="Times New Roman" w:hAnsi="Times New Roman" w:cs="Times New Roman"/>
          <w:color w:val="2C011F"/>
          <w:sz w:val="28"/>
          <w:szCs w:val="28"/>
        </w:rPr>
        <w:t>о состава пищевых ингредиентов</w:t>
      </w:r>
    </w:p>
    <w:p w14:paraId="69120AEB" w14:textId="77777777" w:rsidR="0034004C" w:rsidRPr="00F02598" w:rsidRDefault="00350526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и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сключение из</w:t>
      </w:r>
      <w:r w:rsidR="00F5328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диеты легкоусвояемых углеводов</w:t>
      </w:r>
    </w:p>
    <w:p w14:paraId="7439DB4B" w14:textId="77777777" w:rsidR="00F5328A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ограничение продуктов, богатых растительными волокнами</w:t>
      </w:r>
    </w:p>
    <w:p w14:paraId="6A9ECB19" w14:textId="77777777" w:rsidR="0034004C" w:rsidRPr="00F02598" w:rsidRDefault="00F5328A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ограничение животных жиров</w:t>
      </w:r>
    </w:p>
    <w:p w14:paraId="68E26BDA" w14:textId="77777777" w:rsidR="00F5328A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включение продуктов,</w:t>
      </w:r>
      <w:r w:rsidR="00F5328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богатых липотропными факторами</w:t>
      </w:r>
    </w:p>
    <w:p w14:paraId="51506801" w14:textId="77777777" w:rsidR="004A1385" w:rsidRPr="00F02598" w:rsidRDefault="004A1385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4B2D817" w14:textId="77777777" w:rsidR="0034004C" w:rsidRPr="00F02598" w:rsidRDefault="004A1385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219.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Больные сахарным диабетом должны получать пищу:</w:t>
      </w:r>
    </w:p>
    <w:p w14:paraId="2C18A926" w14:textId="178E8D67" w:rsidR="00383290" w:rsidRPr="00F02598" w:rsidRDefault="00653FDA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DD286" w14:textId="77777777" w:rsidR="00F5328A" w:rsidRPr="00F02598" w:rsidRDefault="00F5328A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5-6 раз в сутки</w:t>
      </w:r>
    </w:p>
    <w:p w14:paraId="18222F9B" w14:textId="77777777" w:rsidR="0034004C" w:rsidRPr="00F02598" w:rsidRDefault="00F5328A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 раза в сутки</w:t>
      </w:r>
    </w:p>
    <w:p w14:paraId="72890760" w14:textId="77777777" w:rsidR="0034004C" w:rsidRPr="00F02598" w:rsidRDefault="00F5328A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 раза в сутки</w:t>
      </w:r>
    </w:p>
    <w:p w14:paraId="0DECE550" w14:textId="77777777" w:rsidR="00F5328A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количество приемов значения не име</w:t>
      </w:r>
      <w:r w:rsidR="00F5328A" w:rsidRPr="00F02598">
        <w:rPr>
          <w:rFonts w:ascii="Times New Roman" w:hAnsi="Times New Roman" w:cs="Times New Roman"/>
          <w:color w:val="2C011F"/>
          <w:sz w:val="28"/>
          <w:szCs w:val="28"/>
        </w:rPr>
        <w:t>ет</w:t>
      </w:r>
    </w:p>
    <w:p w14:paraId="5425F638" w14:textId="77777777" w:rsidR="0034004C" w:rsidRPr="00F02598" w:rsidRDefault="00F5328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 раза в сутки</w:t>
      </w:r>
    </w:p>
    <w:p w14:paraId="4F63991C" w14:textId="77777777" w:rsidR="00F5328A" w:rsidRPr="00F02598" w:rsidRDefault="00F5328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3AF5AE0D" w14:textId="77777777" w:rsidR="0034004C" w:rsidRPr="00F02598" w:rsidRDefault="004A138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220.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Больные сахарным диабетом должны получать большую частьуглеводов:</w:t>
      </w:r>
    </w:p>
    <w:p w14:paraId="7E22EB41" w14:textId="113434F8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82835" w14:textId="77777777" w:rsidR="00F5328A" w:rsidRPr="00F02598" w:rsidRDefault="00F5328A" w:rsidP="009D35A0">
      <w:pPr>
        <w:tabs>
          <w:tab w:val="left" w:pos="59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первую половину дня</w:t>
      </w:r>
    </w:p>
    <w:p w14:paraId="7A1B3C03" w14:textId="77777777" w:rsidR="0034004C" w:rsidRPr="00F02598" w:rsidRDefault="00F5328A" w:rsidP="009D35A0">
      <w:pPr>
        <w:tabs>
          <w:tab w:val="left" w:pos="59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во вторую половину дня</w:t>
      </w:r>
    </w:p>
    <w:p w14:paraId="01DA393A" w14:textId="77777777" w:rsidR="00F5328A" w:rsidRPr="00F02598" w:rsidRDefault="00350526" w:rsidP="009D35A0">
      <w:pPr>
        <w:tabs>
          <w:tab w:val="left" w:pos="5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р</w:t>
      </w:r>
      <w:r w:rsidR="00F5328A" w:rsidRPr="00F02598">
        <w:rPr>
          <w:rFonts w:ascii="Times New Roman" w:hAnsi="Times New Roman" w:cs="Times New Roman"/>
          <w:color w:val="2C011F"/>
          <w:sz w:val="28"/>
          <w:szCs w:val="28"/>
        </w:rPr>
        <w:t>авномерно на протяжении суток</w:t>
      </w:r>
    </w:p>
    <w:p w14:paraId="2BD21C8B" w14:textId="77777777" w:rsidR="0034004C" w:rsidRPr="00F02598" w:rsidRDefault="00350526" w:rsidP="009D35A0">
      <w:pPr>
        <w:tabs>
          <w:tab w:val="left" w:pos="5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з</w:t>
      </w:r>
      <w:r w:rsidR="00F5328A" w:rsidRPr="00F02598">
        <w:rPr>
          <w:rFonts w:ascii="Times New Roman" w:hAnsi="Times New Roman" w:cs="Times New Roman"/>
          <w:color w:val="2C011F"/>
          <w:sz w:val="28"/>
          <w:szCs w:val="28"/>
        </w:rPr>
        <w:t>начения не имеет</w:t>
      </w:r>
    </w:p>
    <w:p w14:paraId="369DDC5D" w14:textId="77777777" w:rsidR="004A1385" w:rsidRPr="00F02598" w:rsidRDefault="004A1385" w:rsidP="009D35A0">
      <w:pPr>
        <w:tabs>
          <w:tab w:val="left" w:pos="87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11B9A6C" w14:textId="77777777" w:rsidR="0034004C" w:rsidRPr="00F02598" w:rsidRDefault="004A1385" w:rsidP="009D35A0">
      <w:pPr>
        <w:tabs>
          <w:tab w:val="left" w:pos="87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22</w:t>
      </w:r>
      <w:r w:rsidR="000F15F1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подсчете суточной энергетической ценности рациона учитывают все перечисленные факторы, кроме:</w:t>
      </w:r>
    </w:p>
    <w:p w14:paraId="7B001BBD" w14:textId="4DD281BB" w:rsidR="00383290" w:rsidRPr="00F02598" w:rsidRDefault="00653FDA" w:rsidP="009D35A0">
      <w:pPr>
        <w:tabs>
          <w:tab w:val="left" w:pos="87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52130" w14:textId="77777777" w:rsidR="0034004C" w:rsidRPr="00F02598" w:rsidRDefault="00350526" w:rsidP="009D35A0">
      <w:pPr>
        <w:tabs>
          <w:tab w:val="left" w:pos="5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г</w:t>
      </w:r>
      <w:r w:rsidR="00F5328A" w:rsidRPr="00F02598">
        <w:rPr>
          <w:rFonts w:ascii="Times New Roman" w:hAnsi="Times New Roman" w:cs="Times New Roman"/>
          <w:color w:val="2C011F"/>
          <w:sz w:val="28"/>
          <w:szCs w:val="28"/>
        </w:rPr>
        <w:t>руппы труда</w:t>
      </w:r>
    </w:p>
    <w:p w14:paraId="67470E45" w14:textId="77777777" w:rsidR="0034004C" w:rsidRPr="00F02598" w:rsidRDefault="00350526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</w:t>
      </w:r>
      <w:r w:rsidR="00F5328A" w:rsidRPr="00F02598">
        <w:rPr>
          <w:rFonts w:ascii="Times New Roman" w:hAnsi="Times New Roman" w:cs="Times New Roman"/>
          <w:color w:val="2C011F"/>
          <w:sz w:val="28"/>
          <w:szCs w:val="28"/>
        </w:rPr>
        <w:t>кусовых привычек</w:t>
      </w:r>
    </w:p>
    <w:p w14:paraId="2BFB531F" w14:textId="77777777" w:rsidR="0034004C" w:rsidRPr="00F02598" w:rsidRDefault="00350526" w:rsidP="009D35A0">
      <w:pPr>
        <w:tabs>
          <w:tab w:val="left" w:pos="5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о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снов</w:t>
      </w:r>
      <w:r w:rsidR="00F5328A" w:rsidRPr="00F02598">
        <w:rPr>
          <w:rFonts w:ascii="Times New Roman" w:hAnsi="Times New Roman" w:cs="Times New Roman"/>
          <w:color w:val="2C011F"/>
          <w:sz w:val="28"/>
          <w:szCs w:val="28"/>
        </w:rPr>
        <w:t>ного обмена</w:t>
      </w:r>
    </w:p>
    <w:p w14:paraId="63B08EDF" w14:textId="77777777" w:rsidR="00F5328A" w:rsidRPr="00F02598" w:rsidRDefault="00350526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какой местности проживает боль</w:t>
      </w:r>
      <w:r w:rsidR="00F5328A" w:rsidRPr="00F02598">
        <w:rPr>
          <w:rFonts w:ascii="Times New Roman" w:hAnsi="Times New Roman" w:cs="Times New Roman"/>
          <w:color w:val="2C011F"/>
          <w:sz w:val="28"/>
          <w:szCs w:val="28"/>
        </w:rPr>
        <w:t>ной (в сельской или городской)</w:t>
      </w:r>
    </w:p>
    <w:p w14:paraId="0765ED36" w14:textId="77777777" w:rsidR="00F5328A" w:rsidRPr="00F02598" w:rsidRDefault="00350526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</w:t>
      </w:r>
      <w:r w:rsidR="00F5328A" w:rsidRPr="00F02598">
        <w:rPr>
          <w:rFonts w:ascii="Times New Roman" w:hAnsi="Times New Roman" w:cs="Times New Roman"/>
          <w:color w:val="2C011F"/>
          <w:sz w:val="28"/>
          <w:szCs w:val="28"/>
        </w:rPr>
        <w:t>ассы тела</w:t>
      </w:r>
    </w:p>
    <w:p w14:paraId="6C49EF2E" w14:textId="77777777" w:rsidR="004A1385" w:rsidRPr="00F02598" w:rsidRDefault="004A1385" w:rsidP="009D35A0">
      <w:pPr>
        <w:tabs>
          <w:tab w:val="left" w:pos="86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B69AB40" w14:textId="68BB8539" w:rsidR="0034004C" w:rsidRPr="00F02598" w:rsidRDefault="004A1385" w:rsidP="009D35A0">
      <w:pPr>
        <w:tabs>
          <w:tab w:val="left" w:pos="86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222.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Энергетическая ценность </w:t>
      </w:r>
      <w:r w:rsidR="00A04BD1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суточного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рациона </w:t>
      </w:r>
      <w:r w:rsidR="00A04BD1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у мужчин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складывается из расчета, чтобы углеводы составляли:</w:t>
      </w:r>
    </w:p>
    <w:p w14:paraId="4FDB93AF" w14:textId="4F4DEAD2" w:rsidR="00383290" w:rsidRPr="00F02598" w:rsidRDefault="00653FDA" w:rsidP="009D35A0">
      <w:pPr>
        <w:tabs>
          <w:tab w:val="left" w:pos="86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BD8DE5" w14:textId="77777777" w:rsidR="00F5328A" w:rsidRPr="00F02598" w:rsidRDefault="00F5328A" w:rsidP="009D35A0">
      <w:pPr>
        <w:tabs>
          <w:tab w:val="left" w:pos="5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80%</w:t>
      </w:r>
    </w:p>
    <w:p w14:paraId="43F9648E" w14:textId="77777777" w:rsidR="0034004C" w:rsidRPr="00F02598" w:rsidRDefault="00F5328A" w:rsidP="009D35A0">
      <w:pPr>
        <w:tabs>
          <w:tab w:val="left" w:pos="5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60%</w:t>
      </w:r>
    </w:p>
    <w:p w14:paraId="519377AC" w14:textId="77777777" w:rsidR="00F5328A" w:rsidRPr="00F02598" w:rsidRDefault="00F5328A" w:rsidP="009D35A0">
      <w:pPr>
        <w:tabs>
          <w:tab w:val="left" w:pos="59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40 %</w:t>
      </w:r>
    </w:p>
    <w:p w14:paraId="2162E464" w14:textId="77777777" w:rsidR="00F5328A" w:rsidRPr="00F02598" w:rsidRDefault="00F5328A" w:rsidP="009D35A0">
      <w:pPr>
        <w:tabs>
          <w:tab w:val="left" w:pos="59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20 %</w:t>
      </w:r>
    </w:p>
    <w:p w14:paraId="69E0A12C" w14:textId="77777777" w:rsidR="00F5328A" w:rsidRPr="00F02598" w:rsidRDefault="00F5328A" w:rsidP="009D35A0">
      <w:pPr>
        <w:tabs>
          <w:tab w:val="left" w:pos="59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10%</w:t>
      </w:r>
    </w:p>
    <w:p w14:paraId="699414CF" w14:textId="77777777" w:rsidR="004A1385" w:rsidRPr="00F02598" w:rsidRDefault="004A1385" w:rsidP="009D35A0">
      <w:pPr>
        <w:tabs>
          <w:tab w:val="left" w:pos="74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0EF44C1" w14:textId="4B7DD2E4" w:rsidR="0034004C" w:rsidRPr="00F02598" w:rsidRDefault="004A1385" w:rsidP="009D35A0">
      <w:pPr>
        <w:tabs>
          <w:tab w:val="left" w:pos="74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223.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Энергетическая ценность </w:t>
      </w:r>
      <w:r w:rsidR="00A04BD1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суточного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рациона </w:t>
      </w:r>
      <w:r w:rsidR="00A04BD1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у женщин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складывается из расчета</w:t>
      </w:r>
      <w:r w:rsidR="00702315" w:rsidRPr="00F02598">
        <w:rPr>
          <w:rFonts w:ascii="Times New Roman" w:hAnsi="Times New Roman" w:cs="Times New Roman"/>
          <w:color w:val="2C011F"/>
          <w:sz w:val="28"/>
          <w:szCs w:val="28"/>
        </w:rPr>
        <w:t>,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чтобы белки составляли:</w:t>
      </w:r>
    </w:p>
    <w:p w14:paraId="262D8E1C" w14:textId="210CEFE4" w:rsidR="00383290" w:rsidRPr="00F02598" w:rsidRDefault="00653FDA" w:rsidP="009D35A0">
      <w:pPr>
        <w:tabs>
          <w:tab w:val="left" w:pos="74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19486" w14:textId="77777777" w:rsidR="00F5328A" w:rsidRPr="00F02598" w:rsidRDefault="00F5328A" w:rsidP="009D35A0">
      <w:pPr>
        <w:ind w:left="360" w:hanging="360"/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70%</w:t>
      </w:r>
    </w:p>
    <w:p w14:paraId="039BB60B" w14:textId="77777777" w:rsidR="00F5328A" w:rsidRPr="00F02598" w:rsidRDefault="00F5328A" w:rsidP="009D35A0">
      <w:pPr>
        <w:ind w:left="360" w:hanging="360"/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60%</w:t>
      </w:r>
    </w:p>
    <w:p w14:paraId="07A383EA" w14:textId="77777777" w:rsidR="00F5328A" w:rsidRPr="00F02598" w:rsidRDefault="00F5328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50 %</w:t>
      </w:r>
    </w:p>
    <w:p w14:paraId="2708592A" w14:textId="77777777" w:rsidR="00F5328A" w:rsidRPr="00F02598" w:rsidRDefault="00F5328A" w:rsidP="009D35A0">
      <w:pPr>
        <w:ind w:left="360" w:hanging="360"/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35 %</w:t>
      </w:r>
    </w:p>
    <w:p w14:paraId="065159BB" w14:textId="370812EB" w:rsidR="00F5328A" w:rsidRPr="00F02598" w:rsidRDefault="00A04BD1" w:rsidP="009D35A0">
      <w:pPr>
        <w:ind w:left="360" w:hanging="360"/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25</w:t>
      </w:r>
      <w:r w:rsidR="00F5328A" w:rsidRPr="00F02598">
        <w:rPr>
          <w:rFonts w:ascii="Times New Roman" w:hAnsi="Times New Roman" w:cs="Times New Roman"/>
          <w:color w:val="2C011F"/>
          <w:sz w:val="28"/>
          <w:szCs w:val="28"/>
        </w:rPr>
        <w:t>%</w:t>
      </w:r>
    </w:p>
    <w:p w14:paraId="79EC1A9F" w14:textId="77777777" w:rsidR="004A1385" w:rsidRPr="00F02598" w:rsidRDefault="004A1385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1C62EBC" w14:textId="5480284F" w:rsidR="0034004C" w:rsidRPr="00F02598" w:rsidRDefault="004A1385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224.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Энергетическая ценность </w:t>
      </w:r>
      <w:r w:rsidR="00A04BD1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суточного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рациона </w:t>
      </w:r>
      <w:r w:rsidR="00A04BD1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у мужчин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складывается из расчета, чтобы жиры составляли:</w:t>
      </w:r>
    </w:p>
    <w:p w14:paraId="425B45DA" w14:textId="77777777" w:rsidR="00653FDA" w:rsidRDefault="00653FDA" w:rsidP="009D35A0">
      <w:pPr>
        <w:tabs>
          <w:tab w:val="left" w:pos="526"/>
        </w:tabs>
        <w:rPr>
          <w:rFonts w:ascii="Times New Roman" w:hAnsi="Times New Roman" w:cs="Times New Roman"/>
          <w:sz w:val="28"/>
          <w:szCs w:val="28"/>
        </w:rPr>
      </w:pPr>
    </w:p>
    <w:p w14:paraId="09307CA7" w14:textId="267DC780" w:rsidR="00F5328A" w:rsidRPr="00F02598" w:rsidRDefault="00F5328A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70 %</w:t>
      </w:r>
    </w:p>
    <w:p w14:paraId="242ABC55" w14:textId="77777777" w:rsidR="0034004C" w:rsidRPr="00F02598" w:rsidRDefault="00F5328A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65%</w:t>
      </w:r>
    </w:p>
    <w:p w14:paraId="1687BC0F" w14:textId="77777777" w:rsidR="00F5328A" w:rsidRPr="00F02598" w:rsidRDefault="00F5328A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55 %</w:t>
      </w:r>
    </w:p>
    <w:p w14:paraId="7046413F" w14:textId="77777777" w:rsidR="00F5328A" w:rsidRPr="00F02598" w:rsidRDefault="00F5328A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34 %</w:t>
      </w:r>
    </w:p>
    <w:p w14:paraId="5241F7C2" w14:textId="5E302B11" w:rsidR="00285EF9" w:rsidRPr="00F02598" w:rsidRDefault="00A04BD1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15%</w:t>
      </w:r>
    </w:p>
    <w:p w14:paraId="47CAC0A4" w14:textId="77777777" w:rsidR="004A1385" w:rsidRPr="00F02598" w:rsidRDefault="004A1385" w:rsidP="009D35A0">
      <w:pPr>
        <w:tabs>
          <w:tab w:val="left" w:pos="101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84D3463" w14:textId="77777777" w:rsidR="0034004C" w:rsidRPr="00F02598" w:rsidRDefault="004A1385" w:rsidP="009D35A0">
      <w:pPr>
        <w:tabs>
          <w:tab w:val="left" w:pos="101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225.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Если на пробной диете у больного сахарным диабетом не наступает компенсация в течение 3-6 дней, необходимо:</w:t>
      </w:r>
    </w:p>
    <w:p w14:paraId="54DF8784" w14:textId="3F47FD56" w:rsidR="00383290" w:rsidRPr="00F02598" w:rsidRDefault="00653FDA" w:rsidP="009D35A0">
      <w:pPr>
        <w:tabs>
          <w:tab w:val="left" w:pos="101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EACB8" w14:textId="77777777" w:rsidR="00F5328A" w:rsidRPr="00F02598" w:rsidRDefault="00C37098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снизить э</w:t>
      </w:r>
      <w:r w:rsidR="00F5328A" w:rsidRPr="00F02598">
        <w:rPr>
          <w:rFonts w:ascii="Times New Roman" w:hAnsi="Times New Roman" w:cs="Times New Roman"/>
          <w:color w:val="2C011F"/>
          <w:sz w:val="28"/>
          <w:szCs w:val="28"/>
        </w:rPr>
        <w:t>нергетическую ценность рациона</w:t>
      </w:r>
    </w:p>
    <w:p w14:paraId="3114D98C" w14:textId="77777777" w:rsidR="0034004C" w:rsidRPr="00F02598" w:rsidRDefault="00C37098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уменьшить</w:t>
      </w:r>
      <w:r w:rsidR="00F5328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 рационе количество углеводов</w:t>
      </w:r>
    </w:p>
    <w:p w14:paraId="07EAAD60" w14:textId="77777777" w:rsidR="00F5328A" w:rsidRPr="00F02598" w:rsidRDefault="007B6355" w:rsidP="009D35A0">
      <w:pPr>
        <w:tabs>
          <w:tab w:val="left" w:pos="53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а</w:t>
      </w:r>
      <w:r w:rsidR="00F5328A" w:rsidRPr="00F02598">
        <w:rPr>
          <w:rFonts w:ascii="Times New Roman" w:hAnsi="Times New Roman" w:cs="Times New Roman"/>
          <w:color w:val="2C011F"/>
          <w:sz w:val="28"/>
          <w:szCs w:val="28"/>
        </w:rPr>
        <w:t>значить медикаментозную терапию</w:t>
      </w:r>
    </w:p>
    <w:p w14:paraId="5109E35D" w14:textId="77777777" w:rsidR="00F5328A" w:rsidRPr="00F02598" w:rsidRDefault="007B6355" w:rsidP="009D35A0">
      <w:pPr>
        <w:tabs>
          <w:tab w:val="left" w:pos="53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у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меньшить в рационе количество </w:t>
      </w:r>
      <w:r w:rsidR="00F5328A" w:rsidRPr="00F02598">
        <w:rPr>
          <w:rFonts w:ascii="Times New Roman" w:hAnsi="Times New Roman" w:cs="Times New Roman"/>
          <w:color w:val="2C011F"/>
          <w:sz w:val="28"/>
          <w:szCs w:val="28"/>
        </w:rPr>
        <w:t>жира</w:t>
      </w:r>
    </w:p>
    <w:p w14:paraId="03643610" w14:textId="77777777" w:rsidR="0034004C" w:rsidRPr="00F02598" w:rsidRDefault="00C37098" w:rsidP="009D35A0">
      <w:pPr>
        <w:tabs>
          <w:tab w:val="left" w:pos="53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умень</w:t>
      </w:r>
      <w:r w:rsidR="00F5328A" w:rsidRPr="00F02598">
        <w:rPr>
          <w:rFonts w:ascii="Times New Roman" w:hAnsi="Times New Roman" w:cs="Times New Roman"/>
          <w:color w:val="2C011F"/>
          <w:sz w:val="28"/>
          <w:szCs w:val="28"/>
        </w:rPr>
        <w:t>шить в рационе количество белка</w:t>
      </w:r>
    </w:p>
    <w:p w14:paraId="367ABE08" w14:textId="77777777" w:rsidR="004A1385" w:rsidRPr="00F02598" w:rsidRDefault="004A1385" w:rsidP="009D35A0">
      <w:pPr>
        <w:tabs>
          <w:tab w:val="left" w:pos="722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DD917EB" w14:textId="77777777" w:rsidR="0034004C" w:rsidRPr="00F02598" w:rsidRDefault="004A1385" w:rsidP="009D35A0">
      <w:pPr>
        <w:tabs>
          <w:tab w:val="left" w:pos="72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226.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Сахарную ценность пищи составляют:</w:t>
      </w:r>
    </w:p>
    <w:p w14:paraId="2C775223" w14:textId="70B32BB9" w:rsidR="00383290" w:rsidRPr="00F02598" w:rsidRDefault="00653FDA" w:rsidP="009D35A0">
      <w:pPr>
        <w:tabs>
          <w:tab w:val="left" w:pos="722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6D24B" w14:textId="77777777" w:rsidR="0034004C" w:rsidRPr="00F02598" w:rsidRDefault="00F5328A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углеводы</w:t>
      </w:r>
    </w:p>
    <w:p w14:paraId="4D0E6F52" w14:textId="77777777" w:rsidR="0034004C" w:rsidRPr="00F02598" w:rsidRDefault="00F5328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углеводы + 50% белка</w:t>
      </w:r>
    </w:p>
    <w:p w14:paraId="3DD1822B" w14:textId="77777777" w:rsidR="0034004C" w:rsidRPr="00F02598" w:rsidRDefault="007B6355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у</w:t>
      </w:r>
      <w:r w:rsidR="00F5328A" w:rsidRPr="00F02598">
        <w:rPr>
          <w:rFonts w:ascii="Times New Roman" w:hAnsi="Times New Roman" w:cs="Times New Roman"/>
          <w:color w:val="2C011F"/>
          <w:sz w:val="28"/>
          <w:szCs w:val="28"/>
        </w:rPr>
        <w:t>глеводы + 50% жира</w:t>
      </w:r>
    </w:p>
    <w:p w14:paraId="297B7C3F" w14:textId="77777777" w:rsidR="00F5328A" w:rsidRPr="00F02598" w:rsidRDefault="007B635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се компонен</w:t>
      </w:r>
      <w:r w:rsidR="00F5328A" w:rsidRPr="00F02598">
        <w:rPr>
          <w:rFonts w:ascii="Times New Roman" w:hAnsi="Times New Roman" w:cs="Times New Roman"/>
          <w:color w:val="2C011F"/>
          <w:sz w:val="28"/>
          <w:szCs w:val="28"/>
        </w:rPr>
        <w:t>ты пищи: белки, жиры, углеводы</w:t>
      </w:r>
    </w:p>
    <w:p w14:paraId="015A4173" w14:textId="77777777" w:rsidR="00F5328A" w:rsidRPr="00F02598" w:rsidRDefault="00F5328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50% белка + 50 % жира</w:t>
      </w:r>
    </w:p>
    <w:p w14:paraId="7E8D93F8" w14:textId="77777777" w:rsidR="004A1385" w:rsidRPr="00F02598" w:rsidRDefault="004A1385" w:rsidP="009D35A0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8727DF8" w14:textId="77777777" w:rsidR="0034004C" w:rsidRPr="00F02598" w:rsidRDefault="004A1385" w:rsidP="009D35A0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227.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Суточный рацион питания больного сахарным диабетом должен включать следующее количество сырой клетчатки:</w:t>
      </w:r>
    </w:p>
    <w:p w14:paraId="7B574F42" w14:textId="7E47A8B7" w:rsidR="00383290" w:rsidRPr="00F02598" w:rsidRDefault="00653FDA" w:rsidP="009D35A0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891B5" w14:textId="77777777" w:rsidR="009E42F0" w:rsidRPr="00F02598" w:rsidRDefault="00702315" w:rsidP="009D35A0">
      <w:pPr>
        <w:tabs>
          <w:tab w:val="left" w:pos="496"/>
        </w:tabs>
        <w:ind w:left="360" w:hanging="360"/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6-8 г</w:t>
      </w:r>
    </w:p>
    <w:p w14:paraId="154ABAFA" w14:textId="77777777" w:rsidR="0034004C" w:rsidRPr="00F02598" w:rsidRDefault="00702315" w:rsidP="009D35A0">
      <w:pPr>
        <w:tabs>
          <w:tab w:val="left" w:pos="496"/>
        </w:tabs>
        <w:ind w:left="360" w:hanging="360"/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8-10 г</w:t>
      </w:r>
    </w:p>
    <w:p w14:paraId="6EF3C3B6" w14:textId="77777777" w:rsidR="009E42F0" w:rsidRPr="00F02598" w:rsidRDefault="009E42F0" w:rsidP="009D35A0">
      <w:pPr>
        <w:tabs>
          <w:tab w:val="left" w:pos="49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0-15 </w:t>
      </w:r>
      <w:r w:rsidR="00702315" w:rsidRPr="00F02598">
        <w:rPr>
          <w:rFonts w:ascii="Times New Roman" w:hAnsi="Times New Roman" w:cs="Times New Roman"/>
          <w:color w:val="2C011F"/>
          <w:sz w:val="28"/>
          <w:szCs w:val="28"/>
        </w:rPr>
        <w:t>г</w:t>
      </w:r>
    </w:p>
    <w:p w14:paraId="18A8147B" w14:textId="77777777" w:rsidR="009E42F0" w:rsidRPr="00F02598" w:rsidRDefault="009E42F0" w:rsidP="009D35A0">
      <w:pPr>
        <w:tabs>
          <w:tab w:val="left" w:pos="49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20-</w:t>
      </w:r>
      <w:r w:rsidR="00702315" w:rsidRPr="00F02598">
        <w:rPr>
          <w:rFonts w:ascii="Times New Roman" w:hAnsi="Times New Roman" w:cs="Times New Roman"/>
          <w:color w:val="2C011F"/>
          <w:sz w:val="28"/>
          <w:szCs w:val="28"/>
        </w:rPr>
        <w:t>25 г</w:t>
      </w:r>
    </w:p>
    <w:p w14:paraId="032673CD" w14:textId="77777777" w:rsidR="009E42F0" w:rsidRPr="00F02598" w:rsidRDefault="009E42F0" w:rsidP="009D35A0">
      <w:pPr>
        <w:tabs>
          <w:tab w:val="left" w:pos="49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30-50 г</w:t>
      </w:r>
    </w:p>
    <w:p w14:paraId="75352D07" w14:textId="77777777" w:rsidR="004A1385" w:rsidRPr="00F02598" w:rsidRDefault="004A1385" w:rsidP="009D35A0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E1556C1" w14:textId="77777777" w:rsidR="00A04BD1" w:rsidRPr="00F02598" w:rsidRDefault="00A04BD1" w:rsidP="007C0D5A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212A475" w14:textId="57517072" w:rsidR="00A04BD1" w:rsidRPr="00F02598" w:rsidRDefault="00A04BD1" w:rsidP="00A04BD1">
      <w:pPr>
        <w:tabs>
          <w:tab w:val="left" w:pos="149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228. В детском диетическом питании запрещены:</w:t>
      </w:r>
    </w:p>
    <w:p w14:paraId="203BBCA7" w14:textId="3EB06A35" w:rsidR="00A04BD1" w:rsidRPr="00F02598" w:rsidRDefault="00653FDA" w:rsidP="00A04BD1">
      <w:pPr>
        <w:tabs>
          <w:tab w:val="left" w:pos="149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1033A" w14:textId="5D3725C9" w:rsidR="00A04BD1" w:rsidRPr="00F02598" w:rsidRDefault="00A04BD1" w:rsidP="00A04BD1">
      <w:pPr>
        <w:tabs>
          <w:tab w:val="left" w:pos="525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колбасные изделия</w:t>
      </w:r>
    </w:p>
    <w:p w14:paraId="3DA58729" w14:textId="504FACA4" w:rsidR="00A04BD1" w:rsidRPr="00F02598" w:rsidRDefault="00A04BD1" w:rsidP="00A04BD1">
      <w:pPr>
        <w:tabs>
          <w:tab w:val="left" w:pos="525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 xml:space="preserve"> овощи свежие </w:t>
      </w:r>
    </w:p>
    <w:p w14:paraId="123F077D" w14:textId="6D5292E6" w:rsidR="00A04BD1" w:rsidRPr="00F02598" w:rsidRDefault="00A04BD1" w:rsidP="00A04BD1">
      <w:pPr>
        <w:tabs>
          <w:tab w:val="left" w:pos="525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 xml:space="preserve"> </w:t>
      </w:r>
      <w:r w:rsidR="00A461EF"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молоко</w:t>
      </w:r>
    </w:p>
    <w:p w14:paraId="170F06DA" w14:textId="5BBDCF68" w:rsidR="00A04BD1" w:rsidRPr="00F02598" w:rsidRDefault="00A04BD1" w:rsidP="00A04BD1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A461EF" w:rsidRPr="00F02598">
        <w:rPr>
          <w:rFonts w:ascii="Times New Roman" w:hAnsi="Times New Roman" w:cs="Times New Roman"/>
          <w:color w:val="2C011F"/>
          <w:sz w:val="28"/>
          <w:szCs w:val="28"/>
        </w:rPr>
        <w:t>яйцо</w:t>
      </w:r>
    </w:p>
    <w:p w14:paraId="368694C4" w14:textId="2FD50730" w:rsidR="00A04BD1" w:rsidRPr="00F02598" w:rsidRDefault="00A461EF" w:rsidP="00A04BD1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масло сливочное</w:t>
      </w:r>
    </w:p>
    <w:p w14:paraId="554ABFC7" w14:textId="77777777" w:rsidR="00A04BD1" w:rsidRPr="00F02598" w:rsidRDefault="00A04BD1" w:rsidP="007C0D5A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8DE4539" w14:textId="77777777" w:rsidR="00A04BD1" w:rsidRPr="00F02598" w:rsidRDefault="00A04BD1" w:rsidP="007C0D5A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02F5CA4" w14:textId="77777777" w:rsidR="004A1385" w:rsidRPr="00F02598" w:rsidRDefault="004A1385" w:rsidP="007C0D5A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401C33C" w14:textId="77777777" w:rsidR="0034004C" w:rsidRPr="00F02598" w:rsidRDefault="004A1385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229.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 диете больных сахарным диабетом животного белка должно быть:</w:t>
      </w:r>
    </w:p>
    <w:p w14:paraId="02ABD5D4" w14:textId="1393EE42" w:rsidR="00383290" w:rsidRPr="00F02598" w:rsidRDefault="00653FDA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6D167" w14:textId="77777777" w:rsidR="009E42F0" w:rsidRPr="00F02598" w:rsidRDefault="007B6355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б</w:t>
      </w:r>
      <w:r w:rsidR="009E42F0" w:rsidRPr="00F02598">
        <w:rPr>
          <w:rFonts w:ascii="Times New Roman" w:hAnsi="Times New Roman" w:cs="Times New Roman"/>
          <w:color w:val="2C011F"/>
          <w:sz w:val="28"/>
          <w:szCs w:val="28"/>
        </w:rPr>
        <w:t>ольше, чем растительного</w:t>
      </w:r>
    </w:p>
    <w:p w14:paraId="730C1669" w14:textId="1A817709" w:rsidR="0034004C" w:rsidRPr="00F02598" w:rsidRDefault="00A461EF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9E42F0" w:rsidRPr="00F02598">
        <w:rPr>
          <w:rFonts w:ascii="Times New Roman" w:hAnsi="Times New Roman" w:cs="Times New Roman"/>
          <w:color w:val="2C011F"/>
          <w:sz w:val="28"/>
          <w:szCs w:val="28"/>
        </w:rPr>
        <w:t>меньше, чем растительного</w:t>
      </w:r>
    </w:p>
    <w:p w14:paraId="31C4C19E" w14:textId="77777777" w:rsidR="009E42F0" w:rsidRPr="00F02598" w:rsidRDefault="007B6355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о</w:t>
      </w:r>
      <w:r w:rsidR="009E42F0" w:rsidRPr="00F02598">
        <w:rPr>
          <w:rFonts w:ascii="Times New Roman" w:hAnsi="Times New Roman" w:cs="Times New Roman"/>
          <w:color w:val="2C011F"/>
          <w:sz w:val="28"/>
          <w:szCs w:val="28"/>
        </w:rPr>
        <w:t>динаковое количество</w:t>
      </w:r>
    </w:p>
    <w:p w14:paraId="64448D75" w14:textId="77777777" w:rsidR="0034004C" w:rsidRPr="00F02598" w:rsidRDefault="007B6355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з</w:t>
      </w:r>
      <w:r w:rsidR="009E42F0" w:rsidRPr="00F02598">
        <w:rPr>
          <w:rFonts w:ascii="Times New Roman" w:hAnsi="Times New Roman" w:cs="Times New Roman"/>
          <w:color w:val="2C011F"/>
          <w:sz w:val="28"/>
          <w:szCs w:val="28"/>
        </w:rPr>
        <w:t>начения не имеет</w:t>
      </w:r>
    </w:p>
    <w:p w14:paraId="34F3B126" w14:textId="32CC7937" w:rsidR="009E42F0" w:rsidRPr="00F02598" w:rsidRDefault="00A461E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животный белок</w:t>
      </w:r>
      <w:r w:rsidR="009E42F0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должен отсутствовать</w:t>
      </w:r>
    </w:p>
    <w:p w14:paraId="03DFCB03" w14:textId="77777777" w:rsidR="004A1385" w:rsidRPr="00F02598" w:rsidRDefault="004A138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3B7BDB27" w14:textId="77777777" w:rsidR="0034004C" w:rsidRPr="00F02598" w:rsidRDefault="004A138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230.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Клетчатка, содержащаяся в пищевых продуктах, способствует:</w:t>
      </w:r>
    </w:p>
    <w:p w14:paraId="19932F54" w14:textId="74AA2C09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B59EB" w14:textId="77777777" w:rsidR="009E42F0" w:rsidRPr="00F02598" w:rsidRDefault="009E42F0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повышению аппетита</w:t>
      </w:r>
    </w:p>
    <w:p w14:paraId="03057340" w14:textId="77777777" w:rsidR="0034004C" w:rsidRPr="00F02598" w:rsidRDefault="009E42F0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снижению аппетита</w:t>
      </w:r>
    </w:p>
    <w:p w14:paraId="032320CA" w14:textId="77777777" w:rsidR="0034004C" w:rsidRPr="00F02598" w:rsidRDefault="007B6355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</w:t>
      </w:r>
      <w:r w:rsidR="009E42F0" w:rsidRPr="00F02598">
        <w:rPr>
          <w:rFonts w:ascii="Times New Roman" w:hAnsi="Times New Roman" w:cs="Times New Roman"/>
          <w:color w:val="2C011F"/>
          <w:sz w:val="28"/>
          <w:szCs w:val="28"/>
        </w:rPr>
        <w:t>а аппетит не влияет</w:t>
      </w:r>
    </w:p>
    <w:p w14:paraId="75ADA43F" w14:textId="77777777" w:rsidR="009E42F0" w:rsidRPr="00F02598" w:rsidRDefault="007B635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у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скоряет</w:t>
      </w:r>
      <w:r w:rsidR="009E42F0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наступление чувства насыщения</w:t>
      </w:r>
    </w:p>
    <w:p w14:paraId="218304F0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замедляе</w:t>
      </w:r>
      <w:r w:rsidR="009E42F0" w:rsidRPr="00F02598">
        <w:rPr>
          <w:rFonts w:ascii="Times New Roman" w:hAnsi="Times New Roman" w:cs="Times New Roman"/>
          <w:color w:val="2C011F"/>
          <w:sz w:val="28"/>
          <w:szCs w:val="28"/>
        </w:rPr>
        <w:t>т наступление чувства насыщения</w:t>
      </w:r>
    </w:p>
    <w:p w14:paraId="3A61275B" w14:textId="77777777" w:rsidR="004A1385" w:rsidRPr="00F02598" w:rsidRDefault="004A1385" w:rsidP="009D35A0">
      <w:pPr>
        <w:tabs>
          <w:tab w:val="left" w:pos="74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C2FA26E" w14:textId="77777777" w:rsidR="0034004C" w:rsidRPr="00F02598" w:rsidRDefault="004A1385" w:rsidP="009D35A0">
      <w:pPr>
        <w:tabs>
          <w:tab w:val="left" w:pos="74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23</w:t>
      </w:r>
      <w:r w:rsidR="000F15F1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Клетчатка, содержащаяся в пищевых продуктах, способствует:</w:t>
      </w:r>
    </w:p>
    <w:p w14:paraId="0A771DAC" w14:textId="5B9313DB" w:rsidR="00383290" w:rsidRPr="00F02598" w:rsidRDefault="00653FDA" w:rsidP="009D35A0">
      <w:pPr>
        <w:tabs>
          <w:tab w:val="left" w:pos="74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9FC72" w14:textId="77777777" w:rsidR="009E42F0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повышению по</w:t>
      </w:r>
      <w:r w:rsidR="009E42F0" w:rsidRPr="00F02598">
        <w:rPr>
          <w:rFonts w:ascii="Times New Roman" w:hAnsi="Times New Roman" w:cs="Times New Roman"/>
          <w:color w:val="2C011F"/>
          <w:sz w:val="28"/>
          <w:szCs w:val="28"/>
        </w:rPr>
        <w:t>стпрандиальной гликемии всегда</w:t>
      </w:r>
    </w:p>
    <w:p w14:paraId="7816544A" w14:textId="77777777" w:rsidR="0034004C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снижению п</w:t>
      </w:r>
      <w:r w:rsidR="009E42F0" w:rsidRPr="00F02598">
        <w:rPr>
          <w:rFonts w:ascii="Times New Roman" w:hAnsi="Times New Roman" w:cs="Times New Roman"/>
          <w:color w:val="2C011F"/>
          <w:sz w:val="28"/>
          <w:szCs w:val="28"/>
        </w:rPr>
        <w:t>остпрандиальной гликемии всегда</w:t>
      </w:r>
    </w:p>
    <w:p w14:paraId="0BAC818A" w14:textId="77777777" w:rsidR="0034004C" w:rsidRPr="00F02598" w:rsidRDefault="007B6355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</w:t>
      </w:r>
      <w:r w:rsidR="009E42F0" w:rsidRPr="00F02598">
        <w:rPr>
          <w:rFonts w:ascii="Times New Roman" w:hAnsi="Times New Roman" w:cs="Times New Roman"/>
          <w:color w:val="2C011F"/>
          <w:sz w:val="28"/>
          <w:szCs w:val="28"/>
        </w:rPr>
        <w:t>е оказывает влияния</w:t>
      </w:r>
    </w:p>
    <w:p w14:paraId="73F238E9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повышению постпрандиальной гли</w:t>
      </w:r>
      <w:r w:rsidR="009E42F0" w:rsidRPr="00F02598">
        <w:rPr>
          <w:rFonts w:ascii="Times New Roman" w:hAnsi="Times New Roman" w:cs="Times New Roman"/>
          <w:color w:val="2C011F"/>
          <w:sz w:val="28"/>
          <w:szCs w:val="28"/>
        </w:rPr>
        <w:t>кемии в зависимости от вида ПРВ</w:t>
      </w:r>
    </w:p>
    <w:p w14:paraId="2E7E422D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снижению постпрандиальной гликемии в зависимости от вида ПРВ</w:t>
      </w:r>
    </w:p>
    <w:p w14:paraId="3CBD71D1" w14:textId="77777777" w:rsidR="004A1385" w:rsidRPr="00F02598" w:rsidRDefault="004A1385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AC444FA" w14:textId="77777777" w:rsidR="0034004C" w:rsidRPr="00F02598" w:rsidRDefault="004A1385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232.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Клетчатка, содержащаяся в пищевых продуктах, влияет на скорость всасывания углеводов из желудочно-кишечного тракта:</w:t>
      </w:r>
    </w:p>
    <w:p w14:paraId="669713CB" w14:textId="6F0591A4" w:rsidR="00383290" w:rsidRPr="00F02598" w:rsidRDefault="00653FDA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F3EF1" w14:textId="77777777" w:rsidR="009E42F0" w:rsidRPr="00F02598" w:rsidRDefault="000E73E5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повышая ее</w:t>
      </w:r>
    </w:p>
    <w:p w14:paraId="2B7E887B" w14:textId="6952FE6E" w:rsidR="0034004C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снижая ее</w:t>
      </w:r>
    </w:p>
    <w:p w14:paraId="3046A3DC" w14:textId="2FF7BECB" w:rsidR="009E42F0" w:rsidRPr="00F02598" w:rsidRDefault="007B6355" w:rsidP="009D35A0">
      <w:pPr>
        <w:tabs>
          <w:tab w:val="left" w:pos="52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е изменяя скорости всасывания</w:t>
      </w:r>
    </w:p>
    <w:p w14:paraId="21090C36" w14:textId="4E5F3CC0" w:rsidR="009E42F0" w:rsidRPr="00F02598" w:rsidRDefault="007B6355" w:rsidP="009D35A0">
      <w:pPr>
        <w:tabs>
          <w:tab w:val="left" w:pos="52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начала повышает, а затем снижает </w:t>
      </w:r>
    </w:p>
    <w:p w14:paraId="73262C8F" w14:textId="77777777" w:rsidR="009E42F0" w:rsidRPr="00F02598" w:rsidRDefault="00C37098" w:rsidP="009D35A0">
      <w:pPr>
        <w:tabs>
          <w:tab w:val="left" w:pos="52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сначала снижает, а затем повышает</w:t>
      </w:r>
    </w:p>
    <w:p w14:paraId="1A886BF4" w14:textId="77777777" w:rsidR="004A1385" w:rsidRPr="00F02598" w:rsidRDefault="004A1385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EA228CF" w14:textId="77777777" w:rsidR="0034004C" w:rsidRPr="00F02598" w:rsidRDefault="004A1385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233.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продуктам, содержащим клетчатку, относятся:</w:t>
      </w:r>
    </w:p>
    <w:p w14:paraId="2E047DBE" w14:textId="7F8287AE" w:rsidR="00383290" w:rsidRPr="00F02598" w:rsidRDefault="00653FDA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8B544" w14:textId="77777777" w:rsidR="00903303" w:rsidRPr="00F02598" w:rsidRDefault="002F0626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мясо</w:t>
      </w:r>
    </w:p>
    <w:p w14:paraId="4F2EEA56" w14:textId="77777777" w:rsidR="0034004C" w:rsidRPr="00F02598" w:rsidRDefault="002F0626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овощи</w:t>
      </w:r>
    </w:p>
    <w:p w14:paraId="55E0D02A" w14:textId="77777777" w:rsidR="00903303" w:rsidRPr="00F02598" w:rsidRDefault="002F0626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яйца</w:t>
      </w:r>
    </w:p>
    <w:p w14:paraId="2C9EBCD1" w14:textId="77777777" w:rsidR="00903303" w:rsidRPr="00F02598" w:rsidRDefault="002F0626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творог</w:t>
      </w:r>
    </w:p>
    <w:p w14:paraId="60BE646E" w14:textId="77777777" w:rsidR="002F0626" w:rsidRPr="00F02598" w:rsidRDefault="002F0626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молоко</w:t>
      </w:r>
    </w:p>
    <w:p w14:paraId="031FCD3F" w14:textId="77777777" w:rsidR="004A1385" w:rsidRPr="00F02598" w:rsidRDefault="004A1385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61191F8" w14:textId="77777777" w:rsidR="0034004C" w:rsidRPr="00F02598" w:rsidRDefault="004A1385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234.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Снижение энергетической ценности рациона для больных сахарным диабетом осуществляется в основном за счет уменьшения:</w:t>
      </w:r>
    </w:p>
    <w:p w14:paraId="1B19DE1F" w14:textId="5F6CD24A" w:rsidR="00383290" w:rsidRPr="00F02598" w:rsidRDefault="00653FDA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AFB97" w14:textId="77777777" w:rsidR="002F0626" w:rsidRPr="00F02598" w:rsidRDefault="002F0626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белков</w:t>
      </w:r>
    </w:p>
    <w:p w14:paraId="0542AFC5" w14:textId="77777777" w:rsidR="0034004C" w:rsidRPr="00F02598" w:rsidRDefault="002F0626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жиров</w:t>
      </w:r>
    </w:p>
    <w:p w14:paraId="6A5DB8DC" w14:textId="77777777" w:rsidR="0034004C" w:rsidRPr="00F02598" w:rsidRDefault="002F0626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углеводов</w:t>
      </w:r>
    </w:p>
    <w:p w14:paraId="2889B4C7" w14:textId="77777777" w:rsidR="002F0626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</w:t>
      </w:r>
      <w:r w:rsidR="002F0626" w:rsidRPr="00F02598">
        <w:rPr>
          <w:rFonts w:ascii="Times New Roman" w:hAnsi="Times New Roman" w:cs="Times New Roman"/>
          <w:color w:val="2C011F"/>
          <w:sz w:val="28"/>
          <w:szCs w:val="28"/>
        </w:rPr>
        <w:t>сех перечисленных ингредиентов</w:t>
      </w:r>
    </w:p>
    <w:p w14:paraId="45E8FC80" w14:textId="77777777" w:rsidR="002F0626" w:rsidRPr="00F02598" w:rsidRDefault="002F0626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клетчатки</w:t>
      </w:r>
    </w:p>
    <w:p w14:paraId="162B9BE9" w14:textId="77777777" w:rsidR="004A1385" w:rsidRPr="00F02598" w:rsidRDefault="004A1385" w:rsidP="009D35A0">
      <w:pPr>
        <w:tabs>
          <w:tab w:val="left" w:pos="94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208F238" w14:textId="77777777" w:rsidR="0034004C" w:rsidRPr="00F02598" w:rsidRDefault="004A1385" w:rsidP="009D35A0">
      <w:pPr>
        <w:tabs>
          <w:tab w:val="left" w:pos="94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235.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наклонности к кет</w:t>
      </w:r>
      <w:r w:rsidR="002F0626" w:rsidRPr="00F02598">
        <w:rPr>
          <w:rFonts w:ascii="Times New Roman" w:hAnsi="Times New Roman" w:cs="Times New Roman"/>
          <w:color w:val="2C011F"/>
          <w:sz w:val="28"/>
          <w:szCs w:val="28"/>
        </w:rPr>
        <w:t>озу в рационе больных сахарным ди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абетом в рационе изменяют количество:</w:t>
      </w:r>
    </w:p>
    <w:p w14:paraId="4C410724" w14:textId="7B6CA1A0" w:rsidR="00383290" w:rsidRPr="00F02598" w:rsidRDefault="00653FDA" w:rsidP="009D35A0">
      <w:pPr>
        <w:tabs>
          <w:tab w:val="left" w:pos="94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BBDC7" w14:textId="77777777" w:rsidR="002F0626" w:rsidRPr="00F02598" w:rsidRDefault="002F0626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белков</w:t>
      </w:r>
    </w:p>
    <w:p w14:paraId="3E6C62FF" w14:textId="77777777" w:rsidR="0034004C" w:rsidRPr="00F02598" w:rsidRDefault="002F0626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жиров</w:t>
      </w:r>
    </w:p>
    <w:p w14:paraId="5F1E9319" w14:textId="77777777" w:rsidR="002F0626" w:rsidRPr="00F02598" w:rsidRDefault="002F0626" w:rsidP="009D35A0">
      <w:pPr>
        <w:tabs>
          <w:tab w:val="left" w:pos="50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углеводов</w:t>
      </w:r>
    </w:p>
    <w:p w14:paraId="32FE0458" w14:textId="77777777" w:rsidR="002F0626" w:rsidRPr="00F02598" w:rsidRDefault="007B6355" w:rsidP="009D35A0">
      <w:pPr>
        <w:tabs>
          <w:tab w:val="left" w:pos="50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оваренно</w:t>
      </w:r>
      <w:r w:rsidR="002F0626" w:rsidRPr="00F02598">
        <w:rPr>
          <w:rFonts w:ascii="Times New Roman" w:hAnsi="Times New Roman" w:cs="Times New Roman"/>
          <w:color w:val="2C011F"/>
          <w:sz w:val="28"/>
          <w:szCs w:val="28"/>
        </w:rPr>
        <w:t>й соли</w:t>
      </w:r>
    </w:p>
    <w:p w14:paraId="55F96AC6" w14:textId="77777777" w:rsidR="002F0626" w:rsidRPr="00F02598" w:rsidRDefault="002F0626" w:rsidP="009D35A0">
      <w:pPr>
        <w:tabs>
          <w:tab w:val="left" w:pos="50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клетчатки</w:t>
      </w:r>
    </w:p>
    <w:p w14:paraId="5C8220B8" w14:textId="77777777" w:rsidR="007B6355" w:rsidRPr="00F02598" w:rsidRDefault="007B6355" w:rsidP="009D35A0">
      <w:pPr>
        <w:tabs>
          <w:tab w:val="left" w:pos="502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72E172D" w14:textId="77777777" w:rsidR="0034004C" w:rsidRPr="00F02598" w:rsidRDefault="004A1385" w:rsidP="009D35A0">
      <w:pPr>
        <w:tabs>
          <w:tab w:val="left" w:pos="10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236.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явлениях лейкопении у больных сахарным диабетом в рационе изменяют количество:</w:t>
      </w:r>
    </w:p>
    <w:p w14:paraId="0E3BD525" w14:textId="2DD74E55" w:rsidR="00383290" w:rsidRPr="00F02598" w:rsidRDefault="00653FDA" w:rsidP="009D35A0">
      <w:pPr>
        <w:tabs>
          <w:tab w:val="left" w:pos="101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C9DF9" w14:textId="36AA64C5" w:rsidR="002F0626" w:rsidRPr="00F02598" w:rsidRDefault="007B6355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</w:t>
      </w:r>
      <w:r w:rsidR="002F0626" w:rsidRPr="00F02598">
        <w:rPr>
          <w:rFonts w:ascii="Times New Roman" w:hAnsi="Times New Roman" w:cs="Times New Roman"/>
          <w:color w:val="2C011F"/>
          <w:sz w:val="28"/>
          <w:szCs w:val="28"/>
        </w:rPr>
        <w:t>елков</w:t>
      </w:r>
    </w:p>
    <w:p w14:paraId="69F50F67" w14:textId="77777777" w:rsidR="0034004C" w:rsidRPr="00F02598" w:rsidRDefault="002F0626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жиров</w:t>
      </w:r>
    </w:p>
    <w:p w14:paraId="795CDA3A" w14:textId="77777777" w:rsidR="002F0626" w:rsidRPr="00F02598" w:rsidRDefault="002F0626" w:rsidP="009D35A0">
      <w:pPr>
        <w:tabs>
          <w:tab w:val="left" w:pos="50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углеводов</w:t>
      </w:r>
    </w:p>
    <w:p w14:paraId="7A2CCDEA" w14:textId="77777777" w:rsidR="002F0626" w:rsidRPr="00F02598" w:rsidRDefault="002F0626" w:rsidP="009D35A0">
      <w:pPr>
        <w:tabs>
          <w:tab w:val="left" w:pos="50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клетчатки</w:t>
      </w:r>
    </w:p>
    <w:p w14:paraId="23E48B1C" w14:textId="77777777" w:rsidR="002F0626" w:rsidRPr="00F02598" w:rsidRDefault="002F0626" w:rsidP="009D35A0">
      <w:pPr>
        <w:tabs>
          <w:tab w:val="left" w:pos="50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калорийность</w:t>
      </w:r>
    </w:p>
    <w:p w14:paraId="11B989D1" w14:textId="77777777" w:rsidR="004A1385" w:rsidRPr="00F02598" w:rsidRDefault="004A1385" w:rsidP="009D35A0">
      <w:pPr>
        <w:tabs>
          <w:tab w:val="left" w:pos="89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5E8C5D5" w14:textId="18B2DD63" w:rsidR="0034004C" w:rsidRPr="00F02598" w:rsidRDefault="004A1385" w:rsidP="009D35A0">
      <w:pPr>
        <w:tabs>
          <w:tab w:val="left" w:pos="8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237.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развивающейся диабетической коме количество жир</w:t>
      </w:r>
      <w:r w:rsidR="00A461EF" w:rsidRPr="00F02598">
        <w:rPr>
          <w:rFonts w:ascii="Times New Roman" w:hAnsi="Times New Roman" w:cs="Times New Roman"/>
          <w:color w:val="2C011F"/>
          <w:sz w:val="28"/>
          <w:szCs w:val="28"/>
        </w:rPr>
        <w:t>о</w:t>
      </w:r>
      <w:r w:rsidR="007B6355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в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рационе больных:</w:t>
      </w:r>
    </w:p>
    <w:p w14:paraId="1DFA4AFB" w14:textId="7317EFD0" w:rsidR="00383290" w:rsidRPr="00F02598" w:rsidRDefault="00653FDA" w:rsidP="009D35A0">
      <w:pPr>
        <w:tabs>
          <w:tab w:val="left" w:pos="89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B476B" w14:textId="77777777" w:rsidR="002F0626" w:rsidRPr="00F02598" w:rsidRDefault="002F0626" w:rsidP="009D35A0">
      <w:pPr>
        <w:tabs>
          <w:tab w:val="left" w:pos="5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уменьшают</w:t>
      </w:r>
    </w:p>
    <w:p w14:paraId="7F8F8B3D" w14:textId="77777777" w:rsidR="0034004C" w:rsidRPr="00F02598" w:rsidRDefault="002F0626" w:rsidP="009D35A0">
      <w:pPr>
        <w:tabs>
          <w:tab w:val="left" w:pos="5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увеличивают</w:t>
      </w:r>
    </w:p>
    <w:p w14:paraId="40DDAC47" w14:textId="77777777" w:rsidR="002F0626" w:rsidRPr="00F02598" w:rsidRDefault="007B6355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</w:t>
      </w:r>
      <w:r w:rsidR="002F0626" w:rsidRPr="00F02598">
        <w:rPr>
          <w:rFonts w:ascii="Times New Roman" w:hAnsi="Times New Roman" w:cs="Times New Roman"/>
          <w:color w:val="2C011F"/>
          <w:sz w:val="28"/>
          <w:szCs w:val="28"/>
        </w:rPr>
        <w:t>олностью исключают</w:t>
      </w:r>
    </w:p>
    <w:p w14:paraId="13270938" w14:textId="77777777" w:rsidR="002F0626" w:rsidRPr="00F02598" w:rsidRDefault="002F0626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исключают только животные жиры</w:t>
      </w:r>
    </w:p>
    <w:p w14:paraId="5B99729F" w14:textId="77777777" w:rsidR="0034004C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иск</w:t>
      </w:r>
      <w:r w:rsidR="002F0626" w:rsidRPr="00F02598">
        <w:rPr>
          <w:rFonts w:ascii="Times New Roman" w:hAnsi="Times New Roman" w:cs="Times New Roman"/>
          <w:color w:val="2C011F"/>
          <w:sz w:val="28"/>
          <w:szCs w:val="28"/>
        </w:rPr>
        <w:t>лючают только растительные жиры</w:t>
      </w:r>
    </w:p>
    <w:p w14:paraId="28CF3054" w14:textId="77777777" w:rsidR="004A1385" w:rsidRPr="00F02598" w:rsidRDefault="004A1385" w:rsidP="009D35A0">
      <w:pPr>
        <w:tabs>
          <w:tab w:val="left" w:pos="982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F7DD5F1" w14:textId="77777777" w:rsidR="0034004C" w:rsidRPr="00F02598" w:rsidRDefault="004A1385" w:rsidP="009D35A0">
      <w:pPr>
        <w:tabs>
          <w:tab w:val="left" w:pos="9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238.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В первые и вторые сутки коматозного состояния в рационе </w:t>
      </w:r>
      <w:r w:rsidR="007B6355" w:rsidRPr="00F02598">
        <w:rPr>
          <w:rFonts w:ascii="Times New Roman" w:hAnsi="Times New Roman" w:cs="Times New Roman"/>
          <w:color w:val="2C011F"/>
          <w:sz w:val="28"/>
          <w:szCs w:val="28"/>
        </w:rPr>
        <w:t>б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ольных сахарным диабетом количество животного белка должно быть:</w:t>
      </w:r>
    </w:p>
    <w:p w14:paraId="098546B6" w14:textId="616062C9" w:rsidR="00383290" w:rsidRPr="00F02598" w:rsidRDefault="00653FDA" w:rsidP="009D35A0">
      <w:pPr>
        <w:tabs>
          <w:tab w:val="left" w:pos="982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66485" w14:textId="77777777" w:rsidR="002F0626" w:rsidRPr="00F02598" w:rsidRDefault="002F0626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больше, чем растительного</w:t>
      </w:r>
    </w:p>
    <w:p w14:paraId="7F7B2930" w14:textId="20E3CB1A" w:rsidR="0034004C" w:rsidRPr="00F02598" w:rsidRDefault="002F0626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меньше, чем растительного</w:t>
      </w:r>
    </w:p>
    <w:p w14:paraId="32E825B4" w14:textId="77777777" w:rsidR="002F0626" w:rsidRPr="00F02598" w:rsidRDefault="002F0626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одинаковое количество</w:t>
      </w:r>
    </w:p>
    <w:p w14:paraId="0EFB2942" w14:textId="77777777" w:rsidR="002F0626" w:rsidRPr="00F02598" w:rsidRDefault="002F0626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имеет значения</w:t>
      </w:r>
    </w:p>
    <w:p w14:paraId="546A8BA9" w14:textId="77777777" w:rsidR="0034004C" w:rsidRPr="00F02598" w:rsidRDefault="002F0626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полностью исключают</w:t>
      </w:r>
    </w:p>
    <w:p w14:paraId="167CC590" w14:textId="77777777" w:rsidR="004A1385" w:rsidRPr="00F02598" w:rsidRDefault="004A1385" w:rsidP="009D35A0">
      <w:pPr>
        <w:tabs>
          <w:tab w:val="left" w:pos="105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BB3DFC2" w14:textId="77777777" w:rsidR="0034004C" w:rsidRPr="00F02598" w:rsidRDefault="004A1385" w:rsidP="009D35A0">
      <w:pPr>
        <w:tabs>
          <w:tab w:val="left" w:pos="105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239.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построения диеты больному сахарным диабетом необходимо учитывать все следующие моменты, кроме:</w:t>
      </w:r>
    </w:p>
    <w:p w14:paraId="4E9BE307" w14:textId="183E9577" w:rsidR="00383290" w:rsidRPr="00F02598" w:rsidRDefault="00653FDA" w:rsidP="009D35A0">
      <w:pPr>
        <w:tabs>
          <w:tab w:val="left" w:pos="105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15D4E" w14:textId="77777777" w:rsidR="002F0626" w:rsidRPr="00F02598" w:rsidRDefault="00C37098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биологической </w:t>
      </w:r>
      <w:r w:rsidR="002F0626" w:rsidRPr="00F02598">
        <w:rPr>
          <w:rFonts w:ascii="Times New Roman" w:hAnsi="Times New Roman" w:cs="Times New Roman"/>
          <w:color w:val="2C011F"/>
          <w:sz w:val="28"/>
          <w:szCs w:val="28"/>
        </w:rPr>
        <w:t>ценности пищевых продуктов</w:t>
      </w:r>
    </w:p>
    <w:p w14:paraId="2B456A68" w14:textId="77777777" w:rsidR="0034004C" w:rsidRPr="00F02598" w:rsidRDefault="002F0626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уровня интеллекта</w:t>
      </w:r>
    </w:p>
    <w:p w14:paraId="210FCEEE" w14:textId="77777777" w:rsidR="002F0626" w:rsidRPr="00F02598" w:rsidRDefault="007B6355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ола</w:t>
      </w:r>
      <w:r w:rsidR="002F0626" w:rsidRPr="00F02598">
        <w:rPr>
          <w:rFonts w:ascii="Times New Roman" w:hAnsi="Times New Roman" w:cs="Times New Roman"/>
          <w:color w:val="2C011F"/>
          <w:sz w:val="28"/>
          <w:szCs w:val="28"/>
        </w:rPr>
        <w:t>, возраста, веса, группы труда</w:t>
      </w:r>
    </w:p>
    <w:p w14:paraId="76824E4F" w14:textId="77777777" w:rsidR="002F0626" w:rsidRPr="00F02598" w:rsidRDefault="002F0626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типа применяемого инсулина</w:t>
      </w:r>
    </w:p>
    <w:p w14:paraId="00032257" w14:textId="77777777" w:rsidR="002F0626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гликемиче</w:t>
      </w:r>
      <w:r w:rsidR="002F0626" w:rsidRPr="00F02598">
        <w:rPr>
          <w:rFonts w:ascii="Times New Roman" w:hAnsi="Times New Roman" w:cs="Times New Roman"/>
          <w:color w:val="2C011F"/>
          <w:sz w:val="28"/>
          <w:szCs w:val="28"/>
        </w:rPr>
        <w:t>ского индекса пищевых продуктов</w:t>
      </w:r>
    </w:p>
    <w:p w14:paraId="3BB8CAC3" w14:textId="77777777" w:rsidR="00A461EF" w:rsidRPr="00F02598" w:rsidRDefault="00A461E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480762A3" w14:textId="54790C10" w:rsidR="00A461EF" w:rsidRPr="00F02598" w:rsidRDefault="00A461EF" w:rsidP="00A461EF">
      <w:pPr>
        <w:tabs>
          <w:tab w:val="left" w:pos="78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240. СБКС  можно заменить всё (при отсутствии продуктов на складе), кроме:</w:t>
      </w:r>
    </w:p>
    <w:p w14:paraId="5E5FE1A7" w14:textId="63A46DA3" w:rsidR="00A461EF" w:rsidRPr="00F02598" w:rsidRDefault="00653FDA" w:rsidP="00A461EF">
      <w:pPr>
        <w:tabs>
          <w:tab w:val="left" w:pos="78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0A6BA" w14:textId="77777777" w:rsidR="00A461EF" w:rsidRPr="00F02598" w:rsidRDefault="00A461EF" w:rsidP="00A461EF">
      <w:pPr>
        <w:tabs>
          <w:tab w:val="left" w:pos="516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мясо</w:t>
      </w:r>
    </w:p>
    <w:p w14:paraId="59E8E5FD" w14:textId="781BD39C" w:rsidR="00A461EF" w:rsidRPr="00F02598" w:rsidRDefault="00A461EF" w:rsidP="00A461EF">
      <w:pPr>
        <w:tabs>
          <w:tab w:val="left" w:pos="51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молоко</w:t>
      </w:r>
    </w:p>
    <w:p w14:paraId="56CC127F" w14:textId="77777777" w:rsidR="00A461EF" w:rsidRPr="00F02598" w:rsidRDefault="00A461EF" w:rsidP="00A461EF">
      <w:pPr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хлеб</w:t>
      </w:r>
    </w:p>
    <w:p w14:paraId="6DEE6814" w14:textId="77777777" w:rsidR="00A461EF" w:rsidRPr="00F02598" w:rsidRDefault="00A461EF" w:rsidP="00A461EF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творог</w:t>
      </w:r>
    </w:p>
    <w:p w14:paraId="0F3455FB" w14:textId="234DF5C8" w:rsidR="004A1385" w:rsidRPr="00F02598" w:rsidRDefault="004A1385" w:rsidP="009D35A0">
      <w:pPr>
        <w:tabs>
          <w:tab w:val="left" w:pos="83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5D3340E" w14:textId="6E29FF05" w:rsidR="0034004C" w:rsidRPr="00F02598" w:rsidRDefault="004A1385" w:rsidP="009D35A0">
      <w:pPr>
        <w:tabs>
          <w:tab w:val="left" w:pos="83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24</w:t>
      </w:r>
      <w:r w:rsidR="006C26F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1. </w:t>
      </w:r>
      <w:r w:rsidR="00A461EF" w:rsidRPr="00F02598">
        <w:rPr>
          <w:rFonts w:ascii="Times New Roman" w:hAnsi="Times New Roman" w:cs="Times New Roman"/>
          <w:color w:val="2C011F"/>
          <w:sz w:val="28"/>
          <w:szCs w:val="28"/>
        </w:rPr>
        <w:t>Сухофруктами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можно заменить:</w:t>
      </w:r>
    </w:p>
    <w:p w14:paraId="7280EDED" w14:textId="6556F924" w:rsidR="00383290" w:rsidRPr="00F02598" w:rsidRDefault="00653FDA" w:rsidP="009D35A0">
      <w:pPr>
        <w:tabs>
          <w:tab w:val="left" w:pos="83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48C11" w14:textId="77777777" w:rsidR="003A11A5" w:rsidRPr="00F02598" w:rsidRDefault="00C37098" w:rsidP="009D35A0">
      <w:pPr>
        <w:tabs>
          <w:tab w:val="left" w:pos="59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хлеб</w:t>
      </w:r>
    </w:p>
    <w:p w14:paraId="15EE4278" w14:textId="77777777" w:rsidR="0034004C" w:rsidRPr="00F02598" w:rsidRDefault="00C37098" w:rsidP="009D35A0">
      <w:pPr>
        <w:tabs>
          <w:tab w:val="left" w:pos="59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фрукты</w:t>
      </w:r>
    </w:p>
    <w:p w14:paraId="7078A459" w14:textId="77777777" w:rsidR="003A11A5" w:rsidRPr="00F02598" w:rsidRDefault="00C37098" w:rsidP="009D35A0">
      <w:pPr>
        <w:tabs>
          <w:tab w:val="left" w:pos="55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мясо </w:t>
      </w:r>
    </w:p>
    <w:p w14:paraId="5F45D15B" w14:textId="77777777" w:rsidR="0034004C" w:rsidRPr="00F02598" w:rsidRDefault="003A11A5" w:rsidP="009D35A0">
      <w:pPr>
        <w:tabs>
          <w:tab w:val="left" w:pos="55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р</w:t>
      </w:r>
    </w:p>
    <w:p w14:paraId="147D86F9" w14:textId="77777777" w:rsidR="004A1385" w:rsidRPr="00F02598" w:rsidRDefault="004A1385" w:rsidP="00702315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2EAFBC0D" w14:textId="77777777" w:rsidR="0034004C" w:rsidRPr="00F02598" w:rsidRDefault="004A1385" w:rsidP="009D35A0">
      <w:pPr>
        <w:tabs>
          <w:tab w:val="left" w:pos="110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 xml:space="preserve">242. </w:t>
      </w:r>
      <w:r w:rsidR="00C37098" w:rsidRPr="00F02598">
        <w:rPr>
          <w:rFonts w:ascii="Times New Roman" w:hAnsi="Times New Roman" w:cs="Times New Roman"/>
          <w:color w:val="auto"/>
          <w:sz w:val="28"/>
          <w:szCs w:val="28"/>
        </w:rPr>
        <w:t>Хлебными единицами пользуются для замены в диете одних продуктов другими, равными по количеству:</w:t>
      </w:r>
    </w:p>
    <w:p w14:paraId="26CDFE0A" w14:textId="358A5FE1" w:rsidR="00383290" w:rsidRPr="00F02598" w:rsidRDefault="00653FDA" w:rsidP="009D35A0">
      <w:pPr>
        <w:tabs>
          <w:tab w:val="left" w:pos="1103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78BC4" w14:textId="77777777" w:rsidR="003A11A5" w:rsidRPr="00F02598" w:rsidRDefault="007B6355" w:rsidP="009D35A0">
      <w:pPr>
        <w:tabs>
          <w:tab w:val="left" w:pos="60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 xml:space="preserve"> б</w:t>
      </w:r>
      <w:r w:rsidR="003A11A5" w:rsidRPr="00F02598">
        <w:rPr>
          <w:rFonts w:ascii="Times New Roman" w:hAnsi="Times New Roman" w:cs="Times New Roman"/>
          <w:color w:val="auto"/>
          <w:sz w:val="28"/>
          <w:szCs w:val="28"/>
        </w:rPr>
        <w:t>елков</w:t>
      </w:r>
    </w:p>
    <w:p w14:paraId="1BD9B8A5" w14:textId="77777777" w:rsidR="0034004C" w:rsidRPr="00F02598" w:rsidRDefault="003A11A5" w:rsidP="009D35A0">
      <w:pPr>
        <w:tabs>
          <w:tab w:val="left" w:pos="60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>жиров</w:t>
      </w:r>
    </w:p>
    <w:p w14:paraId="0A8D4EA3" w14:textId="77777777" w:rsidR="003A11A5" w:rsidRPr="00F02598" w:rsidRDefault="003A11A5" w:rsidP="009D35A0">
      <w:pPr>
        <w:tabs>
          <w:tab w:val="left" w:pos="609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>углеводов</w:t>
      </w:r>
    </w:p>
    <w:p w14:paraId="6A0E7BA2" w14:textId="77777777" w:rsidR="003A11A5" w:rsidRPr="00F02598" w:rsidRDefault="003A11A5" w:rsidP="009D35A0">
      <w:pPr>
        <w:tabs>
          <w:tab w:val="left" w:pos="609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>калорий</w:t>
      </w:r>
    </w:p>
    <w:p w14:paraId="48A9ED70" w14:textId="77777777" w:rsidR="0034004C" w:rsidRPr="00F02598" w:rsidRDefault="003A11A5" w:rsidP="009D35A0">
      <w:pPr>
        <w:tabs>
          <w:tab w:val="left" w:pos="609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02598">
        <w:rPr>
          <w:rFonts w:ascii="Times New Roman" w:hAnsi="Times New Roman" w:cs="Times New Roman"/>
          <w:color w:val="auto"/>
          <w:sz w:val="28"/>
          <w:szCs w:val="28"/>
        </w:rPr>
        <w:t>витаминов</w:t>
      </w:r>
    </w:p>
    <w:p w14:paraId="3A06B7A2" w14:textId="77777777" w:rsidR="004A1385" w:rsidRPr="00F02598" w:rsidRDefault="004A1385" w:rsidP="009D35A0">
      <w:pPr>
        <w:tabs>
          <w:tab w:val="left" w:pos="80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EBF8271" w14:textId="77777777" w:rsidR="0034004C" w:rsidRPr="00F02598" w:rsidRDefault="004A1385" w:rsidP="009D35A0">
      <w:pPr>
        <w:tabs>
          <w:tab w:val="left" w:pos="80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243.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Одна хлебная единица содержится в следующем количестве продуктов, кроме:</w:t>
      </w:r>
    </w:p>
    <w:p w14:paraId="03FBF28F" w14:textId="763A2DC9" w:rsidR="00383290" w:rsidRPr="00F02598" w:rsidRDefault="00653FDA" w:rsidP="009D35A0">
      <w:pPr>
        <w:tabs>
          <w:tab w:val="left" w:pos="80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512B1" w14:textId="77777777" w:rsidR="003A11A5" w:rsidRPr="00F02598" w:rsidRDefault="00702315" w:rsidP="009D35A0">
      <w:pPr>
        <w:tabs>
          <w:tab w:val="left" w:pos="5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20 г</w:t>
      </w:r>
      <w:r w:rsidR="00F75E67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белого хлеба</w:t>
      </w:r>
    </w:p>
    <w:p w14:paraId="38FAF9BA" w14:textId="77777777" w:rsidR="0034004C" w:rsidRPr="00F02598" w:rsidRDefault="00F75E67" w:rsidP="009D35A0">
      <w:pPr>
        <w:tabs>
          <w:tab w:val="left" w:pos="5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30 г черного хлеба</w:t>
      </w:r>
    </w:p>
    <w:p w14:paraId="0F4B1DEE" w14:textId="77777777" w:rsidR="0034004C" w:rsidRPr="00F02598" w:rsidRDefault="00702315" w:rsidP="009D35A0">
      <w:pPr>
        <w:tabs>
          <w:tab w:val="left" w:pos="5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150 г</w:t>
      </w:r>
      <w:r w:rsidR="00F75E67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клубники</w:t>
      </w:r>
    </w:p>
    <w:p w14:paraId="4FC7E044" w14:textId="77777777" w:rsidR="0034004C" w:rsidRPr="00F02598" w:rsidRDefault="0070231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15 г</w:t>
      </w:r>
      <w:r w:rsidR="00F75E67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манной крупы</w:t>
      </w:r>
    </w:p>
    <w:p w14:paraId="41F3825F" w14:textId="77777777" w:rsidR="004A1385" w:rsidRPr="00F02598" w:rsidRDefault="004A138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35DD3F0B" w14:textId="77777777" w:rsidR="0034004C" w:rsidRPr="00F02598" w:rsidRDefault="004A138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244.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больных сахарным диабетом разрешены все перечисленные продукты, кроме:</w:t>
      </w:r>
    </w:p>
    <w:p w14:paraId="03C85C3F" w14:textId="39D2B95E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788CC" w14:textId="77777777" w:rsidR="003A11A5" w:rsidRPr="00F02598" w:rsidRDefault="003A11A5" w:rsidP="009D35A0">
      <w:pPr>
        <w:tabs>
          <w:tab w:val="left" w:pos="56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молока</w:t>
      </w:r>
    </w:p>
    <w:p w14:paraId="4297BE85" w14:textId="77777777" w:rsidR="0034004C" w:rsidRPr="00F02598" w:rsidRDefault="003A11A5" w:rsidP="009D35A0">
      <w:pPr>
        <w:tabs>
          <w:tab w:val="left" w:pos="56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творога</w:t>
      </w:r>
    </w:p>
    <w:p w14:paraId="5274C7F0" w14:textId="77777777" w:rsidR="0034004C" w:rsidRPr="00F02598" w:rsidRDefault="003A11A5" w:rsidP="009D35A0">
      <w:pPr>
        <w:tabs>
          <w:tab w:val="left" w:pos="55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пломбира</w:t>
      </w:r>
    </w:p>
    <w:p w14:paraId="652710EF" w14:textId="77777777" w:rsidR="003A11A5" w:rsidRPr="00F02598" w:rsidRDefault="003A11A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ацидофилина</w:t>
      </w:r>
    </w:p>
    <w:p w14:paraId="26C19D5B" w14:textId="77777777" w:rsidR="0034004C" w:rsidRPr="00F02598" w:rsidRDefault="003A11A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кефира</w:t>
      </w:r>
    </w:p>
    <w:p w14:paraId="6CBE818D" w14:textId="77777777" w:rsidR="004A1385" w:rsidRPr="00F02598" w:rsidRDefault="004A1385" w:rsidP="009D35A0">
      <w:pPr>
        <w:tabs>
          <w:tab w:val="left" w:pos="80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37CE1BA" w14:textId="77777777" w:rsidR="0034004C" w:rsidRPr="00F02598" w:rsidRDefault="004A1385" w:rsidP="009D35A0">
      <w:pPr>
        <w:tabs>
          <w:tab w:val="left" w:pos="80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245.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Не рекомендуется включать в диету больных сахарным диабетом:</w:t>
      </w:r>
    </w:p>
    <w:p w14:paraId="48EC7ECD" w14:textId="5E402E49" w:rsidR="00383290" w:rsidRPr="00F02598" w:rsidRDefault="00653FDA" w:rsidP="009D35A0">
      <w:pPr>
        <w:tabs>
          <w:tab w:val="left" w:pos="80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95D55" w14:textId="77777777" w:rsidR="003A11A5" w:rsidRPr="00F02598" w:rsidRDefault="003A11A5" w:rsidP="009D35A0">
      <w:pPr>
        <w:tabs>
          <w:tab w:val="left" w:pos="56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землянику</w:t>
      </w:r>
    </w:p>
    <w:p w14:paraId="4F0E5E12" w14:textId="77777777" w:rsidR="0034004C" w:rsidRPr="00F02598" w:rsidRDefault="003A11A5" w:rsidP="009D35A0">
      <w:pPr>
        <w:tabs>
          <w:tab w:val="left" w:pos="56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репу</w:t>
      </w:r>
    </w:p>
    <w:p w14:paraId="753BAA5C" w14:textId="77777777" w:rsidR="003A11A5" w:rsidRPr="00F02598" w:rsidRDefault="007B6355" w:rsidP="009D35A0">
      <w:pPr>
        <w:tabs>
          <w:tab w:val="left" w:pos="55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</w:t>
      </w:r>
      <w:r w:rsidR="003A11A5" w:rsidRPr="00F02598">
        <w:rPr>
          <w:rFonts w:ascii="Times New Roman" w:hAnsi="Times New Roman" w:cs="Times New Roman"/>
          <w:color w:val="2C011F"/>
          <w:sz w:val="28"/>
          <w:szCs w:val="28"/>
        </w:rPr>
        <w:t>ладкие яблоки</w:t>
      </w:r>
    </w:p>
    <w:p w14:paraId="0D0372C0" w14:textId="77777777" w:rsidR="0034004C" w:rsidRPr="00F02598" w:rsidRDefault="003A11A5" w:rsidP="009D35A0">
      <w:pPr>
        <w:tabs>
          <w:tab w:val="left" w:pos="55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инжир</w:t>
      </w:r>
    </w:p>
    <w:p w14:paraId="5855F5CF" w14:textId="77777777" w:rsidR="003A11A5" w:rsidRPr="00F02598" w:rsidRDefault="003A11A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чернику</w:t>
      </w:r>
    </w:p>
    <w:p w14:paraId="74C3D9AB" w14:textId="77777777" w:rsidR="004A1385" w:rsidRPr="00F02598" w:rsidRDefault="004A1385" w:rsidP="009D35A0">
      <w:pPr>
        <w:tabs>
          <w:tab w:val="left" w:pos="80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8825C4D" w14:textId="77777777" w:rsidR="0034004C" w:rsidRPr="00F02598" w:rsidRDefault="004A1385" w:rsidP="009D35A0">
      <w:pPr>
        <w:tabs>
          <w:tab w:val="left" w:pos="80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246.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манифестном сахарном диабете разрешае</w:t>
      </w:r>
      <w:r w:rsidR="003A11A5" w:rsidRPr="00F02598">
        <w:rPr>
          <w:rFonts w:ascii="Times New Roman" w:hAnsi="Times New Roman" w:cs="Times New Roman"/>
          <w:color w:val="2C011F"/>
          <w:sz w:val="28"/>
          <w:szCs w:val="28"/>
        </w:rPr>
        <w:t>тся включать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 рацион:</w:t>
      </w:r>
    </w:p>
    <w:p w14:paraId="5C1BAE18" w14:textId="1CDE0029" w:rsidR="00383290" w:rsidRPr="00F02598" w:rsidRDefault="00653FDA" w:rsidP="009D35A0">
      <w:pPr>
        <w:tabs>
          <w:tab w:val="left" w:pos="80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2AA6F" w14:textId="77777777" w:rsidR="003A11A5" w:rsidRPr="00F02598" w:rsidRDefault="003A11A5" w:rsidP="009D35A0">
      <w:pPr>
        <w:tabs>
          <w:tab w:val="left" w:pos="5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мед</w:t>
      </w:r>
    </w:p>
    <w:p w14:paraId="74812463" w14:textId="77777777" w:rsidR="0034004C" w:rsidRPr="00F02598" w:rsidRDefault="003A11A5" w:rsidP="009D35A0">
      <w:pPr>
        <w:tabs>
          <w:tab w:val="left" w:pos="5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фруктозу</w:t>
      </w:r>
    </w:p>
    <w:p w14:paraId="195DCF6C" w14:textId="77777777" w:rsidR="003A11A5" w:rsidRPr="00F02598" w:rsidRDefault="003A11A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сахар</w:t>
      </w:r>
    </w:p>
    <w:p w14:paraId="3EEB139D" w14:textId="77777777" w:rsidR="003A11A5" w:rsidRPr="00F02598" w:rsidRDefault="003A11A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сиропы</w:t>
      </w:r>
    </w:p>
    <w:p w14:paraId="5B5C3C69" w14:textId="77777777" w:rsidR="003A11A5" w:rsidRPr="00F02598" w:rsidRDefault="003A11A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шоколад</w:t>
      </w:r>
    </w:p>
    <w:p w14:paraId="7C8661D5" w14:textId="77777777" w:rsidR="000F3938" w:rsidRPr="00F02598" w:rsidRDefault="000F3938" w:rsidP="009D35A0">
      <w:pPr>
        <w:tabs>
          <w:tab w:val="left" w:pos="70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A64127A" w14:textId="77777777" w:rsidR="003A11A5" w:rsidRPr="00F02598" w:rsidRDefault="004A1385" w:rsidP="009D35A0">
      <w:pPr>
        <w:tabs>
          <w:tab w:val="left" w:pos="7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247.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Больным сахарным диабетом в состоянии компенсации должны ограничиваться в питании:</w:t>
      </w:r>
    </w:p>
    <w:p w14:paraId="7C25B3F3" w14:textId="74F09EE5" w:rsidR="00383290" w:rsidRPr="00F02598" w:rsidRDefault="00653FDA" w:rsidP="009D35A0">
      <w:pPr>
        <w:tabs>
          <w:tab w:val="left" w:pos="70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5651E" w14:textId="77777777" w:rsidR="003A11A5" w:rsidRPr="00F02598" w:rsidRDefault="00F57E5E" w:rsidP="009D35A0">
      <w:pPr>
        <w:tabs>
          <w:tab w:val="left" w:pos="7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белки</w:t>
      </w:r>
    </w:p>
    <w:p w14:paraId="2BB502D8" w14:textId="77777777" w:rsidR="0034004C" w:rsidRPr="00F02598" w:rsidRDefault="00F57E5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жиры</w:t>
      </w:r>
    </w:p>
    <w:p w14:paraId="5A3AF53B" w14:textId="77777777" w:rsidR="0034004C" w:rsidRPr="00F02598" w:rsidRDefault="00F57E5E" w:rsidP="009D35A0">
      <w:pPr>
        <w:tabs>
          <w:tab w:val="left" w:pos="49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углеводы</w:t>
      </w:r>
    </w:p>
    <w:p w14:paraId="22DEAD54" w14:textId="77777777" w:rsidR="003A11A5" w:rsidRPr="00F02598" w:rsidRDefault="00F57E5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минеральные соли</w:t>
      </w:r>
    </w:p>
    <w:p w14:paraId="53AC41A3" w14:textId="77777777" w:rsidR="003A11A5" w:rsidRPr="00F02598" w:rsidRDefault="00F57E5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пищевые растительные волокна</w:t>
      </w:r>
    </w:p>
    <w:p w14:paraId="125EE70E" w14:textId="77777777" w:rsidR="000F3938" w:rsidRPr="00F02598" w:rsidRDefault="000F3938" w:rsidP="009D35A0">
      <w:pPr>
        <w:tabs>
          <w:tab w:val="left" w:pos="72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DD2B995" w14:textId="77777777" w:rsidR="007C0D5A" w:rsidRPr="00F02598" w:rsidRDefault="000F3938" w:rsidP="007C0D5A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248. 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>Суточная потребность в жирах (г/кг/сут) в возрасте до 12 мес. составляет:</w:t>
      </w:r>
    </w:p>
    <w:p w14:paraId="3376C2DD" w14:textId="77777777" w:rsidR="00653FDA" w:rsidRDefault="00653FDA" w:rsidP="007C0D5A">
      <w:pPr>
        <w:tabs>
          <w:tab w:val="left" w:pos="506"/>
        </w:tabs>
        <w:rPr>
          <w:rFonts w:ascii="Times New Roman" w:hAnsi="Times New Roman" w:cs="Times New Roman"/>
          <w:sz w:val="28"/>
          <w:szCs w:val="28"/>
        </w:rPr>
      </w:pPr>
    </w:p>
    <w:p w14:paraId="77A927FB" w14:textId="4293998E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6</w:t>
      </w:r>
    </w:p>
    <w:p w14:paraId="2F6FC6E4" w14:textId="77777777" w:rsidR="007C0D5A" w:rsidRPr="00F02598" w:rsidRDefault="007C0D5A" w:rsidP="007C0D5A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5,5</w:t>
      </w:r>
    </w:p>
    <w:p w14:paraId="6E2DD24C" w14:textId="77777777" w:rsidR="007C0D5A" w:rsidRPr="00F02598" w:rsidRDefault="007C0D5A" w:rsidP="007C0D5A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6,5</w:t>
      </w:r>
    </w:p>
    <w:p w14:paraId="6EE993A9" w14:textId="77777777" w:rsidR="007C0D5A" w:rsidRPr="00F02598" w:rsidRDefault="007C0D5A" w:rsidP="007C0D5A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8</w:t>
      </w:r>
    </w:p>
    <w:p w14:paraId="11D2A386" w14:textId="77777777" w:rsidR="007C0D5A" w:rsidRPr="00F02598" w:rsidRDefault="007C0D5A" w:rsidP="007C0D5A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10</w:t>
      </w:r>
    </w:p>
    <w:p w14:paraId="58D7F929" w14:textId="77777777" w:rsidR="000F3938" w:rsidRPr="00F02598" w:rsidRDefault="000F3938" w:rsidP="007C0D5A">
      <w:pPr>
        <w:tabs>
          <w:tab w:val="left" w:pos="72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07E7D8C" w14:textId="77777777" w:rsidR="0034004C" w:rsidRPr="00F02598" w:rsidRDefault="000F3938" w:rsidP="009D35A0">
      <w:pPr>
        <w:tabs>
          <w:tab w:val="left" w:pos="79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249.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Суточный рацион больного сахарным диабетом содержит свободной жидкости:</w:t>
      </w:r>
    </w:p>
    <w:p w14:paraId="3FA35407" w14:textId="59A506D9" w:rsidR="00383290" w:rsidRPr="00F02598" w:rsidRDefault="00653FDA" w:rsidP="009D35A0">
      <w:pPr>
        <w:tabs>
          <w:tab w:val="left" w:pos="79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B673B" w14:textId="77777777" w:rsidR="00BB5DF7" w:rsidRPr="00F02598" w:rsidRDefault="00BB5DF7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0,8-1,0л</w:t>
      </w:r>
    </w:p>
    <w:p w14:paraId="371448B5" w14:textId="77777777" w:rsidR="0034004C" w:rsidRPr="00F02598" w:rsidRDefault="00BB5DF7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1,0-1,2 л</w:t>
      </w:r>
    </w:p>
    <w:p w14:paraId="20360E6A" w14:textId="77777777" w:rsidR="00BB5DF7" w:rsidRPr="00F02598" w:rsidRDefault="00BB5DF7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  <w:u w:val="single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1,5-2,0 л</w:t>
      </w:r>
    </w:p>
    <w:p w14:paraId="54D3B6FF" w14:textId="77777777" w:rsidR="0034004C" w:rsidRPr="00F02598" w:rsidRDefault="00BB5DF7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2,5-3,0 л</w:t>
      </w:r>
    </w:p>
    <w:p w14:paraId="59204135" w14:textId="77777777" w:rsidR="00BB5DF7" w:rsidRPr="00F02598" w:rsidRDefault="0070231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неограниченное количество</w:t>
      </w:r>
    </w:p>
    <w:p w14:paraId="45726FA9" w14:textId="77777777" w:rsidR="000F3938" w:rsidRPr="00F02598" w:rsidRDefault="000F3938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2328554" w14:textId="77777777" w:rsidR="0034004C" w:rsidRPr="00F02598" w:rsidRDefault="000F3938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250.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Энергетическая ценность сахарозаменителей (ксилита, сорбита)</w:t>
      </w:r>
      <w:r w:rsidR="000E73E5" w:rsidRPr="00F02598">
        <w:rPr>
          <w:rFonts w:ascii="Times New Roman" w:hAnsi="Times New Roman" w:cs="Times New Roman"/>
          <w:color w:val="2C011F"/>
          <w:sz w:val="28"/>
          <w:szCs w:val="28"/>
        </w:rPr>
        <w:t>:</w:t>
      </w:r>
    </w:p>
    <w:p w14:paraId="7731C6AC" w14:textId="4ED594B9" w:rsidR="00383290" w:rsidRPr="00F02598" w:rsidRDefault="00653FDA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FA88C" w14:textId="77777777" w:rsidR="00BB5DF7" w:rsidRPr="00F02598" w:rsidRDefault="00BB5DF7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такая же, как и сахара</w:t>
      </w:r>
    </w:p>
    <w:p w14:paraId="4711EAA3" w14:textId="77777777" w:rsidR="0034004C" w:rsidRPr="00F02598" w:rsidRDefault="00BB5DF7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меньше, чем у сахара</w:t>
      </w:r>
    </w:p>
    <w:p w14:paraId="156338A6" w14:textId="77777777" w:rsidR="0034004C" w:rsidRPr="00F02598" w:rsidRDefault="00215766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б</w:t>
      </w:r>
      <w:r w:rsidR="00BB5DF7" w:rsidRPr="00F02598">
        <w:rPr>
          <w:rFonts w:ascii="Times New Roman" w:hAnsi="Times New Roman" w:cs="Times New Roman"/>
          <w:color w:val="2C011F"/>
          <w:sz w:val="28"/>
          <w:szCs w:val="28"/>
        </w:rPr>
        <w:t>ольше, чем у сахара</w:t>
      </w:r>
    </w:p>
    <w:p w14:paraId="1A80EC15" w14:textId="77777777" w:rsidR="00BB5DF7" w:rsidRPr="00F02598" w:rsidRDefault="00215766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э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нерг</w:t>
      </w:r>
      <w:r w:rsidR="00BB5DF7" w:rsidRPr="00F02598">
        <w:rPr>
          <w:rFonts w:ascii="Times New Roman" w:hAnsi="Times New Roman" w:cs="Times New Roman"/>
          <w:color w:val="2C011F"/>
          <w:sz w:val="28"/>
          <w:szCs w:val="28"/>
        </w:rPr>
        <w:t>етической ценностью не обладают</w:t>
      </w:r>
    </w:p>
    <w:p w14:paraId="5EEDA8CF" w14:textId="77777777" w:rsidR="000F3938" w:rsidRPr="00F02598" w:rsidRDefault="000F3938" w:rsidP="009D35A0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E71FC77" w14:textId="77777777" w:rsidR="0034004C" w:rsidRPr="00F02598" w:rsidRDefault="000F3938" w:rsidP="009D35A0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25</w:t>
      </w:r>
      <w:r w:rsidR="005B5AB6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Больным сахарным диабетом разрешается употреблять ксилит и сорбит в сутки:</w:t>
      </w:r>
    </w:p>
    <w:p w14:paraId="55EF5751" w14:textId="015EF8D5" w:rsidR="00383290" w:rsidRPr="00F02598" w:rsidRDefault="00653FDA" w:rsidP="009D35A0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5A274" w14:textId="77777777" w:rsidR="00BB5DF7" w:rsidRPr="00F02598" w:rsidRDefault="00702315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более 20-30 г</w:t>
      </w:r>
    </w:p>
    <w:p w14:paraId="3F6628C9" w14:textId="77777777" w:rsidR="0034004C" w:rsidRPr="00F02598" w:rsidRDefault="00702315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более 40-50 г</w:t>
      </w:r>
    </w:p>
    <w:p w14:paraId="4D378F65" w14:textId="77777777" w:rsidR="00BB5DF7" w:rsidRPr="00F02598" w:rsidRDefault="00215766" w:rsidP="009D35A0">
      <w:pPr>
        <w:tabs>
          <w:tab w:val="left" w:pos="52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</w:t>
      </w:r>
      <w:r w:rsidR="00BB5DF7" w:rsidRPr="00F02598">
        <w:rPr>
          <w:rFonts w:ascii="Times New Roman" w:hAnsi="Times New Roman" w:cs="Times New Roman"/>
          <w:color w:val="2C011F"/>
          <w:sz w:val="28"/>
          <w:szCs w:val="28"/>
        </w:rPr>
        <w:t>е более 60-70 г</w:t>
      </w:r>
    </w:p>
    <w:p w14:paraId="6784F081" w14:textId="77777777" w:rsidR="00BB5DF7" w:rsidRPr="00F02598" w:rsidRDefault="00215766" w:rsidP="009D35A0">
      <w:pPr>
        <w:tabs>
          <w:tab w:val="left" w:pos="52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</w:t>
      </w:r>
      <w:r w:rsidR="00702315" w:rsidRPr="00F02598">
        <w:rPr>
          <w:rFonts w:ascii="Times New Roman" w:hAnsi="Times New Roman" w:cs="Times New Roman"/>
          <w:color w:val="2C011F"/>
          <w:sz w:val="28"/>
          <w:szCs w:val="28"/>
        </w:rPr>
        <w:t>е более 100 г</w:t>
      </w:r>
    </w:p>
    <w:p w14:paraId="720B6465" w14:textId="77777777" w:rsidR="00BB5DF7" w:rsidRPr="00F02598" w:rsidRDefault="00BB5DF7" w:rsidP="009D35A0">
      <w:pPr>
        <w:tabs>
          <w:tab w:val="left" w:pos="52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без ограничений</w:t>
      </w:r>
    </w:p>
    <w:p w14:paraId="3A17673C" w14:textId="77777777" w:rsidR="00F17E02" w:rsidRPr="00F02598" w:rsidRDefault="00F17E02" w:rsidP="009D35A0">
      <w:pPr>
        <w:tabs>
          <w:tab w:val="left" w:pos="52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EE03C0B" w14:textId="77777777" w:rsidR="0034004C" w:rsidRPr="00F02598" w:rsidRDefault="000F3938" w:rsidP="009D35A0">
      <w:pPr>
        <w:tabs>
          <w:tab w:val="left" w:pos="8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252.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Из сахарозаменителей наиболее предпочтительным для больных сахарным диабетом является:</w:t>
      </w:r>
    </w:p>
    <w:p w14:paraId="6B6C4444" w14:textId="697889F0" w:rsidR="00383290" w:rsidRPr="00F02598" w:rsidRDefault="00653FDA" w:rsidP="009D35A0">
      <w:pPr>
        <w:tabs>
          <w:tab w:val="left" w:pos="82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3CF7A" w14:textId="77777777" w:rsidR="00BB5DF7" w:rsidRPr="00F02598" w:rsidRDefault="00BB5DF7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ксилит</w:t>
      </w:r>
    </w:p>
    <w:p w14:paraId="62BB4F03" w14:textId="77777777" w:rsidR="0034004C" w:rsidRPr="00F02598" w:rsidRDefault="00BB5DF7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сорбит</w:t>
      </w:r>
    </w:p>
    <w:p w14:paraId="46D3222C" w14:textId="77777777" w:rsidR="00BB5DF7" w:rsidRPr="00F02598" w:rsidRDefault="00BB5DF7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аспартам</w:t>
      </w:r>
    </w:p>
    <w:p w14:paraId="2CD2C408" w14:textId="77777777" w:rsidR="00BB5DF7" w:rsidRPr="00F02598" w:rsidRDefault="00BB5DF7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фруктоза</w:t>
      </w:r>
    </w:p>
    <w:p w14:paraId="2CB73CC7" w14:textId="77777777" w:rsidR="00BB5DF7" w:rsidRPr="00F02598" w:rsidRDefault="00BB5DF7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сахарин</w:t>
      </w:r>
    </w:p>
    <w:p w14:paraId="0CA357EB" w14:textId="77777777" w:rsidR="000F3938" w:rsidRPr="00F02598" w:rsidRDefault="000F3938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17079A1" w14:textId="77777777" w:rsidR="0034004C" w:rsidRPr="00F02598" w:rsidRDefault="000F3938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253.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болезням обмена ве</w:t>
      </w:r>
      <w:r w:rsidR="00215766" w:rsidRPr="00F02598">
        <w:rPr>
          <w:rFonts w:ascii="Times New Roman" w:hAnsi="Times New Roman" w:cs="Times New Roman"/>
          <w:color w:val="2C011F"/>
          <w:sz w:val="28"/>
          <w:szCs w:val="28"/>
        </w:rPr>
        <w:t>щ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еств относятся все нижеперечисленные, кроме:</w:t>
      </w:r>
    </w:p>
    <w:p w14:paraId="02F71C97" w14:textId="417B1AFA" w:rsidR="00383290" w:rsidRPr="00F02598" w:rsidRDefault="00653FDA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06D26" w14:textId="77777777" w:rsidR="0034004C" w:rsidRPr="00F02598" w:rsidRDefault="00BB5DF7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атеросклероза</w:t>
      </w:r>
    </w:p>
    <w:p w14:paraId="5A382FA9" w14:textId="77777777" w:rsidR="0034004C" w:rsidRPr="00F02598" w:rsidRDefault="00BB5DF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сахарного диабета</w:t>
      </w:r>
    </w:p>
    <w:p w14:paraId="3889439B" w14:textId="77777777" w:rsidR="00BB5DF7" w:rsidRPr="00F02598" w:rsidRDefault="00215766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я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звенной болезн</w:t>
      </w:r>
      <w:r w:rsidR="00BB5DF7" w:rsidRPr="00F02598">
        <w:rPr>
          <w:rFonts w:ascii="Times New Roman" w:hAnsi="Times New Roman" w:cs="Times New Roman"/>
          <w:color w:val="2C011F"/>
          <w:sz w:val="28"/>
          <w:szCs w:val="28"/>
        </w:rPr>
        <w:t>и 12-ти перстной кишки</w:t>
      </w:r>
    </w:p>
    <w:p w14:paraId="04F369A7" w14:textId="77777777" w:rsidR="0034004C" w:rsidRPr="00F02598" w:rsidRDefault="00BB5DF7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ожирения</w:t>
      </w:r>
    </w:p>
    <w:p w14:paraId="0928E511" w14:textId="77777777" w:rsidR="0034004C" w:rsidRPr="00F02598" w:rsidRDefault="00BB5DF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желчекаменной болезни</w:t>
      </w:r>
    </w:p>
    <w:p w14:paraId="00E875E7" w14:textId="77777777" w:rsidR="000F3938" w:rsidRPr="00F02598" w:rsidRDefault="000F3938" w:rsidP="009D35A0">
      <w:pPr>
        <w:tabs>
          <w:tab w:val="left" w:pos="74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0FFBF49" w14:textId="77777777" w:rsidR="0034004C" w:rsidRPr="00F02598" w:rsidRDefault="000F3938" w:rsidP="009D35A0">
      <w:pPr>
        <w:tabs>
          <w:tab w:val="left" w:pos="74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254.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факторам риска, способствующим развитию экзогенн</w:t>
      </w:r>
      <w:r w:rsidR="004A0FB7" w:rsidRPr="00F02598">
        <w:rPr>
          <w:rFonts w:ascii="Times New Roman" w:hAnsi="Times New Roman" w:cs="Times New Roman"/>
          <w:color w:val="2C011F"/>
          <w:sz w:val="28"/>
          <w:szCs w:val="28"/>
        </w:rPr>
        <w:t>о -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алиментарного ожирения относятся все перечисленные, кроме:</w:t>
      </w:r>
    </w:p>
    <w:p w14:paraId="1E5A3F58" w14:textId="30DE2688" w:rsidR="00383290" w:rsidRPr="00F02598" w:rsidRDefault="00653FDA" w:rsidP="009D35A0">
      <w:pPr>
        <w:tabs>
          <w:tab w:val="left" w:pos="74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073CE0AC" w14:textId="77777777" w:rsidR="0034004C" w:rsidRPr="00F02598" w:rsidRDefault="00BB5DF7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наследственности</w:t>
      </w:r>
    </w:p>
    <w:p w14:paraId="4583E7D2" w14:textId="77777777" w:rsidR="0034004C" w:rsidRPr="00F02598" w:rsidRDefault="00BB5DF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изменения структуры питания</w:t>
      </w:r>
    </w:p>
    <w:p w14:paraId="70614C1C" w14:textId="77777777" w:rsidR="00BB5DF7" w:rsidRPr="00F02598" w:rsidRDefault="00215766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нижения физич</w:t>
      </w:r>
      <w:r w:rsidR="00BB5DF7" w:rsidRPr="00F02598">
        <w:rPr>
          <w:rFonts w:ascii="Times New Roman" w:hAnsi="Times New Roman" w:cs="Times New Roman"/>
          <w:color w:val="2C011F"/>
          <w:sz w:val="28"/>
          <w:szCs w:val="28"/>
        </w:rPr>
        <w:t>еской активности населения</w:t>
      </w:r>
    </w:p>
    <w:p w14:paraId="5FB1D2CB" w14:textId="77777777" w:rsidR="0034004C" w:rsidRPr="00F02598" w:rsidRDefault="00215766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и</w:t>
      </w:r>
      <w:r w:rsidR="00BB5DF7" w:rsidRPr="00F02598">
        <w:rPr>
          <w:rFonts w:ascii="Times New Roman" w:hAnsi="Times New Roman" w:cs="Times New Roman"/>
          <w:color w:val="2C011F"/>
          <w:sz w:val="28"/>
          <w:szCs w:val="28"/>
        </w:rPr>
        <w:t>нфекционных заболеваний</w:t>
      </w:r>
    </w:p>
    <w:p w14:paraId="43F0A311" w14:textId="77777777" w:rsidR="00BB5DF7" w:rsidRPr="00F02598" w:rsidRDefault="00BB5DF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возраста после 40-46 лет</w:t>
      </w:r>
    </w:p>
    <w:p w14:paraId="01AC9D8B" w14:textId="77777777" w:rsidR="000F3938" w:rsidRPr="00F02598" w:rsidRDefault="000F3938" w:rsidP="009D35A0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6249338" w14:textId="1A4AC4AD" w:rsidR="007C0D5A" w:rsidRPr="00F02598" w:rsidRDefault="000F3938" w:rsidP="007C0D5A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255. 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Суточная потребность в жирах (г/кг/сут) в возрасте </w:t>
      </w:r>
      <w:r w:rsidR="00B234CD" w:rsidRPr="00F02598">
        <w:rPr>
          <w:rFonts w:ascii="Times New Roman" w:hAnsi="Times New Roman" w:cs="Times New Roman"/>
          <w:color w:val="2C011F"/>
          <w:sz w:val="28"/>
          <w:szCs w:val="28"/>
        </w:rPr>
        <w:t>с 4-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6 мес. составляет:</w:t>
      </w:r>
    </w:p>
    <w:p w14:paraId="5430AE40" w14:textId="53E43132" w:rsidR="00383290" w:rsidRPr="00F02598" w:rsidRDefault="00653FDA" w:rsidP="007C0D5A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9B519" w14:textId="77777777" w:rsidR="007C0D5A" w:rsidRPr="00F02598" w:rsidRDefault="007C0D5A" w:rsidP="007C0D5A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6</w:t>
      </w:r>
    </w:p>
    <w:p w14:paraId="25C576D8" w14:textId="77777777" w:rsidR="007C0D5A" w:rsidRPr="00F02598" w:rsidRDefault="007C0D5A" w:rsidP="007C0D5A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5,5</w:t>
      </w:r>
    </w:p>
    <w:p w14:paraId="236D127D" w14:textId="77777777" w:rsidR="007C0D5A" w:rsidRPr="00F02598" w:rsidRDefault="007C0D5A" w:rsidP="007C0D5A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6,5</w:t>
      </w:r>
    </w:p>
    <w:p w14:paraId="2A6B0CF8" w14:textId="77777777" w:rsidR="007C0D5A" w:rsidRPr="00F02598" w:rsidRDefault="007C0D5A" w:rsidP="007C0D5A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8</w:t>
      </w:r>
    </w:p>
    <w:p w14:paraId="67DD4B7A" w14:textId="77777777" w:rsidR="007C0D5A" w:rsidRPr="00F02598" w:rsidRDefault="007C0D5A" w:rsidP="007C0D5A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10</w:t>
      </w:r>
    </w:p>
    <w:p w14:paraId="2FA568CE" w14:textId="77777777" w:rsidR="000F3938" w:rsidRPr="00F02598" w:rsidRDefault="000F3938" w:rsidP="007C0D5A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7B2665F" w14:textId="77777777" w:rsidR="0034004C" w:rsidRPr="00F02598" w:rsidRDefault="000F3938" w:rsidP="009D35A0">
      <w:pPr>
        <w:tabs>
          <w:tab w:val="left" w:pos="9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256.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У больных ожирением в 2-3 раза чаще развивается следующие заболевания, кроме:</w:t>
      </w:r>
    </w:p>
    <w:p w14:paraId="120E4BEA" w14:textId="4217FEB7" w:rsidR="00383290" w:rsidRPr="00F02598" w:rsidRDefault="00653FDA" w:rsidP="009D35A0">
      <w:pPr>
        <w:tabs>
          <w:tab w:val="left" w:pos="99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31E28" w14:textId="77777777" w:rsidR="0034004C" w:rsidRPr="00F02598" w:rsidRDefault="00BB5DF7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атеросклероза</w:t>
      </w:r>
    </w:p>
    <w:p w14:paraId="4628CFAE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ишемической болезн</w:t>
      </w:r>
      <w:r w:rsidR="00BB5DF7" w:rsidRPr="00F02598">
        <w:rPr>
          <w:rFonts w:ascii="Times New Roman" w:hAnsi="Times New Roman" w:cs="Times New Roman"/>
          <w:color w:val="2C011F"/>
          <w:sz w:val="28"/>
          <w:szCs w:val="28"/>
        </w:rPr>
        <w:t>и сердца</w:t>
      </w:r>
    </w:p>
    <w:p w14:paraId="26B41650" w14:textId="149B9452" w:rsidR="00BB5DF7" w:rsidRPr="00F02598" w:rsidRDefault="00215766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</w:t>
      </w:r>
      <w:r w:rsidR="00BB5DF7" w:rsidRPr="00F02598">
        <w:rPr>
          <w:rFonts w:ascii="Times New Roman" w:hAnsi="Times New Roman" w:cs="Times New Roman"/>
          <w:color w:val="2C011F"/>
          <w:sz w:val="28"/>
          <w:szCs w:val="28"/>
        </w:rPr>
        <w:t>ахарного диабета</w:t>
      </w:r>
    </w:p>
    <w:p w14:paraId="65C8B534" w14:textId="77777777" w:rsidR="0034004C" w:rsidRPr="00F02598" w:rsidRDefault="00BB5DF7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холелитиаза</w:t>
      </w:r>
    </w:p>
    <w:p w14:paraId="5FDC8A4B" w14:textId="77777777" w:rsidR="00BB5DF7" w:rsidRPr="00F02598" w:rsidRDefault="00BB5DF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колита</w:t>
      </w:r>
    </w:p>
    <w:p w14:paraId="2AB2497F" w14:textId="77777777" w:rsidR="000F3938" w:rsidRPr="00F02598" w:rsidRDefault="000F3938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4BA5658" w14:textId="77777777" w:rsidR="0034004C" w:rsidRPr="00F02598" w:rsidRDefault="000F3938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257.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ожирении нарушаются:</w:t>
      </w:r>
    </w:p>
    <w:p w14:paraId="4B8F3334" w14:textId="0D561BAD" w:rsidR="00383290" w:rsidRPr="00F02598" w:rsidRDefault="00653FDA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C256F" w14:textId="77777777" w:rsidR="00BB5DF7" w:rsidRPr="00F02598" w:rsidRDefault="00BB5DF7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водно-солевой обмен</w:t>
      </w:r>
    </w:p>
    <w:p w14:paraId="1A250179" w14:textId="77777777" w:rsidR="0034004C" w:rsidRPr="00F02598" w:rsidRDefault="00BB5DF7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энергетический обмен</w:t>
      </w:r>
    </w:p>
    <w:p w14:paraId="18B632E3" w14:textId="77777777" w:rsidR="00BB5DF7" w:rsidRPr="00F02598" w:rsidRDefault="00215766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ж</w:t>
      </w:r>
      <w:r w:rsidR="00BB5DF7" w:rsidRPr="00F02598">
        <w:rPr>
          <w:rFonts w:ascii="Times New Roman" w:hAnsi="Times New Roman" w:cs="Times New Roman"/>
          <w:color w:val="2C011F"/>
          <w:sz w:val="28"/>
          <w:szCs w:val="28"/>
        </w:rPr>
        <w:t>ировой обмен</w:t>
      </w:r>
    </w:p>
    <w:p w14:paraId="20CADD39" w14:textId="77777777" w:rsidR="00BB5DF7" w:rsidRPr="00F02598" w:rsidRDefault="00BB5DF7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углеводный обмен</w:t>
      </w:r>
    </w:p>
    <w:p w14:paraId="2195945F" w14:textId="77777777" w:rsidR="00BB5DF7" w:rsidRPr="00F02598" w:rsidRDefault="00BB5DF7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все виды обмена</w:t>
      </w:r>
    </w:p>
    <w:p w14:paraId="0269D0FD" w14:textId="77777777" w:rsidR="000F3938" w:rsidRPr="00F02598" w:rsidRDefault="000F3938" w:rsidP="009D35A0">
      <w:pPr>
        <w:tabs>
          <w:tab w:val="left" w:pos="100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0833089" w14:textId="77777777" w:rsidR="0034004C" w:rsidRPr="00F02598" w:rsidRDefault="000F3938" w:rsidP="009D35A0">
      <w:pPr>
        <w:tabs>
          <w:tab w:val="left" w:pos="100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258.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Критическими периодами для развития ожирения являются нижеперечисленные, кроме:</w:t>
      </w:r>
    </w:p>
    <w:p w14:paraId="33E9BB35" w14:textId="1EDD6DA4" w:rsidR="00383290" w:rsidRPr="00F02598" w:rsidRDefault="00653FDA" w:rsidP="009D35A0">
      <w:pPr>
        <w:tabs>
          <w:tab w:val="left" w:pos="100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FBD04" w14:textId="77777777" w:rsidR="0034004C" w:rsidRPr="00F02598" w:rsidRDefault="00BB5DF7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детский возраст до 1 года</w:t>
      </w:r>
    </w:p>
    <w:p w14:paraId="5EC31758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перио</w:t>
      </w:r>
      <w:r w:rsidR="00BB5DF7" w:rsidRPr="00F02598">
        <w:rPr>
          <w:rFonts w:ascii="Times New Roman" w:hAnsi="Times New Roman" w:cs="Times New Roman"/>
          <w:color w:val="2C011F"/>
          <w:sz w:val="28"/>
          <w:szCs w:val="28"/>
        </w:rPr>
        <w:t>д полового созревания 12-16 лет</w:t>
      </w:r>
    </w:p>
    <w:p w14:paraId="7D638373" w14:textId="77777777" w:rsidR="00BB5DF7" w:rsidRPr="00F02598" w:rsidRDefault="00215766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</w:t>
      </w:r>
      <w:r w:rsidR="00BB5DF7" w:rsidRPr="00F02598">
        <w:rPr>
          <w:rFonts w:ascii="Times New Roman" w:hAnsi="Times New Roman" w:cs="Times New Roman"/>
          <w:color w:val="2C011F"/>
          <w:sz w:val="28"/>
          <w:szCs w:val="28"/>
        </w:rPr>
        <w:t>ериод беременности, лактации</w:t>
      </w:r>
    </w:p>
    <w:p w14:paraId="6DB6D5F9" w14:textId="77777777" w:rsidR="0034004C" w:rsidRPr="00F02598" w:rsidRDefault="00215766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</w:t>
      </w:r>
      <w:r w:rsidR="00BB5DF7" w:rsidRPr="00F02598">
        <w:rPr>
          <w:rFonts w:ascii="Times New Roman" w:hAnsi="Times New Roman" w:cs="Times New Roman"/>
          <w:color w:val="2C011F"/>
          <w:sz w:val="28"/>
          <w:szCs w:val="28"/>
        </w:rPr>
        <w:t>озраст с 7 до 10 лет</w:t>
      </w:r>
    </w:p>
    <w:p w14:paraId="1A3BB3C3" w14:textId="77777777" w:rsidR="00BB5DF7" w:rsidRPr="00F02598" w:rsidRDefault="00BB5DF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менопауза</w:t>
      </w:r>
    </w:p>
    <w:p w14:paraId="7F6BEE84" w14:textId="77777777" w:rsidR="000F3938" w:rsidRPr="00F02598" w:rsidRDefault="000F3938" w:rsidP="009D35A0">
      <w:pPr>
        <w:tabs>
          <w:tab w:val="left" w:pos="102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AAA445F" w14:textId="77777777" w:rsidR="0034004C" w:rsidRPr="00F02598" w:rsidRDefault="000F3938" w:rsidP="009D35A0">
      <w:pPr>
        <w:tabs>
          <w:tab w:val="left" w:pos="102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259.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Причинами, способствующими ожирению у пожилых людей, являются следующие, кроме:</w:t>
      </w:r>
    </w:p>
    <w:p w14:paraId="210DEB9F" w14:textId="08ADE84E" w:rsidR="00383290" w:rsidRPr="00F02598" w:rsidRDefault="00653FDA" w:rsidP="009D35A0">
      <w:pPr>
        <w:tabs>
          <w:tab w:val="left" w:pos="102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4F6F3" w14:textId="77777777" w:rsidR="0034004C" w:rsidRPr="00F02598" w:rsidRDefault="00BB5DF7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снижение обмена веществ</w:t>
      </w:r>
    </w:p>
    <w:p w14:paraId="755286FD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 снижение половой активности</w:t>
      </w:r>
      <w:r w:rsidR="00BB5DF7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(изменение гормонального фона)</w:t>
      </w:r>
    </w:p>
    <w:p w14:paraId="7A119962" w14:textId="77777777" w:rsidR="00BB5DF7" w:rsidRPr="00F02598" w:rsidRDefault="00215766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</w:t>
      </w:r>
      <w:r w:rsidR="00BB5DF7" w:rsidRPr="00F02598">
        <w:rPr>
          <w:rFonts w:ascii="Times New Roman" w:hAnsi="Times New Roman" w:cs="Times New Roman"/>
          <w:color w:val="2C011F"/>
          <w:sz w:val="28"/>
          <w:szCs w:val="28"/>
        </w:rPr>
        <w:t>нижение физической активности</w:t>
      </w:r>
    </w:p>
    <w:p w14:paraId="10364003" w14:textId="77777777" w:rsidR="0034004C" w:rsidRPr="00F02598" w:rsidRDefault="00BB5DF7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вредные привычки </w:t>
      </w:r>
      <w:r w:rsidR="004A0FB7" w:rsidRPr="00F02598">
        <w:rPr>
          <w:rFonts w:ascii="Times New Roman" w:hAnsi="Times New Roman" w:cs="Times New Roman"/>
          <w:color w:val="2C011F"/>
          <w:sz w:val="28"/>
          <w:szCs w:val="28"/>
        </w:rPr>
        <w:t>(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>курение)</w:t>
      </w:r>
    </w:p>
    <w:p w14:paraId="0C426CDD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снижение </w:t>
      </w:r>
      <w:r w:rsidR="00BB5DF7" w:rsidRPr="00F02598">
        <w:rPr>
          <w:rFonts w:ascii="Times New Roman" w:hAnsi="Times New Roman" w:cs="Times New Roman"/>
          <w:color w:val="2C011F"/>
          <w:sz w:val="28"/>
          <w:szCs w:val="28"/>
        </w:rPr>
        <w:t>энергетической ценности рациона</w:t>
      </w:r>
    </w:p>
    <w:p w14:paraId="6B570F7B" w14:textId="77777777" w:rsidR="000F3938" w:rsidRPr="00F02598" w:rsidRDefault="000F3938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5F9E08B" w14:textId="77777777" w:rsidR="0034004C" w:rsidRPr="00F02598" w:rsidRDefault="000F3938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260.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ожирении взрослых жировые клетки:</w:t>
      </w:r>
    </w:p>
    <w:p w14:paraId="5E27D58A" w14:textId="74D48088" w:rsidR="00383290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7ECF2" w14:textId="77777777" w:rsidR="0034004C" w:rsidRPr="00F02598" w:rsidRDefault="00C37098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изменяются</w:t>
      </w:r>
    </w:p>
    <w:p w14:paraId="3189C347" w14:textId="77777777" w:rsidR="0034004C" w:rsidRPr="00F02598" w:rsidRDefault="00B64AA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увеличивается их размер</w:t>
      </w:r>
    </w:p>
    <w:p w14:paraId="0D153996" w14:textId="77777777" w:rsidR="00B64AA8" w:rsidRPr="00F02598" w:rsidRDefault="00215766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у</w:t>
      </w:r>
      <w:r w:rsidR="00B64AA8" w:rsidRPr="00F02598">
        <w:rPr>
          <w:rFonts w:ascii="Times New Roman" w:hAnsi="Times New Roman" w:cs="Times New Roman"/>
          <w:color w:val="2C011F"/>
          <w:sz w:val="28"/>
          <w:szCs w:val="28"/>
        </w:rPr>
        <w:t>величивается их количество</w:t>
      </w:r>
    </w:p>
    <w:p w14:paraId="024EEB37" w14:textId="77777777" w:rsidR="00B64AA8" w:rsidRPr="00F02598" w:rsidRDefault="00B64AA8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изменяется их конфигурация</w:t>
      </w:r>
    </w:p>
    <w:p w14:paraId="28A2478B" w14:textId="77777777" w:rsidR="00B64AA8" w:rsidRPr="00F02598" w:rsidRDefault="00B64AA8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уменьшается их размер</w:t>
      </w:r>
    </w:p>
    <w:p w14:paraId="749F5991" w14:textId="77777777" w:rsidR="000F3938" w:rsidRPr="00F02598" w:rsidRDefault="000F3938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03BF7C1" w14:textId="77777777" w:rsidR="0034004C" w:rsidRPr="00F02598" w:rsidRDefault="000F3938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26</w:t>
      </w:r>
      <w:r w:rsidR="005B5AB6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Различают следующие степени ожирения, кроме:</w:t>
      </w:r>
    </w:p>
    <w:p w14:paraId="379C6621" w14:textId="63CD506D" w:rsidR="00383290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6D09D" w14:textId="77777777" w:rsidR="00B64AA8" w:rsidRPr="00F02598" w:rsidRDefault="00B64AA8" w:rsidP="009D35A0">
      <w:pPr>
        <w:tabs>
          <w:tab w:val="left" w:pos="50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 степень ожирения</w:t>
      </w:r>
    </w:p>
    <w:p w14:paraId="4E7DDB98" w14:textId="77777777" w:rsidR="0034004C" w:rsidRPr="00F02598" w:rsidRDefault="00B64AA8" w:rsidP="009D35A0">
      <w:pPr>
        <w:tabs>
          <w:tab w:val="left" w:pos="50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 степень ожирения</w:t>
      </w:r>
    </w:p>
    <w:p w14:paraId="4D5E37C6" w14:textId="77777777" w:rsidR="00B64AA8" w:rsidRPr="00F02598" w:rsidRDefault="00B64AA8" w:rsidP="009D35A0">
      <w:pPr>
        <w:tabs>
          <w:tab w:val="left" w:pos="49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 степень ожирения</w:t>
      </w:r>
    </w:p>
    <w:p w14:paraId="328E93CD" w14:textId="77777777" w:rsidR="00B64AA8" w:rsidRPr="00F02598" w:rsidRDefault="00B64AA8" w:rsidP="009D35A0">
      <w:pPr>
        <w:tabs>
          <w:tab w:val="left" w:pos="49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 степень ожирения</w:t>
      </w:r>
    </w:p>
    <w:p w14:paraId="22C8F664" w14:textId="77777777" w:rsidR="0034004C" w:rsidRPr="00F02598" w:rsidRDefault="00B64AA8" w:rsidP="009D35A0">
      <w:pPr>
        <w:tabs>
          <w:tab w:val="left" w:pos="49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 степень ожирения</w:t>
      </w:r>
    </w:p>
    <w:p w14:paraId="12A128C8" w14:textId="77777777" w:rsidR="000F3938" w:rsidRPr="00F02598" w:rsidRDefault="000F3938" w:rsidP="009D35A0">
      <w:pPr>
        <w:tabs>
          <w:tab w:val="left" w:pos="510"/>
        </w:tabs>
        <w:ind w:left="360" w:hanging="360"/>
        <w:rPr>
          <w:rFonts w:ascii="Times New Roman" w:hAnsi="Times New Roman" w:cs="Times New Roman"/>
          <w:color w:val="2C011F"/>
          <w:sz w:val="28"/>
          <w:szCs w:val="28"/>
        </w:rPr>
      </w:pPr>
    </w:p>
    <w:p w14:paraId="4BA63AF3" w14:textId="77777777" w:rsidR="0034004C" w:rsidRPr="00F02598" w:rsidRDefault="000F3938" w:rsidP="009D35A0">
      <w:pPr>
        <w:tabs>
          <w:tab w:val="left" w:pos="510"/>
        </w:tabs>
        <w:ind w:left="360" w:hanging="360"/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262.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ожирении активность липаз:</w:t>
      </w:r>
    </w:p>
    <w:p w14:paraId="43306241" w14:textId="285725D9" w:rsidR="00383290" w:rsidRPr="00F02598" w:rsidRDefault="00653FDA" w:rsidP="009D35A0">
      <w:pPr>
        <w:tabs>
          <w:tab w:val="left" w:pos="510"/>
        </w:tabs>
        <w:ind w:left="360" w:hanging="360"/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6399F" w14:textId="77777777" w:rsidR="00B64AA8" w:rsidRPr="00F02598" w:rsidRDefault="00B64AA8" w:rsidP="009D35A0">
      <w:pPr>
        <w:tabs>
          <w:tab w:val="left" w:pos="2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изменяется</w:t>
      </w:r>
    </w:p>
    <w:p w14:paraId="654D52B7" w14:textId="77777777" w:rsidR="0034004C" w:rsidRPr="00F02598" w:rsidRDefault="00C37098" w:rsidP="009D35A0">
      <w:pPr>
        <w:tabs>
          <w:tab w:val="left" w:pos="2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</w:t>
      </w:r>
      <w:r w:rsidR="00B64AA8" w:rsidRPr="00F02598">
        <w:rPr>
          <w:rFonts w:ascii="Times New Roman" w:hAnsi="Times New Roman" w:cs="Times New Roman"/>
          <w:color w:val="2C011F"/>
          <w:sz w:val="28"/>
          <w:szCs w:val="28"/>
        </w:rPr>
        <w:t>еличивается</w:t>
      </w:r>
    </w:p>
    <w:p w14:paraId="626B1B08" w14:textId="77777777" w:rsidR="00B64AA8" w:rsidRPr="00F02598" w:rsidRDefault="00B64AA8" w:rsidP="009D35A0">
      <w:pPr>
        <w:tabs>
          <w:tab w:val="left" w:pos="231"/>
        </w:tabs>
        <w:ind w:left="360" w:hanging="360"/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снижается</w:t>
      </w:r>
    </w:p>
    <w:p w14:paraId="41F8F8F8" w14:textId="77777777" w:rsidR="0034004C" w:rsidRPr="00F02598" w:rsidRDefault="00B64AA8" w:rsidP="009D35A0">
      <w:pPr>
        <w:tabs>
          <w:tab w:val="left" w:pos="231"/>
        </w:tabs>
        <w:ind w:left="360" w:hanging="360"/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зависит от степени</w:t>
      </w:r>
    </w:p>
    <w:p w14:paraId="07740DA0" w14:textId="77777777" w:rsidR="000F3938" w:rsidRPr="00F02598" w:rsidRDefault="000F3938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A3B6A33" w14:textId="77777777" w:rsidR="0034004C" w:rsidRPr="00F02598" w:rsidRDefault="000F3938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263.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У больных ожирением отмечается:</w:t>
      </w:r>
    </w:p>
    <w:p w14:paraId="2465ED69" w14:textId="08EBC4DF" w:rsidR="00383290" w:rsidRPr="00F02598" w:rsidRDefault="00653FDA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1A889" w14:textId="77777777" w:rsidR="00B64AA8" w:rsidRPr="00F02598" w:rsidRDefault="00B64AA8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повышение липолиза</w:t>
      </w:r>
    </w:p>
    <w:p w14:paraId="58BB9657" w14:textId="77777777" w:rsidR="0034004C" w:rsidRPr="00F02598" w:rsidRDefault="00215766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снижение липоли</w:t>
      </w:r>
      <w:r w:rsidR="00B64AA8" w:rsidRPr="00F02598">
        <w:rPr>
          <w:rFonts w:ascii="Times New Roman" w:hAnsi="Times New Roman" w:cs="Times New Roman"/>
          <w:color w:val="2C011F"/>
          <w:sz w:val="28"/>
          <w:szCs w:val="28"/>
        </w:rPr>
        <w:t>за</w:t>
      </w:r>
    </w:p>
    <w:p w14:paraId="2F836A23" w14:textId="77777777" w:rsidR="00B64AA8" w:rsidRPr="00F02598" w:rsidRDefault="00215766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роцессы ли</w:t>
      </w:r>
      <w:r w:rsidR="00B64AA8" w:rsidRPr="00F02598">
        <w:rPr>
          <w:rFonts w:ascii="Times New Roman" w:hAnsi="Times New Roman" w:cs="Times New Roman"/>
          <w:color w:val="2C011F"/>
          <w:sz w:val="28"/>
          <w:szCs w:val="28"/>
        </w:rPr>
        <w:t>полиза и липогенеза равномерны</w:t>
      </w:r>
    </w:p>
    <w:p w14:paraId="5F8B9515" w14:textId="77777777" w:rsidR="0034004C" w:rsidRPr="00F02598" w:rsidRDefault="00B64AA8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снижение липогенеза</w:t>
      </w:r>
    </w:p>
    <w:p w14:paraId="08E334B4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процессы липо</w:t>
      </w:r>
      <w:r w:rsidR="00B64AA8" w:rsidRPr="00F02598">
        <w:rPr>
          <w:rFonts w:ascii="Times New Roman" w:hAnsi="Times New Roman" w:cs="Times New Roman"/>
          <w:color w:val="2C011F"/>
          <w:sz w:val="28"/>
          <w:szCs w:val="28"/>
        </w:rPr>
        <w:t>генеза и липолиза не изменяются</w:t>
      </w:r>
    </w:p>
    <w:p w14:paraId="0F698A5A" w14:textId="77777777" w:rsidR="000F3938" w:rsidRPr="00F02598" w:rsidRDefault="000F3938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EED5192" w14:textId="77777777" w:rsidR="0034004C" w:rsidRPr="00F02598" w:rsidRDefault="000F3938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264.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Ожирение чаще развивается при преобладании в рационе:</w:t>
      </w:r>
    </w:p>
    <w:p w14:paraId="515F34B1" w14:textId="548F2870" w:rsidR="00383290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53E4C" w14:textId="77777777" w:rsidR="0034004C" w:rsidRPr="00F02598" w:rsidRDefault="00B64AA8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белков</w:t>
      </w:r>
    </w:p>
    <w:p w14:paraId="48E3B4D6" w14:textId="77777777" w:rsidR="0034004C" w:rsidRPr="00F02598" w:rsidRDefault="00B64AA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грубоволокнистых углеводов</w:t>
      </w:r>
    </w:p>
    <w:p w14:paraId="629D5DAA" w14:textId="77777777" w:rsidR="0034004C" w:rsidRPr="00F02598" w:rsidRDefault="00B64AA8" w:rsidP="009D35A0">
      <w:pPr>
        <w:tabs>
          <w:tab w:val="left" w:pos="46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жиров</w:t>
      </w:r>
    </w:p>
    <w:p w14:paraId="4A1F407D" w14:textId="77777777" w:rsidR="00B64AA8" w:rsidRPr="00F02598" w:rsidRDefault="00B64AA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поваренной соли</w:t>
      </w:r>
    </w:p>
    <w:p w14:paraId="2BF9CD4F" w14:textId="77777777" w:rsidR="00B64AA8" w:rsidRPr="00F02598" w:rsidRDefault="00B64AA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мясных продуктов</w:t>
      </w:r>
    </w:p>
    <w:p w14:paraId="294617A2" w14:textId="77777777" w:rsidR="000F3938" w:rsidRPr="00F02598" w:rsidRDefault="000F3938" w:rsidP="009D35A0">
      <w:pPr>
        <w:tabs>
          <w:tab w:val="left" w:pos="99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10563B8" w14:textId="77777777" w:rsidR="0034004C" w:rsidRPr="00F02598" w:rsidRDefault="000F3938" w:rsidP="009D35A0">
      <w:pPr>
        <w:tabs>
          <w:tab w:val="left" w:pos="9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265.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определения степени ожирения важны следующие данные:</w:t>
      </w:r>
    </w:p>
    <w:p w14:paraId="46CF305B" w14:textId="21CBE413" w:rsidR="00383290" w:rsidRPr="00F02598" w:rsidRDefault="00653FDA" w:rsidP="009D35A0">
      <w:pPr>
        <w:tabs>
          <w:tab w:val="left" w:pos="99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157EFAD7" w14:textId="77777777" w:rsidR="00B64AA8" w:rsidRPr="00F02598" w:rsidRDefault="00B64AA8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группа труда</w:t>
      </w:r>
    </w:p>
    <w:p w14:paraId="4369B8A3" w14:textId="77777777" w:rsidR="0034004C" w:rsidRPr="00F02598" w:rsidRDefault="00B64AA8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вес</w:t>
      </w:r>
    </w:p>
    <w:p w14:paraId="49DD1756" w14:textId="77777777" w:rsidR="00B64AA8" w:rsidRPr="00F02598" w:rsidRDefault="00215766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о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кружность т</w:t>
      </w:r>
      <w:r w:rsidR="00B64AA8" w:rsidRPr="00F02598">
        <w:rPr>
          <w:rFonts w:ascii="Times New Roman" w:hAnsi="Times New Roman" w:cs="Times New Roman"/>
          <w:color w:val="2C011F"/>
          <w:sz w:val="28"/>
          <w:szCs w:val="28"/>
        </w:rPr>
        <w:t>алии</w:t>
      </w:r>
    </w:p>
    <w:p w14:paraId="41D51B14" w14:textId="77777777" w:rsidR="00B64AA8" w:rsidRPr="00F02598" w:rsidRDefault="00B64AA8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окружность бедер</w:t>
      </w:r>
    </w:p>
    <w:p w14:paraId="277CAA21" w14:textId="77777777" w:rsidR="0034004C" w:rsidRPr="00F02598" w:rsidRDefault="00B64AA8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основной обмен</w:t>
      </w:r>
    </w:p>
    <w:p w14:paraId="749781FC" w14:textId="77777777" w:rsidR="000F3938" w:rsidRPr="00F02598" w:rsidRDefault="000F3938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362A41E" w14:textId="77777777" w:rsidR="0034004C" w:rsidRPr="00F02598" w:rsidRDefault="000F3938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266.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Имеет существенное значение при лечении ожирения:</w:t>
      </w:r>
    </w:p>
    <w:p w14:paraId="2A3F119B" w14:textId="6BE3E71D" w:rsidR="00383290" w:rsidRPr="00F02598" w:rsidRDefault="00653FDA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320C7" w14:textId="77777777" w:rsidR="0034004C" w:rsidRPr="00F02598" w:rsidRDefault="00B64AA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лечебное питание</w:t>
      </w:r>
    </w:p>
    <w:p w14:paraId="375D5859" w14:textId="77777777" w:rsidR="0034004C" w:rsidRPr="00F02598" w:rsidRDefault="00B64AA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физическая нагрузка</w:t>
      </w:r>
    </w:p>
    <w:p w14:paraId="131310F2" w14:textId="77777777" w:rsidR="0034004C" w:rsidRPr="00F02598" w:rsidRDefault="00B64AA8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физиопроцедуры</w:t>
      </w:r>
    </w:p>
    <w:p w14:paraId="5D7DD9BF" w14:textId="77777777" w:rsidR="00B64AA8" w:rsidRPr="00F02598" w:rsidRDefault="00B64AA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оперативное лечение</w:t>
      </w:r>
    </w:p>
    <w:p w14:paraId="40175951" w14:textId="77777777" w:rsidR="0034004C" w:rsidRPr="00F02598" w:rsidRDefault="00B64AA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 перечисленное</w:t>
      </w:r>
    </w:p>
    <w:p w14:paraId="5ACA459A" w14:textId="77777777" w:rsidR="000F3938" w:rsidRPr="00F02598" w:rsidRDefault="000F3938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CDD023C" w14:textId="77777777" w:rsidR="0034004C" w:rsidRPr="00F02598" w:rsidRDefault="000F3938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267.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Основными принципами диетотерапии при ожирении являются следующие, кроме:</w:t>
      </w:r>
    </w:p>
    <w:p w14:paraId="65AB70BE" w14:textId="5E3F7FBA" w:rsidR="00383290" w:rsidRPr="00F02598" w:rsidRDefault="00653FDA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104A8" w14:textId="77777777" w:rsidR="00B64AA8" w:rsidRPr="00F02598" w:rsidRDefault="00B64AA8" w:rsidP="009D35A0">
      <w:pPr>
        <w:tabs>
          <w:tab w:val="left" w:pos="54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умеренного ограничения жиров</w:t>
      </w:r>
    </w:p>
    <w:p w14:paraId="10ECA6DB" w14:textId="77777777" w:rsidR="0034004C" w:rsidRPr="00F02598" w:rsidRDefault="00B64AA8" w:rsidP="009D35A0">
      <w:pPr>
        <w:tabs>
          <w:tab w:val="left" w:pos="54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снижения калорийности</w:t>
      </w:r>
    </w:p>
    <w:p w14:paraId="61C9E2EB" w14:textId="77777777" w:rsidR="0034004C" w:rsidRPr="00F02598" w:rsidRDefault="00B64AA8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исключение моносахаров</w:t>
      </w:r>
    </w:p>
    <w:p w14:paraId="19133687" w14:textId="77777777" w:rsidR="00B64AA8" w:rsidRPr="00F02598" w:rsidRDefault="00B64AA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уменьшение клетчатки в рационе</w:t>
      </w:r>
    </w:p>
    <w:p w14:paraId="111F94C4" w14:textId="77777777" w:rsidR="00B64AA8" w:rsidRPr="00F02598" w:rsidRDefault="00B64AA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увеличение клетчатки в рационе</w:t>
      </w:r>
    </w:p>
    <w:p w14:paraId="31FA4FA5" w14:textId="285E67F4" w:rsidR="00AD1D76" w:rsidRPr="00F02598" w:rsidRDefault="00AD1D76" w:rsidP="00AD1D76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4FF246E" w14:textId="04F56FAE" w:rsidR="00AD1D76" w:rsidRPr="00F02598" w:rsidRDefault="00AD1D76" w:rsidP="00AD1D76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268. Калорийность НКД в условиях стационара должна быть не выше:  </w:t>
      </w:r>
    </w:p>
    <w:p w14:paraId="4B254E13" w14:textId="2557A131" w:rsidR="00AD1D76" w:rsidRPr="00F02598" w:rsidRDefault="00653FDA" w:rsidP="00AD1D76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11EFE" w14:textId="11ED7A50" w:rsidR="00AD1D76" w:rsidRPr="00F02598" w:rsidRDefault="00AD1D76" w:rsidP="00AD1D76">
      <w:pPr>
        <w:tabs>
          <w:tab w:val="left" w:pos="525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1800 ккал</w:t>
      </w:r>
    </w:p>
    <w:p w14:paraId="047EEC4A" w14:textId="77777777" w:rsidR="00AD1D76" w:rsidRPr="00F02598" w:rsidRDefault="00AD1D76" w:rsidP="00AD1D76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1200 ккал</w:t>
      </w:r>
    </w:p>
    <w:p w14:paraId="143B89A9" w14:textId="77777777" w:rsidR="00AD1D76" w:rsidRPr="00F02598" w:rsidRDefault="00AD1D76" w:rsidP="00AD1D76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800 ккал</w:t>
      </w:r>
    </w:p>
    <w:p w14:paraId="4B1CC367" w14:textId="7DF52C9E" w:rsidR="00AD1D76" w:rsidRPr="00F02598" w:rsidRDefault="00C82A33" w:rsidP="00AD1D76">
      <w:pPr>
        <w:tabs>
          <w:tab w:val="left" w:pos="515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1550</w:t>
      </w:r>
      <w:r w:rsidR="00AD1D76"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 xml:space="preserve"> ккал</w:t>
      </w:r>
    </w:p>
    <w:p w14:paraId="29812A4D" w14:textId="77777777" w:rsidR="00AD1D76" w:rsidRPr="00F02598" w:rsidRDefault="00AD1D76" w:rsidP="00AD1D76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2300 ккал</w:t>
      </w:r>
    </w:p>
    <w:p w14:paraId="66658A61" w14:textId="77777777" w:rsidR="00C82A33" w:rsidRPr="00F02598" w:rsidRDefault="00C82A33" w:rsidP="009D35A0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CB5CD85" w14:textId="0726832F" w:rsidR="00C82A33" w:rsidRPr="00F02598" w:rsidRDefault="00C82A33" w:rsidP="00C82A33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269. Содержание общих углеводов в </w:t>
      </w:r>
      <w:r w:rsidR="005657F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суточном 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рационе у больных ожирением в условиях стационара должна быть не выше: </w:t>
      </w:r>
    </w:p>
    <w:p w14:paraId="659A6199" w14:textId="0E4FB619" w:rsidR="00C82A33" w:rsidRPr="00F02598" w:rsidRDefault="00653FDA" w:rsidP="00C82A33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F1534" w14:textId="7B4350FC" w:rsidR="00C82A33" w:rsidRPr="00F02598" w:rsidRDefault="00C82A33" w:rsidP="00C82A33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280 г</w:t>
      </w:r>
    </w:p>
    <w:p w14:paraId="67FD57EF" w14:textId="41C30238" w:rsidR="00C82A33" w:rsidRPr="00F02598" w:rsidRDefault="00C82A33" w:rsidP="00C82A33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120 </w:t>
      </w:r>
      <w:r w:rsidR="005657FA" w:rsidRPr="00F02598">
        <w:rPr>
          <w:rFonts w:ascii="Times New Roman" w:hAnsi="Times New Roman" w:cs="Times New Roman"/>
          <w:color w:val="2C011F"/>
          <w:sz w:val="28"/>
          <w:szCs w:val="28"/>
        </w:rPr>
        <w:t>г</w:t>
      </w:r>
    </w:p>
    <w:p w14:paraId="7D236953" w14:textId="2DCD7834" w:rsidR="00C82A33" w:rsidRPr="00F02598" w:rsidRDefault="00C82A33" w:rsidP="00C82A33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100 </w:t>
      </w:r>
      <w:r w:rsidR="005657FA" w:rsidRPr="00F02598">
        <w:rPr>
          <w:rFonts w:ascii="Times New Roman" w:hAnsi="Times New Roman" w:cs="Times New Roman"/>
          <w:color w:val="2C011F"/>
          <w:sz w:val="28"/>
          <w:szCs w:val="28"/>
        </w:rPr>
        <w:t>г</w:t>
      </w:r>
    </w:p>
    <w:p w14:paraId="528C9EDF" w14:textId="7B2179D9" w:rsidR="00C82A33" w:rsidRPr="00F02598" w:rsidRDefault="00C82A33" w:rsidP="00C82A33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150 </w:t>
      </w:r>
      <w:r w:rsidR="005657FA" w:rsidRPr="00F02598">
        <w:rPr>
          <w:rFonts w:ascii="Times New Roman" w:hAnsi="Times New Roman" w:cs="Times New Roman"/>
          <w:color w:val="2C011F"/>
          <w:sz w:val="28"/>
          <w:szCs w:val="28"/>
        </w:rPr>
        <w:t>г</w:t>
      </w:r>
    </w:p>
    <w:p w14:paraId="59C8857C" w14:textId="3A84B31F" w:rsidR="00C82A33" w:rsidRPr="00F02598" w:rsidRDefault="00C82A33" w:rsidP="00C82A33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350 </w:t>
      </w:r>
      <w:r w:rsidR="005657FA" w:rsidRPr="00F02598">
        <w:rPr>
          <w:rFonts w:ascii="Times New Roman" w:hAnsi="Times New Roman" w:cs="Times New Roman"/>
          <w:color w:val="2C011F"/>
          <w:sz w:val="28"/>
          <w:szCs w:val="28"/>
        </w:rPr>
        <w:t>г</w:t>
      </w:r>
    </w:p>
    <w:p w14:paraId="4371D5CD" w14:textId="77777777" w:rsidR="000F3938" w:rsidRPr="00F02598" w:rsidRDefault="000F3938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123F018" w14:textId="2070330D" w:rsidR="0034004C" w:rsidRPr="00F02598" w:rsidRDefault="000F3938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270.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Максимально допустимая редукция рациона</w:t>
      </w:r>
      <w:r w:rsidR="005657F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у</w:t>
      </w:r>
      <w:r w:rsidR="00A82300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больных</w:t>
      </w:r>
      <w:r w:rsidR="005657F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ожирением в амбулаторных условиях:</w:t>
      </w:r>
    </w:p>
    <w:p w14:paraId="5ABE7B4B" w14:textId="6C158DD9" w:rsidR="00383290" w:rsidRPr="00F02598" w:rsidRDefault="00653FDA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CDD63" w14:textId="77777777" w:rsidR="00B64AA8" w:rsidRPr="00F02598" w:rsidRDefault="00702315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2300 ккал</w:t>
      </w:r>
    </w:p>
    <w:p w14:paraId="2F160EE9" w14:textId="77777777" w:rsidR="0034004C" w:rsidRPr="00F02598" w:rsidRDefault="00702315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1800 ккал</w:t>
      </w:r>
    </w:p>
    <w:p w14:paraId="7C46C25A" w14:textId="77777777" w:rsidR="00B64AA8" w:rsidRPr="00F02598" w:rsidRDefault="00702315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1200 ккал</w:t>
      </w:r>
    </w:p>
    <w:p w14:paraId="419B025D" w14:textId="77777777" w:rsidR="00B64AA8" w:rsidRPr="00F02598" w:rsidRDefault="00702315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900 ккал</w:t>
      </w:r>
    </w:p>
    <w:p w14:paraId="72B67370" w14:textId="77777777" w:rsidR="0034004C" w:rsidRPr="00F02598" w:rsidRDefault="00702315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600 ккал</w:t>
      </w:r>
    </w:p>
    <w:p w14:paraId="5C777EBB" w14:textId="77777777" w:rsidR="000F3938" w:rsidRPr="00F02598" w:rsidRDefault="000F3938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F45AD43" w14:textId="77777777" w:rsidR="0034004C" w:rsidRPr="00F02598" w:rsidRDefault="000F3938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27</w:t>
      </w:r>
      <w:r w:rsidR="00824D52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ожирении больной должен получать пищу в день:</w:t>
      </w:r>
    </w:p>
    <w:p w14:paraId="5F14E1AB" w14:textId="5132DBBD" w:rsidR="00383290" w:rsidRPr="00F02598" w:rsidRDefault="00653FDA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2408D" w14:textId="77777777" w:rsidR="00CA0A07" w:rsidRPr="00F02598" w:rsidRDefault="00CA0A07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 раза</w:t>
      </w:r>
    </w:p>
    <w:p w14:paraId="20133C7D" w14:textId="77777777" w:rsidR="0034004C" w:rsidRPr="00F02598" w:rsidRDefault="00CA0A07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 раза</w:t>
      </w:r>
    </w:p>
    <w:p w14:paraId="1D044408" w14:textId="77777777" w:rsidR="00CA0A07" w:rsidRPr="00F02598" w:rsidRDefault="00CA0A07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4 - 5 раз</w:t>
      </w:r>
    </w:p>
    <w:p w14:paraId="47B2985C" w14:textId="77777777" w:rsidR="0034004C" w:rsidRPr="00F02598" w:rsidRDefault="00CA0A07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 раз</w:t>
      </w:r>
    </w:p>
    <w:p w14:paraId="298BD6C4" w14:textId="77777777" w:rsidR="00CA0A07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зависит от индиви</w:t>
      </w:r>
      <w:r w:rsidR="00CA0A07" w:rsidRPr="00F02598">
        <w:rPr>
          <w:rFonts w:ascii="Times New Roman" w:hAnsi="Times New Roman" w:cs="Times New Roman"/>
          <w:color w:val="2C011F"/>
          <w:sz w:val="28"/>
          <w:szCs w:val="28"/>
        </w:rPr>
        <w:t>дуальных особенностей организма</w:t>
      </w:r>
    </w:p>
    <w:p w14:paraId="74BAF2C5" w14:textId="77777777" w:rsidR="000F3938" w:rsidRPr="00F02598" w:rsidRDefault="000F3938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3005A0A" w14:textId="77777777" w:rsidR="0034004C" w:rsidRPr="00F02598" w:rsidRDefault="000F3938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272.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лечении ожирения необходимо снижать вес за счет:</w:t>
      </w:r>
    </w:p>
    <w:p w14:paraId="7F8B0FD0" w14:textId="30668A20" w:rsidR="00383290" w:rsidRPr="00F02598" w:rsidRDefault="00653FDA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AAB22" w14:textId="77777777" w:rsidR="007F1069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мышечной массы </w:t>
      </w:r>
    </w:p>
    <w:p w14:paraId="09B3E18A" w14:textId="77777777" w:rsidR="0034004C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жировой массы</w:t>
      </w:r>
    </w:p>
    <w:p w14:paraId="54E028B9" w14:textId="77777777" w:rsidR="0034004C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воды</w:t>
      </w:r>
    </w:p>
    <w:p w14:paraId="368726E3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всех вышеперечисленных компонентов</w:t>
      </w:r>
    </w:p>
    <w:p w14:paraId="79EB9898" w14:textId="77777777" w:rsidR="000F3938" w:rsidRPr="00F02598" w:rsidRDefault="000F3938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E4A0005" w14:textId="77777777" w:rsidR="0034004C" w:rsidRPr="00F02598" w:rsidRDefault="000F3938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273.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ожирении пищу нельзя:</w:t>
      </w:r>
    </w:p>
    <w:p w14:paraId="57EFA2F2" w14:textId="37D4A423" w:rsidR="00383290" w:rsidRPr="00F02598" w:rsidRDefault="00653FDA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B03AB" w14:textId="77777777" w:rsidR="007F1069" w:rsidRPr="00F02598" w:rsidRDefault="00215766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г</w:t>
      </w:r>
      <w:r w:rsidR="007F1069" w:rsidRPr="00F02598">
        <w:rPr>
          <w:rFonts w:ascii="Times New Roman" w:hAnsi="Times New Roman" w:cs="Times New Roman"/>
          <w:color w:val="2C011F"/>
          <w:sz w:val="28"/>
          <w:szCs w:val="28"/>
        </w:rPr>
        <w:t>отовить на пару</w:t>
      </w:r>
    </w:p>
    <w:p w14:paraId="1BD8843A" w14:textId="77777777" w:rsidR="0034004C" w:rsidRPr="00F02598" w:rsidRDefault="007F1069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жарить</w:t>
      </w:r>
    </w:p>
    <w:p w14:paraId="5C555506" w14:textId="77777777" w:rsidR="0034004C" w:rsidRPr="00F02598" w:rsidRDefault="007F1069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тушить</w:t>
      </w:r>
    </w:p>
    <w:p w14:paraId="50ABAA9C" w14:textId="77777777" w:rsidR="0034004C" w:rsidRPr="00F02598" w:rsidRDefault="007F106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отваривать</w:t>
      </w:r>
    </w:p>
    <w:p w14:paraId="64BCFDEF" w14:textId="77777777" w:rsidR="0034004C" w:rsidRPr="00F02598" w:rsidRDefault="007F106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принимать в сыром виде</w:t>
      </w:r>
    </w:p>
    <w:p w14:paraId="41669CCE" w14:textId="77777777" w:rsidR="000F3938" w:rsidRPr="00F02598" w:rsidRDefault="000F3938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89A62A8" w14:textId="77777777" w:rsidR="0034004C" w:rsidRPr="00F02598" w:rsidRDefault="000F3938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274.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ожирении разрешается использовать в питании все перечисленное, кроме:</w:t>
      </w:r>
    </w:p>
    <w:p w14:paraId="75C77602" w14:textId="5BA8FB35" w:rsidR="00383290" w:rsidRPr="00F02598" w:rsidRDefault="00653FDA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726AA" w14:textId="77777777" w:rsidR="00F75E67" w:rsidRPr="00F02598" w:rsidRDefault="00215766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</w:t>
      </w:r>
      <w:r w:rsidR="00F75E67" w:rsidRPr="00F02598">
        <w:rPr>
          <w:rFonts w:ascii="Times New Roman" w:hAnsi="Times New Roman" w:cs="Times New Roman"/>
          <w:color w:val="2C011F"/>
          <w:sz w:val="28"/>
          <w:szCs w:val="28"/>
        </w:rPr>
        <w:t>ахар</w:t>
      </w:r>
    </w:p>
    <w:p w14:paraId="2D62E5A8" w14:textId="77777777" w:rsidR="0034004C" w:rsidRPr="00F02598" w:rsidRDefault="00F75E6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овощи</w:t>
      </w:r>
    </w:p>
    <w:p w14:paraId="461123B7" w14:textId="77777777" w:rsidR="00F75E67" w:rsidRPr="00F02598" w:rsidRDefault="00F75E67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фрукты</w:t>
      </w:r>
    </w:p>
    <w:p w14:paraId="1A94081D" w14:textId="77777777" w:rsidR="00F75E67" w:rsidRPr="00F02598" w:rsidRDefault="00F75E67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творог</w:t>
      </w:r>
    </w:p>
    <w:p w14:paraId="3C07F1D7" w14:textId="77777777" w:rsidR="0034004C" w:rsidRPr="00F02598" w:rsidRDefault="00F75E67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мясо</w:t>
      </w:r>
    </w:p>
    <w:p w14:paraId="17D58C84" w14:textId="77777777" w:rsidR="000F3938" w:rsidRPr="00F02598" w:rsidRDefault="000F3938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67C5B66" w14:textId="77777777" w:rsidR="0034004C" w:rsidRPr="00F02598" w:rsidRDefault="000F3938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275.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ожирении количество жидкости:</w:t>
      </w:r>
    </w:p>
    <w:p w14:paraId="1BCB41C8" w14:textId="4035388B" w:rsidR="00383290" w:rsidRPr="00F02598" w:rsidRDefault="00653FDA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75485" w14:textId="77777777" w:rsidR="0034004C" w:rsidRPr="00F02598" w:rsidRDefault="00F75E67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уменьшается</w:t>
      </w:r>
    </w:p>
    <w:p w14:paraId="31625B5E" w14:textId="77777777" w:rsidR="0034004C" w:rsidRPr="00F02598" w:rsidRDefault="00F75E6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дается физиологическая норма</w:t>
      </w:r>
    </w:p>
    <w:p w14:paraId="2557F1F4" w14:textId="77777777" w:rsidR="0034004C" w:rsidRPr="00F02598" w:rsidRDefault="00F75E67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увеличивается</w:t>
      </w:r>
    </w:p>
    <w:p w14:paraId="39E9D816" w14:textId="77777777" w:rsidR="00F75E67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завис</w:t>
      </w:r>
      <w:r w:rsidR="00F75E67" w:rsidRPr="00F02598">
        <w:rPr>
          <w:rFonts w:ascii="Times New Roman" w:hAnsi="Times New Roman" w:cs="Times New Roman"/>
          <w:color w:val="2C011F"/>
          <w:sz w:val="28"/>
          <w:szCs w:val="28"/>
        </w:rPr>
        <w:t>ит от сопутствующих заболеваний</w:t>
      </w:r>
    </w:p>
    <w:p w14:paraId="5B13918B" w14:textId="77777777" w:rsidR="00F75E67" w:rsidRPr="00F02598" w:rsidRDefault="00F75E6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зависит от времени года</w:t>
      </w:r>
    </w:p>
    <w:p w14:paraId="18C35B43" w14:textId="77777777" w:rsidR="000F3938" w:rsidRPr="00F02598" w:rsidRDefault="000F3938" w:rsidP="009D35A0">
      <w:pPr>
        <w:tabs>
          <w:tab w:val="left" w:pos="74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990E40C" w14:textId="77777777" w:rsidR="0034004C" w:rsidRPr="00F02598" w:rsidRDefault="000F3938" w:rsidP="009D35A0">
      <w:pPr>
        <w:tabs>
          <w:tab w:val="left" w:pos="74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276.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 рационе больных ожирением количество поваренной соли:</w:t>
      </w:r>
    </w:p>
    <w:p w14:paraId="66895781" w14:textId="74982866" w:rsidR="00383290" w:rsidRPr="00F02598" w:rsidRDefault="00653FDA" w:rsidP="009D35A0">
      <w:pPr>
        <w:tabs>
          <w:tab w:val="left" w:pos="74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EE414" w14:textId="77777777" w:rsidR="00F75E67" w:rsidRPr="00F02598" w:rsidRDefault="00F75E67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изменяется</w:t>
      </w:r>
    </w:p>
    <w:p w14:paraId="10B0A28B" w14:textId="77777777" w:rsidR="0034004C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</w:t>
      </w:r>
      <w:r w:rsidR="00F75E67" w:rsidRPr="00F02598">
        <w:rPr>
          <w:rFonts w:ascii="Times New Roman" w:hAnsi="Times New Roman" w:cs="Times New Roman"/>
          <w:color w:val="2C011F"/>
          <w:sz w:val="28"/>
          <w:szCs w:val="28"/>
        </w:rPr>
        <w:t>величивается</w:t>
      </w:r>
    </w:p>
    <w:p w14:paraId="635868B7" w14:textId="77777777" w:rsidR="0034004C" w:rsidRPr="00F02598" w:rsidRDefault="00F75E67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уменьшается</w:t>
      </w:r>
    </w:p>
    <w:p w14:paraId="51B6137D" w14:textId="77777777" w:rsidR="00F75E67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зависи</w:t>
      </w:r>
      <w:r w:rsidR="00F75E67" w:rsidRPr="00F02598">
        <w:rPr>
          <w:rFonts w:ascii="Times New Roman" w:hAnsi="Times New Roman" w:cs="Times New Roman"/>
          <w:color w:val="2C011F"/>
          <w:sz w:val="28"/>
          <w:szCs w:val="28"/>
        </w:rPr>
        <w:t>т от сопутствующих заболеваний</w:t>
      </w:r>
    </w:p>
    <w:p w14:paraId="51168889" w14:textId="77777777" w:rsidR="0034004C" w:rsidRPr="00F02598" w:rsidRDefault="00F75E6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зависит от времени года</w:t>
      </w:r>
    </w:p>
    <w:p w14:paraId="6880DFB6" w14:textId="77777777" w:rsidR="000F3938" w:rsidRPr="00F02598" w:rsidRDefault="000F3938" w:rsidP="009D35A0">
      <w:pPr>
        <w:tabs>
          <w:tab w:val="left" w:pos="76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3133132" w14:textId="77777777" w:rsidR="0034004C" w:rsidRPr="00F02598" w:rsidRDefault="000F3938" w:rsidP="009D35A0">
      <w:pPr>
        <w:tabs>
          <w:tab w:val="left" w:pos="76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277.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Жир в рационе больных ожирением:</w:t>
      </w:r>
    </w:p>
    <w:p w14:paraId="02530A1C" w14:textId="5013EC55" w:rsidR="00383290" w:rsidRPr="00F02598" w:rsidRDefault="00653FDA" w:rsidP="009D35A0">
      <w:pPr>
        <w:tabs>
          <w:tab w:val="left" w:pos="76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77777" w14:textId="77777777" w:rsidR="00F75E67" w:rsidRPr="00F02598" w:rsidRDefault="00F75E67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исключается</w:t>
      </w:r>
    </w:p>
    <w:p w14:paraId="076ED8EB" w14:textId="77777777" w:rsidR="0034004C" w:rsidRPr="00F02598" w:rsidRDefault="00F75E67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ограничивается</w:t>
      </w:r>
    </w:p>
    <w:p w14:paraId="42845AD4" w14:textId="77777777" w:rsidR="0034004C" w:rsidRPr="00F02598" w:rsidRDefault="008F3500" w:rsidP="009D35A0">
      <w:pPr>
        <w:tabs>
          <w:tab w:val="left" w:pos="47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д</w:t>
      </w:r>
      <w:r w:rsidR="00F75E67" w:rsidRPr="00F02598">
        <w:rPr>
          <w:rFonts w:ascii="Times New Roman" w:hAnsi="Times New Roman" w:cs="Times New Roman"/>
          <w:color w:val="2C011F"/>
          <w:sz w:val="28"/>
          <w:szCs w:val="28"/>
        </w:rPr>
        <w:t>ается физиологическая норма</w:t>
      </w:r>
    </w:p>
    <w:p w14:paraId="6A9D5E57" w14:textId="77777777" w:rsidR="00F75E67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количество не имеет значения (лишь бы калорийн</w:t>
      </w:r>
      <w:r w:rsidR="00F75E67" w:rsidRPr="00F02598">
        <w:rPr>
          <w:rFonts w:ascii="Times New Roman" w:hAnsi="Times New Roman" w:cs="Times New Roman"/>
          <w:color w:val="2C011F"/>
          <w:sz w:val="28"/>
          <w:szCs w:val="28"/>
        </w:rPr>
        <w:t>ость рациона была низкой)</w:t>
      </w:r>
    </w:p>
    <w:p w14:paraId="32391BF4" w14:textId="77777777" w:rsidR="000F3938" w:rsidRPr="00F02598" w:rsidRDefault="000F3938" w:rsidP="009D35A0">
      <w:pPr>
        <w:tabs>
          <w:tab w:val="left" w:pos="78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3F22C24" w14:textId="77777777" w:rsidR="0034004C" w:rsidRPr="00F02598" w:rsidRDefault="000F3938" w:rsidP="009D35A0">
      <w:pPr>
        <w:tabs>
          <w:tab w:val="left" w:pos="78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278.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У тучных больных количество сырой клетчатки в рационе должна быть не менее:</w:t>
      </w:r>
    </w:p>
    <w:p w14:paraId="0C944C61" w14:textId="6BEB083C" w:rsidR="00383290" w:rsidRPr="00F02598" w:rsidRDefault="00653FDA" w:rsidP="009D35A0">
      <w:pPr>
        <w:tabs>
          <w:tab w:val="left" w:pos="78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2DCE9" w14:textId="77777777" w:rsidR="00F75E67" w:rsidRPr="00F02598" w:rsidRDefault="00702315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10,0 г</w:t>
      </w:r>
    </w:p>
    <w:p w14:paraId="1021AEEA" w14:textId="77777777" w:rsidR="0034004C" w:rsidRPr="00F02598" w:rsidRDefault="00F75E67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20,0 </w:t>
      </w:r>
      <w:r w:rsidR="00702315" w:rsidRPr="00F02598">
        <w:rPr>
          <w:rFonts w:ascii="Times New Roman" w:hAnsi="Times New Roman" w:cs="Times New Roman"/>
          <w:color w:val="2C011F"/>
          <w:sz w:val="28"/>
          <w:szCs w:val="28"/>
        </w:rPr>
        <w:t>г</w:t>
      </w:r>
    </w:p>
    <w:p w14:paraId="773FF96E" w14:textId="77777777" w:rsidR="00F75E67" w:rsidRPr="00F02598" w:rsidRDefault="00702315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40,0 г</w:t>
      </w:r>
    </w:p>
    <w:p w14:paraId="6C50FA87" w14:textId="77777777" w:rsidR="00F75E67" w:rsidRPr="00F02598" w:rsidRDefault="00702315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60,0 г</w:t>
      </w:r>
    </w:p>
    <w:p w14:paraId="79A7F9C3" w14:textId="77777777" w:rsidR="00F75E67" w:rsidRPr="00F02598" w:rsidRDefault="00702315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60,0 г</w:t>
      </w:r>
    </w:p>
    <w:p w14:paraId="3C259D42" w14:textId="77777777" w:rsidR="000F3938" w:rsidRPr="00F02598" w:rsidRDefault="000F3938" w:rsidP="009D35A0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A0ECAB7" w14:textId="77777777" w:rsidR="0034004C" w:rsidRPr="00F02598" w:rsidRDefault="000F3938" w:rsidP="009D35A0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279.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У больного с ожирением и сопутствующим холециститом не используется разгрузочный день:</w:t>
      </w:r>
    </w:p>
    <w:p w14:paraId="74838ADF" w14:textId="69895549" w:rsidR="00383290" w:rsidRPr="00F02598" w:rsidRDefault="00653FDA" w:rsidP="009D35A0">
      <w:pPr>
        <w:tabs>
          <w:tab w:val="left" w:pos="78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37648" w14:textId="77777777" w:rsidR="00F75E67" w:rsidRPr="00F02598" w:rsidRDefault="00F75E67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овощной</w:t>
      </w:r>
    </w:p>
    <w:p w14:paraId="698DB04C" w14:textId="77777777" w:rsidR="0034004C" w:rsidRPr="00F02598" w:rsidRDefault="00F75E67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сметанный</w:t>
      </w:r>
    </w:p>
    <w:p w14:paraId="7BB15575" w14:textId="77777777" w:rsidR="00F75E67" w:rsidRPr="00F02598" w:rsidRDefault="00F75E67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молочный</w:t>
      </w:r>
    </w:p>
    <w:p w14:paraId="5D286163" w14:textId="77777777" w:rsidR="00F75E67" w:rsidRPr="00F02598" w:rsidRDefault="00F75E67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фруктовый</w:t>
      </w:r>
    </w:p>
    <w:p w14:paraId="712D04C7" w14:textId="77777777" w:rsidR="00F75E67" w:rsidRPr="00F02598" w:rsidRDefault="008F3500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</w:t>
      </w:r>
      <w:r w:rsidR="00F75E67" w:rsidRPr="00F02598">
        <w:rPr>
          <w:rFonts w:ascii="Times New Roman" w:hAnsi="Times New Roman" w:cs="Times New Roman"/>
          <w:color w:val="2C011F"/>
          <w:sz w:val="28"/>
          <w:szCs w:val="28"/>
        </w:rPr>
        <w:t>ясной</w:t>
      </w:r>
    </w:p>
    <w:p w14:paraId="671D431F" w14:textId="77777777" w:rsidR="000F3938" w:rsidRPr="00F02598" w:rsidRDefault="000F3938" w:rsidP="009D35A0">
      <w:pPr>
        <w:tabs>
          <w:tab w:val="left" w:pos="79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8A4EDC7" w14:textId="77777777" w:rsidR="0034004C" w:rsidRPr="00F02598" w:rsidRDefault="000F3938" w:rsidP="009D35A0">
      <w:pPr>
        <w:tabs>
          <w:tab w:val="left" w:pos="79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280.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Способствуют окислению жиров в организме следующие факторы:</w:t>
      </w:r>
    </w:p>
    <w:p w14:paraId="1A42CC41" w14:textId="475F4D7E" w:rsidR="00383290" w:rsidRPr="00F02598" w:rsidRDefault="00653FDA" w:rsidP="009D35A0">
      <w:pPr>
        <w:tabs>
          <w:tab w:val="left" w:pos="79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28EBE" w14:textId="77777777" w:rsidR="0034004C" w:rsidRPr="00F02598" w:rsidRDefault="00F75E67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гиподинамия</w:t>
      </w:r>
    </w:p>
    <w:p w14:paraId="6A4ABA2E" w14:textId="77777777" w:rsidR="0034004C" w:rsidRPr="00F02598" w:rsidRDefault="00F75E6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лечение препаратами раувольфия</w:t>
      </w:r>
    </w:p>
    <w:p w14:paraId="4FD56887" w14:textId="77777777" w:rsidR="00F75E67" w:rsidRPr="00F02598" w:rsidRDefault="008F3500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о</w:t>
      </w:r>
      <w:r w:rsidR="00F75E67" w:rsidRPr="00F02598">
        <w:rPr>
          <w:rFonts w:ascii="Times New Roman" w:hAnsi="Times New Roman" w:cs="Times New Roman"/>
          <w:color w:val="2C011F"/>
          <w:sz w:val="28"/>
          <w:szCs w:val="28"/>
        </w:rPr>
        <w:t>тказ от курения</w:t>
      </w:r>
    </w:p>
    <w:p w14:paraId="4917D983" w14:textId="77777777" w:rsidR="0034004C" w:rsidRPr="00F02598" w:rsidRDefault="00F75E67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отказ от кофе</w:t>
      </w:r>
    </w:p>
    <w:p w14:paraId="33004198" w14:textId="77777777" w:rsidR="00F75E67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увеличение физических наг</w:t>
      </w:r>
      <w:r w:rsidR="00F75E67" w:rsidRPr="00F02598">
        <w:rPr>
          <w:rFonts w:ascii="Times New Roman" w:hAnsi="Times New Roman" w:cs="Times New Roman"/>
          <w:color w:val="2C011F"/>
          <w:sz w:val="28"/>
          <w:szCs w:val="28"/>
        </w:rPr>
        <w:t>рузок</w:t>
      </w:r>
    </w:p>
    <w:p w14:paraId="2BE1373E" w14:textId="77777777" w:rsidR="000F3938" w:rsidRPr="00F02598" w:rsidRDefault="000F3938" w:rsidP="009D35A0">
      <w:pPr>
        <w:tabs>
          <w:tab w:val="left" w:pos="75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A1102E3" w14:textId="77777777" w:rsidR="0034004C" w:rsidRPr="00F02598" w:rsidRDefault="000F3938" w:rsidP="009D35A0">
      <w:pPr>
        <w:tabs>
          <w:tab w:val="left" w:pos="75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28</w:t>
      </w:r>
      <w:r w:rsidR="001B17C4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Тормозят окисление жиров следующие факторы:</w:t>
      </w:r>
    </w:p>
    <w:p w14:paraId="79A8B599" w14:textId="01C0F7BD" w:rsidR="00383290" w:rsidRPr="00F02598" w:rsidRDefault="00653FDA" w:rsidP="009D35A0">
      <w:pPr>
        <w:tabs>
          <w:tab w:val="left" w:pos="75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BA797" w14:textId="77777777" w:rsidR="0034004C" w:rsidRPr="00F02598" w:rsidRDefault="00F67DB2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гипокалорийное</w:t>
      </w:r>
      <w:r w:rsidR="00F75E67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питание</w:t>
      </w:r>
    </w:p>
    <w:p w14:paraId="6969332E" w14:textId="77777777" w:rsidR="0034004C" w:rsidRPr="00F02598" w:rsidRDefault="00F75E6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ограничение жира в рационе</w:t>
      </w:r>
    </w:p>
    <w:p w14:paraId="03DD5810" w14:textId="77777777" w:rsidR="00F75E67" w:rsidRPr="00F02598" w:rsidRDefault="008F3500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 ф</w:t>
      </w:r>
      <w:r w:rsidR="00F75E67" w:rsidRPr="00F02598">
        <w:rPr>
          <w:rFonts w:ascii="Times New Roman" w:hAnsi="Times New Roman" w:cs="Times New Roman"/>
          <w:color w:val="2C011F"/>
          <w:sz w:val="28"/>
          <w:szCs w:val="28"/>
        </w:rPr>
        <w:t>изическая активность</w:t>
      </w:r>
    </w:p>
    <w:p w14:paraId="5D8803F3" w14:textId="77777777" w:rsidR="0034004C" w:rsidRPr="00F02598" w:rsidRDefault="00F75E67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употребление кофе</w:t>
      </w:r>
    </w:p>
    <w:p w14:paraId="460C6C93" w14:textId="77777777" w:rsidR="00AA22C8" w:rsidRPr="00F02598" w:rsidRDefault="00F75E6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гиподинами</w:t>
      </w:r>
      <w:r w:rsidR="00CC1BD6" w:rsidRPr="00F02598">
        <w:rPr>
          <w:rFonts w:ascii="Times New Roman" w:hAnsi="Times New Roman" w:cs="Times New Roman"/>
          <w:color w:val="2C011F"/>
          <w:sz w:val="28"/>
          <w:szCs w:val="28"/>
        </w:rPr>
        <w:t>я</w:t>
      </w:r>
    </w:p>
    <w:p w14:paraId="65AE216F" w14:textId="77777777" w:rsidR="000F3938" w:rsidRPr="00F02598" w:rsidRDefault="000F393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64459DF3" w14:textId="77777777" w:rsidR="0034004C" w:rsidRPr="00F02598" w:rsidRDefault="000F393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282.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Противовоспалительный эффект диеты, назначаемой при острой пневмонии, обеспечивается всеми следующими компонентами, кроме:</w:t>
      </w:r>
    </w:p>
    <w:p w14:paraId="5DC9726E" w14:textId="6001C4FF" w:rsidR="00383290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7C92B" w14:textId="77777777" w:rsidR="0034004C" w:rsidRPr="00F02598" w:rsidRDefault="00AA22C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ограничение углеводов</w:t>
      </w:r>
    </w:p>
    <w:p w14:paraId="3B2D3CFB" w14:textId="77777777" w:rsidR="0034004C" w:rsidRPr="00F02598" w:rsidRDefault="00AA22C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ограничение поваренной соли</w:t>
      </w:r>
    </w:p>
    <w:p w14:paraId="5189322A" w14:textId="77777777" w:rsidR="00AA22C8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увеличение продуктов богатых солям</w:t>
      </w:r>
      <w:r w:rsidR="00AA22C8" w:rsidRPr="00F02598">
        <w:rPr>
          <w:rFonts w:ascii="Times New Roman" w:hAnsi="Times New Roman" w:cs="Times New Roman"/>
          <w:color w:val="2C011F"/>
          <w:sz w:val="28"/>
          <w:szCs w:val="28"/>
        </w:rPr>
        <w:t>и кальция</w:t>
      </w:r>
    </w:p>
    <w:p w14:paraId="17564BF4" w14:textId="77777777" w:rsidR="0034004C" w:rsidRPr="00F02598" w:rsidRDefault="00AA22C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увеличение жиров</w:t>
      </w:r>
    </w:p>
    <w:p w14:paraId="64AC892F" w14:textId="77777777" w:rsidR="00AA22C8" w:rsidRPr="00F02598" w:rsidRDefault="00AA22C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.обеспечение рациона витаминами</w:t>
      </w:r>
    </w:p>
    <w:p w14:paraId="4A17BD18" w14:textId="77777777" w:rsidR="000F3938" w:rsidRPr="00F02598" w:rsidRDefault="000F3938" w:rsidP="009D35A0">
      <w:pPr>
        <w:tabs>
          <w:tab w:val="left" w:pos="77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BBE2693" w14:textId="77777777" w:rsidR="0034004C" w:rsidRPr="00F02598" w:rsidRDefault="000F3938" w:rsidP="009D35A0">
      <w:pPr>
        <w:tabs>
          <w:tab w:val="left" w:pos="77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283.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пневмонии количество поваренной соли:</w:t>
      </w:r>
    </w:p>
    <w:p w14:paraId="18DA9B9D" w14:textId="04E1C639" w:rsidR="00383290" w:rsidRPr="00F02598" w:rsidRDefault="00653FDA" w:rsidP="009D35A0">
      <w:pPr>
        <w:tabs>
          <w:tab w:val="left" w:pos="77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09115" w14:textId="77777777" w:rsidR="0034004C" w:rsidRPr="00F02598" w:rsidRDefault="00AA22C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следует ограничить</w:t>
      </w:r>
    </w:p>
    <w:p w14:paraId="661A8B33" w14:textId="77777777" w:rsidR="0034004C" w:rsidRPr="00F02598" w:rsidRDefault="00AA22C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ограничивать не следует</w:t>
      </w:r>
    </w:p>
    <w:p w14:paraId="235B02B0" w14:textId="77777777" w:rsidR="0034004C" w:rsidRPr="00F02598" w:rsidRDefault="00AA22C8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полностью исключить</w:t>
      </w:r>
    </w:p>
    <w:p w14:paraId="7582E7A3" w14:textId="77777777" w:rsidR="00AA22C8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</w:t>
      </w:r>
      <w:r w:rsidR="00AA22C8" w:rsidRPr="00F02598">
        <w:rPr>
          <w:rFonts w:ascii="Times New Roman" w:hAnsi="Times New Roman" w:cs="Times New Roman"/>
          <w:color w:val="2C011F"/>
          <w:sz w:val="28"/>
          <w:szCs w:val="28"/>
        </w:rPr>
        <w:t>ставляет физиологическую норму</w:t>
      </w:r>
    </w:p>
    <w:p w14:paraId="39FD3FEB" w14:textId="77777777" w:rsidR="00AA22C8" w:rsidRPr="00F02598" w:rsidRDefault="00AA22C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имеет значения</w:t>
      </w:r>
    </w:p>
    <w:p w14:paraId="4389DCD5" w14:textId="77777777" w:rsidR="000F3938" w:rsidRPr="00F02598" w:rsidRDefault="000F3938" w:rsidP="009D35A0">
      <w:pPr>
        <w:tabs>
          <w:tab w:val="left" w:pos="78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AE9B5A4" w14:textId="77777777" w:rsidR="0034004C" w:rsidRPr="00F02598" w:rsidRDefault="000F3938" w:rsidP="009D35A0">
      <w:pPr>
        <w:tabs>
          <w:tab w:val="left" w:pos="78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284.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По мере выздоровления при пневмонии количество белка рекомендуется довести до:</w:t>
      </w:r>
    </w:p>
    <w:p w14:paraId="12EA1B63" w14:textId="4C153E38" w:rsidR="00383290" w:rsidRPr="00F02598" w:rsidRDefault="00653FDA" w:rsidP="009D35A0">
      <w:pPr>
        <w:tabs>
          <w:tab w:val="left" w:pos="78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97164" w14:textId="77777777" w:rsidR="00AA22C8" w:rsidRPr="00F02598" w:rsidRDefault="00AA22C8" w:rsidP="009D35A0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100 г</w:t>
      </w:r>
    </w:p>
    <w:p w14:paraId="62EFEDA8" w14:textId="77777777" w:rsidR="0034004C" w:rsidRPr="00F02598" w:rsidRDefault="00AA22C8" w:rsidP="009D35A0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110 г</w:t>
      </w:r>
    </w:p>
    <w:p w14:paraId="297D2830" w14:textId="77777777" w:rsidR="00AA22C8" w:rsidRPr="00F02598" w:rsidRDefault="00AA22C8" w:rsidP="009D35A0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120 г</w:t>
      </w:r>
    </w:p>
    <w:p w14:paraId="417B9154" w14:textId="77777777" w:rsidR="00AA22C8" w:rsidRPr="00F02598" w:rsidRDefault="00AA22C8" w:rsidP="009D35A0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150 г</w:t>
      </w:r>
    </w:p>
    <w:p w14:paraId="3C831FD4" w14:textId="77777777" w:rsidR="00AA22C8" w:rsidRPr="00F02598" w:rsidRDefault="00AA22C8" w:rsidP="009D35A0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90 г</w:t>
      </w:r>
    </w:p>
    <w:p w14:paraId="0D68D977" w14:textId="77777777" w:rsidR="000F3938" w:rsidRPr="00F02598" w:rsidRDefault="000F3938" w:rsidP="009D35A0">
      <w:pPr>
        <w:tabs>
          <w:tab w:val="left" w:pos="79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A6B6EB8" w14:textId="0B63373E" w:rsidR="0034004C" w:rsidRPr="00F02598" w:rsidRDefault="000F3938" w:rsidP="009D35A0">
      <w:pPr>
        <w:tabs>
          <w:tab w:val="left" w:pos="79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285.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 первые дни заболевания пневмонией количество белка</w:t>
      </w:r>
      <w:r w:rsidR="00A82300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должно составлять:</w:t>
      </w:r>
    </w:p>
    <w:p w14:paraId="56833D11" w14:textId="5857CE66" w:rsidR="00383290" w:rsidRPr="00F02598" w:rsidRDefault="00653FDA" w:rsidP="009D35A0">
      <w:pPr>
        <w:tabs>
          <w:tab w:val="left" w:pos="79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AA62C" w14:textId="77777777" w:rsidR="00AA22C8" w:rsidRPr="00F02598" w:rsidRDefault="00AA22C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60-70 г</w:t>
      </w:r>
    </w:p>
    <w:p w14:paraId="1055962B" w14:textId="77777777" w:rsidR="0034004C" w:rsidRPr="00F02598" w:rsidRDefault="00AA22C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70-80г</w:t>
      </w:r>
    </w:p>
    <w:p w14:paraId="3E6E9B3B" w14:textId="77777777" w:rsidR="00AA22C8" w:rsidRPr="00F02598" w:rsidRDefault="00AA22C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90-100г</w:t>
      </w:r>
    </w:p>
    <w:p w14:paraId="3445F556" w14:textId="77777777" w:rsidR="00AA22C8" w:rsidRPr="00F02598" w:rsidRDefault="00AA22C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120 г</w:t>
      </w:r>
    </w:p>
    <w:p w14:paraId="7AE1A1FB" w14:textId="77777777" w:rsidR="00AA22C8" w:rsidRPr="00F02598" w:rsidRDefault="00AA22C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150 г</w:t>
      </w:r>
    </w:p>
    <w:p w14:paraId="3D100DCC" w14:textId="77777777" w:rsidR="00AF505E" w:rsidRPr="00F02598" w:rsidRDefault="00AF505E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BEE2F71" w14:textId="77777777" w:rsidR="0034004C" w:rsidRPr="00F02598" w:rsidRDefault="00F46EA2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286.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пневмонии следует исключить все следующие продукты, кроме:</w:t>
      </w:r>
    </w:p>
    <w:p w14:paraId="6B9EBDD7" w14:textId="7D286238" w:rsidR="00383290" w:rsidRPr="00F02598" w:rsidRDefault="00653FDA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5DF5C" w14:textId="77777777" w:rsidR="00AA22C8" w:rsidRPr="00F02598" w:rsidRDefault="00AA22C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капусты</w:t>
      </w:r>
    </w:p>
    <w:p w14:paraId="64B6A8CE" w14:textId="77777777" w:rsidR="0034004C" w:rsidRPr="00F02598" w:rsidRDefault="00AA22C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грибов</w:t>
      </w:r>
    </w:p>
    <w:p w14:paraId="4E76E59D" w14:textId="77777777" w:rsidR="0034004C" w:rsidRPr="00F02598" w:rsidRDefault="00AA22C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фасоли, гороха</w:t>
      </w:r>
    </w:p>
    <w:p w14:paraId="42539EC3" w14:textId="77777777" w:rsidR="00AA22C8" w:rsidRPr="00F02598" w:rsidRDefault="00AA22C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отвара шиповника</w:t>
      </w:r>
    </w:p>
    <w:p w14:paraId="1CFE79CE" w14:textId="77777777" w:rsidR="0034004C" w:rsidRPr="00F02598" w:rsidRDefault="00AA22C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маринованных продуктов</w:t>
      </w:r>
    </w:p>
    <w:p w14:paraId="69939AF1" w14:textId="77777777" w:rsidR="00F46EA2" w:rsidRPr="00F02598" w:rsidRDefault="00F46EA2" w:rsidP="009D35A0">
      <w:pPr>
        <w:tabs>
          <w:tab w:val="left" w:pos="812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EABF7D9" w14:textId="77777777" w:rsidR="0034004C" w:rsidRPr="00F02598" w:rsidRDefault="00F46EA2" w:rsidP="009D35A0">
      <w:pPr>
        <w:tabs>
          <w:tab w:val="left" w:pos="81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287.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нагноительных заболеваниях легких диета должна включать следующие количества белка:</w:t>
      </w:r>
    </w:p>
    <w:p w14:paraId="06503A0B" w14:textId="5307646F" w:rsidR="00383290" w:rsidRPr="00F02598" w:rsidRDefault="00653FDA" w:rsidP="009D35A0">
      <w:pPr>
        <w:tabs>
          <w:tab w:val="left" w:pos="812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F7549" w14:textId="77777777" w:rsidR="00AA22C8" w:rsidRPr="00F02598" w:rsidRDefault="00AA22C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80-90 г</w:t>
      </w:r>
    </w:p>
    <w:p w14:paraId="07D361B1" w14:textId="77777777" w:rsidR="0034004C" w:rsidRPr="00F02598" w:rsidRDefault="00AA22C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100 г</w:t>
      </w:r>
    </w:p>
    <w:p w14:paraId="5357738E" w14:textId="77777777" w:rsidR="0034004C" w:rsidRPr="00F02598" w:rsidRDefault="00AA22C8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110 г</w:t>
      </w:r>
    </w:p>
    <w:p w14:paraId="5CF8E786" w14:textId="77777777" w:rsidR="0034004C" w:rsidRPr="00F02598" w:rsidRDefault="00AA22C8" w:rsidP="009D35A0">
      <w:pPr>
        <w:tabs>
          <w:tab w:val="left" w:pos="354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130-140 г</w:t>
      </w:r>
    </w:p>
    <w:p w14:paraId="53D6F0D2" w14:textId="77777777" w:rsidR="00AA22C8" w:rsidRPr="00F02598" w:rsidRDefault="00AA22C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60-70 г</w:t>
      </w:r>
    </w:p>
    <w:p w14:paraId="77E18CC4" w14:textId="77777777" w:rsidR="00F46EA2" w:rsidRPr="00F02598" w:rsidRDefault="00F46EA2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2E22B4C" w14:textId="77777777" w:rsidR="0034004C" w:rsidRPr="00F02598" w:rsidRDefault="00F46EA2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288.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экссудативном плеврите количество кальция в диете:</w:t>
      </w:r>
    </w:p>
    <w:p w14:paraId="59A3D242" w14:textId="05BEE0BE" w:rsidR="00383290" w:rsidRPr="00F02598" w:rsidRDefault="00653FDA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60B09" w14:textId="77777777" w:rsidR="00AA22C8" w:rsidRPr="00F02598" w:rsidRDefault="00AA22C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увеличивается</w:t>
      </w:r>
    </w:p>
    <w:p w14:paraId="54A24909" w14:textId="77777777" w:rsidR="0034004C" w:rsidRPr="00F02598" w:rsidRDefault="00AA22C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ограничивается</w:t>
      </w:r>
    </w:p>
    <w:p w14:paraId="70D8C658" w14:textId="77777777" w:rsidR="0034004C" w:rsidRPr="00F02598" w:rsidRDefault="00AA22C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изменяется</w:t>
      </w:r>
    </w:p>
    <w:p w14:paraId="473E0346" w14:textId="77777777" w:rsidR="00AA22C8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соответствует физиологическ</w:t>
      </w:r>
      <w:r w:rsidR="00AA22C8" w:rsidRPr="00F02598">
        <w:rPr>
          <w:rFonts w:ascii="Times New Roman" w:hAnsi="Times New Roman" w:cs="Times New Roman"/>
          <w:color w:val="2C011F"/>
          <w:sz w:val="28"/>
          <w:szCs w:val="28"/>
        </w:rPr>
        <w:t>ой норме</w:t>
      </w:r>
    </w:p>
    <w:p w14:paraId="31105E16" w14:textId="77777777" w:rsidR="0034004C" w:rsidRPr="00F02598" w:rsidRDefault="00AA22C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имеет значения</w:t>
      </w:r>
    </w:p>
    <w:p w14:paraId="5BF63AAC" w14:textId="77777777" w:rsidR="00DC3184" w:rsidRPr="00F02598" w:rsidRDefault="00DC3184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035B9AB" w14:textId="77777777" w:rsidR="0034004C" w:rsidRPr="00F02598" w:rsidRDefault="00DC3184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289.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 период обострения туберкулеза при выраженном распаде тканей количество белка должно быть доведено до:</w:t>
      </w:r>
    </w:p>
    <w:p w14:paraId="78209F26" w14:textId="44C10446" w:rsidR="00383290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66054" w14:textId="77777777" w:rsidR="0034004C" w:rsidRPr="00F02598" w:rsidRDefault="00AA22C8" w:rsidP="009D35A0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100 г</w:t>
      </w:r>
    </w:p>
    <w:p w14:paraId="3C2A432B" w14:textId="77777777" w:rsidR="0034004C" w:rsidRPr="00F02598" w:rsidRDefault="00F67DB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110</w:t>
      </w:r>
      <w:r w:rsidR="00AA22C8" w:rsidRPr="00F02598">
        <w:rPr>
          <w:rFonts w:ascii="Times New Roman" w:hAnsi="Times New Roman" w:cs="Times New Roman"/>
          <w:color w:val="2C011F"/>
          <w:sz w:val="28"/>
          <w:szCs w:val="28"/>
        </w:rPr>
        <w:t>-120 г</w:t>
      </w:r>
    </w:p>
    <w:p w14:paraId="3C5F9B7E" w14:textId="77777777" w:rsidR="008F3500" w:rsidRPr="00F02598" w:rsidRDefault="00AA22C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120-140 г</w:t>
      </w:r>
    </w:p>
    <w:p w14:paraId="3ADD0691" w14:textId="77777777" w:rsidR="0034004C" w:rsidRPr="00F02598" w:rsidRDefault="00AA22C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80 г</w:t>
      </w:r>
    </w:p>
    <w:p w14:paraId="4C51C1B1" w14:textId="77777777" w:rsidR="0034004C" w:rsidRPr="00F02598" w:rsidRDefault="00AA22C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90 г</w:t>
      </w:r>
    </w:p>
    <w:p w14:paraId="7780750B" w14:textId="77777777" w:rsidR="00DC3184" w:rsidRPr="00F02598" w:rsidRDefault="00DC3184" w:rsidP="009D35A0">
      <w:pPr>
        <w:tabs>
          <w:tab w:val="left" w:pos="79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6172DB8" w14:textId="77777777" w:rsidR="0034004C" w:rsidRPr="00F02598" w:rsidRDefault="00DC3184" w:rsidP="009D35A0">
      <w:pPr>
        <w:tabs>
          <w:tab w:val="left" w:pos="79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290.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группам продуктов с выраженным ощелачивающим эффектом относятся:</w:t>
      </w:r>
    </w:p>
    <w:p w14:paraId="1241B61A" w14:textId="25844909" w:rsidR="00383290" w:rsidRPr="00F02598" w:rsidRDefault="00653FDA" w:rsidP="009D35A0">
      <w:pPr>
        <w:tabs>
          <w:tab w:val="left" w:pos="79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3B724" w14:textId="77777777" w:rsidR="0034004C" w:rsidRPr="00F02598" w:rsidRDefault="00F47B3D" w:rsidP="009D35A0">
      <w:pPr>
        <w:tabs>
          <w:tab w:val="left" w:pos="46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молока и молочных продуктов</w:t>
      </w:r>
    </w:p>
    <w:p w14:paraId="09C5ED06" w14:textId="77777777" w:rsidR="0034004C" w:rsidRPr="00F02598" w:rsidRDefault="00F47B3D" w:rsidP="009D35A0">
      <w:pPr>
        <w:tabs>
          <w:tab w:val="left" w:pos="49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овощей и плодов</w:t>
      </w:r>
    </w:p>
    <w:p w14:paraId="0922A5EC" w14:textId="77777777" w:rsidR="0034004C" w:rsidRPr="00F02598" w:rsidRDefault="00F47B3D" w:rsidP="009D35A0">
      <w:pPr>
        <w:tabs>
          <w:tab w:val="left" w:pos="48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бобовых</w:t>
      </w:r>
    </w:p>
    <w:p w14:paraId="1143FEB1" w14:textId="77777777" w:rsidR="0034004C" w:rsidRPr="00F02598" w:rsidRDefault="00C37098" w:rsidP="009D35A0">
      <w:pPr>
        <w:tabs>
          <w:tab w:val="left" w:pos="48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твердых сыров</w:t>
      </w:r>
    </w:p>
    <w:p w14:paraId="788E895D" w14:textId="77777777" w:rsidR="009C0825" w:rsidRPr="00F02598" w:rsidRDefault="00F47B3D" w:rsidP="009D35A0">
      <w:pPr>
        <w:tabs>
          <w:tab w:val="left" w:pos="48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брусники</w:t>
      </w:r>
      <w:bookmarkStart w:id="4" w:name="bookmark30"/>
    </w:p>
    <w:p w14:paraId="0F38B66A" w14:textId="77777777" w:rsidR="00DC3184" w:rsidRPr="00F02598" w:rsidRDefault="00DC3184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DBABD47" w14:textId="77777777" w:rsidR="00B56854" w:rsidRPr="00F02598" w:rsidRDefault="00DC3184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29</w:t>
      </w:r>
      <w:r w:rsidR="001B17C4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911DA2" w:rsidRPr="00F02598">
        <w:rPr>
          <w:rFonts w:ascii="Times New Roman" w:hAnsi="Times New Roman" w:cs="Times New Roman"/>
          <w:color w:val="2C011F"/>
          <w:sz w:val="28"/>
          <w:szCs w:val="28"/>
        </w:rPr>
        <w:t>К особенностям диеты Д (</w:t>
      </w:r>
      <w:r w:rsidR="00B56854" w:rsidRPr="00F02598">
        <w:rPr>
          <w:rFonts w:ascii="Times New Roman" w:hAnsi="Times New Roman" w:cs="Times New Roman"/>
          <w:color w:val="2C011F"/>
          <w:sz w:val="28"/>
          <w:szCs w:val="28"/>
        </w:rPr>
        <w:t>ощелачивающей, противовосп</w:t>
      </w:r>
      <w:r w:rsidR="00911DA2" w:rsidRPr="00F02598">
        <w:rPr>
          <w:rFonts w:ascii="Times New Roman" w:hAnsi="Times New Roman" w:cs="Times New Roman"/>
          <w:color w:val="2C011F"/>
          <w:sz w:val="28"/>
          <w:szCs w:val="28"/>
        </w:rPr>
        <w:t>алительной, десенсибилизирующей)</w:t>
      </w:r>
      <w:r w:rsidR="00B56854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относятся:</w:t>
      </w:r>
    </w:p>
    <w:p w14:paraId="4FFC0C2F" w14:textId="3240F04B" w:rsidR="00383290" w:rsidRPr="00F02598" w:rsidRDefault="00653FDA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C342E" w14:textId="77777777" w:rsidR="00B56854" w:rsidRPr="00F02598" w:rsidRDefault="00B56854" w:rsidP="009D35A0">
      <w:pPr>
        <w:tabs>
          <w:tab w:val="left" w:pos="47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построение диеты на принципе постепенного повышения ее питательной ценности в виде 4 рационов</w:t>
      </w:r>
    </w:p>
    <w:p w14:paraId="391A78AA" w14:textId="77777777" w:rsidR="00B56854" w:rsidRPr="00F02598" w:rsidRDefault="00B56854" w:rsidP="009D35A0">
      <w:pPr>
        <w:tabs>
          <w:tab w:val="left" w:pos="46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резкое ограничение количества хлористого натрия</w:t>
      </w:r>
    </w:p>
    <w:p w14:paraId="4793F530" w14:textId="77777777" w:rsidR="00B56854" w:rsidRPr="00F02598" w:rsidRDefault="00B56854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введение достаточного количества солей кальция</w:t>
      </w:r>
    </w:p>
    <w:p w14:paraId="12320DB4" w14:textId="77777777" w:rsidR="00B56854" w:rsidRPr="00F02598" w:rsidRDefault="00B56854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резкое ограничение количества углеводов</w:t>
      </w:r>
    </w:p>
    <w:p w14:paraId="25446F02" w14:textId="77777777" w:rsidR="00B56854" w:rsidRPr="00F02598" w:rsidRDefault="00B56854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введение витаминов В, С и др.</w:t>
      </w:r>
    </w:p>
    <w:p w14:paraId="4D63778B" w14:textId="77777777" w:rsidR="00DC3184" w:rsidRPr="00F02598" w:rsidRDefault="00DC3184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BEDE4D6" w14:textId="77777777" w:rsidR="00B56854" w:rsidRPr="00F02598" w:rsidRDefault="00DC3184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292. </w:t>
      </w:r>
      <w:r w:rsidR="00B56854" w:rsidRPr="00F02598">
        <w:rPr>
          <w:rFonts w:ascii="Times New Roman" w:hAnsi="Times New Roman" w:cs="Times New Roman"/>
          <w:color w:val="2C011F"/>
          <w:sz w:val="28"/>
          <w:szCs w:val="28"/>
        </w:rPr>
        <w:t>Сро</w:t>
      </w:r>
      <w:r w:rsidR="00BA3DCF" w:rsidRPr="00F02598">
        <w:rPr>
          <w:rFonts w:ascii="Times New Roman" w:hAnsi="Times New Roman" w:cs="Times New Roman"/>
          <w:color w:val="2C011F"/>
          <w:sz w:val="28"/>
          <w:szCs w:val="28"/>
        </w:rPr>
        <w:t>ки назначения рационов диеты Д (десенсибилизирующей)</w:t>
      </w:r>
      <w:r w:rsidR="00B56854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включают все перечисленные, кроме пребывания:</w:t>
      </w:r>
    </w:p>
    <w:p w14:paraId="7070E1AC" w14:textId="2A016F8C" w:rsidR="00383290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E6E1C" w14:textId="77777777" w:rsidR="00B56854" w:rsidRPr="00F02598" w:rsidRDefault="00B56854" w:rsidP="009D35A0">
      <w:pPr>
        <w:tabs>
          <w:tab w:val="left" w:pos="44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 1 и 2 рационах по 4 дня</w:t>
      </w:r>
    </w:p>
    <w:p w14:paraId="3422EDEE" w14:textId="77777777" w:rsidR="00B56854" w:rsidRPr="00F02598" w:rsidRDefault="00B56854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 всех 4-х рационах по 4 дня</w:t>
      </w:r>
    </w:p>
    <w:p w14:paraId="3B0EA16C" w14:textId="77777777" w:rsidR="00B56854" w:rsidRPr="00F02598" w:rsidRDefault="00B56854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 3 и 4 рационах по 6 дней</w:t>
      </w:r>
    </w:p>
    <w:p w14:paraId="3B537D88" w14:textId="77777777" w:rsidR="00B56854" w:rsidRPr="00F02598" w:rsidRDefault="00B56854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 всех 4-х рационах по 6 дней</w:t>
      </w:r>
    </w:p>
    <w:p w14:paraId="0D03A752" w14:textId="77777777" w:rsidR="00B56854" w:rsidRPr="00F02598" w:rsidRDefault="00B56854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 всех 4-х рационах по 7 дней</w:t>
      </w:r>
    </w:p>
    <w:p w14:paraId="6036B141" w14:textId="77777777" w:rsidR="00DC3184" w:rsidRPr="00F02598" w:rsidRDefault="00DC3184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D3AFADB" w14:textId="77777777" w:rsidR="00B56854" w:rsidRPr="00F02598" w:rsidRDefault="00DC3184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293. </w:t>
      </w:r>
      <w:r w:rsidR="00B56854" w:rsidRPr="00F02598">
        <w:rPr>
          <w:rFonts w:ascii="Times New Roman" w:hAnsi="Times New Roman" w:cs="Times New Roman"/>
          <w:color w:val="2C011F"/>
          <w:sz w:val="28"/>
          <w:szCs w:val="28"/>
        </w:rPr>
        <w:t>По</w:t>
      </w:r>
      <w:r w:rsidR="00BA3DCF" w:rsidRPr="00F02598">
        <w:rPr>
          <w:rFonts w:ascii="Times New Roman" w:hAnsi="Times New Roman" w:cs="Times New Roman"/>
          <w:color w:val="2C011F"/>
          <w:sz w:val="28"/>
          <w:szCs w:val="28"/>
        </w:rPr>
        <w:t>казания при назначении диеты Д (</w:t>
      </w:r>
      <w:r w:rsidR="00B56854" w:rsidRPr="00F02598">
        <w:rPr>
          <w:rFonts w:ascii="Times New Roman" w:hAnsi="Times New Roman" w:cs="Times New Roman"/>
          <w:color w:val="2C011F"/>
          <w:sz w:val="28"/>
          <w:szCs w:val="28"/>
        </w:rPr>
        <w:t>противовоспа</w:t>
      </w:r>
      <w:r w:rsidR="00BA3DCF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лительной, десенсибилизирующей) </w:t>
      </w:r>
      <w:r w:rsidR="00B56854" w:rsidRPr="00F02598">
        <w:rPr>
          <w:rFonts w:ascii="Times New Roman" w:hAnsi="Times New Roman" w:cs="Times New Roman"/>
          <w:color w:val="2C011F"/>
          <w:sz w:val="28"/>
          <w:szCs w:val="28"/>
        </w:rPr>
        <w:t>при травмах относятся:</w:t>
      </w:r>
    </w:p>
    <w:p w14:paraId="4AB68125" w14:textId="790E4F33" w:rsidR="00383290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53D42" w14:textId="77777777" w:rsidR="00B56854" w:rsidRPr="00F02598" w:rsidRDefault="00B56854" w:rsidP="009D35A0">
      <w:pPr>
        <w:tabs>
          <w:tab w:val="left" w:pos="448"/>
          <w:tab w:val="left" w:pos="3880"/>
          <w:tab w:val="left" w:pos="456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нарастание ацидоза</w:t>
      </w:r>
    </w:p>
    <w:p w14:paraId="508BFE7E" w14:textId="77777777" w:rsidR="00B56854" w:rsidRPr="00F02598" w:rsidRDefault="00B56854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воспалительного процесса при инфицировании</w:t>
      </w:r>
    </w:p>
    <w:p w14:paraId="25AF08BC" w14:textId="77777777" w:rsidR="00B56854" w:rsidRPr="00F02598" w:rsidRDefault="00B56854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интоксикации</w:t>
      </w:r>
    </w:p>
    <w:p w14:paraId="46EEC96C" w14:textId="77777777" w:rsidR="00B56854" w:rsidRPr="00F02598" w:rsidRDefault="00B56854" w:rsidP="009D35A0">
      <w:pPr>
        <w:tabs>
          <w:tab w:val="left" w:pos="46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отторжение пересаженных лоскутов, замедленной консолидации костной мозоли при переломах</w:t>
      </w:r>
    </w:p>
    <w:p w14:paraId="51B205C1" w14:textId="77777777" w:rsidR="0034004C" w:rsidRPr="00F02598" w:rsidRDefault="00B56854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вялотекущего раневого процесса</w:t>
      </w:r>
      <w:bookmarkEnd w:id="4"/>
    </w:p>
    <w:p w14:paraId="3593AEEE" w14:textId="77777777" w:rsidR="00DC3184" w:rsidRPr="00F02598" w:rsidRDefault="00DC3184" w:rsidP="009D35A0">
      <w:pPr>
        <w:tabs>
          <w:tab w:val="left" w:pos="8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DAAB6ED" w14:textId="77777777" w:rsidR="0034004C" w:rsidRPr="00F02598" w:rsidRDefault="00DC3184" w:rsidP="009D35A0">
      <w:pPr>
        <w:tabs>
          <w:tab w:val="left" w:pos="8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294.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Язвенные дефекты при брюшном тифе рубцуются в течение:</w:t>
      </w:r>
    </w:p>
    <w:p w14:paraId="19389378" w14:textId="622F79E6" w:rsidR="00383290" w:rsidRPr="00F02598" w:rsidRDefault="00653FDA" w:rsidP="009D35A0">
      <w:pPr>
        <w:tabs>
          <w:tab w:val="left" w:pos="8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E0F54" w14:textId="77777777" w:rsidR="00C435B3" w:rsidRPr="00F02598" w:rsidRDefault="00794EDA" w:rsidP="009D35A0">
      <w:pPr>
        <w:tabs>
          <w:tab w:val="left" w:pos="6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 недели</w:t>
      </w:r>
    </w:p>
    <w:p w14:paraId="411ECDDA" w14:textId="77777777" w:rsidR="0034004C" w:rsidRPr="00F02598" w:rsidRDefault="00794EDA" w:rsidP="009D35A0">
      <w:pPr>
        <w:tabs>
          <w:tab w:val="left" w:pos="6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 недель</w:t>
      </w:r>
    </w:p>
    <w:p w14:paraId="55CBF0D9" w14:textId="77777777" w:rsidR="00C435B3" w:rsidRPr="00F02598" w:rsidRDefault="00794EDA" w:rsidP="009D35A0">
      <w:pPr>
        <w:tabs>
          <w:tab w:val="left" w:pos="6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4-5 недель</w:t>
      </w:r>
    </w:p>
    <w:p w14:paraId="0BE387B5" w14:textId="77777777" w:rsidR="00C435B3" w:rsidRPr="00F02598" w:rsidRDefault="00794EDA" w:rsidP="009D35A0">
      <w:pPr>
        <w:tabs>
          <w:tab w:val="left" w:pos="6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 недель</w:t>
      </w:r>
    </w:p>
    <w:p w14:paraId="32D9DA2F" w14:textId="77777777" w:rsidR="00794EDA" w:rsidRPr="00F02598" w:rsidRDefault="00794EDA" w:rsidP="009D35A0">
      <w:pPr>
        <w:tabs>
          <w:tab w:val="left" w:pos="6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 месяца</w:t>
      </w:r>
    </w:p>
    <w:p w14:paraId="6A941616" w14:textId="77777777" w:rsidR="00DC3184" w:rsidRPr="00F02598" w:rsidRDefault="00DC3184" w:rsidP="009D35A0">
      <w:pPr>
        <w:tabs>
          <w:tab w:val="left" w:pos="862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E20421A" w14:textId="77777777" w:rsidR="0034004C" w:rsidRPr="00F02598" w:rsidRDefault="00DC3184" w:rsidP="009D35A0">
      <w:pPr>
        <w:tabs>
          <w:tab w:val="left" w:pos="86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295.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Количество белка в рационе больных железодефицитной анемией должно быть не менее:</w:t>
      </w:r>
    </w:p>
    <w:p w14:paraId="4694BFCE" w14:textId="6EC4A1A4" w:rsidR="00383290" w:rsidRPr="00F02598" w:rsidRDefault="00653FDA" w:rsidP="009D35A0">
      <w:pPr>
        <w:tabs>
          <w:tab w:val="left" w:pos="862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8F0BF0" w14:textId="77777777" w:rsidR="00C435B3" w:rsidRPr="00F02598" w:rsidRDefault="00BA3DCF" w:rsidP="009D35A0">
      <w:pPr>
        <w:tabs>
          <w:tab w:val="left" w:pos="6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60-70 г</w:t>
      </w:r>
    </w:p>
    <w:p w14:paraId="31C9E8AE" w14:textId="77777777" w:rsidR="0034004C" w:rsidRPr="00F02598" w:rsidRDefault="00BA3DCF" w:rsidP="009D35A0">
      <w:pPr>
        <w:tabs>
          <w:tab w:val="left" w:pos="6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80-90 г</w:t>
      </w:r>
    </w:p>
    <w:p w14:paraId="29F023AB" w14:textId="77777777" w:rsidR="00C435B3" w:rsidRPr="00F02598" w:rsidRDefault="00BA3DCF" w:rsidP="009D35A0">
      <w:pPr>
        <w:tabs>
          <w:tab w:val="left" w:pos="6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100-120 г</w:t>
      </w:r>
    </w:p>
    <w:p w14:paraId="7C952365" w14:textId="77777777" w:rsidR="00C435B3" w:rsidRPr="00F02598" w:rsidRDefault="00BA3DCF" w:rsidP="009D35A0">
      <w:pPr>
        <w:tabs>
          <w:tab w:val="left" w:pos="6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20-40 г</w:t>
      </w:r>
    </w:p>
    <w:p w14:paraId="007BD674" w14:textId="77777777" w:rsidR="00794EDA" w:rsidRPr="00F02598" w:rsidRDefault="00794EDA" w:rsidP="009D35A0">
      <w:pPr>
        <w:tabs>
          <w:tab w:val="left" w:pos="6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90-100 г</w:t>
      </w:r>
    </w:p>
    <w:p w14:paraId="29DEBDE4" w14:textId="77777777" w:rsidR="00DC3184" w:rsidRPr="00F02598" w:rsidRDefault="00DC3184" w:rsidP="009D35A0">
      <w:pPr>
        <w:tabs>
          <w:tab w:val="left" w:pos="83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1278B93" w14:textId="77777777" w:rsidR="0034004C" w:rsidRPr="00F02598" w:rsidRDefault="00DC3184" w:rsidP="009D35A0">
      <w:pPr>
        <w:tabs>
          <w:tab w:val="left" w:pos="83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296.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Из молочных продуктов наиболее рационально включать в рацион больных железодефицитной анемией:</w:t>
      </w:r>
    </w:p>
    <w:p w14:paraId="45227123" w14:textId="4CCBC706" w:rsidR="00383290" w:rsidRPr="00F02598" w:rsidRDefault="00653FDA" w:rsidP="009D35A0">
      <w:pPr>
        <w:tabs>
          <w:tab w:val="left" w:pos="83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B2F12" w14:textId="77777777" w:rsidR="00C435B3" w:rsidRPr="00F02598" w:rsidRDefault="00794EDA" w:rsidP="009D35A0">
      <w:pPr>
        <w:tabs>
          <w:tab w:val="left" w:pos="6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натуральное молоко</w:t>
      </w:r>
    </w:p>
    <w:p w14:paraId="262999D6" w14:textId="77777777" w:rsidR="0034004C" w:rsidRPr="00F02598" w:rsidRDefault="00794EDA" w:rsidP="009D35A0">
      <w:pPr>
        <w:tabs>
          <w:tab w:val="left" w:pos="6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сливки</w:t>
      </w:r>
    </w:p>
    <w:p w14:paraId="24FF677B" w14:textId="77777777" w:rsidR="00C435B3" w:rsidRPr="00F02598" w:rsidRDefault="00794EDA" w:rsidP="009D35A0">
      <w:pPr>
        <w:tabs>
          <w:tab w:val="left" w:pos="5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сухое обезжиренное молоко</w:t>
      </w:r>
    </w:p>
    <w:p w14:paraId="7531B11F" w14:textId="77777777" w:rsidR="0034004C" w:rsidRPr="00F02598" w:rsidRDefault="00794EDA" w:rsidP="009D35A0">
      <w:pPr>
        <w:tabs>
          <w:tab w:val="left" w:pos="5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сметану</w:t>
      </w:r>
    </w:p>
    <w:p w14:paraId="0E64F17E" w14:textId="77777777" w:rsidR="0034004C" w:rsidRPr="00F02598" w:rsidRDefault="00794E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кефир</w:t>
      </w:r>
    </w:p>
    <w:p w14:paraId="519132BC" w14:textId="77777777" w:rsidR="00B65054" w:rsidRPr="00F02598" w:rsidRDefault="00B6505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4A542678" w14:textId="77777777" w:rsidR="0034004C" w:rsidRPr="00F02598" w:rsidRDefault="00DC3184" w:rsidP="009D35A0">
      <w:pPr>
        <w:tabs>
          <w:tab w:val="left" w:pos="95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297.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Чаще вызывают аллергическую реакцию сл</w:t>
      </w:r>
      <w:r w:rsidR="00C435B3" w:rsidRPr="00F02598">
        <w:rPr>
          <w:rFonts w:ascii="Times New Roman" w:hAnsi="Times New Roman" w:cs="Times New Roman"/>
          <w:color w:val="2C011F"/>
          <w:sz w:val="28"/>
          <w:szCs w:val="28"/>
        </w:rPr>
        <w:t>едующие про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дукты:</w:t>
      </w:r>
    </w:p>
    <w:p w14:paraId="1954B113" w14:textId="1B52581D" w:rsidR="00383290" w:rsidRPr="00F02598" w:rsidRDefault="00653FDA" w:rsidP="009D35A0">
      <w:pPr>
        <w:tabs>
          <w:tab w:val="left" w:pos="95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9D375" w14:textId="77777777" w:rsidR="00C435B3" w:rsidRPr="00F02598" w:rsidRDefault="00794EDA" w:rsidP="009D35A0">
      <w:pPr>
        <w:tabs>
          <w:tab w:val="left" w:pos="6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цельное молоко</w:t>
      </w:r>
    </w:p>
    <w:p w14:paraId="36D21A21" w14:textId="77777777" w:rsidR="0034004C" w:rsidRPr="00F02598" w:rsidRDefault="00794EDA" w:rsidP="009D35A0">
      <w:pPr>
        <w:tabs>
          <w:tab w:val="left" w:pos="6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творог</w:t>
      </w:r>
    </w:p>
    <w:p w14:paraId="354129AC" w14:textId="77777777" w:rsidR="0034004C" w:rsidRPr="00F02598" w:rsidRDefault="00794EDA" w:rsidP="009D35A0">
      <w:pPr>
        <w:tabs>
          <w:tab w:val="left" w:pos="5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кефир</w:t>
      </w:r>
    </w:p>
    <w:p w14:paraId="1FE8827A" w14:textId="77777777" w:rsidR="00C435B3" w:rsidRPr="00F02598" w:rsidRDefault="00794E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ацидофилин</w:t>
      </w:r>
    </w:p>
    <w:p w14:paraId="35E257BD" w14:textId="77777777" w:rsidR="0034004C" w:rsidRPr="00F02598" w:rsidRDefault="00794E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наринэ</w:t>
      </w:r>
    </w:p>
    <w:p w14:paraId="474CCA32" w14:textId="77777777" w:rsidR="00DC3184" w:rsidRPr="00F02598" w:rsidRDefault="00DC3184" w:rsidP="009D35A0">
      <w:pPr>
        <w:tabs>
          <w:tab w:val="left" w:pos="87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7F5C684" w14:textId="77777777" w:rsidR="0034004C" w:rsidRPr="00F02598" w:rsidRDefault="00DC3184" w:rsidP="009D35A0">
      <w:pPr>
        <w:tabs>
          <w:tab w:val="left" w:pos="8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298. </w:t>
      </w:r>
      <w:r w:rsidR="0039188F" w:rsidRPr="00F02598">
        <w:rPr>
          <w:rFonts w:ascii="Times New Roman" w:hAnsi="Times New Roman" w:cs="Times New Roman"/>
          <w:color w:val="2C011F"/>
          <w:sz w:val="28"/>
          <w:szCs w:val="28"/>
        </w:rPr>
        <w:t>Пищевая</w:t>
      </w:r>
      <w:r w:rsidR="00794ED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аллергия чащ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е развивается:</w:t>
      </w:r>
    </w:p>
    <w:p w14:paraId="5ACD9470" w14:textId="5EEAB5A8" w:rsidR="00383290" w:rsidRPr="00F02598" w:rsidRDefault="00653FDA" w:rsidP="009D35A0">
      <w:pPr>
        <w:tabs>
          <w:tab w:val="left" w:pos="8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46867" w14:textId="77777777" w:rsidR="0034004C" w:rsidRPr="00F02598" w:rsidRDefault="00794EDA" w:rsidP="009D35A0">
      <w:pPr>
        <w:tabs>
          <w:tab w:val="left" w:pos="6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 белку яиц</w:t>
      </w:r>
    </w:p>
    <w:p w14:paraId="58E5F77B" w14:textId="77777777" w:rsidR="0034004C" w:rsidRPr="00F02598" w:rsidRDefault="00794E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 фруктам зеленого цвета</w:t>
      </w:r>
    </w:p>
    <w:p w14:paraId="09540F24" w14:textId="77777777" w:rsidR="00C435B3" w:rsidRPr="00F02598" w:rsidRDefault="00794EDA" w:rsidP="009D35A0">
      <w:pPr>
        <w:tabs>
          <w:tab w:val="left" w:pos="5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 кисломолочным продуктам</w:t>
      </w:r>
    </w:p>
    <w:p w14:paraId="78D5894E" w14:textId="77777777" w:rsidR="0034004C" w:rsidRPr="00F02598" w:rsidRDefault="00794EDA" w:rsidP="009D35A0">
      <w:pPr>
        <w:tabs>
          <w:tab w:val="left" w:pos="5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 мясу индейки</w:t>
      </w:r>
    </w:p>
    <w:p w14:paraId="33015C23" w14:textId="77777777" w:rsidR="0034004C" w:rsidRPr="00F02598" w:rsidRDefault="00794E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 гречневой каше</w:t>
      </w:r>
    </w:p>
    <w:p w14:paraId="56388CA5" w14:textId="77777777" w:rsidR="00DC3184" w:rsidRPr="00F02598" w:rsidRDefault="00DC3184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2787F4A" w14:textId="77777777" w:rsidR="0034004C" w:rsidRPr="00F02598" w:rsidRDefault="00DC3184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299.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растительным продуктам, содержащим пурины, относятся все следующие, кроме:</w:t>
      </w:r>
    </w:p>
    <w:p w14:paraId="73B8228E" w14:textId="2F263F9F" w:rsidR="00383290" w:rsidRPr="00F02598" w:rsidRDefault="00653FDA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29845" w14:textId="77777777" w:rsidR="00794EDA" w:rsidRPr="00F02598" w:rsidRDefault="00794EDA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фасоли</w:t>
      </w:r>
    </w:p>
    <w:p w14:paraId="3668847B" w14:textId="77777777" w:rsidR="0034004C" w:rsidRPr="00F02598" w:rsidRDefault="00794EDA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шпината</w:t>
      </w:r>
    </w:p>
    <w:p w14:paraId="62AF2E6F" w14:textId="77777777" w:rsidR="00794EDA" w:rsidRPr="00F02598" w:rsidRDefault="00794EDA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капусты</w:t>
      </w:r>
    </w:p>
    <w:p w14:paraId="75954AA9" w14:textId="77777777" w:rsidR="00794EDA" w:rsidRPr="00F02598" w:rsidRDefault="00794EDA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чечевицы</w:t>
      </w:r>
    </w:p>
    <w:p w14:paraId="7B5E3CA3" w14:textId="77777777" w:rsidR="00794EDA" w:rsidRPr="00F02598" w:rsidRDefault="00794EDA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щавеля</w:t>
      </w:r>
    </w:p>
    <w:p w14:paraId="6949342C" w14:textId="77777777" w:rsidR="00595AD7" w:rsidRPr="00F02598" w:rsidRDefault="00595AD7" w:rsidP="009D35A0">
      <w:pPr>
        <w:tabs>
          <w:tab w:val="left" w:pos="76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86358AC" w14:textId="77777777" w:rsidR="0034004C" w:rsidRPr="00F02598" w:rsidRDefault="00595AD7" w:rsidP="009D35A0">
      <w:pPr>
        <w:tabs>
          <w:tab w:val="left" w:pos="76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300.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экземах применяются все перечисленные диеты, кроме:</w:t>
      </w:r>
    </w:p>
    <w:p w14:paraId="564D8C69" w14:textId="0763DF58" w:rsidR="00383290" w:rsidRPr="00F02598" w:rsidRDefault="00653FDA" w:rsidP="009D35A0">
      <w:pPr>
        <w:tabs>
          <w:tab w:val="left" w:pos="76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06E62" w14:textId="77777777" w:rsidR="00794EDA" w:rsidRPr="00F02598" w:rsidRDefault="00794EDA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гипосенсибилизирующей диеты</w:t>
      </w:r>
    </w:p>
    <w:p w14:paraId="2967A86E" w14:textId="77777777" w:rsidR="0034004C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аглютеновой</w:t>
      </w:r>
      <w:r w:rsidR="00794ED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диеты</w:t>
      </w:r>
    </w:p>
    <w:p w14:paraId="08B53D23" w14:textId="77777777" w:rsidR="00794EDA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элиминационн</w:t>
      </w:r>
      <w:r w:rsidR="00794EDA" w:rsidRPr="00F02598">
        <w:rPr>
          <w:rFonts w:ascii="Times New Roman" w:hAnsi="Times New Roman" w:cs="Times New Roman"/>
          <w:color w:val="2C011F"/>
          <w:sz w:val="28"/>
          <w:szCs w:val="28"/>
        </w:rPr>
        <w:t>ой диеты с исключением фруктов</w:t>
      </w:r>
    </w:p>
    <w:p w14:paraId="2BF70B88" w14:textId="77777777" w:rsidR="0034004C" w:rsidRPr="00F02598" w:rsidRDefault="00794EDA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диеты с ограничением углеводов</w:t>
      </w:r>
    </w:p>
    <w:p w14:paraId="3F823381" w14:textId="77777777" w:rsidR="0034004C" w:rsidRPr="00F02598" w:rsidRDefault="00794E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диеты Кареля</w:t>
      </w:r>
    </w:p>
    <w:p w14:paraId="00FEA034" w14:textId="77777777" w:rsidR="00595AD7" w:rsidRPr="00F02598" w:rsidRDefault="00595AD7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354912E" w14:textId="77777777" w:rsidR="0034004C" w:rsidRPr="00F02598" w:rsidRDefault="00595AD7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30</w:t>
      </w:r>
      <w:r w:rsidR="001B17C4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угрях применяются все перечисленные типы пищевых режимов, кроме:</w:t>
      </w:r>
    </w:p>
    <w:p w14:paraId="1E526496" w14:textId="3843F28F" w:rsidR="00383290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98962" w14:textId="77777777" w:rsidR="00794EDA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уме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>ньшения хлористого натрия</w:t>
      </w:r>
    </w:p>
    <w:p w14:paraId="6F486BF6" w14:textId="77777777" w:rsidR="0034004C" w:rsidRPr="00F02598" w:rsidRDefault="004424DE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уменьшения животных жиров</w:t>
      </w:r>
    </w:p>
    <w:p w14:paraId="4862A3C5" w14:textId="77777777" w:rsidR="00794EDA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исключения 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>специй, пряностей, копченостей</w:t>
      </w:r>
    </w:p>
    <w:p w14:paraId="0B318985" w14:textId="77777777" w:rsidR="0034004C" w:rsidRPr="00F02598" w:rsidRDefault="004424DE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исключения жареных блюд</w:t>
      </w:r>
    </w:p>
    <w:p w14:paraId="06757BB3" w14:textId="77777777" w:rsidR="0034004C" w:rsidRPr="00F02598" w:rsidRDefault="004424D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увеличения животных жиров</w:t>
      </w:r>
    </w:p>
    <w:p w14:paraId="64174756" w14:textId="77777777" w:rsidR="00595AD7" w:rsidRPr="00F02598" w:rsidRDefault="00595AD7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C1888C1" w14:textId="77777777" w:rsidR="0034004C" w:rsidRPr="00F02598" w:rsidRDefault="00595AD7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302.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основным принципам построения питания лиц пожилого и старческого возраста относятся:</w:t>
      </w:r>
    </w:p>
    <w:p w14:paraId="04433E24" w14:textId="6E2F71F6" w:rsidR="00383290" w:rsidRPr="00F02598" w:rsidRDefault="00653FDA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39F75" w14:textId="784AFDDE" w:rsidR="0034004C" w:rsidRPr="00F02598" w:rsidRDefault="00C37098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энергетическая сбалансированность рационов питан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>ия по фактическим</w:t>
      </w:r>
      <w:r w:rsidR="00A82300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>энерготратам</w:t>
      </w:r>
    </w:p>
    <w:p w14:paraId="5FF8FDB4" w14:textId="77777777" w:rsidR="0034004C" w:rsidRPr="00F02598" w:rsidRDefault="00C37098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антисклеротическая 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>направленность пищевых рационов</w:t>
      </w:r>
    </w:p>
    <w:p w14:paraId="6E29D70D" w14:textId="77777777" w:rsidR="0034004C" w:rsidRPr="00F02598" w:rsidRDefault="00C37098" w:rsidP="009D35A0">
      <w:pPr>
        <w:tabs>
          <w:tab w:val="left" w:pos="46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максимальное разнообразие питания и сбалансированность его по вс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>ем незаменимым факторам питания</w:t>
      </w:r>
    </w:p>
    <w:p w14:paraId="562C06CE" w14:textId="77777777" w:rsidR="0034004C" w:rsidRPr="00F02598" w:rsidRDefault="00C37098" w:rsidP="009D35A0">
      <w:pPr>
        <w:tabs>
          <w:tab w:val="left" w:pos="46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оптимальное обеспечение пищевых рационов веществами, стимулирующими активност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>ь ферментных систем в организме</w:t>
      </w:r>
    </w:p>
    <w:p w14:paraId="720DFB0D" w14:textId="77777777" w:rsidR="004424DE" w:rsidRPr="00F02598" w:rsidRDefault="00C37098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использование в питании продуктов и блюд, обладающих 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>легкой ферментной атакуемостью</w:t>
      </w:r>
    </w:p>
    <w:p w14:paraId="1D652958" w14:textId="77777777" w:rsidR="00595AD7" w:rsidRPr="00F02598" w:rsidRDefault="00595AD7" w:rsidP="009D35A0">
      <w:pPr>
        <w:tabs>
          <w:tab w:val="left" w:pos="78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CEFE61E" w14:textId="77777777" w:rsidR="0034004C" w:rsidRPr="00F02598" w:rsidRDefault="00595AD7" w:rsidP="009D35A0">
      <w:pPr>
        <w:tabs>
          <w:tab w:val="left" w:pos="78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303.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особенностям обмена веществ в пожилом и старческом возрасте относятся:</w:t>
      </w:r>
    </w:p>
    <w:p w14:paraId="2A5BDBE0" w14:textId="3C6FCCB7" w:rsidR="00383290" w:rsidRPr="00F02598" w:rsidRDefault="00653FDA" w:rsidP="009D35A0">
      <w:pPr>
        <w:tabs>
          <w:tab w:val="left" w:pos="78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EE516" w14:textId="77777777" w:rsidR="0034004C" w:rsidRPr="00F02598" w:rsidRDefault="00C37098" w:rsidP="009D35A0">
      <w:pPr>
        <w:tabs>
          <w:tab w:val="left" w:pos="45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снижение инт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>енсивности обменных процессов</w:t>
      </w:r>
    </w:p>
    <w:p w14:paraId="5377461F" w14:textId="77777777" w:rsidR="0034004C" w:rsidRPr="00F02598" w:rsidRDefault="004424DE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энергетический дисбаланс</w:t>
      </w:r>
    </w:p>
    <w:p w14:paraId="21C9F7E5" w14:textId="77777777" w:rsidR="0034004C" w:rsidRPr="00F02598" w:rsidRDefault="00C37098" w:rsidP="009D35A0">
      <w:pPr>
        <w:tabs>
          <w:tab w:val="left" w:pos="46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снижение с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>пособности ассимилировать белки</w:t>
      </w:r>
    </w:p>
    <w:p w14:paraId="5C37BD7E" w14:textId="77777777" w:rsidR="0034004C" w:rsidRPr="00F02598" w:rsidRDefault="00C37098" w:rsidP="009D35A0">
      <w:pPr>
        <w:tabs>
          <w:tab w:val="left" w:pos="46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увеличение эндогенных потерь белковых, минеральны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>х компонентов пищи и витаминов</w:t>
      </w:r>
    </w:p>
    <w:p w14:paraId="616D788B" w14:textId="77777777" w:rsidR="004424DE" w:rsidRPr="00F02598" w:rsidRDefault="00C37098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снижение окис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>лительных процессов в организме</w:t>
      </w:r>
    </w:p>
    <w:p w14:paraId="3FB64A4F" w14:textId="77777777" w:rsidR="00595AD7" w:rsidRPr="00F02598" w:rsidRDefault="00595AD7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F4D7C0F" w14:textId="77777777" w:rsidR="0034004C" w:rsidRPr="00F02598" w:rsidRDefault="00595AD7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304.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Содержание белка в рационе пожилых составляет:</w:t>
      </w:r>
    </w:p>
    <w:p w14:paraId="6A9D309A" w14:textId="186DBA70" w:rsidR="00383290" w:rsidRPr="00F02598" w:rsidRDefault="00653FDA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E6607" w14:textId="77777777" w:rsidR="0034004C" w:rsidRPr="00F02598" w:rsidRDefault="00B65054" w:rsidP="009D35A0">
      <w:pPr>
        <w:tabs>
          <w:tab w:val="left" w:pos="44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0,5-1 г на 1 кг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веса</w:t>
      </w:r>
    </w:p>
    <w:p w14:paraId="5F7CEB77" w14:textId="77777777" w:rsidR="0034004C" w:rsidRPr="00F02598" w:rsidRDefault="00B65054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0,6-1 г на 1 кг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веса</w:t>
      </w:r>
    </w:p>
    <w:p w14:paraId="566214AA" w14:textId="77777777" w:rsidR="0034004C" w:rsidRPr="00F02598" w:rsidRDefault="00B65054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0,7-1 г на 1 кг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веса</w:t>
      </w:r>
    </w:p>
    <w:p w14:paraId="0BBF8ED5" w14:textId="77777777" w:rsidR="0034004C" w:rsidRPr="00F02598" w:rsidRDefault="00B65054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1,2-1,3 г на 1 кг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веса</w:t>
      </w:r>
    </w:p>
    <w:p w14:paraId="4ED74962" w14:textId="77777777" w:rsidR="004424DE" w:rsidRPr="00F02598" w:rsidRDefault="00B65054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1,2-1,7 г на 1 кг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веса</w:t>
      </w:r>
    </w:p>
    <w:p w14:paraId="342723CC" w14:textId="77777777" w:rsidR="00595AD7" w:rsidRPr="00F02598" w:rsidRDefault="00595AD7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C9511DD" w14:textId="77777777" w:rsidR="0034004C" w:rsidRPr="00F02598" w:rsidRDefault="00595AD7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305.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Содержание жира в рационе лиц пожилого возраста составляет:</w:t>
      </w:r>
    </w:p>
    <w:p w14:paraId="5DDB336F" w14:textId="4F44E96A" w:rsidR="00383290" w:rsidRPr="00F02598" w:rsidRDefault="00653FDA" w:rsidP="009D35A0">
      <w:pPr>
        <w:tabs>
          <w:tab w:val="left" w:pos="77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11599" w14:textId="77777777" w:rsidR="0034004C" w:rsidRPr="00F02598" w:rsidRDefault="00C37098" w:rsidP="009D35A0">
      <w:pPr>
        <w:tabs>
          <w:tab w:val="left" w:pos="44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0,4-0,7 </w:t>
      </w:r>
      <w:r w:rsidR="00B65054" w:rsidRPr="00F02598">
        <w:rPr>
          <w:rFonts w:ascii="Times New Roman" w:hAnsi="Times New Roman" w:cs="Times New Roman"/>
          <w:color w:val="2C011F"/>
          <w:sz w:val="28"/>
          <w:szCs w:val="28"/>
        </w:rPr>
        <w:t>г на 1 кг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веса</w:t>
      </w:r>
    </w:p>
    <w:p w14:paraId="6AB6541D" w14:textId="77777777" w:rsidR="0034004C" w:rsidRPr="00F02598" w:rsidRDefault="00B65054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0,5-0,8 г на 1 кг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веса</w:t>
      </w:r>
    </w:p>
    <w:p w14:paraId="6FC5CBF3" w14:textId="77777777" w:rsidR="0034004C" w:rsidRPr="00F02598" w:rsidRDefault="00B65054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0,6-0,9 г на 1 кг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веса</w:t>
      </w:r>
    </w:p>
    <w:p w14:paraId="122E2D4E" w14:textId="77777777" w:rsidR="0034004C" w:rsidRPr="00F02598" w:rsidRDefault="00B65054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1,0 г на 1 кг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веса</w:t>
      </w:r>
    </w:p>
    <w:p w14:paraId="108CBEEA" w14:textId="77777777" w:rsidR="0034004C" w:rsidRPr="00F02598" w:rsidRDefault="00B65054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2,0 г на 1 кг в</w:t>
      </w:r>
      <w:r w:rsidR="004424DE" w:rsidRPr="00F02598">
        <w:rPr>
          <w:rFonts w:ascii="Times New Roman" w:hAnsi="Times New Roman" w:cs="Times New Roman"/>
          <w:color w:val="2C011F"/>
          <w:sz w:val="28"/>
          <w:szCs w:val="28"/>
        </w:rPr>
        <w:t>еса</w:t>
      </w:r>
    </w:p>
    <w:p w14:paraId="0284C59E" w14:textId="77777777" w:rsidR="00595AD7" w:rsidRPr="00F02598" w:rsidRDefault="00595AD7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A9DF120" w14:textId="77777777" w:rsidR="0034004C" w:rsidRPr="00F02598" w:rsidRDefault="00595AD7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306.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Содержание углеводов в рационе лиц пожилого возраста:</w:t>
      </w:r>
    </w:p>
    <w:p w14:paraId="58383157" w14:textId="2F7AE383" w:rsidR="00383290" w:rsidRPr="00F02598" w:rsidRDefault="00653FDA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9C9D7" w14:textId="77777777" w:rsidR="0034004C" w:rsidRPr="00F02598" w:rsidRDefault="00B65054" w:rsidP="009D35A0">
      <w:pPr>
        <w:tabs>
          <w:tab w:val="left" w:pos="43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200-220 г</w:t>
      </w:r>
    </w:p>
    <w:p w14:paraId="1E514B3F" w14:textId="77777777" w:rsidR="0034004C" w:rsidRPr="00F02598" w:rsidRDefault="00B65054" w:rsidP="009D35A0">
      <w:pPr>
        <w:tabs>
          <w:tab w:val="left" w:pos="45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220-260 г</w:t>
      </w:r>
    </w:p>
    <w:p w14:paraId="2FC07965" w14:textId="77777777" w:rsidR="0034004C" w:rsidRPr="00F02598" w:rsidRDefault="00B65054" w:rsidP="009D35A0">
      <w:pPr>
        <w:tabs>
          <w:tab w:val="left" w:pos="45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260-300 г</w:t>
      </w:r>
    </w:p>
    <w:p w14:paraId="05FDD270" w14:textId="77777777" w:rsidR="0034004C" w:rsidRPr="00F02598" w:rsidRDefault="00B65054" w:rsidP="009D35A0">
      <w:pPr>
        <w:tabs>
          <w:tab w:val="left" w:pos="45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300-320 г</w:t>
      </w:r>
    </w:p>
    <w:p w14:paraId="757ED5BF" w14:textId="77777777" w:rsidR="004424DE" w:rsidRPr="00F02598" w:rsidRDefault="00B65054" w:rsidP="009D35A0">
      <w:pPr>
        <w:tabs>
          <w:tab w:val="left" w:pos="45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320-340 г</w:t>
      </w:r>
    </w:p>
    <w:p w14:paraId="1DDAF008" w14:textId="77777777" w:rsidR="00595AD7" w:rsidRPr="00F02598" w:rsidRDefault="00595AD7" w:rsidP="009D35A0">
      <w:pPr>
        <w:tabs>
          <w:tab w:val="left" w:pos="73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3372F41" w14:textId="77777777" w:rsidR="0034004C" w:rsidRPr="00F02598" w:rsidRDefault="00595AD7" w:rsidP="009D35A0">
      <w:pPr>
        <w:tabs>
          <w:tab w:val="left" w:pos="73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307.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Энергетическая ценность рациона лиц пожилого и старческого возраста:</w:t>
      </w:r>
    </w:p>
    <w:p w14:paraId="271CD457" w14:textId="2173CEDB" w:rsidR="00383290" w:rsidRPr="00F02598" w:rsidRDefault="00653FDA" w:rsidP="009D35A0">
      <w:pPr>
        <w:tabs>
          <w:tab w:val="left" w:pos="73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ACDAC" w14:textId="77777777" w:rsidR="0034004C" w:rsidRPr="00F02598" w:rsidRDefault="00B65054" w:rsidP="009D35A0">
      <w:pPr>
        <w:tabs>
          <w:tab w:val="left" w:pos="45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10-20 ккал на 1 кг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веса</w:t>
      </w:r>
    </w:p>
    <w:p w14:paraId="7180FE92" w14:textId="77777777" w:rsidR="0034004C" w:rsidRPr="00F02598" w:rsidRDefault="00B65054" w:rsidP="009D35A0">
      <w:pPr>
        <w:tabs>
          <w:tab w:val="left" w:pos="45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20-251 ккал на 1 кг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веса</w:t>
      </w:r>
    </w:p>
    <w:p w14:paraId="7CB324FD" w14:textId="77777777" w:rsidR="0034004C" w:rsidRPr="00F02598" w:rsidRDefault="00B65054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25-30 ккал на 1 кг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веса</w:t>
      </w:r>
    </w:p>
    <w:p w14:paraId="7F9F0B25" w14:textId="77777777" w:rsidR="0034004C" w:rsidRPr="00F02598" w:rsidRDefault="00B65054" w:rsidP="009D35A0">
      <w:pPr>
        <w:tabs>
          <w:tab w:val="left" w:pos="45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30-32 ккал на 1 кг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веса</w:t>
      </w:r>
    </w:p>
    <w:p w14:paraId="137B99C8" w14:textId="77777777" w:rsidR="004424DE" w:rsidRPr="00F02598" w:rsidRDefault="00B65054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32-40 ккал на 1 кг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веса</w:t>
      </w:r>
    </w:p>
    <w:p w14:paraId="07C75391" w14:textId="77777777" w:rsidR="00595AD7" w:rsidRPr="00F02598" w:rsidRDefault="00595AD7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4DDA737" w14:textId="77777777" w:rsidR="007C0D5A" w:rsidRPr="00F02598" w:rsidRDefault="00595AD7" w:rsidP="007C0D5A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308. 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>Суточная потребность в жирах (г/кг/сут) в возрасте до 3 мес. составляет:</w:t>
      </w:r>
    </w:p>
    <w:p w14:paraId="46648BAC" w14:textId="2922B2FA" w:rsidR="00383290" w:rsidRPr="00F02598" w:rsidRDefault="00653FDA" w:rsidP="007C0D5A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F2326" w14:textId="77777777" w:rsidR="007C0D5A" w:rsidRPr="00F02598" w:rsidRDefault="007C0D5A" w:rsidP="007C0D5A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6</w:t>
      </w:r>
    </w:p>
    <w:p w14:paraId="69041E3A" w14:textId="77777777" w:rsidR="007C0D5A" w:rsidRPr="00F02598" w:rsidRDefault="007C0D5A" w:rsidP="007C0D5A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5,5</w:t>
      </w:r>
    </w:p>
    <w:p w14:paraId="5E088477" w14:textId="77777777" w:rsidR="007C0D5A" w:rsidRPr="00F02598" w:rsidRDefault="007C0D5A" w:rsidP="007C0D5A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6,5</w:t>
      </w:r>
    </w:p>
    <w:p w14:paraId="07CEAA91" w14:textId="77777777" w:rsidR="007C0D5A" w:rsidRPr="00F02598" w:rsidRDefault="007C0D5A" w:rsidP="007C0D5A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8</w:t>
      </w:r>
    </w:p>
    <w:p w14:paraId="1E722E48" w14:textId="77777777" w:rsidR="007C0D5A" w:rsidRPr="00F02598" w:rsidRDefault="007C0D5A" w:rsidP="007C0D5A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10</w:t>
      </w:r>
    </w:p>
    <w:p w14:paraId="1D663D13" w14:textId="77777777" w:rsidR="00DD5F00" w:rsidRPr="00F02598" w:rsidRDefault="00DD5F00" w:rsidP="007C0D5A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641CF3A" w14:textId="77777777" w:rsidR="0034004C" w:rsidRPr="00F02598" w:rsidRDefault="00595AD7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309.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Питание во 2-ю половину беременности включает:</w:t>
      </w:r>
    </w:p>
    <w:p w14:paraId="55B7CF4B" w14:textId="221D7102" w:rsidR="00383290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84764" w14:textId="77777777" w:rsidR="0034004C" w:rsidRPr="00F02598" w:rsidRDefault="00B65054" w:rsidP="009D35A0">
      <w:pPr>
        <w:tabs>
          <w:tab w:val="left" w:pos="43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 г белка на 1 кг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массы тела</w:t>
      </w:r>
    </w:p>
    <w:p w14:paraId="77F78451" w14:textId="77777777" w:rsidR="0034004C" w:rsidRPr="00F02598" w:rsidRDefault="00C37098" w:rsidP="009D35A0">
      <w:pPr>
        <w:tabs>
          <w:tab w:val="left" w:pos="46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</w:t>
      </w:r>
      <w:r w:rsidR="00B65054" w:rsidRPr="00F02598">
        <w:rPr>
          <w:rFonts w:ascii="Times New Roman" w:hAnsi="Times New Roman" w:cs="Times New Roman"/>
          <w:color w:val="2C011F"/>
          <w:sz w:val="28"/>
          <w:szCs w:val="28"/>
        </w:rPr>
        <w:t>,5 г белка на 1 кг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массы тела</w:t>
      </w:r>
    </w:p>
    <w:p w14:paraId="6D9C1215" w14:textId="77777777" w:rsidR="0034004C" w:rsidRPr="00F02598" w:rsidRDefault="00B65054" w:rsidP="009D35A0">
      <w:pPr>
        <w:tabs>
          <w:tab w:val="left" w:pos="43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60 г белка на 1 кг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массы тела</w:t>
      </w:r>
    </w:p>
    <w:p w14:paraId="176E96CF" w14:textId="77777777" w:rsidR="0034004C" w:rsidRPr="00F02598" w:rsidRDefault="00B65054" w:rsidP="009D35A0">
      <w:pPr>
        <w:tabs>
          <w:tab w:val="left" w:pos="45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35 г белка на 1 кг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массы тела</w:t>
      </w:r>
    </w:p>
    <w:p w14:paraId="089C3B53" w14:textId="77777777" w:rsidR="008A135B" w:rsidRPr="00F02598" w:rsidRDefault="00C37098" w:rsidP="009D35A0">
      <w:pPr>
        <w:tabs>
          <w:tab w:val="left" w:pos="45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же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>лезо и фолиевую кислоту</w:t>
      </w:r>
    </w:p>
    <w:p w14:paraId="6C9C9480" w14:textId="77777777" w:rsidR="00595AD7" w:rsidRPr="00F02598" w:rsidRDefault="00595AD7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DF9D8ED" w14:textId="77777777" w:rsidR="0034004C" w:rsidRPr="00F02598" w:rsidRDefault="00595AD7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310.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Питание во 2-ю половину беременности:</w:t>
      </w:r>
    </w:p>
    <w:p w14:paraId="0503E1A1" w14:textId="36577C03" w:rsidR="00383290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395B0" w14:textId="77777777" w:rsidR="0034004C" w:rsidRPr="00F02598" w:rsidRDefault="00C37098" w:rsidP="009D35A0">
      <w:pPr>
        <w:tabs>
          <w:tab w:val="left" w:pos="43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исключаются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мясные, рыбные, грибные навары</w:t>
      </w:r>
    </w:p>
    <w:p w14:paraId="1BC23D42" w14:textId="77777777" w:rsidR="0034004C" w:rsidRPr="00F02598" w:rsidRDefault="00C37098" w:rsidP="009D35A0">
      <w:pPr>
        <w:tabs>
          <w:tab w:val="left" w:pos="45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Na С1 7-8 , в </w:t>
      </w:r>
      <w:r w:rsidR="00B65054" w:rsidRPr="00F02598">
        <w:rPr>
          <w:rFonts w:ascii="Times New Roman" w:hAnsi="Times New Roman" w:cs="Times New Roman"/>
          <w:color w:val="2C011F"/>
          <w:sz w:val="28"/>
          <w:szCs w:val="28"/>
        </w:rPr>
        <w:t>последние 2 месяца 5 г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 сутки</w:t>
      </w:r>
    </w:p>
    <w:p w14:paraId="05B4C8ED" w14:textId="77777777" w:rsidR="0034004C" w:rsidRPr="00F02598" w:rsidRDefault="00C37098" w:rsidP="009D35A0">
      <w:pPr>
        <w:tabs>
          <w:tab w:val="left" w:pos="45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приготовление пищи 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>без соли, подсаливание на столе</w:t>
      </w:r>
    </w:p>
    <w:p w14:paraId="038CD0B4" w14:textId="77777777" w:rsidR="0034004C" w:rsidRPr="00F02598" w:rsidRDefault="00C37098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супы только вегетарианские и мо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>лочные</w:t>
      </w:r>
    </w:p>
    <w:p w14:paraId="4C2F45BF" w14:textId="77777777" w:rsidR="008A135B" w:rsidRPr="00F02598" w:rsidRDefault="00C37098" w:rsidP="009D35A0">
      <w:pPr>
        <w:tabs>
          <w:tab w:val="left" w:pos="44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жидкость 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>ограни</w:t>
      </w:r>
      <w:r w:rsidR="00B65054" w:rsidRPr="00F02598">
        <w:rPr>
          <w:rFonts w:ascii="Times New Roman" w:hAnsi="Times New Roman" w:cs="Times New Roman"/>
          <w:color w:val="2C011F"/>
          <w:sz w:val="28"/>
          <w:szCs w:val="28"/>
        </w:rPr>
        <w:t>чивается до 0,8 л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 день</w:t>
      </w:r>
    </w:p>
    <w:p w14:paraId="4C9382FF" w14:textId="77777777" w:rsidR="00595AD7" w:rsidRPr="00F02598" w:rsidRDefault="00595AD7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2154142" w14:textId="77777777" w:rsidR="0034004C" w:rsidRPr="00F02598" w:rsidRDefault="00595AD7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</w:t>
      </w:r>
      <w:r w:rsidR="00D64F06" w:rsidRPr="00F02598">
        <w:rPr>
          <w:rFonts w:ascii="Times New Roman" w:hAnsi="Times New Roman" w:cs="Times New Roman"/>
          <w:color w:val="2C011F"/>
          <w:sz w:val="28"/>
          <w:szCs w:val="28"/>
        </w:rPr>
        <w:t>1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>1</w:t>
      </w:r>
      <w:r w:rsidR="00D64F06" w:rsidRPr="00F02598">
        <w:rPr>
          <w:rFonts w:ascii="Times New Roman" w:hAnsi="Times New Roman" w:cs="Times New Roman"/>
          <w:color w:val="2C011F"/>
          <w:sz w:val="28"/>
          <w:szCs w:val="28"/>
        </w:rPr>
        <w:t>.</w:t>
      </w:r>
      <w:r w:rsidR="00B65054" w:rsidRPr="00F02598">
        <w:rPr>
          <w:rFonts w:ascii="Times New Roman" w:hAnsi="Times New Roman" w:cs="Times New Roman"/>
          <w:color w:val="2C011F"/>
          <w:sz w:val="28"/>
          <w:szCs w:val="28"/>
        </w:rPr>
        <w:t>Питание при ге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стозах 1-й половины беременности «рвоте» беременных:</w:t>
      </w:r>
    </w:p>
    <w:p w14:paraId="14756BE7" w14:textId="2E9A87D9" w:rsidR="00383290" w:rsidRPr="00F02598" w:rsidRDefault="00653FDA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9381C" w14:textId="77777777" w:rsidR="0034004C" w:rsidRPr="00F02598" w:rsidRDefault="00C37098" w:rsidP="009D35A0">
      <w:pPr>
        <w:tabs>
          <w:tab w:val="left" w:pos="42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удовлетворение любо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>го желания что-то съесть тут же</w:t>
      </w:r>
    </w:p>
    <w:p w14:paraId="17AA770C" w14:textId="77777777" w:rsidR="0034004C" w:rsidRPr="00F02598" w:rsidRDefault="00C37098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I прием пищи д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>о подъема должен быть в постели</w:t>
      </w:r>
    </w:p>
    <w:p w14:paraId="01A5B7FE" w14:textId="77777777" w:rsidR="0034004C" w:rsidRPr="00F02598" w:rsidRDefault="00C37098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придерживаться диеты 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>16 и I с ограничением углеводов</w:t>
      </w:r>
    </w:p>
    <w:p w14:paraId="4D903A54" w14:textId="77777777" w:rsidR="0034004C" w:rsidRPr="00F02598" w:rsidRDefault="008A135B" w:rsidP="009D35A0">
      <w:pPr>
        <w:tabs>
          <w:tab w:val="left" w:pos="45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питание дробное</w:t>
      </w:r>
    </w:p>
    <w:p w14:paraId="311A850E" w14:textId="77777777" w:rsidR="0034004C" w:rsidRPr="00F02598" w:rsidRDefault="00C37098" w:rsidP="009D35A0">
      <w:pPr>
        <w:tabs>
          <w:tab w:val="left" w:pos="44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увеличение в диете Na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>С1</w:t>
      </w:r>
    </w:p>
    <w:p w14:paraId="616F3589" w14:textId="77777777" w:rsidR="00595AD7" w:rsidRPr="00F02598" w:rsidRDefault="00595AD7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265C59B" w14:textId="77777777" w:rsidR="0034004C" w:rsidRPr="00F02598" w:rsidRDefault="00595AD7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312.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мерам профилактики развития опухолей для лиц, пребывающих в зонах жесткого радиационного контроля, относятся:</w:t>
      </w:r>
    </w:p>
    <w:p w14:paraId="155A6FF4" w14:textId="1B55AB84" w:rsidR="00383290" w:rsidRPr="00F02598" w:rsidRDefault="00653FDA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5904D" w14:textId="77777777" w:rsidR="0034004C" w:rsidRPr="00F02598" w:rsidRDefault="00C37098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исключение профессионального или медицинског</w:t>
      </w:r>
      <w:r w:rsidR="00B65054" w:rsidRPr="00F02598">
        <w:rPr>
          <w:rFonts w:ascii="Times New Roman" w:hAnsi="Times New Roman" w:cs="Times New Roman"/>
          <w:color w:val="2C011F"/>
          <w:sz w:val="28"/>
          <w:szCs w:val="28"/>
        </w:rPr>
        <w:t>о облучения с целью диагностики</w:t>
      </w:r>
    </w:p>
    <w:p w14:paraId="23FDAE58" w14:textId="77777777" w:rsidR="0034004C" w:rsidRPr="00F02598" w:rsidRDefault="00C37098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исключение попадания внутрь радионуклидов, прев</w:t>
      </w:r>
      <w:r w:rsidR="00B65054" w:rsidRPr="00F02598">
        <w:rPr>
          <w:rFonts w:ascii="Times New Roman" w:hAnsi="Times New Roman" w:cs="Times New Roman"/>
          <w:color w:val="2C011F"/>
          <w:sz w:val="28"/>
          <w:szCs w:val="28"/>
        </w:rPr>
        <w:t>ышающих допустимые концентрации</w:t>
      </w:r>
    </w:p>
    <w:p w14:paraId="56162DAD" w14:textId="77777777" w:rsidR="0034004C" w:rsidRPr="00F02598" w:rsidRDefault="00C37098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исключение воздействия на организм лаков, красок, клеевых веществ, лекарственных препаратов — люминала, противотуберкулезных препаратов — </w:t>
      </w:r>
      <w:r w:rsidR="00B65054" w:rsidRPr="00F02598">
        <w:rPr>
          <w:rFonts w:ascii="Times New Roman" w:hAnsi="Times New Roman" w:cs="Times New Roman"/>
          <w:color w:val="2C011F"/>
          <w:sz w:val="28"/>
          <w:szCs w:val="28"/>
        </w:rPr>
        <w:t>гидрозидащаникотиновой кислоты</w:t>
      </w:r>
    </w:p>
    <w:p w14:paraId="2BE3192B" w14:textId="77777777" w:rsidR="0034004C" w:rsidRPr="00F02598" w:rsidRDefault="00C37098" w:rsidP="009D35A0">
      <w:pPr>
        <w:tabs>
          <w:tab w:val="left" w:pos="49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врачи для этих лиц долж</w:t>
      </w:r>
      <w:r w:rsidR="00B65054" w:rsidRPr="00F02598">
        <w:rPr>
          <w:rFonts w:ascii="Times New Roman" w:hAnsi="Times New Roman" w:cs="Times New Roman"/>
          <w:color w:val="2C011F"/>
          <w:sz w:val="28"/>
          <w:szCs w:val="28"/>
        </w:rPr>
        <w:t>ны избегать полипрогмазию</w:t>
      </w:r>
    </w:p>
    <w:p w14:paraId="42495FDC" w14:textId="77777777" w:rsidR="008A135B" w:rsidRPr="00F02598" w:rsidRDefault="00C37098" w:rsidP="009D35A0">
      <w:pPr>
        <w:tabs>
          <w:tab w:val="left" w:pos="49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избегать перегревани</w:t>
      </w:r>
      <w:r w:rsidR="00B65054" w:rsidRPr="00F02598">
        <w:rPr>
          <w:rFonts w:ascii="Times New Roman" w:hAnsi="Times New Roman" w:cs="Times New Roman"/>
          <w:color w:val="2C011F"/>
          <w:sz w:val="28"/>
          <w:szCs w:val="28"/>
        </w:rPr>
        <w:t>я тела в бане, особенно финской</w:t>
      </w:r>
    </w:p>
    <w:p w14:paraId="13EF6194" w14:textId="77777777" w:rsidR="00595AD7" w:rsidRPr="00F02598" w:rsidRDefault="00595AD7" w:rsidP="009D35A0">
      <w:pPr>
        <w:tabs>
          <w:tab w:val="left" w:pos="807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17F1865" w14:textId="77777777" w:rsidR="0034004C" w:rsidRPr="00F02598" w:rsidRDefault="00595AD7" w:rsidP="009D35A0">
      <w:pPr>
        <w:tabs>
          <w:tab w:val="left" w:pos="80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313.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Меры профилактики развития опухолей для лиц, пребывающих в зонах жесткого радиационного контроля, относятся:</w:t>
      </w:r>
    </w:p>
    <w:p w14:paraId="63D7CC48" w14:textId="122FC554" w:rsidR="00383290" w:rsidRPr="00F02598" w:rsidRDefault="00653FDA" w:rsidP="009D35A0">
      <w:pPr>
        <w:tabs>
          <w:tab w:val="left" w:pos="807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4CE14" w14:textId="77777777" w:rsidR="0034004C" w:rsidRPr="00F02598" w:rsidRDefault="00C37098" w:rsidP="009D35A0">
      <w:pPr>
        <w:tabs>
          <w:tab w:val="left" w:pos="47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избегать воздействия ультрафиолетовых лучей</w:t>
      </w:r>
    </w:p>
    <w:p w14:paraId="6122D2FE" w14:textId="77777777" w:rsidR="0034004C" w:rsidRPr="00F02598" w:rsidRDefault="00C37098" w:rsidP="009D35A0">
      <w:pPr>
        <w:tabs>
          <w:tab w:val="left" w:pos="48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мужчинам избегать перегрева мошонки</w:t>
      </w:r>
    </w:p>
    <w:p w14:paraId="10055289" w14:textId="77777777" w:rsidR="0034004C" w:rsidRPr="00F02598" w:rsidRDefault="00C37098" w:rsidP="009D35A0">
      <w:pPr>
        <w:tabs>
          <w:tab w:val="left" w:pos="48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избегать контактов с больными во время эпидемий</w:t>
      </w:r>
    </w:p>
    <w:p w14:paraId="373C19B4" w14:textId="77777777" w:rsidR="0034004C" w:rsidRPr="00F02598" w:rsidRDefault="00C37098" w:rsidP="009D35A0">
      <w:pPr>
        <w:tabs>
          <w:tab w:val="left" w:pos="49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избегать курения и употребления спиртных напитков</w:t>
      </w:r>
    </w:p>
    <w:p w14:paraId="17B2D041" w14:textId="77777777" w:rsidR="0034004C" w:rsidRPr="00F02598" w:rsidRDefault="00C37098" w:rsidP="009D35A0">
      <w:pPr>
        <w:tabs>
          <w:tab w:val="left" w:pos="49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избегать стрессовых состояний</w:t>
      </w:r>
    </w:p>
    <w:p w14:paraId="41EC1A7D" w14:textId="77777777" w:rsidR="00595AD7" w:rsidRPr="00F02598" w:rsidRDefault="00595AD7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9C11530" w14:textId="77777777" w:rsidR="0034004C" w:rsidRPr="00F02598" w:rsidRDefault="00595AD7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314.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факторам, ускоряющим рост опухолей, относятся:</w:t>
      </w:r>
    </w:p>
    <w:p w14:paraId="1F569BDF" w14:textId="398766D4" w:rsidR="00383290" w:rsidRPr="00F02598" w:rsidRDefault="00653FDA" w:rsidP="009D35A0">
      <w:pPr>
        <w:tabs>
          <w:tab w:val="left" w:pos="76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A66DC9" w14:textId="77777777" w:rsidR="0034004C" w:rsidRPr="00F02598" w:rsidRDefault="00C37098" w:rsidP="009D35A0">
      <w:pPr>
        <w:tabs>
          <w:tab w:val="left" w:pos="45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избыт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>очное питание</w:t>
      </w:r>
    </w:p>
    <w:p w14:paraId="03CEA592" w14:textId="77777777" w:rsidR="0034004C" w:rsidRPr="00F02598" w:rsidRDefault="00C37098" w:rsidP="009D35A0">
      <w:pPr>
        <w:tabs>
          <w:tab w:val="left" w:pos="46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жиры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животные, богатые холестерином</w:t>
      </w:r>
    </w:p>
    <w:p w14:paraId="29B27495" w14:textId="77777777" w:rsidR="0034004C" w:rsidRPr="00F02598" w:rsidRDefault="008A135B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рафинированные углеводы</w:t>
      </w:r>
    </w:p>
    <w:p w14:paraId="3E2F47DA" w14:textId="77777777" w:rsidR="0034004C" w:rsidRPr="00F02598" w:rsidRDefault="00C37098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высокие дозы витамина В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>2, Д и Е, малые дозы витамина А</w:t>
      </w:r>
    </w:p>
    <w:p w14:paraId="36E45A3A" w14:textId="77777777" w:rsidR="008A135B" w:rsidRPr="00F02598" w:rsidRDefault="00C37098" w:rsidP="009D35A0">
      <w:pPr>
        <w:tabs>
          <w:tab w:val="left" w:pos="45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избыток селена, недостаток магния, и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>збыток калия разрыхляет опухоль</w:t>
      </w:r>
    </w:p>
    <w:p w14:paraId="7166295A" w14:textId="77777777" w:rsidR="00595AD7" w:rsidRPr="00F02598" w:rsidRDefault="00595AD7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74D4A11" w14:textId="77777777" w:rsidR="0034004C" w:rsidRPr="00F02598" w:rsidRDefault="00595AD7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315.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факторам, тормозящим развитие опухолей, относятся:</w:t>
      </w:r>
    </w:p>
    <w:p w14:paraId="6B1F6F6D" w14:textId="539134F5" w:rsidR="00383290" w:rsidRPr="00F02598" w:rsidRDefault="00653FDA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28F2D" w14:textId="77777777" w:rsidR="0034004C" w:rsidRPr="00F02598" w:rsidRDefault="00C37098" w:rsidP="009D35A0">
      <w:pPr>
        <w:tabs>
          <w:tab w:val="left" w:pos="45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полно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>ценное сбалансированное питание</w:t>
      </w:r>
    </w:p>
    <w:p w14:paraId="6D3B7E72" w14:textId="77777777" w:rsidR="0034004C" w:rsidRPr="00F02598" w:rsidRDefault="00C37098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включение в рацион белк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>ов, богатых метионином, холином</w:t>
      </w:r>
    </w:p>
    <w:p w14:paraId="1E6ED819" w14:textId="77777777" w:rsidR="0034004C" w:rsidRPr="00F02598" w:rsidRDefault="008A135B" w:rsidP="009D35A0">
      <w:pPr>
        <w:tabs>
          <w:tab w:val="left" w:pos="45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жиры, содержащие лецитин</w:t>
      </w:r>
    </w:p>
    <w:p w14:paraId="1D64F427" w14:textId="77777777" w:rsidR="0034004C" w:rsidRPr="00F02598" w:rsidRDefault="00C37098" w:rsidP="009D35A0">
      <w:pPr>
        <w:tabs>
          <w:tab w:val="left" w:pos="4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витамины В6, РР, А - высокая концентрация, В12 и фолиевая кислота усиливает гемолиз, В6 и фолиевая кислота тормозит рост и метастазирование, каротины предотвращают кан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>церогенез кожи, уменьшить Д и Е</w:t>
      </w:r>
    </w:p>
    <w:p w14:paraId="44F73111" w14:textId="77777777" w:rsidR="008A135B" w:rsidRPr="00F02598" w:rsidRDefault="00C37098" w:rsidP="009D35A0">
      <w:pPr>
        <w:tabs>
          <w:tab w:val="left" w:pos="45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микроэлементы — Mg тормозит развитие опухоли, Са уплотняет опухоль и 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>задерживает рост, селен - норма</w:t>
      </w:r>
    </w:p>
    <w:p w14:paraId="5A223C28" w14:textId="77777777" w:rsidR="00595AD7" w:rsidRPr="00F02598" w:rsidRDefault="00595AD7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E6AA258" w14:textId="77777777" w:rsidR="0034004C" w:rsidRPr="00F02598" w:rsidRDefault="00595AD7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316.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непищевым факторам, способствующим канцерогенезу, относятся:</w:t>
      </w:r>
    </w:p>
    <w:p w14:paraId="0BE305AE" w14:textId="742811CF" w:rsidR="00383290" w:rsidRPr="00F02598" w:rsidRDefault="00653FDA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D937E" w14:textId="77777777" w:rsidR="0034004C" w:rsidRPr="00F02598" w:rsidRDefault="008A135B" w:rsidP="009D35A0">
      <w:pPr>
        <w:tabs>
          <w:tab w:val="left" w:pos="45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канцерогенные нитрозамены</w:t>
      </w:r>
    </w:p>
    <w:p w14:paraId="63F013DA" w14:textId="77777777" w:rsidR="0034004C" w:rsidRPr="00F02598" w:rsidRDefault="008A135B" w:rsidP="009D35A0">
      <w:pPr>
        <w:tabs>
          <w:tab w:val="left" w:pos="45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диоксины</w:t>
      </w:r>
    </w:p>
    <w:p w14:paraId="0C366C30" w14:textId="77777777" w:rsidR="0034004C" w:rsidRPr="00F02598" w:rsidRDefault="008A135B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полициклические углеводы</w:t>
      </w:r>
    </w:p>
    <w:p w14:paraId="1EE126AF" w14:textId="77777777" w:rsidR="0034004C" w:rsidRPr="00F02598" w:rsidRDefault="008A135B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соли тяжелых металлов</w:t>
      </w:r>
    </w:p>
    <w:p w14:paraId="3E95D8B9" w14:textId="77777777" w:rsidR="0034004C" w:rsidRPr="00F02598" w:rsidRDefault="008A135B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микотоксины</w:t>
      </w:r>
    </w:p>
    <w:p w14:paraId="15A8002F" w14:textId="77777777" w:rsidR="00595AD7" w:rsidRPr="00F02598" w:rsidRDefault="00595AD7" w:rsidP="009D35A0">
      <w:pPr>
        <w:tabs>
          <w:tab w:val="left" w:pos="76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91BCFC8" w14:textId="77777777" w:rsidR="0034004C" w:rsidRPr="00F02598" w:rsidRDefault="00595AD7" w:rsidP="009D35A0">
      <w:pPr>
        <w:tabs>
          <w:tab w:val="left" w:pos="76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317.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 принципам питания онкологических больных относятся:</w:t>
      </w:r>
    </w:p>
    <w:p w14:paraId="6AFF1B26" w14:textId="7A2AE78A" w:rsidR="00383290" w:rsidRPr="00F02598" w:rsidRDefault="00653FDA" w:rsidP="009D35A0">
      <w:pPr>
        <w:tabs>
          <w:tab w:val="left" w:pos="76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1656F" w14:textId="77777777" w:rsidR="0034004C" w:rsidRPr="00F02598" w:rsidRDefault="00C37098" w:rsidP="009D35A0">
      <w:pPr>
        <w:tabs>
          <w:tab w:val="left" w:pos="44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индивидуальная корр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>екция — «кормить, чтобы выжить»</w:t>
      </w:r>
    </w:p>
    <w:p w14:paraId="315D2B11" w14:textId="77777777" w:rsidR="0034004C" w:rsidRPr="00F02598" w:rsidRDefault="00C37098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при выжив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>аемости отдаленной</w:t>
      </w:r>
    </w:p>
    <w:p w14:paraId="5E49F98D" w14:textId="77777777" w:rsidR="0034004C" w:rsidRPr="00F02598" w:rsidRDefault="00C37098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рацион</w:t>
      </w:r>
      <w:r w:rsidR="008A135B" w:rsidRPr="00F02598">
        <w:rPr>
          <w:rFonts w:ascii="Times New Roman" w:hAnsi="Times New Roman" w:cs="Times New Roman"/>
          <w:color w:val="2C011F"/>
          <w:sz w:val="28"/>
          <w:szCs w:val="28"/>
        </w:rPr>
        <w:t>альное сбалансированное питание</w:t>
      </w:r>
    </w:p>
    <w:p w14:paraId="56F76FE9" w14:textId="77777777" w:rsidR="0034004C" w:rsidRPr="00F02598" w:rsidRDefault="008A135B" w:rsidP="009D35A0">
      <w:pPr>
        <w:tabs>
          <w:tab w:val="left" w:pos="47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питание при лучевой терапии</w:t>
      </w:r>
    </w:p>
    <w:p w14:paraId="6D8D27BE" w14:textId="77777777" w:rsidR="0034004C" w:rsidRPr="00F02598" w:rsidRDefault="008A135B" w:rsidP="009D35A0">
      <w:pPr>
        <w:tabs>
          <w:tab w:val="left" w:pos="46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питание при химиотерапии</w:t>
      </w:r>
    </w:p>
    <w:p w14:paraId="5B3A85A7" w14:textId="77777777" w:rsidR="00595AD7" w:rsidRPr="00F02598" w:rsidRDefault="00595AD7" w:rsidP="009D35A0">
      <w:pPr>
        <w:tabs>
          <w:tab w:val="left" w:pos="73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F264B94" w14:textId="77777777" w:rsidR="0034004C" w:rsidRPr="00F02598" w:rsidRDefault="00595AD7" w:rsidP="009D35A0">
      <w:pPr>
        <w:tabs>
          <w:tab w:val="left" w:pos="7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318.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Технология производства блюд включает следующие:</w:t>
      </w:r>
    </w:p>
    <w:p w14:paraId="2B2E6CE5" w14:textId="3646212B" w:rsidR="00383290" w:rsidRPr="00F02598" w:rsidRDefault="00653FDA" w:rsidP="009D35A0">
      <w:pPr>
        <w:tabs>
          <w:tab w:val="left" w:pos="73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4580C" w14:textId="77777777" w:rsidR="00933BAD" w:rsidRPr="00F02598" w:rsidRDefault="00933BAD" w:rsidP="009D35A0">
      <w:pPr>
        <w:tabs>
          <w:tab w:val="left" w:pos="510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первичную обработку сырья</w:t>
      </w:r>
    </w:p>
    <w:p w14:paraId="3A828972" w14:textId="55A07490" w:rsidR="0034004C" w:rsidRPr="00F02598" w:rsidRDefault="00933BAD" w:rsidP="009D35A0">
      <w:pPr>
        <w:tabs>
          <w:tab w:val="left" w:pos="510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тепловую обработку сырья</w:t>
      </w:r>
    </w:p>
    <w:p w14:paraId="3CDFA006" w14:textId="77777777" w:rsidR="00933BAD" w:rsidRPr="00F02598" w:rsidRDefault="00933BAD" w:rsidP="009D35A0">
      <w:pPr>
        <w:tabs>
          <w:tab w:val="left" w:pos="501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оформление блюд</w:t>
      </w:r>
    </w:p>
    <w:p w14:paraId="6A0AD633" w14:textId="77777777" w:rsidR="0034004C" w:rsidRPr="00F02598" w:rsidRDefault="00933BAD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 перечисленное</w:t>
      </w:r>
    </w:p>
    <w:p w14:paraId="3CC8626E" w14:textId="77777777" w:rsidR="00595AD7" w:rsidRPr="00F02598" w:rsidRDefault="00595AD7" w:rsidP="009D35A0">
      <w:pPr>
        <w:tabs>
          <w:tab w:val="left" w:pos="73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E74F21F" w14:textId="77777777" w:rsidR="0034004C" w:rsidRPr="00F02598" w:rsidRDefault="00595AD7" w:rsidP="009D35A0">
      <w:pPr>
        <w:tabs>
          <w:tab w:val="left" w:pos="7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319.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Тушение - это:</w:t>
      </w:r>
    </w:p>
    <w:p w14:paraId="17797923" w14:textId="1791DBA8" w:rsidR="00383290" w:rsidRPr="00F02598" w:rsidRDefault="00653FDA" w:rsidP="009D35A0">
      <w:pPr>
        <w:tabs>
          <w:tab w:val="left" w:pos="73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90085" w14:textId="77777777" w:rsidR="0034004C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предварительно обжаривание и варка</w:t>
      </w:r>
    </w:p>
    <w:p w14:paraId="0205A8C4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предварительное обжарива</w:t>
      </w:r>
      <w:r w:rsidR="00C67E59" w:rsidRPr="00F02598">
        <w:rPr>
          <w:rFonts w:ascii="Times New Roman" w:hAnsi="Times New Roman" w:cs="Times New Roman"/>
          <w:color w:val="2C011F"/>
          <w:sz w:val="28"/>
          <w:szCs w:val="28"/>
        </w:rPr>
        <w:t>ние и последующая варка припус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канием с добавлением пряностей и приправ</w:t>
      </w:r>
    </w:p>
    <w:p w14:paraId="2E280E64" w14:textId="77777777" w:rsidR="000613CE" w:rsidRPr="00F02598" w:rsidRDefault="00C37098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варка с добавлением пряностей в плотно закрытой посуде</w:t>
      </w:r>
    </w:p>
    <w:p w14:paraId="51BCEC18" w14:textId="77777777" w:rsidR="00C67E59" w:rsidRPr="00F02598" w:rsidRDefault="00C37098" w:rsidP="00460783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обжаривание</w:t>
      </w:r>
    </w:p>
    <w:p w14:paraId="57BA366D" w14:textId="77777777" w:rsidR="00595AD7" w:rsidRPr="00F02598" w:rsidRDefault="00595AD7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DC6C80B" w14:textId="77777777" w:rsidR="0034004C" w:rsidRPr="00F02598" w:rsidRDefault="00595AD7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320.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Бланширование - это:</w:t>
      </w:r>
    </w:p>
    <w:p w14:paraId="6DF51CAB" w14:textId="78272C86" w:rsidR="00383290" w:rsidRPr="00F02598" w:rsidRDefault="00653FDA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9C1AE" w14:textId="77777777" w:rsidR="0034004C" w:rsidRPr="00F02598" w:rsidRDefault="00460783" w:rsidP="009D35A0">
      <w:pPr>
        <w:tabs>
          <w:tab w:val="left" w:pos="50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кратковременное (1-5 мин.)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воздействие на продукты кипящей водой или паром</w:t>
      </w:r>
    </w:p>
    <w:p w14:paraId="61683043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ошпаривание продуктов водой в течение 10 минут</w:t>
      </w:r>
    </w:p>
    <w:p w14:paraId="75106483" w14:textId="77777777" w:rsidR="00C67E59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нагревание продукта перед его тепловой обработкой</w:t>
      </w:r>
    </w:p>
    <w:p w14:paraId="10ECDE31" w14:textId="77777777" w:rsidR="00C67E59" w:rsidRPr="00F02598" w:rsidRDefault="00C37098" w:rsidP="00460783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длительное воздействие на продукты кипящей водой</w:t>
      </w:r>
    </w:p>
    <w:p w14:paraId="6A14C727" w14:textId="77777777" w:rsidR="00595AD7" w:rsidRPr="00F02598" w:rsidRDefault="00595AD7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A291CB4" w14:textId="77777777" w:rsidR="0034004C" w:rsidRPr="00F02598" w:rsidRDefault="00595AD7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32</w:t>
      </w:r>
      <w:r w:rsidR="00D64F06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Наиболее разрушительному воздействию подвергается жир при:</w:t>
      </w:r>
    </w:p>
    <w:p w14:paraId="563EF0B1" w14:textId="7221259C" w:rsidR="00383290" w:rsidRPr="00F02598" w:rsidRDefault="00653FDA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4A532" w14:textId="77777777" w:rsidR="00C67E59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</w:t>
      </w:r>
      <w:r w:rsidR="00C67E59" w:rsidRPr="00F02598">
        <w:rPr>
          <w:rFonts w:ascii="Times New Roman" w:hAnsi="Times New Roman" w:cs="Times New Roman"/>
          <w:color w:val="2C011F"/>
          <w:sz w:val="28"/>
          <w:szCs w:val="28"/>
        </w:rPr>
        <w:t>ериодически длительном жарении</w:t>
      </w:r>
    </w:p>
    <w:p w14:paraId="1262426A" w14:textId="77777777" w:rsidR="0034004C" w:rsidRPr="00F02598" w:rsidRDefault="00C67E59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непрерывном процессе жарения</w:t>
      </w:r>
    </w:p>
    <w:p w14:paraId="5E9A886A" w14:textId="77777777" w:rsidR="0034004C" w:rsidRPr="00F02598" w:rsidRDefault="00C67E59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охлаждении</w:t>
      </w:r>
    </w:p>
    <w:p w14:paraId="69703547" w14:textId="77777777" w:rsidR="0034004C" w:rsidRPr="00F02598" w:rsidRDefault="00C67E5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всех перечисленных процессах</w:t>
      </w:r>
    </w:p>
    <w:p w14:paraId="10B8DEC8" w14:textId="77777777" w:rsidR="00C67E59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окислении жира </w:t>
      </w:r>
      <w:r w:rsidR="00C67E59" w:rsidRPr="00F02598">
        <w:rPr>
          <w:rFonts w:ascii="Times New Roman" w:hAnsi="Times New Roman" w:cs="Times New Roman"/>
          <w:color w:val="2C011F"/>
          <w:sz w:val="28"/>
          <w:szCs w:val="28"/>
        </w:rPr>
        <w:t>в присутствии света и кислорода</w:t>
      </w:r>
    </w:p>
    <w:p w14:paraId="1F47470C" w14:textId="77777777" w:rsidR="00595AD7" w:rsidRPr="00F02598" w:rsidRDefault="00595AD7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C7D472B" w14:textId="77777777" w:rsidR="0034004C" w:rsidRPr="00F02598" w:rsidRDefault="00595AD7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322.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Нехарактерным изменением углеводов в процессе технологической обработки продуктов является:</w:t>
      </w:r>
    </w:p>
    <w:p w14:paraId="3D1FEBC0" w14:textId="4FB873A9" w:rsidR="00383290" w:rsidRPr="00F02598" w:rsidRDefault="00653FDA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40842" w14:textId="77777777" w:rsidR="0034004C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брожение</w:t>
      </w:r>
    </w:p>
    <w:p w14:paraId="0BDD87D9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гидролиз дисахаридов и полисахаридов</w:t>
      </w:r>
    </w:p>
    <w:p w14:paraId="4CB14854" w14:textId="77777777" w:rsidR="00C67E59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карамелизация</w:t>
      </w:r>
    </w:p>
    <w:p w14:paraId="483096B5" w14:textId="77777777" w:rsidR="0034004C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окисление</w:t>
      </w:r>
    </w:p>
    <w:p w14:paraId="0B126F94" w14:textId="77777777" w:rsidR="00595AD7" w:rsidRPr="00F02598" w:rsidRDefault="00595AD7" w:rsidP="0003141E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5D4F41BA" w14:textId="77777777" w:rsidR="0034004C" w:rsidRPr="00F02598" w:rsidRDefault="00595AD7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323.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Конечными продуктами спиртового брожения углеводов являются:</w:t>
      </w:r>
    </w:p>
    <w:p w14:paraId="449968EB" w14:textId="285A4095" w:rsidR="00383290" w:rsidRPr="00F02598" w:rsidRDefault="00653FDA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ACBDF" w14:textId="77777777" w:rsidR="00C67E59" w:rsidRPr="00F02598" w:rsidRDefault="00C67E59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этиловый спирт</w:t>
      </w:r>
    </w:p>
    <w:p w14:paraId="524C154F" w14:textId="77777777" w:rsidR="0034004C" w:rsidRPr="00F02598" w:rsidRDefault="00C67E59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углекислый газ</w:t>
      </w:r>
    </w:p>
    <w:p w14:paraId="4BDA55BC" w14:textId="77777777" w:rsidR="00C67E59" w:rsidRPr="00F02598" w:rsidRDefault="00C67E59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 то, и другое</w:t>
      </w:r>
    </w:p>
    <w:p w14:paraId="1217E591" w14:textId="77777777" w:rsidR="00C67E59" w:rsidRPr="00F02598" w:rsidRDefault="00C67E59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ни то, ни другое</w:t>
      </w:r>
    </w:p>
    <w:p w14:paraId="39CE9E1A" w14:textId="77777777" w:rsidR="00C67E59" w:rsidRPr="00F02598" w:rsidRDefault="00C67E59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кислород</w:t>
      </w:r>
    </w:p>
    <w:p w14:paraId="46942EA6" w14:textId="77777777" w:rsidR="00595AD7" w:rsidRPr="00F02598" w:rsidRDefault="00595AD7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DCE8307" w14:textId="77777777" w:rsidR="0034004C" w:rsidRPr="00F02598" w:rsidRDefault="00595AD7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324.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Аромат пищевых продуктов </w:t>
      </w:r>
      <w:r w:rsidR="000613CE" w:rsidRPr="00F02598">
        <w:rPr>
          <w:rFonts w:ascii="Times New Roman" w:hAnsi="Times New Roman" w:cs="Times New Roman"/>
          <w:color w:val="2C011F"/>
          <w:sz w:val="28"/>
          <w:szCs w:val="28"/>
        </w:rPr>
        <w:t>(</w:t>
      </w:r>
      <w:r w:rsidR="0003141E" w:rsidRPr="00F02598">
        <w:rPr>
          <w:rFonts w:ascii="Times New Roman" w:hAnsi="Times New Roman" w:cs="Times New Roman"/>
          <w:color w:val="2C011F"/>
          <w:sz w:val="28"/>
          <w:szCs w:val="28"/>
        </w:rPr>
        <w:t>сыра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, хлеба, орехов и </w:t>
      </w:r>
      <w:r w:rsidR="0039188F" w:rsidRPr="00F02598">
        <w:rPr>
          <w:rFonts w:ascii="Times New Roman" w:hAnsi="Times New Roman" w:cs="Times New Roman"/>
          <w:color w:val="2C011F"/>
          <w:sz w:val="28"/>
          <w:szCs w:val="28"/>
        </w:rPr>
        <w:t>т.д.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) зависит от:</w:t>
      </w:r>
    </w:p>
    <w:p w14:paraId="36856C86" w14:textId="3CB897D0" w:rsidR="00383290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1275F" w14:textId="77777777" w:rsidR="00C67E59" w:rsidRPr="00F02598" w:rsidRDefault="00C67E59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аминокислот</w:t>
      </w:r>
    </w:p>
    <w:p w14:paraId="3C70476C" w14:textId="77777777" w:rsidR="0034004C" w:rsidRPr="00F02598" w:rsidRDefault="00C67E59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углеводов</w:t>
      </w:r>
    </w:p>
    <w:p w14:paraId="3A70C0E4" w14:textId="77777777" w:rsidR="00C67E59" w:rsidRPr="00F02598" w:rsidRDefault="00C37098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взаи</w:t>
      </w:r>
      <w:r w:rsidR="00C67E59" w:rsidRPr="00F02598">
        <w:rPr>
          <w:rFonts w:ascii="Times New Roman" w:hAnsi="Times New Roman" w:cs="Times New Roman"/>
          <w:color w:val="2C011F"/>
          <w:sz w:val="28"/>
          <w:szCs w:val="28"/>
        </w:rPr>
        <w:t>модействия углеводов с белками</w:t>
      </w:r>
    </w:p>
    <w:p w14:paraId="12A4CFAF" w14:textId="77777777" w:rsidR="0034004C" w:rsidRPr="00F02598" w:rsidRDefault="00C37098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</w:t>
      </w:r>
      <w:r w:rsidR="00C67E59" w:rsidRPr="00F02598">
        <w:rPr>
          <w:rFonts w:ascii="Times New Roman" w:hAnsi="Times New Roman" w:cs="Times New Roman"/>
          <w:color w:val="2C011F"/>
          <w:sz w:val="28"/>
          <w:szCs w:val="28"/>
        </w:rPr>
        <w:t>ров</w:t>
      </w:r>
    </w:p>
    <w:p w14:paraId="57C032C8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вз</w:t>
      </w:r>
      <w:r w:rsidR="00C67E59" w:rsidRPr="00F02598">
        <w:rPr>
          <w:rFonts w:ascii="Times New Roman" w:hAnsi="Times New Roman" w:cs="Times New Roman"/>
          <w:color w:val="2C011F"/>
          <w:sz w:val="28"/>
          <w:szCs w:val="28"/>
        </w:rPr>
        <w:t>аимодействия углеводов с жирами</w:t>
      </w:r>
    </w:p>
    <w:p w14:paraId="03690411" w14:textId="77777777" w:rsidR="00595AD7" w:rsidRPr="00F02598" w:rsidRDefault="00595AD7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ECDB8BE" w14:textId="77777777" w:rsidR="0034004C" w:rsidRPr="00F02598" w:rsidRDefault="00595AD7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325.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По содержанию незаменимых аминокислот близки к оптимальному соотношению белки:</w:t>
      </w:r>
    </w:p>
    <w:p w14:paraId="6535568B" w14:textId="0A530EDA" w:rsidR="00383290" w:rsidRPr="00F02598" w:rsidRDefault="00653FDA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606B6" w14:textId="77777777" w:rsidR="00C67E59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мяса</w:t>
      </w:r>
    </w:p>
    <w:p w14:paraId="7B7C4363" w14:textId="77777777" w:rsidR="0034004C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сои</w:t>
      </w:r>
    </w:p>
    <w:p w14:paraId="693233E9" w14:textId="77777777" w:rsidR="0034004C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бобовых</w:t>
      </w:r>
    </w:p>
    <w:p w14:paraId="45FE50BA" w14:textId="77777777" w:rsidR="00C67E59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молочных продуктов </w:t>
      </w:r>
    </w:p>
    <w:p w14:paraId="486BDCAA" w14:textId="77777777" w:rsidR="00C67E59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хлебобулочных изделий</w:t>
      </w:r>
    </w:p>
    <w:p w14:paraId="6CFD5194" w14:textId="77777777" w:rsidR="00595AD7" w:rsidRPr="00F02598" w:rsidRDefault="00595AD7" w:rsidP="009D35A0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D2F8337" w14:textId="77777777" w:rsidR="0034004C" w:rsidRPr="00F02598" w:rsidRDefault="00595AD7" w:rsidP="009D35A0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326.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Первичная обработка мяса складывается из следующих операций:</w:t>
      </w:r>
    </w:p>
    <w:p w14:paraId="32C9B6EA" w14:textId="140DC893" w:rsidR="00383290" w:rsidRPr="00F02598" w:rsidRDefault="00653FDA" w:rsidP="009D35A0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AF1FD" w14:textId="77777777" w:rsidR="00C67E59" w:rsidRPr="00F02598" w:rsidRDefault="00C67E59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зачистки поверхности</w:t>
      </w:r>
    </w:p>
    <w:p w14:paraId="2AA285F3" w14:textId="77777777" w:rsidR="0034004C" w:rsidRPr="00F02598" w:rsidRDefault="000613CE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о</w:t>
      </w:r>
      <w:r w:rsidR="00C67E59" w:rsidRPr="00F02598">
        <w:rPr>
          <w:rFonts w:ascii="Times New Roman" w:hAnsi="Times New Roman" w:cs="Times New Roman"/>
          <w:color w:val="2C011F"/>
          <w:sz w:val="28"/>
          <w:szCs w:val="28"/>
        </w:rPr>
        <w:t>бмывания водой</w:t>
      </w:r>
    </w:p>
    <w:p w14:paraId="37F98BAD" w14:textId="77777777" w:rsidR="00C67E59" w:rsidRPr="00F02598" w:rsidRDefault="00C67E59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обсушивания</w:t>
      </w:r>
    </w:p>
    <w:p w14:paraId="7B7041DD" w14:textId="77777777" w:rsidR="0034004C" w:rsidRPr="00F02598" w:rsidRDefault="00C67E59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разделки туш</w:t>
      </w:r>
    </w:p>
    <w:p w14:paraId="1C9BA935" w14:textId="77777777" w:rsidR="00C67E59" w:rsidRPr="00F02598" w:rsidRDefault="00C67E5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биохимической обработки</w:t>
      </w:r>
    </w:p>
    <w:p w14:paraId="1AB71BB7" w14:textId="77777777" w:rsidR="00595AD7" w:rsidRPr="00F02598" w:rsidRDefault="00595AD7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DAEFD90" w14:textId="77777777" w:rsidR="0034004C" w:rsidRPr="00F02598" w:rsidRDefault="00595AD7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327.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Размораживание мяса производят в:</w:t>
      </w:r>
    </w:p>
    <w:p w14:paraId="3D428575" w14:textId="439CCF7E" w:rsidR="00383290" w:rsidRPr="00F02598" w:rsidRDefault="00653FDA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6B4FE" w14:textId="77777777" w:rsidR="00C67E59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воздушной среде, в специальных камерах</w:t>
      </w:r>
    </w:p>
    <w:p w14:paraId="685A45CB" w14:textId="77777777" w:rsidR="0034004C" w:rsidRPr="00F02598" w:rsidRDefault="00C67E59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воде</w:t>
      </w:r>
    </w:p>
    <w:p w14:paraId="6A346E8F" w14:textId="77777777" w:rsidR="0034004C" w:rsidRPr="00F02598" w:rsidRDefault="00C67E59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воздушной среде на столах</w:t>
      </w:r>
    </w:p>
    <w:p w14:paraId="788260C7" w14:textId="77777777" w:rsidR="00C67E59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сп</w:t>
      </w:r>
      <w:r w:rsidR="00C67E59" w:rsidRPr="00F02598">
        <w:rPr>
          <w:rFonts w:ascii="Times New Roman" w:hAnsi="Times New Roman" w:cs="Times New Roman"/>
          <w:color w:val="2C011F"/>
          <w:sz w:val="28"/>
          <w:szCs w:val="28"/>
        </w:rPr>
        <w:t>ециальных закрытых камерах</w:t>
      </w:r>
    </w:p>
    <w:p w14:paraId="3CC7A3A9" w14:textId="77777777" w:rsidR="00C67E59" w:rsidRPr="00F02598" w:rsidRDefault="00C67E5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холодильных камерах</w:t>
      </w:r>
    </w:p>
    <w:p w14:paraId="51DE5D7D" w14:textId="77777777" w:rsidR="00595AD7" w:rsidRPr="00F02598" w:rsidRDefault="00595AD7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AB56F1B" w14:textId="77777777" w:rsidR="0034004C" w:rsidRPr="00F02598" w:rsidRDefault="00595AD7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328.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добавлении черствого белого хлеба в котлетную массу качество ее:</w:t>
      </w:r>
    </w:p>
    <w:p w14:paraId="7D7451D2" w14:textId="35A8E478" w:rsidR="00383290" w:rsidRPr="00F02598" w:rsidRDefault="00653FDA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3DE85" w14:textId="77777777" w:rsidR="00C67E59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улучшается </w:t>
      </w:r>
    </w:p>
    <w:p w14:paraId="622C909F" w14:textId="77777777" w:rsidR="0034004C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ухудшается</w:t>
      </w:r>
    </w:p>
    <w:p w14:paraId="62B50AC9" w14:textId="77777777" w:rsidR="00C67E59" w:rsidRPr="00F02598" w:rsidRDefault="00C37098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ухудшается незначительно </w:t>
      </w:r>
    </w:p>
    <w:p w14:paraId="566BB7DB" w14:textId="77777777" w:rsidR="0034004C" w:rsidRPr="00F02598" w:rsidRDefault="00C37098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изменяется</w:t>
      </w:r>
    </w:p>
    <w:p w14:paraId="7D79298B" w14:textId="77777777" w:rsidR="00595AD7" w:rsidRPr="00F02598" w:rsidRDefault="00595AD7" w:rsidP="009D35A0">
      <w:pPr>
        <w:tabs>
          <w:tab w:val="left" w:pos="81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C3BA34C" w14:textId="77777777" w:rsidR="0034004C" w:rsidRPr="00F02598" w:rsidRDefault="00595AD7" w:rsidP="009D35A0">
      <w:pPr>
        <w:tabs>
          <w:tab w:val="left" w:pos="81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329.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Соединительная ткань в различных тканях и частях туши распространяется:</w:t>
      </w:r>
    </w:p>
    <w:p w14:paraId="06F4605F" w14:textId="2E536902" w:rsidR="00383290" w:rsidRPr="00F02598" w:rsidRDefault="00653FDA" w:rsidP="009D35A0">
      <w:pPr>
        <w:tabs>
          <w:tab w:val="left" w:pos="81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1D41B" w14:textId="77777777" w:rsidR="00C67E59" w:rsidRPr="00F02598" w:rsidRDefault="00F73882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неравномерно</w:t>
      </w:r>
    </w:p>
    <w:p w14:paraId="74D30777" w14:textId="77777777" w:rsidR="0034004C" w:rsidRPr="00F02598" w:rsidRDefault="00F73882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равномерно</w:t>
      </w:r>
    </w:p>
    <w:p w14:paraId="5ED26381" w14:textId="77777777" w:rsidR="0034004C" w:rsidRPr="00F02598" w:rsidRDefault="00F73882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закономерности не выявляется</w:t>
      </w:r>
    </w:p>
    <w:p w14:paraId="48402EB2" w14:textId="77777777" w:rsidR="00C67E59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расп</w:t>
      </w:r>
      <w:r w:rsidR="00F73882" w:rsidRPr="00F02598">
        <w:rPr>
          <w:rFonts w:ascii="Times New Roman" w:hAnsi="Times New Roman" w:cs="Times New Roman"/>
          <w:color w:val="2C011F"/>
          <w:sz w:val="28"/>
          <w:szCs w:val="28"/>
        </w:rPr>
        <w:t>ределение зависит от части туши</w:t>
      </w:r>
    </w:p>
    <w:p w14:paraId="614C2C8B" w14:textId="77777777" w:rsidR="00F73882" w:rsidRPr="00F02598" w:rsidRDefault="00F7388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4255AE15" w14:textId="77777777" w:rsidR="0034004C" w:rsidRPr="00F02598" w:rsidRDefault="00595AD7" w:rsidP="009D35A0">
      <w:pPr>
        <w:tabs>
          <w:tab w:val="left" w:pos="76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330.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приготовлении блюд из вареной птицы кожу следует снимать:</w:t>
      </w:r>
    </w:p>
    <w:p w14:paraId="6C043072" w14:textId="20D43A7F" w:rsidR="00383290" w:rsidRPr="00F02598" w:rsidRDefault="00653FDA" w:rsidP="009D35A0">
      <w:pPr>
        <w:tabs>
          <w:tab w:val="left" w:pos="76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376ED" w14:textId="77777777" w:rsidR="00C67E59" w:rsidRPr="00F02598" w:rsidRDefault="00F73882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 сырой птицы</w:t>
      </w:r>
    </w:p>
    <w:p w14:paraId="20B6697F" w14:textId="77777777" w:rsidR="0034004C" w:rsidRPr="00F02598" w:rsidRDefault="00F73882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после варки</w:t>
      </w:r>
    </w:p>
    <w:p w14:paraId="10F9E94F" w14:textId="77777777" w:rsidR="00C67E59" w:rsidRPr="00F02598" w:rsidRDefault="00F73882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после частичной варки</w:t>
      </w:r>
    </w:p>
    <w:p w14:paraId="5E7829B4" w14:textId="77777777" w:rsidR="00F73882" w:rsidRPr="00F02598" w:rsidRDefault="00F73882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это не имеет значения</w:t>
      </w:r>
    </w:p>
    <w:p w14:paraId="42E4CC76" w14:textId="77777777" w:rsidR="00595AD7" w:rsidRPr="00F02598" w:rsidRDefault="00595AD7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E849E30" w14:textId="77777777" w:rsidR="0034004C" w:rsidRPr="00F02598" w:rsidRDefault="00595AD7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33</w:t>
      </w:r>
      <w:r w:rsidR="00D64F06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Суфле - это:</w:t>
      </w:r>
    </w:p>
    <w:p w14:paraId="20B570AE" w14:textId="79EE3138" w:rsidR="00383290" w:rsidRPr="00F02598" w:rsidRDefault="00653FDA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0837F" w14:textId="77777777" w:rsidR="00C67E59" w:rsidRPr="00F02598" w:rsidRDefault="00F73882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протертый исходный продукт</w:t>
      </w:r>
    </w:p>
    <w:p w14:paraId="6DB1997E" w14:textId="77777777" w:rsidR="0034004C" w:rsidRPr="00F02598" w:rsidRDefault="00F73882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рубленный исходный продукт</w:t>
      </w:r>
    </w:p>
    <w:p w14:paraId="515A6870" w14:textId="77777777" w:rsidR="00C67E59" w:rsidRPr="00F02598" w:rsidRDefault="00C37098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блюдо, приготовл</w:t>
      </w:r>
      <w:r w:rsidR="00F73882" w:rsidRPr="00F02598">
        <w:rPr>
          <w:rFonts w:ascii="Times New Roman" w:hAnsi="Times New Roman" w:cs="Times New Roman"/>
          <w:color w:val="2C011F"/>
          <w:sz w:val="28"/>
          <w:szCs w:val="28"/>
        </w:rPr>
        <w:t>енное при помощи взбитых белков</w:t>
      </w:r>
    </w:p>
    <w:p w14:paraId="14657FA9" w14:textId="77777777" w:rsidR="00F73882" w:rsidRPr="00F02598" w:rsidRDefault="00F73882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конфеты</w:t>
      </w:r>
    </w:p>
    <w:p w14:paraId="14DF2A3F" w14:textId="77777777" w:rsidR="00595AD7" w:rsidRPr="00F02598" w:rsidRDefault="00595AD7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0648109" w14:textId="77777777" w:rsidR="0034004C" w:rsidRPr="00F02598" w:rsidRDefault="00595AD7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332.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Вкусовые достоинства рыбы зависят от:</w:t>
      </w:r>
    </w:p>
    <w:p w14:paraId="3AB7216B" w14:textId="4110BAB7" w:rsidR="00383290" w:rsidRPr="00F02598" w:rsidRDefault="00653FDA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89D5F9" w14:textId="77777777" w:rsidR="00F73882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характера рас</w:t>
      </w:r>
      <w:r w:rsidR="00F73882" w:rsidRPr="00F02598">
        <w:rPr>
          <w:rFonts w:ascii="Times New Roman" w:hAnsi="Times New Roman" w:cs="Times New Roman"/>
          <w:color w:val="2C011F"/>
          <w:sz w:val="28"/>
          <w:szCs w:val="28"/>
        </w:rPr>
        <w:t>пределения жира в теле рыбы</w:t>
      </w:r>
    </w:p>
    <w:p w14:paraId="28E26B9A" w14:textId="77777777" w:rsidR="0034004C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распредел</w:t>
      </w:r>
      <w:r w:rsidR="00F73882" w:rsidRPr="00F02598">
        <w:rPr>
          <w:rFonts w:ascii="Times New Roman" w:hAnsi="Times New Roman" w:cs="Times New Roman"/>
          <w:color w:val="2C011F"/>
          <w:sz w:val="28"/>
          <w:szCs w:val="28"/>
        </w:rPr>
        <w:t>ения в ней соединительной ткани</w:t>
      </w:r>
    </w:p>
    <w:p w14:paraId="1146CAFD" w14:textId="77777777" w:rsidR="00F73882" w:rsidRPr="00F02598" w:rsidRDefault="00F73882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содержания белка</w:t>
      </w:r>
    </w:p>
    <w:p w14:paraId="63E60FCB" w14:textId="77777777" w:rsidR="0034004C" w:rsidRPr="00F02598" w:rsidRDefault="00F73882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содержания белка</w:t>
      </w:r>
    </w:p>
    <w:p w14:paraId="0BF8CE51" w14:textId="77777777" w:rsidR="0034004C" w:rsidRPr="00F02598" w:rsidRDefault="00F7388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всего перечисленного</w:t>
      </w:r>
    </w:p>
    <w:p w14:paraId="630FBEA8" w14:textId="77777777" w:rsidR="00595AD7" w:rsidRPr="00F02598" w:rsidRDefault="00595AD7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E122CF0" w14:textId="4A59EB94" w:rsidR="007C0D5A" w:rsidRPr="00F02598" w:rsidRDefault="00595AD7" w:rsidP="007C0D5A">
      <w:pPr>
        <w:tabs>
          <w:tab w:val="left" w:pos="149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333. 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Суточная потребность в белке (г/кг/сут) в возрасте </w:t>
      </w:r>
      <w:r w:rsidR="00A82300" w:rsidRPr="00F02598">
        <w:rPr>
          <w:rFonts w:ascii="Times New Roman" w:hAnsi="Times New Roman" w:cs="Times New Roman"/>
          <w:color w:val="2C011F"/>
          <w:sz w:val="28"/>
          <w:szCs w:val="28"/>
        </w:rPr>
        <w:t>с 0 до 3</w:t>
      </w:r>
      <w:r w:rsidR="007C0D5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мес. составляет:</w:t>
      </w:r>
    </w:p>
    <w:p w14:paraId="4A52E155" w14:textId="2D6A6D08" w:rsidR="00383290" w:rsidRPr="00F02598" w:rsidRDefault="00653FDA" w:rsidP="007C0D5A">
      <w:pPr>
        <w:tabs>
          <w:tab w:val="left" w:pos="149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9B5451" w14:textId="77777777" w:rsidR="007C0D5A" w:rsidRPr="00F02598" w:rsidRDefault="007C0D5A" w:rsidP="007C0D5A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2,6</w:t>
      </w:r>
    </w:p>
    <w:p w14:paraId="29FE8A7C" w14:textId="77777777" w:rsidR="007C0D5A" w:rsidRPr="00F02598" w:rsidRDefault="007C0D5A" w:rsidP="007C0D5A">
      <w:pPr>
        <w:tabs>
          <w:tab w:val="left" w:pos="530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 xml:space="preserve"> 2,2</w:t>
      </w:r>
    </w:p>
    <w:p w14:paraId="25136F78" w14:textId="77777777" w:rsidR="007C0D5A" w:rsidRPr="00F02598" w:rsidRDefault="007C0D5A" w:rsidP="007C0D5A">
      <w:pPr>
        <w:tabs>
          <w:tab w:val="left" w:pos="516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 xml:space="preserve"> 2,9</w:t>
      </w:r>
    </w:p>
    <w:p w14:paraId="75A81FD0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3,2</w:t>
      </w:r>
    </w:p>
    <w:p w14:paraId="4DD96ADE" w14:textId="77777777" w:rsidR="007C0D5A" w:rsidRPr="00F02598" w:rsidRDefault="007C0D5A" w:rsidP="007C0D5A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3,5</w:t>
      </w:r>
    </w:p>
    <w:p w14:paraId="28E5ADAD" w14:textId="77777777" w:rsidR="00595AD7" w:rsidRPr="00F02598" w:rsidRDefault="00595AD7" w:rsidP="007C0D5A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E449653" w14:textId="77777777" w:rsidR="0034004C" w:rsidRPr="00F02598" w:rsidRDefault="00595AD7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334.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Более сочное мясо у:</w:t>
      </w:r>
    </w:p>
    <w:p w14:paraId="7847A4C6" w14:textId="26ACC952" w:rsidR="00383290" w:rsidRPr="00F02598" w:rsidRDefault="00653FDA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929BA" w14:textId="77777777" w:rsidR="00505F56" w:rsidRPr="00F02598" w:rsidRDefault="00F429E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убойного скота</w:t>
      </w:r>
    </w:p>
    <w:p w14:paraId="7C12B0B0" w14:textId="77777777" w:rsidR="0034004C" w:rsidRPr="00F02598" w:rsidRDefault="00F429E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птицы</w:t>
      </w:r>
    </w:p>
    <w:p w14:paraId="74115455" w14:textId="77777777" w:rsidR="00505F56" w:rsidRPr="00F02598" w:rsidRDefault="00F429E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рыб</w:t>
      </w:r>
    </w:p>
    <w:p w14:paraId="57DD3F95" w14:textId="77777777" w:rsidR="00F429E8" w:rsidRPr="00F02598" w:rsidRDefault="00F429E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дичи</w:t>
      </w:r>
    </w:p>
    <w:p w14:paraId="5DDD16F6" w14:textId="77777777" w:rsidR="00595AD7" w:rsidRPr="00F02598" w:rsidRDefault="00595AD7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5C6C16C" w14:textId="77777777" w:rsidR="0034004C" w:rsidRPr="00F02598" w:rsidRDefault="00595AD7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335.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Нежность мяса зависит от содержания в нем:</w:t>
      </w:r>
    </w:p>
    <w:p w14:paraId="34F70ED9" w14:textId="0F8AEACD" w:rsidR="00383290" w:rsidRPr="00F02598" w:rsidRDefault="00653FDA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160AB" w14:textId="77777777" w:rsidR="00505F56" w:rsidRPr="00F02598" w:rsidRDefault="00F429E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воды</w:t>
      </w:r>
    </w:p>
    <w:p w14:paraId="20E63EB0" w14:textId="77777777" w:rsidR="0034004C" w:rsidRPr="00F02598" w:rsidRDefault="00F429E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белка</w:t>
      </w:r>
    </w:p>
    <w:p w14:paraId="3BFFB31D" w14:textId="77777777" w:rsidR="0034004C" w:rsidRPr="00F02598" w:rsidRDefault="00F429E8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липидов</w:t>
      </w:r>
    </w:p>
    <w:p w14:paraId="5B873CD2" w14:textId="77777777" w:rsidR="00F429E8" w:rsidRPr="00F02598" w:rsidRDefault="00F429E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всего перечисленного</w:t>
      </w:r>
    </w:p>
    <w:p w14:paraId="6E352398" w14:textId="77777777" w:rsidR="00595AD7" w:rsidRPr="00F02598" w:rsidRDefault="00595AD7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7A38039" w14:textId="77777777" w:rsidR="0034004C" w:rsidRPr="00F02598" w:rsidRDefault="00595AD7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336.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Рыба размораживается:</w:t>
      </w:r>
    </w:p>
    <w:p w14:paraId="267AC3E1" w14:textId="43AD0076" w:rsidR="00C77D9B" w:rsidRPr="00F02598" w:rsidRDefault="00653FDA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958EB" w14:textId="77777777" w:rsidR="00505F56" w:rsidRPr="00F02598" w:rsidRDefault="00F429E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длительно</w:t>
      </w:r>
    </w:p>
    <w:p w14:paraId="37950278" w14:textId="77777777" w:rsidR="0034004C" w:rsidRPr="00F02598" w:rsidRDefault="00F429E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быстро</w:t>
      </w:r>
    </w:p>
    <w:p w14:paraId="6A8C79ED" w14:textId="77777777" w:rsidR="0034004C" w:rsidRPr="00F02598" w:rsidRDefault="00F429E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размораживается</w:t>
      </w:r>
    </w:p>
    <w:p w14:paraId="2A2E6C1D" w14:textId="77777777" w:rsidR="00F429E8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</w:t>
      </w:r>
      <w:r w:rsidR="00F429E8" w:rsidRPr="00F02598">
        <w:rPr>
          <w:rFonts w:ascii="Times New Roman" w:hAnsi="Times New Roman" w:cs="Times New Roman"/>
          <w:color w:val="2C011F"/>
          <w:sz w:val="28"/>
          <w:szCs w:val="28"/>
        </w:rPr>
        <w:t>актор времени не имеет значения</w:t>
      </w:r>
    </w:p>
    <w:p w14:paraId="51F66768" w14:textId="77777777" w:rsidR="0003141E" w:rsidRPr="00F02598" w:rsidRDefault="0003141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74E9D692" w14:textId="77777777" w:rsidR="0034004C" w:rsidRPr="00F02598" w:rsidRDefault="00595AD7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337.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Рыбу рекомендуется размораживать:</w:t>
      </w:r>
    </w:p>
    <w:p w14:paraId="49D99E6B" w14:textId="69CF0FF3" w:rsidR="00C77D9B" w:rsidRPr="00F02598" w:rsidRDefault="00653FDA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F409E" w14:textId="77777777" w:rsidR="00505F56" w:rsidRPr="00F02598" w:rsidRDefault="00F429E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 воздухе</w:t>
      </w:r>
    </w:p>
    <w:p w14:paraId="447ECDC2" w14:textId="77777777" w:rsidR="0034004C" w:rsidRPr="00F02598" w:rsidRDefault="00F429E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воде</w:t>
      </w:r>
    </w:p>
    <w:p w14:paraId="4FA85594" w14:textId="77777777" w:rsidR="00505F56" w:rsidRPr="00F02598" w:rsidRDefault="00C37098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специальной ванне с водой Т</w:t>
      </w:r>
      <w:r w:rsidR="00F429E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+ 15-20 С соотношением Р В 1:4</w:t>
      </w:r>
    </w:p>
    <w:p w14:paraId="07E80143" w14:textId="77777777" w:rsidR="00F429E8" w:rsidRPr="00F02598" w:rsidRDefault="00C37098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способ р</w:t>
      </w:r>
      <w:r w:rsidR="00F429E8" w:rsidRPr="00F02598">
        <w:rPr>
          <w:rFonts w:ascii="Times New Roman" w:hAnsi="Times New Roman" w:cs="Times New Roman"/>
          <w:color w:val="2C011F"/>
          <w:sz w:val="28"/>
          <w:szCs w:val="28"/>
        </w:rPr>
        <w:t>азмораживания значения не имеет</w:t>
      </w:r>
    </w:p>
    <w:p w14:paraId="6A85096E" w14:textId="77777777" w:rsidR="00595AD7" w:rsidRPr="00F02598" w:rsidRDefault="00595AD7" w:rsidP="009D35A0">
      <w:pPr>
        <w:tabs>
          <w:tab w:val="left" w:pos="72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CC7B39B" w14:textId="77777777" w:rsidR="0034004C" w:rsidRPr="00F02598" w:rsidRDefault="00595AD7" w:rsidP="009D35A0">
      <w:pPr>
        <w:tabs>
          <w:tab w:val="left" w:pos="7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338.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приготовлении котл</w:t>
      </w:r>
      <w:r w:rsidR="00F429E8" w:rsidRPr="00F02598">
        <w:rPr>
          <w:rFonts w:ascii="Times New Roman" w:hAnsi="Times New Roman" w:cs="Times New Roman"/>
          <w:color w:val="2C011F"/>
          <w:sz w:val="28"/>
          <w:szCs w:val="28"/>
        </w:rPr>
        <w:t>етной массы кожу с рыбы снимают:</w:t>
      </w:r>
    </w:p>
    <w:p w14:paraId="6441F156" w14:textId="56AC574D" w:rsidR="00C77D9B" w:rsidRPr="00F02598" w:rsidRDefault="00653FDA" w:rsidP="009D35A0">
      <w:pPr>
        <w:tabs>
          <w:tab w:val="left" w:pos="72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45AA4" w14:textId="77777777" w:rsidR="00505F56" w:rsidRPr="00F02598" w:rsidRDefault="00F429E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после удаления чешуи</w:t>
      </w:r>
    </w:p>
    <w:p w14:paraId="7DA61CB7" w14:textId="77777777" w:rsidR="0034004C" w:rsidRPr="00F02598" w:rsidRDefault="00F429E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после порционирования</w:t>
      </w:r>
    </w:p>
    <w:p w14:paraId="68A8A232" w14:textId="77777777" w:rsidR="00505F56" w:rsidRPr="00F02598" w:rsidRDefault="0060282F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с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сырой рыбы способ</w:t>
      </w:r>
      <w:r w:rsidR="00F429E8" w:rsidRPr="00F02598">
        <w:rPr>
          <w:rFonts w:ascii="Times New Roman" w:hAnsi="Times New Roman" w:cs="Times New Roman"/>
          <w:color w:val="2C011F"/>
          <w:sz w:val="28"/>
          <w:szCs w:val="28"/>
        </w:rPr>
        <w:t>ом «чулка»</w:t>
      </w:r>
    </w:p>
    <w:p w14:paraId="286352F9" w14:textId="77777777" w:rsidR="00F429E8" w:rsidRPr="00F02598" w:rsidRDefault="00F429E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 вареной рыбы способом «чулка»</w:t>
      </w:r>
    </w:p>
    <w:p w14:paraId="0572E923" w14:textId="77777777" w:rsidR="00595AD7" w:rsidRPr="00F02598" w:rsidRDefault="00595AD7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4668C8E" w14:textId="77777777" w:rsidR="0034004C" w:rsidRPr="00F02598" w:rsidRDefault="00595AD7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339.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Плохо усваивается белок яиц:</w:t>
      </w:r>
    </w:p>
    <w:p w14:paraId="0D2AD6D7" w14:textId="4322F04C" w:rsidR="00C77D9B" w:rsidRPr="00F02598" w:rsidRDefault="00653FDA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0B2DF" w14:textId="77777777" w:rsidR="00505F56" w:rsidRPr="00F02598" w:rsidRDefault="00F429E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сваренных всмятку</w:t>
      </w:r>
    </w:p>
    <w:p w14:paraId="475AFAC4" w14:textId="77777777" w:rsidR="0034004C" w:rsidRPr="00F02598" w:rsidRDefault="00F429E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сырых</w:t>
      </w:r>
    </w:p>
    <w:p w14:paraId="0852FE4F" w14:textId="77777777" w:rsidR="0034004C" w:rsidRPr="00F02598" w:rsidRDefault="00F429E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сваренных в крутую</w:t>
      </w:r>
    </w:p>
    <w:p w14:paraId="72F2CCA7" w14:textId="77777777" w:rsidR="0034004C" w:rsidRPr="00F02598" w:rsidRDefault="00F429E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сваренных в «мешочек»</w:t>
      </w:r>
    </w:p>
    <w:p w14:paraId="67A20619" w14:textId="77777777" w:rsidR="00595AD7" w:rsidRPr="00F02598" w:rsidRDefault="00595AD7" w:rsidP="009D35A0">
      <w:pPr>
        <w:tabs>
          <w:tab w:val="left" w:pos="73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DD0C86B" w14:textId="77777777" w:rsidR="0034004C" w:rsidRPr="00F02598" w:rsidRDefault="00595AD7" w:rsidP="009D35A0">
      <w:pPr>
        <w:tabs>
          <w:tab w:val="left" w:pos="7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340.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Денатурация яичного белка происходит при температуре:</w:t>
      </w:r>
    </w:p>
    <w:p w14:paraId="5DA59AD1" w14:textId="742CAC96" w:rsidR="00C77D9B" w:rsidRPr="00F02598" w:rsidRDefault="00653FDA" w:rsidP="009D35A0">
      <w:pPr>
        <w:tabs>
          <w:tab w:val="left" w:pos="73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13DFC" w14:textId="77777777" w:rsidR="00505F56" w:rsidRPr="00F02598" w:rsidRDefault="00A03AC7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45-50 С</w:t>
      </w:r>
    </w:p>
    <w:p w14:paraId="3D23C244" w14:textId="77777777" w:rsidR="0034004C" w:rsidRPr="00F02598" w:rsidRDefault="00A03AC7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60-65 С</w:t>
      </w:r>
    </w:p>
    <w:p w14:paraId="1FE07CC0" w14:textId="77777777" w:rsidR="00505F56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7</w:t>
      </w:r>
      <w:r w:rsidR="00A03AC7" w:rsidRPr="00F02598">
        <w:rPr>
          <w:rFonts w:ascii="Times New Roman" w:hAnsi="Times New Roman" w:cs="Times New Roman"/>
          <w:color w:val="2C011F"/>
          <w:sz w:val="28"/>
          <w:szCs w:val="28"/>
        </w:rPr>
        <w:t>0 С</w:t>
      </w:r>
    </w:p>
    <w:p w14:paraId="021EA79F" w14:textId="77777777" w:rsidR="00505F56" w:rsidRPr="00F02598" w:rsidRDefault="0003141E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80 С</w:t>
      </w:r>
    </w:p>
    <w:p w14:paraId="6D113861" w14:textId="77777777" w:rsidR="0034004C" w:rsidRPr="00F02598" w:rsidRDefault="00A03AC7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90 С</w:t>
      </w:r>
    </w:p>
    <w:p w14:paraId="48ACD53B" w14:textId="77777777" w:rsidR="00595AD7" w:rsidRPr="00F02598" w:rsidRDefault="00595AD7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97D09E2" w14:textId="77777777" w:rsidR="0034004C" w:rsidRPr="00F02598" w:rsidRDefault="00595AD7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34</w:t>
      </w:r>
      <w:r w:rsidR="00D64F06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Наибольшее количество азотистых веществ содержится в:</w:t>
      </w:r>
    </w:p>
    <w:p w14:paraId="3CF0E796" w14:textId="6852DF54" w:rsidR="00C77D9B" w:rsidRPr="00F02598" w:rsidRDefault="00653FDA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14016" w14:textId="77777777" w:rsidR="00505F56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капусте</w:t>
      </w:r>
    </w:p>
    <w:p w14:paraId="42343042" w14:textId="77777777" w:rsidR="0034004C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моркови</w:t>
      </w:r>
    </w:p>
    <w:p w14:paraId="672C2A85" w14:textId="77777777" w:rsidR="00505F56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свекле</w:t>
      </w:r>
    </w:p>
    <w:p w14:paraId="24680DC1" w14:textId="77777777" w:rsidR="00505F56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бобовых </w:t>
      </w:r>
    </w:p>
    <w:p w14:paraId="46E46BFF" w14:textId="77777777" w:rsidR="00A03AC7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мясо</w:t>
      </w:r>
    </w:p>
    <w:p w14:paraId="440FE908" w14:textId="77777777" w:rsidR="00595AD7" w:rsidRPr="00F02598" w:rsidRDefault="00595AD7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16BB81E" w14:textId="77777777" w:rsidR="0034004C" w:rsidRPr="00F02598" w:rsidRDefault="00595AD7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342.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Применение картофеля при его первичной обработке зависит от содержания в нем:</w:t>
      </w:r>
    </w:p>
    <w:p w14:paraId="0C831312" w14:textId="3F55D1EF" w:rsidR="00C77D9B" w:rsidRPr="00F02598" w:rsidRDefault="00653FDA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F478C" w14:textId="77777777" w:rsidR="0034004C" w:rsidRPr="00F02598" w:rsidRDefault="00A03AC7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крахмала</w:t>
      </w:r>
    </w:p>
    <w:p w14:paraId="7CE88D90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микроэлементов</w:t>
      </w:r>
    </w:p>
    <w:p w14:paraId="008BC700" w14:textId="77777777" w:rsidR="00A03AC7" w:rsidRPr="00F02598" w:rsidRDefault="00A03AC7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тирозина</w:t>
      </w:r>
    </w:p>
    <w:p w14:paraId="0D5DFDE1" w14:textId="77777777" w:rsidR="0034004C" w:rsidRPr="00F02598" w:rsidRDefault="00A03AC7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витаминов</w:t>
      </w:r>
    </w:p>
    <w:p w14:paraId="69E16107" w14:textId="77777777" w:rsidR="009B665F" w:rsidRPr="00F02598" w:rsidRDefault="009B665F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654290B" w14:textId="77777777" w:rsidR="0034004C" w:rsidRPr="00F02598" w:rsidRDefault="009B665F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343.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Из овощей наибольшее количество витамина «С» содержится в:</w:t>
      </w:r>
    </w:p>
    <w:p w14:paraId="65B73E8B" w14:textId="3956AB16" w:rsidR="00C77D9B" w:rsidRPr="00F02598" w:rsidRDefault="00653FDA" w:rsidP="009D35A0">
      <w:pPr>
        <w:tabs>
          <w:tab w:val="left" w:pos="447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75980" w14:textId="77777777" w:rsidR="00A03AC7" w:rsidRPr="00F02598" w:rsidRDefault="00A03AC7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огурцах</w:t>
      </w:r>
    </w:p>
    <w:p w14:paraId="636158C4" w14:textId="77777777" w:rsidR="0034004C" w:rsidRPr="00F02598" w:rsidRDefault="00A03AC7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капусте</w:t>
      </w:r>
    </w:p>
    <w:p w14:paraId="28974C2B" w14:textId="77777777" w:rsidR="0034004C" w:rsidRPr="00F02598" w:rsidRDefault="00A03AC7" w:rsidP="009D35A0">
      <w:pPr>
        <w:tabs>
          <w:tab w:val="left" w:pos="24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перце</w:t>
      </w:r>
    </w:p>
    <w:p w14:paraId="4F51D5DA" w14:textId="77777777" w:rsidR="00A03AC7" w:rsidRPr="00F02598" w:rsidRDefault="00A03AC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корнеплодах</w:t>
      </w:r>
    </w:p>
    <w:p w14:paraId="1185E9EF" w14:textId="77777777" w:rsidR="00A03AC7" w:rsidRPr="00F02598" w:rsidRDefault="00A03AC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картофеле</w:t>
      </w:r>
    </w:p>
    <w:p w14:paraId="596C3237" w14:textId="77777777" w:rsidR="009B665F" w:rsidRPr="00F02598" w:rsidRDefault="009B665F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6CF5142" w14:textId="77777777" w:rsidR="0034004C" w:rsidRPr="00F02598" w:rsidRDefault="009B665F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344.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Овощи и фрукты содержат мало:</w:t>
      </w:r>
    </w:p>
    <w:p w14:paraId="7A6D0C51" w14:textId="0E9992F0" w:rsidR="00C77D9B" w:rsidRPr="00F02598" w:rsidRDefault="00653FDA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E7A3C" w14:textId="77777777" w:rsidR="00A03AC7" w:rsidRPr="00F02598" w:rsidRDefault="00A03AC7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белков</w:t>
      </w:r>
    </w:p>
    <w:p w14:paraId="43241E8C" w14:textId="77777777" w:rsidR="0034004C" w:rsidRPr="00F02598" w:rsidRDefault="00A03AC7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углеводов</w:t>
      </w:r>
    </w:p>
    <w:p w14:paraId="5BB4B707" w14:textId="77777777" w:rsidR="0034004C" w:rsidRPr="00F02598" w:rsidRDefault="00A03AC7" w:rsidP="009D35A0">
      <w:pPr>
        <w:tabs>
          <w:tab w:val="left" w:pos="2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витаминов</w:t>
      </w:r>
    </w:p>
    <w:p w14:paraId="3EDE5D09" w14:textId="77777777" w:rsidR="00A03AC7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микроэл</w:t>
      </w:r>
      <w:r w:rsidR="00A03AC7" w:rsidRPr="00F02598">
        <w:rPr>
          <w:rFonts w:ascii="Times New Roman" w:hAnsi="Times New Roman" w:cs="Times New Roman"/>
          <w:color w:val="2C011F"/>
          <w:sz w:val="28"/>
          <w:szCs w:val="28"/>
        </w:rPr>
        <w:t>ементов</w:t>
      </w:r>
    </w:p>
    <w:p w14:paraId="73A405C5" w14:textId="77777777" w:rsidR="00A03AC7" w:rsidRPr="00F02598" w:rsidRDefault="00A03AC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клетчатки</w:t>
      </w:r>
    </w:p>
    <w:p w14:paraId="767E5F28" w14:textId="77777777" w:rsidR="009B665F" w:rsidRPr="00F02598" w:rsidRDefault="009B665F" w:rsidP="009D35A0">
      <w:pPr>
        <w:tabs>
          <w:tab w:val="left" w:pos="49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91586D4" w14:textId="77777777" w:rsidR="0034004C" w:rsidRPr="00F02598" w:rsidRDefault="009B665F" w:rsidP="009D35A0">
      <w:pPr>
        <w:tabs>
          <w:tab w:val="left" w:pos="49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345.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Наибольшее количество клетчатки содержится в:</w:t>
      </w:r>
    </w:p>
    <w:p w14:paraId="79E2523F" w14:textId="6AFEBA9E" w:rsidR="00C77D9B" w:rsidRPr="00F02598" w:rsidRDefault="00653FDA" w:rsidP="009D35A0">
      <w:pPr>
        <w:tabs>
          <w:tab w:val="left" w:pos="49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A35EA" w14:textId="77777777" w:rsidR="00A03AC7" w:rsidRPr="00F02598" w:rsidRDefault="00A03AC7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масле</w:t>
      </w:r>
    </w:p>
    <w:p w14:paraId="3D735C1A" w14:textId="77777777" w:rsidR="0034004C" w:rsidRPr="00F02598" w:rsidRDefault="00A03AC7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сахаре</w:t>
      </w:r>
    </w:p>
    <w:p w14:paraId="0DA1224C" w14:textId="77777777" w:rsidR="00A03AC7" w:rsidRPr="00F02598" w:rsidRDefault="00A03AC7" w:rsidP="009D35A0">
      <w:pPr>
        <w:tabs>
          <w:tab w:val="left" w:pos="2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фруктах</w:t>
      </w:r>
    </w:p>
    <w:p w14:paraId="79AD70B5" w14:textId="77777777" w:rsidR="0034004C" w:rsidRPr="00F02598" w:rsidRDefault="00A03AC7" w:rsidP="009D35A0">
      <w:pPr>
        <w:tabs>
          <w:tab w:val="left" w:pos="2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овощах</w:t>
      </w:r>
    </w:p>
    <w:p w14:paraId="0DC9CB50" w14:textId="77777777" w:rsidR="009B665F" w:rsidRPr="00F02598" w:rsidRDefault="009B665F" w:rsidP="00793527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118983C6" w14:textId="77777777" w:rsidR="0034004C" w:rsidRPr="00F02598" w:rsidRDefault="009B665F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346.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Лучшим способом тепловой обработки овощей является:</w:t>
      </w:r>
    </w:p>
    <w:p w14:paraId="6390EFE3" w14:textId="1CAA1130" w:rsidR="00C77D9B" w:rsidRPr="00F02598" w:rsidRDefault="00653FDA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FB0B4" w14:textId="77777777" w:rsidR="00A03AC7" w:rsidRPr="00F02598" w:rsidRDefault="00A03AC7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варка в воде</w:t>
      </w:r>
    </w:p>
    <w:p w14:paraId="6E3AD00A" w14:textId="77777777" w:rsidR="0034004C" w:rsidRPr="00F02598" w:rsidRDefault="00A03AC7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припускание</w:t>
      </w:r>
    </w:p>
    <w:p w14:paraId="614C09FD" w14:textId="77777777" w:rsidR="00A03AC7" w:rsidRPr="00F02598" w:rsidRDefault="00A03AC7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варка на пару</w:t>
      </w:r>
    </w:p>
    <w:p w14:paraId="3D282094" w14:textId="77777777" w:rsidR="0034004C" w:rsidRPr="00F02598" w:rsidRDefault="00C37098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жарен</w:t>
      </w:r>
      <w:r w:rsidR="00A03AC7" w:rsidRPr="00F02598">
        <w:rPr>
          <w:rFonts w:ascii="Times New Roman" w:hAnsi="Times New Roman" w:cs="Times New Roman"/>
          <w:color w:val="2C011F"/>
          <w:sz w:val="28"/>
          <w:szCs w:val="28"/>
        </w:rPr>
        <w:t>ие</w:t>
      </w:r>
    </w:p>
    <w:p w14:paraId="4776964C" w14:textId="77777777" w:rsidR="00A03AC7" w:rsidRPr="00F02598" w:rsidRDefault="00A03AC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варка под давлением</w:t>
      </w:r>
    </w:p>
    <w:p w14:paraId="2B70B4DB" w14:textId="77777777" w:rsidR="009B665F" w:rsidRPr="00F02598" w:rsidRDefault="009B665F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DD707D5" w14:textId="77777777" w:rsidR="0034004C" w:rsidRPr="00F02598" w:rsidRDefault="009B665F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347.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Овощи следует варить:</w:t>
      </w:r>
    </w:p>
    <w:p w14:paraId="5D543AC9" w14:textId="7B4545BA" w:rsidR="00C77D9B" w:rsidRPr="00F02598" w:rsidRDefault="00653FDA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02B02" w14:textId="77777777" w:rsidR="00A03AC7" w:rsidRPr="00F02598" w:rsidRDefault="00A03AC7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при закрытой крышке</w:t>
      </w:r>
    </w:p>
    <w:p w14:paraId="1B5E941E" w14:textId="77777777" w:rsidR="0034004C" w:rsidRPr="00F02598" w:rsidRDefault="00A03AC7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при открытой крышке</w:t>
      </w:r>
    </w:p>
    <w:p w14:paraId="1664F2B5" w14:textId="77777777" w:rsidR="00A03AC7" w:rsidRPr="00F02598" w:rsidRDefault="00A03AC7" w:rsidP="009D35A0">
      <w:pPr>
        <w:tabs>
          <w:tab w:val="left" w:pos="23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под давлением</w:t>
      </w:r>
    </w:p>
    <w:p w14:paraId="39BFB8E2" w14:textId="77777777" w:rsidR="00A03AC7" w:rsidRPr="00F02598" w:rsidRDefault="00A03AC7" w:rsidP="009D35A0">
      <w:pPr>
        <w:tabs>
          <w:tab w:val="left" w:pos="23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СВИ-шкафах</w:t>
      </w:r>
    </w:p>
    <w:p w14:paraId="0B24999C" w14:textId="77777777" w:rsidR="009B665F" w:rsidRPr="00F02598" w:rsidRDefault="009B665F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625B18B" w14:textId="77777777" w:rsidR="0034004C" w:rsidRPr="00F02598" w:rsidRDefault="009B665F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348.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На пищевую ценность овощей продолжительность варки:</w:t>
      </w:r>
    </w:p>
    <w:p w14:paraId="3F18D9FE" w14:textId="720D1220" w:rsidR="00C77D9B" w:rsidRPr="00F02598" w:rsidRDefault="00653FDA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FBD77" w14:textId="77777777" w:rsidR="00A03AC7" w:rsidRPr="00F02598" w:rsidRDefault="0049454C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оказывает существенное влияние</w:t>
      </w:r>
    </w:p>
    <w:p w14:paraId="54C4500D" w14:textId="77777777" w:rsidR="0034004C" w:rsidRPr="00F02598" w:rsidRDefault="00C37098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оказывает несуществ</w:t>
      </w:r>
      <w:r w:rsidR="0049454C" w:rsidRPr="00F02598">
        <w:rPr>
          <w:rFonts w:ascii="Times New Roman" w:hAnsi="Times New Roman" w:cs="Times New Roman"/>
          <w:color w:val="2C011F"/>
          <w:sz w:val="28"/>
          <w:szCs w:val="28"/>
        </w:rPr>
        <w:t>енное влияние</w:t>
      </w:r>
    </w:p>
    <w:p w14:paraId="0A3FEA0D" w14:textId="77777777" w:rsidR="00A03AC7" w:rsidRPr="00F02598" w:rsidRDefault="0049454C" w:rsidP="009D35A0">
      <w:pPr>
        <w:tabs>
          <w:tab w:val="left" w:pos="23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влияния не оказывает</w:t>
      </w:r>
    </w:p>
    <w:p w14:paraId="5102BAB4" w14:textId="77777777" w:rsidR="00A03AC7" w:rsidRPr="00F02598" w:rsidRDefault="0049454C" w:rsidP="009D35A0">
      <w:pPr>
        <w:tabs>
          <w:tab w:val="left" w:pos="23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это не выяснено</w:t>
      </w:r>
    </w:p>
    <w:p w14:paraId="70C17E41" w14:textId="77777777" w:rsidR="009B665F" w:rsidRPr="00F02598" w:rsidRDefault="009B665F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A156EE9" w14:textId="77777777" w:rsidR="0034004C" w:rsidRPr="00F02598" w:rsidRDefault="009B665F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349. </w:t>
      </w:r>
      <w:r w:rsidR="0039188F" w:rsidRPr="00F02598">
        <w:rPr>
          <w:rFonts w:ascii="Times New Roman" w:hAnsi="Times New Roman" w:cs="Times New Roman"/>
          <w:color w:val="2C011F"/>
          <w:sz w:val="28"/>
          <w:szCs w:val="28"/>
        </w:rPr>
        <w:t>Овощи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следует протирать после отваривания:</w:t>
      </w:r>
    </w:p>
    <w:p w14:paraId="334CBEAE" w14:textId="33DFA885" w:rsidR="00C77D9B" w:rsidRPr="00F02598" w:rsidRDefault="00653FDA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BF17B" w14:textId="77777777" w:rsidR="0049454C" w:rsidRPr="00F02598" w:rsidRDefault="0049454C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горячими</w:t>
      </w:r>
    </w:p>
    <w:p w14:paraId="70ABAE1C" w14:textId="77777777" w:rsidR="0034004C" w:rsidRPr="00F02598" w:rsidRDefault="0049454C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теплыми</w:t>
      </w:r>
    </w:p>
    <w:p w14:paraId="05434B61" w14:textId="77777777" w:rsidR="0034004C" w:rsidRPr="00F02598" w:rsidRDefault="0049454C" w:rsidP="009D35A0">
      <w:pPr>
        <w:tabs>
          <w:tab w:val="left" w:pos="2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холодными</w:t>
      </w:r>
    </w:p>
    <w:p w14:paraId="01AF8E9A" w14:textId="77777777" w:rsidR="0034004C" w:rsidRPr="00F02598" w:rsidRDefault="0049454C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это не имеет значения</w:t>
      </w:r>
    </w:p>
    <w:p w14:paraId="46FE4C90" w14:textId="77777777" w:rsidR="009B665F" w:rsidRPr="00F02598" w:rsidRDefault="009B665F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4CC0702" w14:textId="77777777" w:rsidR="0034004C" w:rsidRPr="00F02598" w:rsidRDefault="009B665F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350.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Свежезамороженные овощи следует перед закладкой в кипящую воду:</w:t>
      </w:r>
    </w:p>
    <w:p w14:paraId="4235A846" w14:textId="23C93605" w:rsidR="00C77D9B" w:rsidRPr="00F02598" w:rsidRDefault="00653FDA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856963" w14:textId="77777777" w:rsidR="0034004C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</w:t>
      </w:r>
      <w:r w:rsidR="0049454C" w:rsidRPr="00F02598">
        <w:rPr>
          <w:rFonts w:ascii="Times New Roman" w:hAnsi="Times New Roman" w:cs="Times New Roman"/>
          <w:color w:val="2C011F"/>
          <w:sz w:val="28"/>
          <w:szCs w:val="28"/>
        </w:rPr>
        <w:t>азморозить</w:t>
      </w:r>
    </w:p>
    <w:p w14:paraId="5C28BA47" w14:textId="77777777" w:rsidR="0034004C" w:rsidRPr="00F02598" w:rsidRDefault="0049454C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разморозить частично</w:t>
      </w:r>
    </w:p>
    <w:p w14:paraId="217F224B" w14:textId="77777777" w:rsidR="0034004C" w:rsidRPr="00F02598" w:rsidRDefault="0049454C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размораживать</w:t>
      </w:r>
    </w:p>
    <w:p w14:paraId="25534B53" w14:textId="77777777" w:rsidR="0049454C" w:rsidRPr="00F02598" w:rsidRDefault="0049454C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это не имеет значения</w:t>
      </w:r>
    </w:p>
    <w:p w14:paraId="077D6BD9" w14:textId="77777777" w:rsidR="009B665F" w:rsidRPr="00F02598" w:rsidRDefault="009B665F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19F1C40" w14:textId="77777777" w:rsidR="0034004C" w:rsidRPr="00F02598" w:rsidRDefault="009B665F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35</w:t>
      </w:r>
      <w:r w:rsidR="008533BD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Бобовые перед варкой следует:</w:t>
      </w:r>
    </w:p>
    <w:p w14:paraId="000BBAD7" w14:textId="0684D23D" w:rsidR="00C77D9B" w:rsidRPr="00F02598" w:rsidRDefault="00653FDA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B79AF" w14:textId="77777777" w:rsidR="0034004C" w:rsidRPr="00F02598" w:rsidRDefault="0049454C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замочить</w:t>
      </w:r>
    </w:p>
    <w:p w14:paraId="1C481588" w14:textId="77777777" w:rsidR="0034004C" w:rsidRPr="00F02598" w:rsidRDefault="0049454C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замачивать</w:t>
      </w:r>
    </w:p>
    <w:p w14:paraId="146EB330" w14:textId="77777777" w:rsidR="0034004C" w:rsidRPr="00F02598" w:rsidRDefault="0049454C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обжарить</w:t>
      </w:r>
    </w:p>
    <w:p w14:paraId="75DCF56D" w14:textId="77777777" w:rsidR="0049454C" w:rsidRPr="00F02598" w:rsidRDefault="0049454C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это не имеет значения</w:t>
      </w:r>
    </w:p>
    <w:p w14:paraId="38C05142" w14:textId="77777777" w:rsidR="009B665F" w:rsidRPr="00F02598" w:rsidRDefault="009B665F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4FA11CA" w14:textId="77777777" w:rsidR="0034004C" w:rsidRPr="00F02598" w:rsidRDefault="009B665F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352.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Припускание овощей производится при:</w:t>
      </w:r>
    </w:p>
    <w:p w14:paraId="488950CB" w14:textId="0D8A6249" w:rsidR="00C77D9B" w:rsidRPr="00F02598" w:rsidRDefault="00653FDA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D507D" w14:textId="77777777" w:rsidR="0049454C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закрытой крышке с добавле</w:t>
      </w:r>
      <w:r w:rsidR="0049454C" w:rsidRPr="00F02598">
        <w:rPr>
          <w:rFonts w:ascii="Times New Roman" w:hAnsi="Times New Roman" w:cs="Times New Roman"/>
          <w:color w:val="2C011F"/>
          <w:sz w:val="28"/>
          <w:szCs w:val="28"/>
        </w:rPr>
        <w:t>нием небольшого количества воды</w:t>
      </w:r>
    </w:p>
    <w:p w14:paraId="6935B5F5" w14:textId="77777777" w:rsidR="0049454C" w:rsidRPr="00F02598" w:rsidRDefault="00C37098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закрытой крышке с-добав</w:t>
      </w:r>
      <w:r w:rsidR="0049454C" w:rsidRPr="00F02598">
        <w:rPr>
          <w:rFonts w:ascii="Times New Roman" w:hAnsi="Times New Roman" w:cs="Times New Roman"/>
          <w:color w:val="2C011F"/>
          <w:sz w:val="28"/>
          <w:szCs w:val="28"/>
        </w:rPr>
        <w:t>лением большого количества воды</w:t>
      </w:r>
    </w:p>
    <w:p w14:paraId="4C925D15" w14:textId="77777777" w:rsidR="0034004C" w:rsidRPr="00F02598" w:rsidRDefault="0049454C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открытой посуде</w:t>
      </w:r>
    </w:p>
    <w:p w14:paraId="2609C9BE" w14:textId="77777777" w:rsidR="0049454C" w:rsidRPr="00F02598" w:rsidRDefault="0049454C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это не имеет значения</w:t>
      </w:r>
    </w:p>
    <w:p w14:paraId="608D5311" w14:textId="77777777" w:rsidR="009B665F" w:rsidRPr="00F02598" w:rsidRDefault="009B665F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8B8933C" w14:textId="77777777" w:rsidR="0034004C" w:rsidRPr="00F02598" w:rsidRDefault="009B665F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353.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Макаронные изделия варят в:</w:t>
      </w:r>
    </w:p>
    <w:p w14:paraId="4BF53964" w14:textId="742BF808" w:rsidR="00C77D9B" w:rsidRPr="00F02598" w:rsidRDefault="00653FDA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78DF1" w14:textId="77777777" w:rsidR="0034004C" w:rsidRPr="00F02598" w:rsidRDefault="0049454C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холодной воде</w:t>
      </w:r>
    </w:p>
    <w:p w14:paraId="4BFD1D82" w14:textId="77777777" w:rsidR="0034004C" w:rsidRPr="00F02598" w:rsidRDefault="0049454C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холодной подсоленной воде</w:t>
      </w:r>
    </w:p>
    <w:p w14:paraId="4861DE97" w14:textId="3A715123" w:rsidR="0034004C" w:rsidRPr="00F02598" w:rsidRDefault="0049454C" w:rsidP="009D35A0">
      <w:pPr>
        <w:tabs>
          <w:tab w:val="left" w:pos="114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горячей</w:t>
      </w:r>
      <w:r w:rsidR="00A82300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>воде</w:t>
      </w:r>
    </w:p>
    <w:p w14:paraId="6DA522F1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горячей</w:t>
      </w:r>
      <w:r w:rsidR="0049454C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подсоленной воде</w:t>
      </w:r>
    </w:p>
    <w:p w14:paraId="733A5A74" w14:textId="77777777" w:rsidR="009B665F" w:rsidRPr="00F02598" w:rsidRDefault="009B665F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0AD0B5B" w14:textId="77777777" w:rsidR="0034004C" w:rsidRPr="00F02598" w:rsidRDefault="009B665F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354.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Первичная обработка круп обязательно включает все следующие операции, кроме:</w:t>
      </w:r>
    </w:p>
    <w:p w14:paraId="2999553C" w14:textId="3E16122E" w:rsidR="00C77D9B" w:rsidRPr="00F02598" w:rsidRDefault="00653FDA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7BAF5" w14:textId="77777777" w:rsidR="0049454C" w:rsidRPr="00F02598" w:rsidRDefault="0049454C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просеивания</w:t>
      </w:r>
    </w:p>
    <w:p w14:paraId="787C32E0" w14:textId="77777777" w:rsidR="0034004C" w:rsidRPr="00F02598" w:rsidRDefault="0049454C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переборки</w:t>
      </w:r>
    </w:p>
    <w:p w14:paraId="4FB8AE8A" w14:textId="77777777" w:rsidR="0049454C" w:rsidRPr="00F02598" w:rsidRDefault="0049454C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промывания</w:t>
      </w:r>
    </w:p>
    <w:p w14:paraId="7B0CC503" w14:textId="77777777" w:rsidR="0049454C" w:rsidRPr="00F02598" w:rsidRDefault="0049454C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поджаривания</w:t>
      </w:r>
    </w:p>
    <w:p w14:paraId="33EEFEF9" w14:textId="77777777" w:rsidR="009B665F" w:rsidRPr="00F02598" w:rsidRDefault="009B665F" w:rsidP="009D35A0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2B86C19" w14:textId="77777777" w:rsidR="0034004C" w:rsidRPr="00F02598" w:rsidRDefault="009B665F" w:rsidP="009D35A0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355.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Наиболее длительно процесс насыщения влагой при замачивании протекает у:</w:t>
      </w:r>
    </w:p>
    <w:p w14:paraId="2817EC86" w14:textId="573D051C" w:rsidR="00C77D9B" w:rsidRPr="00F02598" w:rsidRDefault="00653FDA" w:rsidP="009D35A0">
      <w:pPr>
        <w:tabs>
          <w:tab w:val="left" w:pos="77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9AAD2" w14:textId="77777777" w:rsidR="0049454C" w:rsidRPr="00F02598" w:rsidRDefault="0049454C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пшена</w:t>
      </w:r>
    </w:p>
    <w:p w14:paraId="117B0179" w14:textId="77777777" w:rsidR="0034004C" w:rsidRPr="00F02598" w:rsidRDefault="0049454C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риса</w:t>
      </w:r>
    </w:p>
    <w:p w14:paraId="36F447DD" w14:textId="77777777" w:rsidR="0049454C" w:rsidRPr="00F02598" w:rsidRDefault="0049454C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гречневой крупы</w:t>
      </w:r>
    </w:p>
    <w:p w14:paraId="5475B902" w14:textId="77777777" w:rsidR="0049454C" w:rsidRPr="00F02598" w:rsidRDefault="0049454C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перловой крупы</w:t>
      </w:r>
    </w:p>
    <w:p w14:paraId="434765C2" w14:textId="77777777" w:rsidR="0049454C" w:rsidRPr="00F02598" w:rsidRDefault="0049454C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геркулеса</w:t>
      </w:r>
    </w:p>
    <w:p w14:paraId="251789C3" w14:textId="77777777" w:rsidR="009B665F" w:rsidRPr="00F02598" w:rsidRDefault="009B665F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30CBFDB" w14:textId="77777777" w:rsidR="0034004C" w:rsidRPr="00F02598" w:rsidRDefault="009B665F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356.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улучшения вкуса и консистенции готовой каши при закладке круп одновременно вводят:</w:t>
      </w:r>
    </w:p>
    <w:p w14:paraId="6B28E902" w14:textId="5F590B3C" w:rsidR="0074792E" w:rsidRPr="00F02598" w:rsidRDefault="00653FDA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FD143" w14:textId="77777777" w:rsidR="0049454C" w:rsidRPr="00F02598" w:rsidRDefault="0060282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</w:t>
      </w:r>
      <w:r w:rsidR="0049454C" w:rsidRPr="00F02598">
        <w:rPr>
          <w:rFonts w:ascii="Times New Roman" w:hAnsi="Times New Roman" w:cs="Times New Roman"/>
          <w:color w:val="2C011F"/>
          <w:sz w:val="28"/>
          <w:szCs w:val="28"/>
        </w:rPr>
        <w:t>ахар</w:t>
      </w:r>
    </w:p>
    <w:p w14:paraId="118BC199" w14:textId="77777777" w:rsidR="0034004C" w:rsidRPr="00F02598" w:rsidRDefault="0049454C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жир</w:t>
      </w:r>
    </w:p>
    <w:p w14:paraId="398EBE49" w14:textId="77777777" w:rsidR="0049454C" w:rsidRPr="00F02598" w:rsidRDefault="0049454C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соль</w:t>
      </w:r>
    </w:p>
    <w:p w14:paraId="3426B6BC" w14:textId="77777777" w:rsidR="0049454C" w:rsidRPr="00F02598" w:rsidRDefault="0049454C" w:rsidP="009D35A0">
      <w:pPr>
        <w:tabs>
          <w:tab w:val="left" w:pos="48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специи</w:t>
      </w:r>
    </w:p>
    <w:p w14:paraId="4C3D1753" w14:textId="77777777" w:rsidR="009B665F" w:rsidRPr="00F02598" w:rsidRDefault="009B665F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EB49A80" w14:textId="77777777" w:rsidR="0034004C" w:rsidRPr="00F02598" w:rsidRDefault="009B665F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357.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 молоке и в воде быстрее всего развариваются крупы:</w:t>
      </w:r>
    </w:p>
    <w:p w14:paraId="5198080D" w14:textId="415DEE35" w:rsidR="0074792E" w:rsidRPr="00F02598" w:rsidRDefault="00653FDA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9B59C" w14:textId="77777777" w:rsidR="0034004C" w:rsidRPr="00F02598" w:rsidRDefault="0049454C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рис</w:t>
      </w:r>
    </w:p>
    <w:p w14:paraId="6839082C" w14:textId="77777777" w:rsidR="0034004C" w:rsidRPr="00F02598" w:rsidRDefault="0049454C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перловая</w:t>
      </w:r>
    </w:p>
    <w:p w14:paraId="6EFB6C67" w14:textId="77777777" w:rsidR="0049454C" w:rsidRPr="00F02598" w:rsidRDefault="0049454C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пшеничная</w:t>
      </w:r>
    </w:p>
    <w:p w14:paraId="3E7AA540" w14:textId="77777777" w:rsidR="0034004C" w:rsidRPr="00F02598" w:rsidRDefault="0049454C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манная</w:t>
      </w:r>
    </w:p>
    <w:p w14:paraId="02226F95" w14:textId="77777777" w:rsidR="0049454C" w:rsidRPr="00F02598" w:rsidRDefault="0049454C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гречневая</w:t>
      </w:r>
    </w:p>
    <w:p w14:paraId="7E1F46BF" w14:textId="77777777" w:rsidR="009B665F" w:rsidRPr="00F02598" w:rsidRDefault="009B665F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0EA0042" w14:textId="77777777" w:rsidR="0034004C" w:rsidRPr="00F02598" w:rsidRDefault="009B665F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358.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получения диетического молочного соуса необходимы все следующие компоненты, кроме:</w:t>
      </w:r>
    </w:p>
    <w:p w14:paraId="7C18998C" w14:textId="352D3EE4" w:rsidR="0074792E" w:rsidRPr="00F02598" w:rsidRDefault="00653FDA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78B31" w14:textId="77777777" w:rsidR="0049454C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белой</w:t>
      </w:r>
      <w:r w:rsidR="0049454C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жировой мучной пассировки</w:t>
      </w:r>
    </w:p>
    <w:p w14:paraId="4033B00A" w14:textId="77777777" w:rsidR="0034004C" w:rsidRPr="00F02598" w:rsidRDefault="0049454C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горячего молока</w:t>
      </w:r>
    </w:p>
    <w:p w14:paraId="19F5564A" w14:textId="77777777" w:rsidR="0049454C" w:rsidRPr="00F02598" w:rsidRDefault="0049454C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соли</w:t>
      </w:r>
    </w:p>
    <w:p w14:paraId="73FC0283" w14:textId="77777777" w:rsidR="0049454C" w:rsidRPr="00F02598" w:rsidRDefault="0049454C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сахара</w:t>
      </w:r>
    </w:p>
    <w:p w14:paraId="25F94D2F" w14:textId="77777777" w:rsidR="0049454C" w:rsidRPr="00F02598" w:rsidRDefault="0049454C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лука</w:t>
      </w:r>
    </w:p>
    <w:p w14:paraId="6812C5A2" w14:textId="77777777" w:rsidR="009B665F" w:rsidRPr="00F02598" w:rsidRDefault="009B665F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334D595" w14:textId="77777777" w:rsidR="0034004C" w:rsidRPr="00F02598" w:rsidRDefault="009B665F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359.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получения диетического сметанного соуса необходимы все следующие компоненты, кроме:</w:t>
      </w:r>
    </w:p>
    <w:p w14:paraId="0CF28707" w14:textId="7FCA7417" w:rsidR="0074792E" w:rsidRPr="00F02598" w:rsidRDefault="00653FDA" w:rsidP="009D35A0">
      <w:pPr>
        <w:tabs>
          <w:tab w:val="left" w:pos="74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2DF79" w14:textId="77777777" w:rsidR="0049454C" w:rsidRPr="00F02598" w:rsidRDefault="007445E5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бульона</w:t>
      </w:r>
    </w:p>
    <w:p w14:paraId="6DB40D2E" w14:textId="77777777" w:rsidR="0034004C" w:rsidRPr="00F02598" w:rsidRDefault="007445E5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перца</w:t>
      </w:r>
    </w:p>
    <w:p w14:paraId="2F6A90F4" w14:textId="77777777" w:rsidR="0049454C" w:rsidRPr="00F02598" w:rsidRDefault="007445E5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мучной белой пассировки</w:t>
      </w:r>
    </w:p>
    <w:p w14:paraId="2647A234" w14:textId="77777777" w:rsidR="0034004C" w:rsidRPr="00F02598" w:rsidRDefault="007445E5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сметаны</w:t>
      </w:r>
    </w:p>
    <w:p w14:paraId="25267C42" w14:textId="77777777" w:rsidR="0034004C" w:rsidRPr="00F02598" w:rsidRDefault="007445E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соли</w:t>
      </w:r>
    </w:p>
    <w:p w14:paraId="5079C1DF" w14:textId="77777777" w:rsidR="009B665F" w:rsidRPr="00F02598" w:rsidRDefault="009B665F" w:rsidP="009D35A0">
      <w:pPr>
        <w:tabs>
          <w:tab w:val="left" w:pos="73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A0F764E" w14:textId="77777777" w:rsidR="0034004C" w:rsidRPr="00F02598" w:rsidRDefault="009B665F" w:rsidP="009D35A0">
      <w:pPr>
        <w:tabs>
          <w:tab w:val="left" w:pos="73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360.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выпекания блюд используют молочный соус:</w:t>
      </w:r>
    </w:p>
    <w:p w14:paraId="6E3A768F" w14:textId="38D4D264" w:rsidR="0074792E" w:rsidRPr="00F02598" w:rsidRDefault="00653FDA" w:rsidP="009D35A0">
      <w:pPr>
        <w:tabs>
          <w:tab w:val="left" w:pos="73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E33F30" w14:textId="77777777" w:rsidR="0034004C" w:rsidRPr="00F02598" w:rsidRDefault="007445E5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густой</w:t>
      </w:r>
    </w:p>
    <w:p w14:paraId="4FFBFC5D" w14:textId="77777777" w:rsidR="0034004C" w:rsidRPr="00F02598" w:rsidRDefault="007445E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средней густоты</w:t>
      </w:r>
    </w:p>
    <w:p w14:paraId="110D5328" w14:textId="77777777" w:rsidR="0049454C" w:rsidRPr="00F02598" w:rsidRDefault="007445E5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полужидкий</w:t>
      </w:r>
    </w:p>
    <w:p w14:paraId="473BD111" w14:textId="77777777" w:rsidR="007445E5" w:rsidRPr="00F02598" w:rsidRDefault="007445E5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жидкий</w:t>
      </w:r>
    </w:p>
    <w:p w14:paraId="5CD0411B" w14:textId="77777777" w:rsidR="009B665F" w:rsidRPr="00F02598" w:rsidRDefault="009B665F" w:rsidP="009D35A0">
      <w:pPr>
        <w:tabs>
          <w:tab w:val="left" w:pos="73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C5E9109" w14:textId="77777777" w:rsidR="0034004C" w:rsidRPr="00F02598" w:rsidRDefault="009B665F" w:rsidP="009D35A0">
      <w:pPr>
        <w:tabs>
          <w:tab w:val="left" w:pos="7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36</w:t>
      </w:r>
      <w:r w:rsidR="008533BD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подачи с готовым блюдом используют соус:</w:t>
      </w:r>
    </w:p>
    <w:p w14:paraId="12EED326" w14:textId="401ACCD5" w:rsidR="0074792E" w:rsidRPr="00F02598" w:rsidRDefault="00653FDA" w:rsidP="009D35A0">
      <w:pPr>
        <w:tabs>
          <w:tab w:val="left" w:pos="73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71A37" w14:textId="77777777" w:rsidR="0034004C" w:rsidRPr="00F02598" w:rsidRDefault="0060282F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г</w:t>
      </w:r>
      <w:r w:rsidR="007445E5" w:rsidRPr="00F02598">
        <w:rPr>
          <w:rFonts w:ascii="Times New Roman" w:hAnsi="Times New Roman" w:cs="Times New Roman"/>
          <w:color w:val="2C011F"/>
          <w:sz w:val="28"/>
          <w:szCs w:val="28"/>
        </w:rPr>
        <w:t>устой</w:t>
      </w:r>
    </w:p>
    <w:p w14:paraId="4A259FC6" w14:textId="77777777" w:rsidR="0034004C" w:rsidRPr="00F02598" w:rsidRDefault="007445E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средней густоты</w:t>
      </w:r>
    </w:p>
    <w:p w14:paraId="206F4912" w14:textId="77777777" w:rsidR="0049454C" w:rsidRPr="00F02598" w:rsidRDefault="007445E5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полужидкий</w:t>
      </w:r>
    </w:p>
    <w:p w14:paraId="6852FEB8" w14:textId="77777777" w:rsidR="0034004C" w:rsidRPr="00F02598" w:rsidRDefault="007445E5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жидкий</w:t>
      </w:r>
    </w:p>
    <w:p w14:paraId="5302C81D" w14:textId="77777777" w:rsidR="009B665F" w:rsidRPr="00F02598" w:rsidRDefault="009B665F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CC3D043" w14:textId="77777777" w:rsidR="0034004C" w:rsidRPr="00F02598" w:rsidRDefault="009B665F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362.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Очистку корне</w:t>
      </w:r>
      <w:r w:rsidR="0060282F" w:rsidRPr="00F02598">
        <w:rPr>
          <w:rFonts w:ascii="Times New Roman" w:hAnsi="Times New Roman" w:cs="Times New Roman"/>
          <w:color w:val="2C011F"/>
          <w:sz w:val="28"/>
          <w:szCs w:val="28"/>
        </w:rPr>
        <w:t>-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и клубнеплодов осуществляют:</w:t>
      </w:r>
    </w:p>
    <w:p w14:paraId="6F195801" w14:textId="6EFB2D02" w:rsidR="0074792E" w:rsidRPr="00F02598" w:rsidRDefault="00653FDA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20B03" w14:textId="77777777" w:rsidR="0034004C" w:rsidRPr="00F02598" w:rsidRDefault="007445E5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ручным способом</w:t>
      </w:r>
    </w:p>
    <w:p w14:paraId="787D3440" w14:textId="77777777" w:rsidR="0034004C" w:rsidRPr="00F02598" w:rsidRDefault="007445E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машинным способом</w:t>
      </w:r>
    </w:p>
    <w:p w14:paraId="764A63FF" w14:textId="77777777" w:rsidR="0049454C" w:rsidRPr="00F02598" w:rsidRDefault="00C37098" w:rsidP="009D35A0">
      <w:pPr>
        <w:tabs>
          <w:tab w:val="left" w:pos="2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машинным способом с</w:t>
      </w:r>
      <w:r w:rsidR="007445E5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последующей ручной доочисткой</w:t>
      </w:r>
    </w:p>
    <w:p w14:paraId="1EEB2B72" w14:textId="77777777" w:rsidR="007445E5" w:rsidRPr="00F02598" w:rsidRDefault="007445E5" w:rsidP="009D35A0">
      <w:pPr>
        <w:tabs>
          <w:tab w:val="left" w:pos="2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это не имеет значения</w:t>
      </w:r>
    </w:p>
    <w:p w14:paraId="3EEE66FE" w14:textId="77777777" w:rsidR="009B665F" w:rsidRPr="00F02598" w:rsidRDefault="009B665F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AF1E90D" w14:textId="77777777" w:rsidR="0034004C" w:rsidRPr="00F02598" w:rsidRDefault="009B665F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363.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 диетическом питании бульоны редко готовятся из:</w:t>
      </w:r>
    </w:p>
    <w:p w14:paraId="0D867C34" w14:textId="43EE5622" w:rsidR="0074792E" w:rsidRPr="00F02598" w:rsidRDefault="00653FDA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7A09E" w14:textId="77777777" w:rsidR="0049454C" w:rsidRPr="00F02598" w:rsidRDefault="007445E5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мяса</w:t>
      </w:r>
    </w:p>
    <w:p w14:paraId="6BB9C368" w14:textId="77777777" w:rsidR="0034004C" w:rsidRPr="00F02598" w:rsidRDefault="007445E5" w:rsidP="009D35A0">
      <w:pPr>
        <w:tabs>
          <w:tab w:val="left" w:pos="2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костей</w:t>
      </w:r>
    </w:p>
    <w:p w14:paraId="508A7048" w14:textId="77777777" w:rsidR="0049454C" w:rsidRPr="00F02598" w:rsidRDefault="007445E5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птицы</w:t>
      </w:r>
    </w:p>
    <w:p w14:paraId="6A024B9A" w14:textId="77777777" w:rsidR="0049454C" w:rsidRPr="00F02598" w:rsidRDefault="0060282F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г</w:t>
      </w:r>
      <w:r w:rsidR="007445E5" w:rsidRPr="00F02598">
        <w:rPr>
          <w:rFonts w:ascii="Times New Roman" w:hAnsi="Times New Roman" w:cs="Times New Roman"/>
          <w:color w:val="2C011F"/>
          <w:sz w:val="28"/>
          <w:szCs w:val="28"/>
        </w:rPr>
        <w:t>рибов</w:t>
      </w:r>
    </w:p>
    <w:p w14:paraId="751B3DCA" w14:textId="77777777" w:rsidR="007445E5" w:rsidRPr="00F02598" w:rsidRDefault="007445E5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рыбы</w:t>
      </w:r>
    </w:p>
    <w:p w14:paraId="311E6F56" w14:textId="77777777" w:rsidR="009B665F" w:rsidRPr="00F02598" w:rsidRDefault="009B665F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7A200F1" w14:textId="77777777" w:rsidR="0034004C" w:rsidRPr="00F02598" w:rsidRDefault="009B665F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364.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Наибольшее количество экстрактивных веществ содержит:</w:t>
      </w:r>
    </w:p>
    <w:p w14:paraId="1D0B216D" w14:textId="5D5E43EE" w:rsidR="0074792E" w:rsidRPr="00F02598" w:rsidRDefault="00653FDA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F0E2073" w14:textId="77777777" w:rsidR="0034004C" w:rsidRPr="00F02598" w:rsidRDefault="007445E5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мясной бульон</w:t>
      </w:r>
    </w:p>
    <w:p w14:paraId="6BFFAB0D" w14:textId="77777777" w:rsidR="0034004C" w:rsidRPr="00F02598" w:rsidRDefault="007445E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мясокостный бульон</w:t>
      </w:r>
    </w:p>
    <w:p w14:paraId="4A51F24E" w14:textId="77777777" w:rsidR="0049454C" w:rsidRPr="00F02598" w:rsidRDefault="007445E5" w:rsidP="009D35A0">
      <w:pPr>
        <w:tabs>
          <w:tab w:val="left" w:pos="2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костный бульон</w:t>
      </w:r>
    </w:p>
    <w:p w14:paraId="44C9796C" w14:textId="77777777" w:rsidR="007445E5" w:rsidRPr="00F02598" w:rsidRDefault="0039188F" w:rsidP="009D35A0">
      <w:pPr>
        <w:tabs>
          <w:tab w:val="left" w:pos="2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овощной</w:t>
      </w:r>
      <w:r w:rsidR="007445E5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бульон</w:t>
      </w:r>
    </w:p>
    <w:p w14:paraId="0043EAF9" w14:textId="77777777" w:rsidR="009B665F" w:rsidRPr="00F02598" w:rsidRDefault="009B665F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899F18D" w14:textId="77777777" w:rsidR="0034004C" w:rsidRPr="00F02598" w:rsidRDefault="009B665F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365.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Бульон следует готовить:</w:t>
      </w:r>
    </w:p>
    <w:p w14:paraId="54D496AC" w14:textId="0C5268F1" w:rsidR="0074792E" w:rsidRPr="00F02598" w:rsidRDefault="00653FDA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534A6" w14:textId="77777777" w:rsidR="007445E5" w:rsidRPr="00F02598" w:rsidRDefault="007445E5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при бурном кипении</w:t>
      </w:r>
    </w:p>
    <w:p w14:paraId="2EE1C149" w14:textId="77777777" w:rsidR="0034004C" w:rsidRPr="00F02598" w:rsidRDefault="007445E5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при слабом кипении</w:t>
      </w:r>
    </w:p>
    <w:p w14:paraId="25C0E676" w14:textId="77777777" w:rsidR="007445E5" w:rsidRPr="00F02598" w:rsidRDefault="00C37098" w:rsidP="009D35A0">
      <w:pPr>
        <w:tabs>
          <w:tab w:val="left" w:pos="2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доведя до к</w:t>
      </w:r>
      <w:r w:rsidR="007445E5" w:rsidRPr="00F02598">
        <w:rPr>
          <w:rFonts w:ascii="Times New Roman" w:hAnsi="Times New Roman" w:cs="Times New Roman"/>
          <w:color w:val="2C011F"/>
          <w:sz w:val="28"/>
          <w:szCs w:val="28"/>
        </w:rPr>
        <w:t>ипения, прекратить этот процесс</w:t>
      </w:r>
    </w:p>
    <w:p w14:paraId="745607A5" w14:textId="77777777" w:rsidR="007445E5" w:rsidRPr="00F02598" w:rsidRDefault="00C37098" w:rsidP="009D35A0">
      <w:pPr>
        <w:tabs>
          <w:tab w:val="left" w:pos="2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это не име</w:t>
      </w:r>
      <w:r w:rsidR="007445E5" w:rsidRPr="00F02598">
        <w:rPr>
          <w:rFonts w:ascii="Times New Roman" w:hAnsi="Times New Roman" w:cs="Times New Roman"/>
          <w:color w:val="2C011F"/>
          <w:sz w:val="28"/>
          <w:szCs w:val="28"/>
        </w:rPr>
        <w:t>ет значения</w:t>
      </w:r>
    </w:p>
    <w:p w14:paraId="2370296C" w14:textId="77777777" w:rsidR="009B665F" w:rsidRPr="00F02598" w:rsidRDefault="009B665F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0F1DE0A" w14:textId="77777777" w:rsidR="0034004C" w:rsidRPr="00F02598" w:rsidRDefault="009B665F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366.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Самый вкусный бульон:</w:t>
      </w:r>
    </w:p>
    <w:p w14:paraId="79DFFC3F" w14:textId="156A8C63" w:rsidR="0074792E" w:rsidRPr="00F02598" w:rsidRDefault="00653FDA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CFC31" w14:textId="77777777" w:rsidR="0034004C" w:rsidRPr="00F02598" w:rsidRDefault="007445E5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мясной</w:t>
      </w:r>
    </w:p>
    <w:p w14:paraId="58C3AEA7" w14:textId="77777777" w:rsidR="0034004C" w:rsidRPr="00F02598" w:rsidRDefault="007445E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мясокостный</w:t>
      </w:r>
    </w:p>
    <w:p w14:paraId="6610281D" w14:textId="77777777" w:rsidR="0034004C" w:rsidRPr="00F02598" w:rsidRDefault="007445E5" w:rsidP="009D35A0">
      <w:pPr>
        <w:tabs>
          <w:tab w:val="left" w:pos="23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костный</w:t>
      </w:r>
    </w:p>
    <w:p w14:paraId="14DFCC83" w14:textId="77777777" w:rsidR="007445E5" w:rsidRPr="00F02598" w:rsidRDefault="007445E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все одинаковы по вкусу</w:t>
      </w:r>
    </w:p>
    <w:p w14:paraId="68B5673F" w14:textId="77777777" w:rsidR="009B665F" w:rsidRPr="00F02598" w:rsidRDefault="009B665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1246DBCB" w14:textId="77777777" w:rsidR="0034004C" w:rsidRPr="00F02598" w:rsidRDefault="009B665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367.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приготовления вкусного бульона мясо закладывают:</w:t>
      </w:r>
    </w:p>
    <w:p w14:paraId="436AB08B" w14:textId="7E652DD6" w:rsidR="0074792E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3AE5E" w14:textId="77777777" w:rsidR="007445E5" w:rsidRPr="00F02598" w:rsidRDefault="007445E5" w:rsidP="009D35A0">
      <w:pPr>
        <w:tabs>
          <w:tab w:val="left" w:pos="25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кипящую воду</w:t>
      </w:r>
    </w:p>
    <w:p w14:paraId="7B453F3C" w14:textId="77777777" w:rsidR="0034004C" w:rsidRPr="00F02598" w:rsidRDefault="007445E5" w:rsidP="009D35A0">
      <w:pPr>
        <w:tabs>
          <w:tab w:val="left" w:pos="25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холодную воду</w:t>
      </w:r>
    </w:p>
    <w:p w14:paraId="2A97E100" w14:textId="77777777" w:rsidR="0034004C" w:rsidRPr="00F02598" w:rsidRDefault="007445E5" w:rsidP="009D35A0">
      <w:pPr>
        <w:tabs>
          <w:tab w:val="left" w:pos="2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подогретую воду</w:t>
      </w:r>
    </w:p>
    <w:p w14:paraId="1F9F8EC0" w14:textId="77777777" w:rsidR="007445E5" w:rsidRPr="00F02598" w:rsidRDefault="007445E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это не имеет значения</w:t>
      </w:r>
    </w:p>
    <w:p w14:paraId="473415BF" w14:textId="77777777" w:rsidR="009B665F" w:rsidRPr="00F02598" w:rsidRDefault="009B665F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4330A7E" w14:textId="77777777" w:rsidR="0034004C" w:rsidRPr="00F02598" w:rsidRDefault="009B665F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368.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приготовления вкусного мяса его закладывают:</w:t>
      </w:r>
    </w:p>
    <w:p w14:paraId="25264FE7" w14:textId="2FA561BB" w:rsidR="0074792E" w:rsidRPr="00F02598" w:rsidRDefault="00653FDA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41960" w14:textId="77777777" w:rsidR="007445E5" w:rsidRPr="00F02598" w:rsidRDefault="007445E5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холодную воду</w:t>
      </w:r>
    </w:p>
    <w:p w14:paraId="68DE4426" w14:textId="77777777" w:rsidR="0034004C" w:rsidRPr="00F02598" w:rsidRDefault="007445E5" w:rsidP="009D35A0">
      <w:pPr>
        <w:tabs>
          <w:tab w:val="left" w:pos="2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горячую воду</w:t>
      </w:r>
    </w:p>
    <w:p w14:paraId="31E96290" w14:textId="77777777" w:rsidR="0034004C" w:rsidRPr="00F02598" w:rsidRDefault="007445E5" w:rsidP="009D35A0">
      <w:pPr>
        <w:tabs>
          <w:tab w:val="left" w:pos="2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теплую воду</w:t>
      </w:r>
    </w:p>
    <w:p w14:paraId="6176F258" w14:textId="77777777" w:rsidR="0034004C" w:rsidRPr="00F02598" w:rsidRDefault="007445E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это не имеет значения</w:t>
      </w:r>
    </w:p>
    <w:p w14:paraId="2B3C177A" w14:textId="77777777" w:rsidR="009B665F" w:rsidRPr="00F02598" w:rsidRDefault="009B665F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B5D6050" w14:textId="77777777" w:rsidR="0034004C" w:rsidRPr="00F02598" w:rsidRDefault="009B665F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369.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приготовления овощного отвара очищенные и промытые овощи следует заливать:</w:t>
      </w:r>
    </w:p>
    <w:p w14:paraId="0844B15C" w14:textId="779DFB8C" w:rsidR="0074792E" w:rsidRPr="00F02598" w:rsidRDefault="00653FDA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4D729" w14:textId="77777777" w:rsidR="007445E5" w:rsidRPr="00F02598" w:rsidRDefault="007445E5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горячей водой</w:t>
      </w:r>
    </w:p>
    <w:p w14:paraId="27CF1756" w14:textId="77777777" w:rsidR="0034004C" w:rsidRPr="00F02598" w:rsidRDefault="00C37098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тепло</w:t>
      </w:r>
      <w:r w:rsidR="007445E5" w:rsidRPr="00F02598">
        <w:rPr>
          <w:rFonts w:ascii="Times New Roman" w:hAnsi="Times New Roman" w:cs="Times New Roman"/>
          <w:color w:val="2C011F"/>
          <w:sz w:val="28"/>
          <w:szCs w:val="28"/>
        </w:rPr>
        <w:t>й водой</w:t>
      </w:r>
    </w:p>
    <w:p w14:paraId="4EBF171B" w14:textId="77777777" w:rsidR="0034004C" w:rsidRPr="00F02598" w:rsidRDefault="007445E5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холодной водой</w:t>
      </w:r>
    </w:p>
    <w:p w14:paraId="13E650FC" w14:textId="77777777" w:rsidR="007445E5" w:rsidRPr="00F02598" w:rsidRDefault="007445E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водой любой температуры</w:t>
      </w:r>
    </w:p>
    <w:p w14:paraId="05BD95CA" w14:textId="77777777" w:rsidR="008533BD" w:rsidRPr="00F02598" w:rsidRDefault="008533BD" w:rsidP="009D35A0">
      <w:pPr>
        <w:tabs>
          <w:tab w:val="left" w:pos="75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5280960" w14:textId="77777777" w:rsidR="0034004C" w:rsidRPr="00F02598" w:rsidRDefault="009B665F" w:rsidP="009D35A0">
      <w:pPr>
        <w:tabs>
          <w:tab w:val="left" w:pos="75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370.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приготовления слизистого отвара крупу засыпают в:</w:t>
      </w:r>
    </w:p>
    <w:p w14:paraId="7BFC7B0B" w14:textId="699F5498" w:rsidR="0074792E" w:rsidRPr="00F02598" w:rsidRDefault="00653FDA" w:rsidP="009D35A0">
      <w:pPr>
        <w:tabs>
          <w:tab w:val="left" w:pos="75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946AA" w14:textId="77777777" w:rsidR="007445E5" w:rsidRPr="00F02598" w:rsidRDefault="007445E5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холодную воду</w:t>
      </w:r>
    </w:p>
    <w:p w14:paraId="1EE8B05E" w14:textId="77777777" w:rsidR="0034004C" w:rsidRPr="00F02598" w:rsidRDefault="007445E5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горячую воду</w:t>
      </w:r>
    </w:p>
    <w:p w14:paraId="5FC2B9FF" w14:textId="77777777" w:rsidR="0034004C" w:rsidRPr="00F02598" w:rsidRDefault="007445E5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кипящую воду</w:t>
      </w:r>
    </w:p>
    <w:p w14:paraId="4C666026" w14:textId="77777777" w:rsidR="007445E5" w:rsidRPr="00F02598" w:rsidRDefault="007445E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это не имеет значения</w:t>
      </w:r>
    </w:p>
    <w:p w14:paraId="0E837CF5" w14:textId="77777777" w:rsidR="009B665F" w:rsidRPr="00F02598" w:rsidRDefault="009B665F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55D6CBD" w14:textId="77777777" w:rsidR="0034004C" w:rsidRPr="00F02598" w:rsidRDefault="009B665F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37</w:t>
      </w:r>
      <w:r w:rsidR="008533BD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Процесс варки слизистого отвара продолжается:</w:t>
      </w:r>
    </w:p>
    <w:p w14:paraId="4C216F2B" w14:textId="56C70DA7" w:rsidR="0074792E" w:rsidRPr="00F02598" w:rsidRDefault="00653FDA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29CAA" w14:textId="77777777" w:rsidR="007445E5" w:rsidRPr="00F02598" w:rsidRDefault="007445E5" w:rsidP="009D35A0">
      <w:pPr>
        <w:tabs>
          <w:tab w:val="left" w:pos="54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10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-15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мин.</w:t>
      </w:r>
    </w:p>
    <w:p w14:paraId="1430E9A5" w14:textId="77777777" w:rsidR="0034004C" w:rsidRPr="00F02598" w:rsidRDefault="007445E5" w:rsidP="009D35A0">
      <w:pPr>
        <w:tabs>
          <w:tab w:val="left" w:pos="54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40-45 мин.</w:t>
      </w:r>
    </w:p>
    <w:p w14:paraId="33802826" w14:textId="77777777" w:rsidR="007445E5" w:rsidRPr="00F02598" w:rsidRDefault="007445E5" w:rsidP="009D35A0">
      <w:pPr>
        <w:tabs>
          <w:tab w:val="left" w:pos="5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1-3 часа</w:t>
      </w:r>
    </w:p>
    <w:p w14:paraId="5690FF0A" w14:textId="77777777" w:rsidR="007445E5" w:rsidRPr="00F02598" w:rsidRDefault="00793527" w:rsidP="009D35A0">
      <w:pPr>
        <w:tabs>
          <w:tab w:val="left" w:pos="5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 часов</w:t>
      </w:r>
    </w:p>
    <w:p w14:paraId="1394F62E" w14:textId="77777777" w:rsidR="007445E5" w:rsidRPr="00F02598" w:rsidRDefault="007445E5" w:rsidP="009D35A0">
      <w:pPr>
        <w:tabs>
          <w:tab w:val="left" w:pos="5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8 часов</w:t>
      </w:r>
    </w:p>
    <w:p w14:paraId="54B50A7E" w14:textId="77777777" w:rsidR="009B665F" w:rsidRPr="00F02598" w:rsidRDefault="009B665F" w:rsidP="009D35A0">
      <w:pPr>
        <w:tabs>
          <w:tab w:val="left" w:pos="75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0605E10" w14:textId="77777777" w:rsidR="0034004C" w:rsidRPr="00F02598" w:rsidRDefault="009B665F" w:rsidP="009D35A0">
      <w:pPr>
        <w:tabs>
          <w:tab w:val="left" w:pos="75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372.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приготовления слизистого отвара сваренную крупу:</w:t>
      </w:r>
    </w:p>
    <w:p w14:paraId="4C0560EE" w14:textId="63242974" w:rsidR="0074792E" w:rsidRPr="00F02598" w:rsidRDefault="00653FDA" w:rsidP="009D35A0">
      <w:pPr>
        <w:tabs>
          <w:tab w:val="left" w:pos="75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4717E" w14:textId="77777777" w:rsidR="007445E5" w:rsidRPr="00F02598" w:rsidRDefault="007445E5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процеживают через сито</w:t>
      </w:r>
    </w:p>
    <w:p w14:paraId="796298E1" w14:textId="77777777" w:rsidR="0034004C" w:rsidRPr="00F02598" w:rsidRDefault="007445E5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протирают зерна</w:t>
      </w:r>
    </w:p>
    <w:p w14:paraId="568FF316" w14:textId="77777777" w:rsidR="007445E5" w:rsidRPr="00F02598" w:rsidRDefault="00C37098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процеживают</w:t>
      </w:r>
      <w:r w:rsidR="007445E5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через </w:t>
      </w:r>
      <w:r w:rsidR="0060282F" w:rsidRPr="00F02598">
        <w:rPr>
          <w:rFonts w:ascii="Times New Roman" w:hAnsi="Times New Roman" w:cs="Times New Roman"/>
          <w:color w:val="2C011F"/>
          <w:sz w:val="28"/>
          <w:szCs w:val="28"/>
        </w:rPr>
        <w:t>с</w:t>
      </w:r>
      <w:r w:rsidR="007445E5" w:rsidRPr="00F02598">
        <w:rPr>
          <w:rFonts w:ascii="Times New Roman" w:hAnsi="Times New Roman" w:cs="Times New Roman"/>
          <w:color w:val="2C011F"/>
          <w:sz w:val="28"/>
          <w:szCs w:val="28"/>
        </w:rPr>
        <w:t>ито, не протирая зерна</w:t>
      </w:r>
    </w:p>
    <w:p w14:paraId="6B6D7CDD" w14:textId="77777777" w:rsidR="007445E5" w:rsidRPr="00F02598" w:rsidRDefault="007445E5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любой способ правильный</w:t>
      </w:r>
    </w:p>
    <w:p w14:paraId="625C1D60" w14:textId="77777777" w:rsidR="009B665F" w:rsidRPr="00F02598" w:rsidRDefault="009B665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02DFC5B8" w14:textId="77777777" w:rsidR="0034004C" w:rsidRPr="00F02598" w:rsidRDefault="009B665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373.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Льезон готовиться из:</w:t>
      </w:r>
    </w:p>
    <w:p w14:paraId="5DB0CF27" w14:textId="168A0177" w:rsidR="0074792E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7E48F" w14:textId="77777777" w:rsidR="007445E5" w:rsidRPr="00F02598" w:rsidRDefault="00AD7C4F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молока</w:t>
      </w:r>
    </w:p>
    <w:p w14:paraId="40D8272D" w14:textId="77777777" w:rsidR="0034004C" w:rsidRPr="00F02598" w:rsidRDefault="00AD7C4F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яиц</w:t>
      </w:r>
    </w:p>
    <w:p w14:paraId="3F63D266" w14:textId="77777777" w:rsidR="007445E5" w:rsidRPr="00F02598" w:rsidRDefault="00AD7C4F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яично-молочной смеси</w:t>
      </w:r>
    </w:p>
    <w:p w14:paraId="738B5FDA" w14:textId="77777777" w:rsidR="00AD7C4F" w:rsidRPr="00F02598" w:rsidRDefault="00AD7C4F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соуса бешамель</w:t>
      </w:r>
    </w:p>
    <w:p w14:paraId="44E9355E" w14:textId="77777777" w:rsidR="009B665F" w:rsidRPr="00F02598" w:rsidRDefault="009B665F" w:rsidP="009D35A0">
      <w:pPr>
        <w:tabs>
          <w:tab w:val="left" w:pos="77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1B124B3" w14:textId="77777777" w:rsidR="0034004C" w:rsidRPr="00F02598" w:rsidRDefault="009B665F" w:rsidP="009D35A0">
      <w:pPr>
        <w:tabs>
          <w:tab w:val="left" w:pos="77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374.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приготовлении супа льезон вводят в:</w:t>
      </w:r>
    </w:p>
    <w:p w14:paraId="43D9C0CB" w14:textId="7CB5BA19" w:rsidR="0074792E" w:rsidRPr="00F02598" w:rsidRDefault="00653FDA" w:rsidP="009D35A0">
      <w:pPr>
        <w:tabs>
          <w:tab w:val="left" w:pos="77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5F674" w14:textId="77777777" w:rsidR="0034004C" w:rsidRPr="00F02598" w:rsidRDefault="00AD7C4F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холодный суп</w:t>
      </w:r>
    </w:p>
    <w:p w14:paraId="2C8C774A" w14:textId="77777777" w:rsidR="0034004C" w:rsidRPr="00F02598" w:rsidRDefault="00AD7C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суп при температуре 40 С</w:t>
      </w:r>
    </w:p>
    <w:p w14:paraId="23C91FBC" w14:textId="77777777" w:rsidR="00AD7C4F" w:rsidRPr="00F02598" w:rsidRDefault="00AD7C4F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суп при температуре 70 С</w:t>
      </w:r>
    </w:p>
    <w:p w14:paraId="75D33E91" w14:textId="77777777" w:rsidR="00AD7C4F" w:rsidRPr="00F02598" w:rsidRDefault="00AD7C4F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кипящий суп</w:t>
      </w:r>
    </w:p>
    <w:p w14:paraId="4414479F" w14:textId="77777777" w:rsidR="009B665F" w:rsidRPr="00F02598" w:rsidRDefault="009B665F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90C7DD8" w14:textId="77777777" w:rsidR="0034004C" w:rsidRPr="00F02598" w:rsidRDefault="009B665F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375.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Основой прозрачного супа служат:</w:t>
      </w:r>
    </w:p>
    <w:p w14:paraId="4F44B490" w14:textId="54E2AF79" w:rsidR="0074792E" w:rsidRPr="00F02598" w:rsidRDefault="00653FDA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FE423" w14:textId="77777777" w:rsidR="00AD7C4F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проз</w:t>
      </w:r>
      <w:r w:rsidR="00AD7C4F" w:rsidRPr="00F02598">
        <w:rPr>
          <w:rFonts w:ascii="Times New Roman" w:hAnsi="Times New Roman" w:cs="Times New Roman"/>
          <w:color w:val="2C011F"/>
          <w:sz w:val="28"/>
          <w:szCs w:val="28"/>
        </w:rPr>
        <w:t>рачный концентрированный бульон</w:t>
      </w:r>
    </w:p>
    <w:p w14:paraId="576FD4CD" w14:textId="77777777" w:rsidR="0034004C" w:rsidRPr="00F02598" w:rsidRDefault="00C37098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прозра</w:t>
      </w:r>
      <w:r w:rsidR="00AD7C4F" w:rsidRPr="00F02598">
        <w:rPr>
          <w:rFonts w:ascii="Times New Roman" w:hAnsi="Times New Roman" w:cs="Times New Roman"/>
          <w:color w:val="2C011F"/>
          <w:sz w:val="28"/>
          <w:szCs w:val="28"/>
        </w:rPr>
        <w:t>чный неконцентрированный бульон</w:t>
      </w:r>
    </w:p>
    <w:p w14:paraId="78439E40" w14:textId="77777777" w:rsidR="00AD7C4F" w:rsidRPr="00F02598" w:rsidRDefault="00AD7C4F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овощной отвар</w:t>
      </w:r>
    </w:p>
    <w:p w14:paraId="551AFF06" w14:textId="77777777" w:rsidR="00AD7C4F" w:rsidRPr="00F02598" w:rsidRDefault="00AD7C4F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грибной отвар</w:t>
      </w:r>
    </w:p>
    <w:p w14:paraId="07B67A1A" w14:textId="77777777" w:rsidR="009B665F" w:rsidRPr="00F02598" w:rsidRDefault="009B665F" w:rsidP="009D35A0">
      <w:pPr>
        <w:tabs>
          <w:tab w:val="left" w:pos="72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E76E0A7" w14:textId="77777777" w:rsidR="0034004C" w:rsidRPr="00F02598" w:rsidRDefault="009B665F" w:rsidP="009D35A0">
      <w:pPr>
        <w:tabs>
          <w:tab w:val="left" w:pos="7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376.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осветления прозрачного мясного супа в него необходимо ввести:</w:t>
      </w:r>
    </w:p>
    <w:p w14:paraId="31956320" w14:textId="496B198A" w:rsidR="0074792E" w:rsidRPr="00F02598" w:rsidRDefault="00653FDA" w:rsidP="009D35A0">
      <w:pPr>
        <w:tabs>
          <w:tab w:val="left" w:pos="72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89139" w14:textId="77777777" w:rsidR="0034004C" w:rsidRPr="00F02598" w:rsidRDefault="00AD7C4F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яйцо</w:t>
      </w:r>
    </w:p>
    <w:p w14:paraId="22B8264E" w14:textId="77777777" w:rsidR="0034004C" w:rsidRPr="00F02598" w:rsidRDefault="00AD7C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мясную оттяжку</w:t>
      </w:r>
    </w:p>
    <w:p w14:paraId="0DA235B6" w14:textId="77777777" w:rsidR="00AD7C4F" w:rsidRPr="00F02598" w:rsidRDefault="00AD7C4F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творог</w:t>
      </w:r>
    </w:p>
    <w:p w14:paraId="22F34383" w14:textId="77777777" w:rsidR="00AD7C4F" w:rsidRPr="00F02598" w:rsidRDefault="00AD7C4F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масло</w:t>
      </w:r>
    </w:p>
    <w:p w14:paraId="6971BB80" w14:textId="77777777" w:rsidR="00AD7C4F" w:rsidRPr="00F02598" w:rsidRDefault="00AD7C4F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овощи</w:t>
      </w:r>
    </w:p>
    <w:p w14:paraId="4B32FF35" w14:textId="77777777" w:rsidR="00793527" w:rsidRPr="00F02598" w:rsidRDefault="00793527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E7568B2" w14:textId="77777777" w:rsidR="0034004C" w:rsidRPr="00F02598" w:rsidRDefault="009B665F" w:rsidP="009D35A0">
      <w:pPr>
        <w:tabs>
          <w:tab w:val="left" w:pos="74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377.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осветления прозрачного рыбн</w:t>
      </w:r>
      <w:r w:rsidR="00FA53EC" w:rsidRPr="00F02598">
        <w:rPr>
          <w:rFonts w:ascii="Times New Roman" w:hAnsi="Times New Roman" w:cs="Times New Roman"/>
          <w:color w:val="2C011F"/>
          <w:sz w:val="28"/>
          <w:szCs w:val="28"/>
        </w:rPr>
        <w:t>ого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супа в бульон необходимо ввести:</w:t>
      </w:r>
    </w:p>
    <w:p w14:paraId="793E69B3" w14:textId="532ACF8B" w:rsidR="0074792E" w:rsidRPr="00F02598" w:rsidRDefault="00653FDA" w:rsidP="009D35A0">
      <w:pPr>
        <w:tabs>
          <w:tab w:val="left" w:pos="74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9EDBD" w14:textId="77777777" w:rsidR="0034004C" w:rsidRPr="00F02598" w:rsidRDefault="00AD7C4F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яйцо</w:t>
      </w:r>
    </w:p>
    <w:p w14:paraId="7CD25348" w14:textId="77777777" w:rsidR="0034004C" w:rsidRPr="00F02598" w:rsidRDefault="00AD7C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мясную оттяжку</w:t>
      </w:r>
    </w:p>
    <w:p w14:paraId="2BD1F961" w14:textId="77777777" w:rsidR="00AD7C4F" w:rsidRPr="00F02598" w:rsidRDefault="00AD7C4F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икру частиковых рыб</w:t>
      </w:r>
    </w:p>
    <w:p w14:paraId="3158BA68" w14:textId="77777777" w:rsidR="0034004C" w:rsidRPr="00F02598" w:rsidRDefault="00AD7C4F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творог</w:t>
      </w:r>
    </w:p>
    <w:p w14:paraId="33F3FC27" w14:textId="77777777" w:rsidR="0034004C" w:rsidRPr="00F02598" w:rsidRDefault="00AD7C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картофель</w:t>
      </w:r>
    </w:p>
    <w:p w14:paraId="321D2BE0" w14:textId="77777777" w:rsidR="009B665F" w:rsidRPr="00F02598" w:rsidRDefault="009B665F" w:rsidP="009D35A0">
      <w:pPr>
        <w:tabs>
          <w:tab w:val="left" w:pos="77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42903B3" w14:textId="77777777" w:rsidR="0034004C" w:rsidRPr="00F02598" w:rsidRDefault="009B665F" w:rsidP="009D35A0">
      <w:pPr>
        <w:tabs>
          <w:tab w:val="left" w:pos="77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378.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осветления бульона оттяжку необходимо ввести при температуре:</w:t>
      </w:r>
    </w:p>
    <w:p w14:paraId="547F9CE7" w14:textId="4EAAE5FB" w:rsidR="0074792E" w:rsidRPr="00F02598" w:rsidRDefault="00653FDA" w:rsidP="009D35A0">
      <w:pPr>
        <w:tabs>
          <w:tab w:val="left" w:pos="77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33092" w14:textId="77777777" w:rsidR="0034004C" w:rsidRPr="00F02598" w:rsidRDefault="00AD7C4F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100 С</w:t>
      </w:r>
    </w:p>
    <w:p w14:paraId="7B5B2508" w14:textId="77777777" w:rsidR="0034004C" w:rsidRPr="00F02598" w:rsidRDefault="00AD7C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выше 70 С</w:t>
      </w:r>
    </w:p>
    <w:p w14:paraId="72A8957F" w14:textId="77777777" w:rsidR="0034004C" w:rsidRPr="00F02598" w:rsidRDefault="00AD7C4F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выше 40 С</w:t>
      </w:r>
    </w:p>
    <w:p w14:paraId="487C1110" w14:textId="77777777" w:rsidR="00AD7C4F" w:rsidRPr="00F02598" w:rsidRDefault="00AD7C4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температура не имеет значения</w:t>
      </w:r>
    </w:p>
    <w:p w14:paraId="5AA76A41" w14:textId="77777777" w:rsidR="009B665F" w:rsidRPr="00F02598" w:rsidRDefault="009B665F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3A4187A" w14:textId="77777777" w:rsidR="0034004C" w:rsidRPr="00F02598" w:rsidRDefault="009B665F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379.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приготовлении молочного соуса овощи, крупы, макаронные изделия следует:</w:t>
      </w:r>
    </w:p>
    <w:p w14:paraId="294BEA7F" w14:textId="1FA97EA0" w:rsidR="0074792E" w:rsidRPr="00F02598" w:rsidRDefault="00653FDA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6FCC5F" w14:textId="77777777" w:rsidR="00AD7C4F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</w:t>
      </w:r>
      <w:r w:rsidR="00AD7C4F" w:rsidRPr="00F02598">
        <w:rPr>
          <w:rFonts w:ascii="Times New Roman" w:hAnsi="Times New Roman" w:cs="Times New Roman"/>
          <w:color w:val="2C011F"/>
          <w:sz w:val="28"/>
          <w:szCs w:val="28"/>
        </w:rPr>
        <w:t>еред закладкой в суп проварить</w:t>
      </w:r>
    </w:p>
    <w:p w14:paraId="3C00483B" w14:textId="77777777" w:rsidR="0034004C" w:rsidRPr="00F02598" w:rsidRDefault="00AD7C4F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сразу заложить в кипящее молоко</w:t>
      </w:r>
    </w:p>
    <w:p w14:paraId="71DFD29A" w14:textId="77777777" w:rsidR="00AD7C4F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ср</w:t>
      </w:r>
      <w:r w:rsidR="00AD7C4F" w:rsidRPr="00F02598">
        <w:rPr>
          <w:rFonts w:ascii="Times New Roman" w:hAnsi="Times New Roman" w:cs="Times New Roman"/>
          <w:color w:val="2C011F"/>
          <w:sz w:val="28"/>
          <w:szCs w:val="28"/>
        </w:rPr>
        <w:t>азу заложить в холодное молоко</w:t>
      </w:r>
    </w:p>
    <w:p w14:paraId="329F4F9D" w14:textId="77777777" w:rsidR="00AD7C4F" w:rsidRPr="00F02598" w:rsidRDefault="00AD7C4F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перед закладкой обжарить</w:t>
      </w:r>
    </w:p>
    <w:p w14:paraId="24BE02A5" w14:textId="77777777" w:rsidR="00FC1A72" w:rsidRPr="00F02598" w:rsidRDefault="00FC1A7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287827CB" w14:textId="77777777" w:rsidR="0034004C" w:rsidRPr="00F02598" w:rsidRDefault="00FC1A7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380.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приготовления диетических изделий из отрубей их используют:</w:t>
      </w:r>
    </w:p>
    <w:p w14:paraId="249B64E6" w14:textId="4590913D" w:rsidR="0074792E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A9056" w14:textId="77777777" w:rsidR="0034004C" w:rsidRPr="00F02598" w:rsidRDefault="00AD7C4F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молотыми</w:t>
      </w:r>
    </w:p>
    <w:p w14:paraId="110029B5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измельчают</w:t>
      </w:r>
      <w:r w:rsidR="00AD7C4F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через кофемолку или крупорушку</w:t>
      </w:r>
    </w:p>
    <w:p w14:paraId="4E4CBEF9" w14:textId="77777777" w:rsidR="00AD7C4F" w:rsidRPr="00F02598" w:rsidRDefault="00AD7C4F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это не имеет значения</w:t>
      </w:r>
    </w:p>
    <w:p w14:paraId="71473577" w14:textId="77777777" w:rsidR="0034004C" w:rsidRPr="00F02598" w:rsidRDefault="00AD7C4F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замачивают</w:t>
      </w:r>
    </w:p>
    <w:p w14:paraId="53DAFC5B" w14:textId="77777777" w:rsidR="00FC1A72" w:rsidRPr="00F02598" w:rsidRDefault="00FC1A72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3101F14" w14:textId="77777777" w:rsidR="0034004C" w:rsidRPr="00F02598" w:rsidRDefault="00FC1A72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38</w:t>
      </w:r>
      <w:r w:rsidR="008533BD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приготовления диабетического бисквита в тесто добавляют:</w:t>
      </w:r>
    </w:p>
    <w:p w14:paraId="6C850AF2" w14:textId="3D6F9AA1" w:rsidR="0074792E" w:rsidRPr="00F02598" w:rsidRDefault="00653FDA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1C719" w14:textId="77777777" w:rsidR="00AD7C4F" w:rsidRPr="00F02598" w:rsidRDefault="00FB6C2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сахар</w:t>
      </w:r>
    </w:p>
    <w:p w14:paraId="2A3FD430" w14:textId="77777777" w:rsidR="0034004C" w:rsidRPr="00F02598" w:rsidRDefault="00FB6C2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сорбит</w:t>
      </w:r>
    </w:p>
    <w:p w14:paraId="6DBC0190" w14:textId="77777777" w:rsidR="00AD7C4F" w:rsidRPr="00F02598" w:rsidRDefault="00FB6C24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глюкозу</w:t>
      </w:r>
    </w:p>
    <w:p w14:paraId="6094E021" w14:textId="77777777" w:rsidR="00AD7C4F" w:rsidRPr="00F02598" w:rsidRDefault="00FB6C24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фруктозу</w:t>
      </w:r>
    </w:p>
    <w:p w14:paraId="4A6744B4" w14:textId="77777777" w:rsidR="00AD7C4F" w:rsidRPr="00F02598" w:rsidRDefault="00FB6C24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галактозу</w:t>
      </w:r>
    </w:p>
    <w:p w14:paraId="76C38AC0" w14:textId="77777777" w:rsidR="00FC1A72" w:rsidRPr="00F02598" w:rsidRDefault="00FC1A72" w:rsidP="009D35A0">
      <w:pPr>
        <w:tabs>
          <w:tab w:val="left" w:pos="75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6AECE07" w14:textId="77777777" w:rsidR="0034004C" w:rsidRPr="00F02598" w:rsidRDefault="00FC1A72" w:rsidP="009D35A0">
      <w:pPr>
        <w:tabs>
          <w:tab w:val="left" w:pos="75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382.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 диеты, требующие ограничения углеводов, вводят отруби:</w:t>
      </w:r>
    </w:p>
    <w:p w14:paraId="3B22BA22" w14:textId="7D7472FC" w:rsidR="0074792E" w:rsidRPr="00F02598" w:rsidRDefault="00653FDA" w:rsidP="009D35A0">
      <w:pPr>
        <w:tabs>
          <w:tab w:val="left" w:pos="75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B9127" w14:textId="77777777" w:rsidR="0034004C" w:rsidRPr="00F02598" w:rsidRDefault="00FB6C24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цельном виде</w:t>
      </w:r>
    </w:p>
    <w:p w14:paraId="740C6719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после специальной </w:t>
      </w:r>
      <w:r w:rsidR="00FB6C24" w:rsidRPr="00F02598">
        <w:rPr>
          <w:rFonts w:ascii="Times New Roman" w:hAnsi="Times New Roman" w:cs="Times New Roman"/>
          <w:color w:val="2C011F"/>
          <w:sz w:val="28"/>
          <w:szCs w:val="28"/>
        </w:rPr>
        <w:t>обработки с вымыванием крахмала</w:t>
      </w:r>
    </w:p>
    <w:p w14:paraId="1ADC136F" w14:textId="77777777" w:rsidR="0034004C" w:rsidRPr="00F02598" w:rsidRDefault="00FB6C24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в любом виде</w:t>
      </w:r>
    </w:p>
    <w:p w14:paraId="07E24BCA" w14:textId="77777777" w:rsidR="00FB6C24" w:rsidRPr="00F02598" w:rsidRDefault="00FB6C2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после специальной обработки</w:t>
      </w:r>
    </w:p>
    <w:p w14:paraId="0F823C48" w14:textId="77777777" w:rsidR="00FC1A72" w:rsidRPr="00F02598" w:rsidRDefault="00FC1A72" w:rsidP="009D35A0">
      <w:pPr>
        <w:tabs>
          <w:tab w:val="left" w:pos="71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24F5CF7" w14:textId="77777777" w:rsidR="0034004C" w:rsidRPr="00F02598" w:rsidRDefault="00FC1A72" w:rsidP="009D35A0">
      <w:pPr>
        <w:tabs>
          <w:tab w:val="left" w:pos="71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383.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Дрожжи при использовании в лечебном питании применяют:</w:t>
      </w:r>
    </w:p>
    <w:p w14:paraId="09AE3C29" w14:textId="117D89F5" w:rsidR="0074792E" w:rsidRPr="00F02598" w:rsidRDefault="00653FDA" w:rsidP="009D35A0">
      <w:pPr>
        <w:tabs>
          <w:tab w:val="left" w:pos="71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AEDB" w14:textId="77777777" w:rsidR="0034004C" w:rsidRPr="00F02598" w:rsidRDefault="00FB6C24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сыром виде</w:t>
      </w:r>
    </w:p>
    <w:p w14:paraId="3EAF1014" w14:textId="77777777" w:rsidR="0034004C" w:rsidRPr="00F02598" w:rsidRDefault="00FB6C2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измельченными</w:t>
      </w:r>
    </w:p>
    <w:p w14:paraId="5D08A74E" w14:textId="77777777" w:rsidR="0034004C" w:rsidRPr="00F02598" w:rsidRDefault="00FB6C24" w:rsidP="009D35A0">
      <w:pPr>
        <w:tabs>
          <w:tab w:val="left" w:pos="51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подогретыми</w:t>
      </w:r>
    </w:p>
    <w:p w14:paraId="30074596" w14:textId="77777777" w:rsidR="00FB6C24" w:rsidRPr="00F02598" w:rsidRDefault="00FB6C2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измельченными и подогретыми</w:t>
      </w:r>
    </w:p>
    <w:p w14:paraId="220554B3" w14:textId="77777777" w:rsidR="00FC1A72" w:rsidRPr="00F02598" w:rsidRDefault="00FC1A72" w:rsidP="009D35A0">
      <w:pPr>
        <w:tabs>
          <w:tab w:val="left" w:pos="76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18F1C43" w14:textId="77777777" w:rsidR="0034004C" w:rsidRPr="00F02598" w:rsidRDefault="00FC1A72" w:rsidP="009D35A0">
      <w:pPr>
        <w:tabs>
          <w:tab w:val="left" w:pos="76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384.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Дрожжевую крошку получают из:</w:t>
      </w:r>
    </w:p>
    <w:p w14:paraId="2A3C09E3" w14:textId="6AA8DC52" w:rsidR="0074792E" w:rsidRPr="00F02598" w:rsidRDefault="00653FDA" w:rsidP="009D35A0">
      <w:pPr>
        <w:tabs>
          <w:tab w:val="left" w:pos="76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4113F" w14:textId="77777777" w:rsidR="0034004C" w:rsidRPr="00F02598" w:rsidRDefault="00FB6C24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сухих дрожжей</w:t>
      </w:r>
    </w:p>
    <w:p w14:paraId="2026782D" w14:textId="77777777" w:rsidR="0034004C" w:rsidRPr="00F02598" w:rsidRDefault="00FB6C2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дрожжевого напитка</w:t>
      </w:r>
    </w:p>
    <w:p w14:paraId="7EDD2B76" w14:textId="77777777" w:rsidR="00FB6C24" w:rsidRPr="00F02598" w:rsidRDefault="00FB6C24" w:rsidP="009D35A0">
      <w:pPr>
        <w:tabs>
          <w:tab w:val="left" w:pos="50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дрожжевого сиропа</w:t>
      </w:r>
    </w:p>
    <w:p w14:paraId="05D95B43" w14:textId="77777777" w:rsidR="00FC1A72" w:rsidRPr="00F02598" w:rsidRDefault="00FC1A72" w:rsidP="009D35A0">
      <w:pPr>
        <w:tabs>
          <w:tab w:val="left" w:pos="75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E8EC385" w14:textId="77777777" w:rsidR="0034004C" w:rsidRPr="00F02598" w:rsidRDefault="00FC1A72" w:rsidP="009D35A0">
      <w:pPr>
        <w:tabs>
          <w:tab w:val="left" w:pos="75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385.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Для приготовления отвара шиповника ягоды засыпают:</w:t>
      </w:r>
    </w:p>
    <w:p w14:paraId="45EFCFA2" w14:textId="0A6F0428" w:rsidR="0074792E" w:rsidRPr="00F02598" w:rsidRDefault="00653FDA" w:rsidP="009D35A0">
      <w:pPr>
        <w:tabs>
          <w:tab w:val="left" w:pos="75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D5FAE" w14:textId="77777777" w:rsidR="00FB6C24" w:rsidRPr="00F02598" w:rsidRDefault="00FB6C24" w:rsidP="009D35A0">
      <w:pPr>
        <w:tabs>
          <w:tab w:val="left" w:pos="53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холодную воду</w:t>
      </w:r>
    </w:p>
    <w:p w14:paraId="624C6A47" w14:textId="77777777" w:rsidR="0034004C" w:rsidRPr="00F02598" w:rsidRDefault="00C37098" w:rsidP="009D35A0">
      <w:pPr>
        <w:tabs>
          <w:tab w:val="left" w:pos="53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теп</w:t>
      </w:r>
      <w:r w:rsidR="00FB6C24" w:rsidRPr="00F02598">
        <w:rPr>
          <w:rFonts w:ascii="Times New Roman" w:hAnsi="Times New Roman" w:cs="Times New Roman"/>
          <w:color w:val="2C011F"/>
          <w:sz w:val="28"/>
          <w:szCs w:val="28"/>
        </w:rPr>
        <w:t>лую воду</w:t>
      </w:r>
    </w:p>
    <w:p w14:paraId="28961E5B" w14:textId="77777777" w:rsidR="0034004C" w:rsidRPr="00F02598" w:rsidRDefault="00FB6C24" w:rsidP="009D35A0">
      <w:pPr>
        <w:tabs>
          <w:tab w:val="left" w:pos="51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кипящую воду</w:t>
      </w:r>
    </w:p>
    <w:p w14:paraId="22174680" w14:textId="77777777" w:rsidR="00FB6C24" w:rsidRPr="00F02598" w:rsidRDefault="00FB6C2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это не имеет значения</w:t>
      </w:r>
    </w:p>
    <w:p w14:paraId="71F8743D" w14:textId="77777777" w:rsidR="00FC1A72" w:rsidRPr="00F02598" w:rsidRDefault="00FC1A72" w:rsidP="009D35A0">
      <w:pPr>
        <w:tabs>
          <w:tab w:val="left" w:pos="77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3903CE6" w14:textId="77777777" w:rsidR="0034004C" w:rsidRPr="00F02598" w:rsidRDefault="00FC1A72" w:rsidP="009D35A0">
      <w:pPr>
        <w:tabs>
          <w:tab w:val="left" w:pos="77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386.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приготовлении отвара шиповника следует:</w:t>
      </w:r>
    </w:p>
    <w:p w14:paraId="2F7D1D65" w14:textId="5D41CB4A" w:rsidR="0074792E" w:rsidRPr="00F02598" w:rsidRDefault="00653FDA" w:rsidP="009D35A0">
      <w:pPr>
        <w:tabs>
          <w:tab w:val="left" w:pos="77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D7D5C" w14:textId="77777777" w:rsidR="0034004C" w:rsidRPr="00F02598" w:rsidRDefault="00C37098" w:rsidP="009D35A0">
      <w:pPr>
        <w:tabs>
          <w:tab w:val="left" w:pos="52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после закипания прекратить да</w:t>
      </w:r>
      <w:r w:rsidR="00FB6C24" w:rsidRPr="00F02598">
        <w:rPr>
          <w:rFonts w:ascii="Times New Roman" w:hAnsi="Times New Roman" w:cs="Times New Roman"/>
          <w:color w:val="2C011F"/>
          <w:sz w:val="28"/>
          <w:szCs w:val="28"/>
        </w:rPr>
        <w:t>льнейшую термическую обработку</w:t>
      </w:r>
    </w:p>
    <w:p w14:paraId="651F322C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после закипания выдер</w:t>
      </w:r>
      <w:r w:rsidR="00FB6C24" w:rsidRPr="00F02598">
        <w:rPr>
          <w:rFonts w:ascii="Times New Roman" w:hAnsi="Times New Roman" w:cs="Times New Roman"/>
          <w:color w:val="2C011F"/>
          <w:sz w:val="28"/>
          <w:szCs w:val="28"/>
        </w:rPr>
        <w:t>жать на маленьком огне 10 минут</w:t>
      </w:r>
    </w:p>
    <w:p w14:paraId="78D4B6A5" w14:textId="77777777" w:rsidR="00FB6C24" w:rsidRPr="00F02598" w:rsidRDefault="00C37098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после закипания выдержать</w:t>
      </w:r>
      <w:r w:rsidR="00FB6C24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на маленьком огне 30 минут</w:t>
      </w:r>
    </w:p>
    <w:p w14:paraId="136FD107" w14:textId="77777777" w:rsidR="0034004C" w:rsidRPr="00F02598" w:rsidRDefault="00C37098" w:rsidP="009D35A0">
      <w:pPr>
        <w:tabs>
          <w:tab w:val="left" w:pos="52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</w:t>
      </w:r>
      <w:r w:rsidR="00FB6C24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доводить до кипения и настоят</w:t>
      </w:r>
      <w:r w:rsidR="000A397C" w:rsidRPr="00F02598">
        <w:rPr>
          <w:rFonts w:ascii="Times New Roman" w:hAnsi="Times New Roman" w:cs="Times New Roman"/>
          <w:color w:val="2C011F"/>
          <w:sz w:val="28"/>
          <w:szCs w:val="28"/>
        </w:rPr>
        <w:t>ь</w:t>
      </w:r>
    </w:p>
    <w:p w14:paraId="43B2C166" w14:textId="77777777" w:rsidR="00FC1A72" w:rsidRPr="00F02598" w:rsidRDefault="00FC1A72" w:rsidP="009D35A0">
      <w:pPr>
        <w:tabs>
          <w:tab w:val="left" w:pos="70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BB24750" w14:textId="77777777" w:rsidR="0034004C" w:rsidRPr="00F02598" w:rsidRDefault="00FC1A72" w:rsidP="009D35A0">
      <w:pPr>
        <w:tabs>
          <w:tab w:val="left" w:pos="7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387.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Диета при р</w:t>
      </w:r>
      <w:r w:rsidR="00FB6C24" w:rsidRPr="00F02598">
        <w:rPr>
          <w:rFonts w:ascii="Times New Roman" w:hAnsi="Times New Roman" w:cs="Times New Roman"/>
          <w:color w:val="2C011F"/>
          <w:sz w:val="28"/>
          <w:szCs w:val="28"/>
        </w:rPr>
        <w:t>ахите должна обеспечить ребенка</w:t>
      </w:r>
      <w:r w:rsidR="00AF2503" w:rsidRPr="00F02598">
        <w:rPr>
          <w:rFonts w:ascii="Times New Roman" w:hAnsi="Times New Roman" w:cs="Times New Roman"/>
          <w:color w:val="2C011F"/>
          <w:sz w:val="28"/>
          <w:szCs w:val="28"/>
        </w:rPr>
        <w:t>:</w:t>
      </w:r>
    </w:p>
    <w:p w14:paraId="4166990F" w14:textId="43D0BD8C" w:rsidR="0074792E" w:rsidRPr="00F02598" w:rsidRDefault="00653FDA" w:rsidP="009D35A0">
      <w:pPr>
        <w:tabs>
          <w:tab w:val="left" w:pos="70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ABBDA" w14:textId="77777777" w:rsidR="00FB6C24" w:rsidRPr="00F02598" w:rsidRDefault="00C37098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повышенным количеством </w:t>
      </w:r>
      <w:r w:rsidR="00FB6C24" w:rsidRPr="00F02598">
        <w:rPr>
          <w:rFonts w:ascii="Times New Roman" w:hAnsi="Times New Roman" w:cs="Times New Roman"/>
          <w:color w:val="2C011F"/>
          <w:sz w:val="28"/>
          <w:szCs w:val="28"/>
        </w:rPr>
        <w:t>животного белка</w:t>
      </w:r>
    </w:p>
    <w:p w14:paraId="6ED56725" w14:textId="77777777" w:rsidR="0034004C" w:rsidRPr="00F02598" w:rsidRDefault="00FB6C24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большим количеством жира</w:t>
      </w:r>
    </w:p>
    <w:p w14:paraId="0BE2E530" w14:textId="77777777" w:rsidR="00FB6C24" w:rsidRPr="00F02598" w:rsidRDefault="00C37098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большим колич</w:t>
      </w:r>
      <w:r w:rsidR="00FB6C24" w:rsidRPr="00F02598">
        <w:rPr>
          <w:rFonts w:ascii="Times New Roman" w:hAnsi="Times New Roman" w:cs="Times New Roman"/>
          <w:color w:val="2C011F"/>
          <w:sz w:val="28"/>
          <w:szCs w:val="28"/>
        </w:rPr>
        <w:t>еством легкоусвояемых углеводов</w:t>
      </w:r>
    </w:p>
    <w:p w14:paraId="1A7F27E6" w14:textId="77777777" w:rsidR="0034004C" w:rsidRPr="00F02598" w:rsidRDefault="00FB6C24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кальцием</w:t>
      </w:r>
    </w:p>
    <w:p w14:paraId="1B2A64A5" w14:textId="77777777" w:rsidR="00FB6C24" w:rsidRPr="00F02598" w:rsidRDefault="00FB6C2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калием</w:t>
      </w:r>
    </w:p>
    <w:p w14:paraId="4463C95C" w14:textId="77777777" w:rsidR="00FC1A72" w:rsidRPr="00F02598" w:rsidRDefault="00FC1A72" w:rsidP="009D35A0">
      <w:pPr>
        <w:tabs>
          <w:tab w:val="left" w:pos="73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330A9D6" w14:textId="77777777" w:rsidR="0034004C" w:rsidRPr="00F02598" w:rsidRDefault="00FC1A72" w:rsidP="009D35A0">
      <w:pPr>
        <w:tabs>
          <w:tab w:val="left" w:pos="73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388.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Как влияет избыток жира в рационе на всасывание кальция в кишечнике:</w:t>
      </w:r>
    </w:p>
    <w:p w14:paraId="3CF0414C" w14:textId="5A1A84E7" w:rsidR="0074792E" w:rsidRPr="00F02598" w:rsidRDefault="00653FDA" w:rsidP="009D35A0">
      <w:pPr>
        <w:tabs>
          <w:tab w:val="left" w:pos="73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5D02E" w14:textId="77777777" w:rsidR="00FB6C24" w:rsidRPr="00F02598" w:rsidRDefault="00FB6C24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улучшает</w:t>
      </w:r>
    </w:p>
    <w:p w14:paraId="4210712B" w14:textId="77777777" w:rsidR="0034004C" w:rsidRPr="00F02598" w:rsidRDefault="00FB6C24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ухудшает</w:t>
      </w:r>
    </w:p>
    <w:p w14:paraId="0BD24D26" w14:textId="77777777" w:rsidR="0034004C" w:rsidRPr="00F02598" w:rsidRDefault="00FB6C24" w:rsidP="009D35A0">
      <w:pPr>
        <w:tabs>
          <w:tab w:val="left" w:pos="47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меняет</w:t>
      </w:r>
    </w:p>
    <w:p w14:paraId="1DE66C12" w14:textId="77777777" w:rsidR="00FB6C24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растительные жиры у</w:t>
      </w:r>
      <w:r w:rsidR="00FB6C24" w:rsidRPr="00F02598">
        <w:rPr>
          <w:rFonts w:ascii="Times New Roman" w:hAnsi="Times New Roman" w:cs="Times New Roman"/>
          <w:color w:val="2C011F"/>
          <w:sz w:val="28"/>
          <w:szCs w:val="28"/>
        </w:rPr>
        <w:t>лучшают</w:t>
      </w:r>
    </w:p>
    <w:p w14:paraId="2BCCAA09" w14:textId="77777777" w:rsidR="00FB6C24" w:rsidRPr="00F02598" w:rsidRDefault="00FB6C2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животные жиры ухудшают</w:t>
      </w:r>
    </w:p>
    <w:p w14:paraId="65A3D749" w14:textId="77777777" w:rsidR="00FC1A72" w:rsidRPr="00F02598" w:rsidRDefault="00FC1A72" w:rsidP="009D35A0">
      <w:pPr>
        <w:tabs>
          <w:tab w:val="left" w:pos="702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986F850" w14:textId="77777777" w:rsidR="0034004C" w:rsidRPr="00F02598" w:rsidRDefault="00FC1A72" w:rsidP="009D35A0">
      <w:pPr>
        <w:tabs>
          <w:tab w:val="left" w:pos="70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389.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У детей с активным рахитом к употреблению рекомендуется:</w:t>
      </w:r>
    </w:p>
    <w:p w14:paraId="29F10B60" w14:textId="5945D5E2" w:rsidR="0074792E" w:rsidRPr="00F02598" w:rsidRDefault="00653FDA" w:rsidP="009D35A0">
      <w:pPr>
        <w:tabs>
          <w:tab w:val="left" w:pos="702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E3473" w14:textId="77777777" w:rsidR="0034004C" w:rsidRPr="00F02598" w:rsidRDefault="00F820B3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белые молочные каши</w:t>
      </w:r>
    </w:p>
    <w:p w14:paraId="163ED9B3" w14:textId="77777777" w:rsidR="0034004C" w:rsidRPr="00F02598" w:rsidRDefault="00F820B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поликомпонентное овощное пюре</w:t>
      </w:r>
    </w:p>
    <w:p w14:paraId="04326B2B" w14:textId="77777777" w:rsidR="00FB6C24" w:rsidRPr="00F02598" w:rsidRDefault="00F820B3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повышенное количество жиров</w:t>
      </w:r>
    </w:p>
    <w:p w14:paraId="1D45FA82" w14:textId="77777777" w:rsidR="0034004C" w:rsidRPr="00F02598" w:rsidRDefault="00F820B3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мучные продукты</w:t>
      </w:r>
    </w:p>
    <w:p w14:paraId="20A8154F" w14:textId="77777777" w:rsidR="00FB6C24" w:rsidRPr="00F02598" w:rsidRDefault="00F820B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повышенное количество молока</w:t>
      </w:r>
    </w:p>
    <w:p w14:paraId="6B46477F" w14:textId="77777777" w:rsidR="00FC1A72" w:rsidRPr="00F02598" w:rsidRDefault="00FC1A72" w:rsidP="009D35A0">
      <w:pPr>
        <w:tabs>
          <w:tab w:val="left" w:pos="1057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231BE23" w14:textId="77777777" w:rsidR="0034004C" w:rsidRPr="00F02598" w:rsidRDefault="00FC1A72" w:rsidP="009D35A0">
      <w:pPr>
        <w:tabs>
          <w:tab w:val="left" w:pos="105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390. </w:t>
      </w:r>
      <w:r w:rsidR="00FB6C24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При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анемии рацион обогащают следующими продуктами:</w:t>
      </w:r>
    </w:p>
    <w:p w14:paraId="495806E0" w14:textId="73140CE3" w:rsidR="0074792E" w:rsidRPr="00F02598" w:rsidRDefault="00653FDA" w:rsidP="009D35A0">
      <w:pPr>
        <w:tabs>
          <w:tab w:val="left" w:pos="1057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0CA820" w14:textId="77777777" w:rsidR="00FB6C24" w:rsidRPr="00F02598" w:rsidRDefault="00FB6C24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животными жирами</w:t>
      </w:r>
    </w:p>
    <w:p w14:paraId="6D9AC1EB" w14:textId="77777777" w:rsidR="0034004C" w:rsidRPr="00F02598" w:rsidRDefault="00FB6C24" w:rsidP="009D35A0">
      <w:pPr>
        <w:tabs>
          <w:tab w:val="left" w:pos="48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углеводами</w:t>
      </w:r>
    </w:p>
    <w:p w14:paraId="650E3C98" w14:textId="77777777" w:rsidR="00FB6C24" w:rsidRPr="00F02598" w:rsidRDefault="00FB6C24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растительным белком</w:t>
      </w:r>
    </w:p>
    <w:p w14:paraId="6E378688" w14:textId="77777777" w:rsidR="0034004C" w:rsidRPr="00F02598" w:rsidRDefault="00FB6C24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животным белком</w:t>
      </w:r>
    </w:p>
    <w:p w14:paraId="6330FE26" w14:textId="77777777" w:rsidR="00FB6C24" w:rsidRPr="00F02598" w:rsidRDefault="00FB6C2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клетчаткой</w:t>
      </w:r>
    </w:p>
    <w:p w14:paraId="6992E3A0" w14:textId="77777777" w:rsidR="00FC1A72" w:rsidRPr="00F02598" w:rsidRDefault="00FC1A7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43335993" w14:textId="77777777" w:rsidR="0034004C" w:rsidRPr="00F02598" w:rsidRDefault="00FC1A7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39</w:t>
      </w:r>
      <w:r w:rsidR="00F517C2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Железо максимально абсорбируется из:</w:t>
      </w:r>
    </w:p>
    <w:p w14:paraId="24003E30" w14:textId="5059DDBD" w:rsidR="0074792E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E6C7D" w14:textId="77777777" w:rsidR="00FB6C24" w:rsidRPr="00F02598" w:rsidRDefault="00FB6C24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печени</w:t>
      </w:r>
    </w:p>
    <w:p w14:paraId="1974C1F7" w14:textId="77777777" w:rsidR="0034004C" w:rsidRPr="00F02598" w:rsidRDefault="00FB6C24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яблок</w:t>
      </w:r>
    </w:p>
    <w:p w14:paraId="2F41F04E" w14:textId="77777777" w:rsidR="00FB6C24" w:rsidRPr="00F02598" w:rsidRDefault="00FB6C24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мяса</w:t>
      </w:r>
    </w:p>
    <w:p w14:paraId="0FACB66F" w14:textId="77777777" w:rsidR="0034004C" w:rsidRPr="00F02598" w:rsidRDefault="00FB6C24" w:rsidP="009D35A0">
      <w:pPr>
        <w:tabs>
          <w:tab w:val="left" w:pos="47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икры</w:t>
      </w:r>
    </w:p>
    <w:p w14:paraId="6FDF687C" w14:textId="77777777" w:rsidR="00FB6C24" w:rsidRPr="00F02598" w:rsidRDefault="00FB6C2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гречневой крупы</w:t>
      </w:r>
    </w:p>
    <w:p w14:paraId="68B844AC" w14:textId="77777777" w:rsidR="0016792F" w:rsidRPr="00F02598" w:rsidRDefault="0016792F" w:rsidP="009D35A0">
      <w:pPr>
        <w:tabs>
          <w:tab w:val="left" w:pos="73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02F5C6B" w14:textId="77777777" w:rsidR="0034004C" w:rsidRPr="00F02598" w:rsidRDefault="00FC1A72" w:rsidP="009D35A0">
      <w:pPr>
        <w:tabs>
          <w:tab w:val="left" w:pos="73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392.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Железо максимально абсорбируется из:</w:t>
      </w:r>
    </w:p>
    <w:p w14:paraId="33F937DC" w14:textId="0F38EB38" w:rsidR="0074792E" w:rsidRPr="00F02598" w:rsidRDefault="00653FDA" w:rsidP="009D35A0">
      <w:pPr>
        <w:tabs>
          <w:tab w:val="left" w:pos="73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0B53B" w14:textId="77777777" w:rsidR="00FB6C24" w:rsidRPr="00F02598" w:rsidRDefault="00543E23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печени</w:t>
      </w:r>
    </w:p>
    <w:p w14:paraId="19959D82" w14:textId="77777777" w:rsidR="0034004C" w:rsidRPr="00F02598" w:rsidRDefault="00543E23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свинины</w:t>
      </w:r>
    </w:p>
    <w:p w14:paraId="1BC84E7C" w14:textId="77777777" w:rsidR="00FB6C24" w:rsidRPr="00F02598" w:rsidRDefault="00543E23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курятины</w:t>
      </w:r>
    </w:p>
    <w:p w14:paraId="6E779EBF" w14:textId="77777777" w:rsidR="00FB6C24" w:rsidRPr="00F02598" w:rsidRDefault="00543E23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говядины</w:t>
      </w:r>
    </w:p>
    <w:p w14:paraId="7E11EBF6" w14:textId="77777777" w:rsidR="00FB6C24" w:rsidRPr="00F02598" w:rsidRDefault="00543E23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баранины</w:t>
      </w:r>
    </w:p>
    <w:p w14:paraId="10962FD6" w14:textId="77777777" w:rsidR="0016792F" w:rsidRPr="00F02598" w:rsidRDefault="0016792F" w:rsidP="009D35A0">
      <w:pPr>
        <w:tabs>
          <w:tab w:val="left" w:pos="1432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CB5D4C5" w14:textId="77777777" w:rsidR="0034004C" w:rsidRPr="00F02598" w:rsidRDefault="0016792F" w:rsidP="009D35A0">
      <w:pPr>
        <w:tabs>
          <w:tab w:val="left" w:pos="143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393. </w:t>
      </w:r>
      <w:r w:rsidR="00543E23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Большое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количество железа содержится в:</w:t>
      </w:r>
    </w:p>
    <w:p w14:paraId="16B073F8" w14:textId="68A7B1E9" w:rsidR="0074792E" w:rsidRPr="00F02598" w:rsidRDefault="00653FDA" w:rsidP="009D35A0">
      <w:pPr>
        <w:tabs>
          <w:tab w:val="left" w:pos="1432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DA1E0" w14:textId="77777777" w:rsidR="00FB6C24" w:rsidRPr="00F02598" w:rsidRDefault="00543E23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молоке</w:t>
      </w:r>
    </w:p>
    <w:p w14:paraId="4517CB5E" w14:textId="77777777" w:rsidR="0034004C" w:rsidRPr="00F02598" w:rsidRDefault="00543E23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твороге</w:t>
      </w:r>
    </w:p>
    <w:p w14:paraId="3CE1A971" w14:textId="77777777" w:rsidR="0034004C" w:rsidRPr="00F02598" w:rsidRDefault="00543E23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гречневой крупе</w:t>
      </w:r>
    </w:p>
    <w:p w14:paraId="382E3B27" w14:textId="77777777" w:rsidR="00FB6C24" w:rsidRPr="00F02598" w:rsidRDefault="00543E2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лиственных овощах</w:t>
      </w:r>
    </w:p>
    <w:p w14:paraId="60A01E9C" w14:textId="77777777" w:rsidR="00543E23" w:rsidRPr="00F02598" w:rsidRDefault="00543E2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картофеле</w:t>
      </w:r>
    </w:p>
    <w:p w14:paraId="79C31F89" w14:textId="77777777" w:rsidR="0016792F" w:rsidRPr="00F02598" w:rsidRDefault="0016792F" w:rsidP="009D35A0">
      <w:pPr>
        <w:tabs>
          <w:tab w:val="left" w:pos="74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D9DB4F1" w14:textId="77777777" w:rsidR="0034004C" w:rsidRPr="00F02598" w:rsidRDefault="0016792F" w:rsidP="009D35A0">
      <w:pPr>
        <w:tabs>
          <w:tab w:val="left" w:pos="74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394.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Всасывание железа ухудшает:</w:t>
      </w:r>
    </w:p>
    <w:p w14:paraId="36336A3A" w14:textId="1CB47F07" w:rsidR="0074792E" w:rsidRPr="00F02598" w:rsidRDefault="00653FDA" w:rsidP="009D35A0">
      <w:pPr>
        <w:tabs>
          <w:tab w:val="left" w:pos="74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F0364" w14:textId="77777777" w:rsidR="0034004C" w:rsidRPr="00F02598" w:rsidRDefault="00543E23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овощные соки</w:t>
      </w:r>
    </w:p>
    <w:p w14:paraId="3CB208BE" w14:textId="77777777" w:rsidR="0034004C" w:rsidRPr="00F02598" w:rsidRDefault="00543E2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аскорбиновая кислота</w:t>
      </w:r>
    </w:p>
    <w:p w14:paraId="15062CC7" w14:textId="77777777" w:rsidR="0034004C" w:rsidRPr="00F02598" w:rsidRDefault="00543E23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чай</w:t>
      </w:r>
    </w:p>
    <w:p w14:paraId="28F09A46" w14:textId="77777777" w:rsidR="00FB6C24" w:rsidRPr="00F02598" w:rsidRDefault="00543E2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лимонная кислота</w:t>
      </w:r>
    </w:p>
    <w:p w14:paraId="315B29F3" w14:textId="77777777" w:rsidR="00543E23" w:rsidRPr="00F02598" w:rsidRDefault="00543E2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Цитрусовые соки</w:t>
      </w:r>
    </w:p>
    <w:p w14:paraId="116523CD" w14:textId="77777777" w:rsidR="0016792F" w:rsidRPr="00F02598" w:rsidRDefault="0016792F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01B1EC0" w14:textId="77777777" w:rsidR="0034004C" w:rsidRPr="00F02598" w:rsidRDefault="0016792F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395.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% реабсорбции железа из женского молока:</w:t>
      </w:r>
    </w:p>
    <w:p w14:paraId="5B779D31" w14:textId="7DA78D5B" w:rsidR="0074792E" w:rsidRPr="00F02598" w:rsidRDefault="00653FDA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63AF1" w14:textId="77777777" w:rsidR="00FB6C24" w:rsidRPr="00F02598" w:rsidRDefault="00543E23" w:rsidP="009D35A0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10-30%</w:t>
      </w:r>
    </w:p>
    <w:p w14:paraId="339FF6BC" w14:textId="77777777" w:rsidR="0034004C" w:rsidRPr="00F02598" w:rsidRDefault="00543E23" w:rsidP="009D35A0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49-70%</w:t>
      </w:r>
    </w:p>
    <w:p w14:paraId="1AC95334" w14:textId="77777777" w:rsidR="0034004C" w:rsidRPr="00F02598" w:rsidRDefault="00C37098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</w:t>
      </w:r>
      <w:r w:rsidR="00543E23" w:rsidRPr="00F02598">
        <w:rPr>
          <w:rFonts w:ascii="Times New Roman" w:hAnsi="Times New Roman" w:cs="Times New Roman"/>
          <w:color w:val="2C011F"/>
          <w:sz w:val="28"/>
          <w:szCs w:val="28"/>
        </w:rPr>
        <w:t>-5%</w:t>
      </w:r>
    </w:p>
    <w:p w14:paraId="3889C19D" w14:textId="77777777" w:rsidR="00FB6C24" w:rsidRPr="00F02598" w:rsidRDefault="00543E2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90-100%</w:t>
      </w:r>
    </w:p>
    <w:p w14:paraId="17D58811" w14:textId="77777777" w:rsidR="00543E23" w:rsidRPr="00F02598" w:rsidRDefault="00543E2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50%</w:t>
      </w:r>
    </w:p>
    <w:p w14:paraId="75D1BA75" w14:textId="77777777" w:rsidR="0016792F" w:rsidRPr="00F02598" w:rsidRDefault="0016792F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9EB02E2" w14:textId="77777777" w:rsidR="0034004C" w:rsidRPr="00F02598" w:rsidRDefault="0016792F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396.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Ребенку с гипотрофией при назначении диеты следует ориентироваться на:</w:t>
      </w:r>
    </w:p>
    <w:p w14:paraId="17DA4CA1" w14:textId="73C2A8EF" w:rsidR="0074792E" w:rsidRPr="00F02598" w:rsidRDefault="00653FDA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A7CA1" w14:textId="77777777" w:rsidR="0034004C" w:rsidRPr="00F02598" w:rsidRDefault="00543E23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фактический возраст</w:t>
      </w:r>
    </w:p>
    <w:p w14:paraId="094BF28D" w14:textId="77777777" w:rsidR="0034004C" w:rsidRPr="00F02598" w:rsidRDefault="00543E2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весоростовые показатели</w:t>
      </w:r>
    </w:p>
    <w:p w14:paraId="41A4B854" w14:textId="77777777" w:rsidR="0034004C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ге</w:t>
      </w:r>
      <w:r w:rsidR="00543E23" w:rsidRPr="00F02598">
        <w:rPr>
          <w:rFonts w:ascii="Times New Roman" w:hAnsi="Times New Roman" w:cs="Times New Roman"/>
          <w:color w:val="2C011F"/>
          <w:sz w:val="28"/>
          <w:szCs w:val="28"/>
        </w:rPr>
        <w:t>стационный возраст при рождении</w:t>
      </w:r>
    </w:p>
    <w:p w14:paraId="674055B1" w14:textId="77777777" w:rsidR="00FB6C24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приблизите</w:t>
      </w:r>
      <w:r w:rsidR="00543E23" w:rsidRPr="00F02598">
        <w:rPr>
          <w:rFonts w:ascii="Times New Roman" w:hAnsi="Times New Roman" w:cs="Times New Roman"/>
          <w:color w:val="2C011F"/>
          <w:sz w:val="28"/>
          <w:szCs w:val="28"/>
        </w:rPr>
        <w:t>льно долженствующую массу тела</w:t>
      </w:r>
    </w:p>
    <w:p w14:paraId="2A2445B6" w14:textId="77777777" w:rsidR="00543E23" w:rsidRPr="00F02598" w:rsidRDefault="00543E2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долженствующую массу тела</w:t>
      </w:r>
    </w:p>
    <w:p w14:paraId="4C932BDC" w14:textId="77777777" w:rsidR="0016792F" w:rsidRPr="00F02598" w:rsidRDefault="0016792F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5068178" w14:textId="77777777" w:rsidR="0034004C" w:rsidRPr="00F02598" w:rsidRDefault="0016792F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397.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На этапе разгрузки у детей с гипотрофией объем пищи доводят</w:t>
      </w:r>
      <w:r w:rsidR="00FA53EC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д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 следующего суточного объема:</w:t>
      </w:r>
    </w:p>
    <w:p w14:paraId="25A1BDAD" w14:textId="298BB74C" w:rsidR="0074792E" w:rsidRPr="00F02598" w:rsidRDefault="00653FDA" w:rsidP="009D35A0">
      <w:pPr>
        <w:tabs>
          <w:tab w:val="left" w:pos="76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64A99" w14:textId="77777777" w:rsidR="00FB6C24" w:rsidRPr="00F02598" w:rsidRDefault="00543E23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1/3</w:t>
      </w:r>
    </w:p>
    <w:p w14:paraId="2B98A4A1" w14:textId="77777777" w:rsidR="0034004C" w:rsidRPr="00F02598" w:rsidRDefault="00543E23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2/3</w:t>
      </w:r>
    </w:p>
    <w:p w14:paraId="19F06E30" w14:textId="77777777" w:rsidR="00FB6C24" w:rsidRPr="00F02598" w:rsidRDefault="00543E23" w:rsidP="009D35A0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</w:t>
      </w:r>
    </w:p>
    <w:p w14:paraId="37BFD5AB" w14:textId="77777777" w:rsidR="00FB6C24" w:rsidRPr="00F02598" w:rsidRDefault="00543E23" w:rsidP="009D35A0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3/4</w:t>
      </w:r>
    </w:p>
    <w:p w14:paraId="5574DDBB" w14:textId="77777777" w:rsidR="0034004C" w:rsidRPr="00F02598" w:rsidRDefault="00543E23" w:rsidP="009D35A0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1/2</w:t>
      </w:r>
    </w:p>
    <w:p w14:paraId="7F6B3C40" w14:textId="77777777" w:rsidR="0016792F" w:rsidRPr="00F02598" w:rsidRDefault="0016792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4FF363FA" w14:textId="77777777" w:rsidR="0034004C" w:rsidRPr="00F02598" w:rsidRDefault="0016792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398.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 период минимального питания при гипотрофии увеличивают объем пищи до:</w:t>
      </w:r>
    </w:p>
    <w:p w14:paraId="474F4A0F" w14:textId="0AA19378" w:rsidR="0074792E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8EBEE" w14:textId="77777777" w:rsidR="00543E23" w:rsidRPr="00F02598" w:rsidRDefault="003A7804" w:rsidP="009D35A0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1/3 суточного объема</w:t>
      </w:r>
    </w:p>
    <w:p w14:paraId="67DFD210" w14:textId="77777777" w:rsidR="0034004C" w:rsidRPr="00F02598" w:rsidRDefault="003A7804" w:rsidP="009D35A0">
      <w:pPr>
        <w:tabs>
          <w:tab w:val="left" w:pos="5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2/3 суточного объема</w:t>
      </w:r>
    </w:p>
    <w:p w14:paraId="108AB065" w14:textId="77777777" w:rsidR="0034004C" w:rsidRPr="00F02598" w:rsidRDefault="003A7804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суточного объема</w:t>
      </w:r>
    </w:p>
    <w:p w14:paraId="339DBA7B" w14:textId="77777777" w:rsidR="00543E23" w:rsidRPr="00F02598" w:rsidRDefault="003A780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1/2 суточного объема</w:t>
      </w:r>
    </w:p>
    <w:p w14:paraId="4507C578" w14:textId="77777777" w:rsidR="003A7804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2/3 суточног</w:t>
      </w:r>
      <w:r w:rsidR="003A7804" w:rsidRPr="00F02598">
        <w:rPr>
          <w:rFonts w:ascii="Times New Roman" w:hAnsi="Times New Roman" w:cs="Times New Roman"/>
          <w:color w:val="2C011F"/>
          <w:sz w:val="28"/>
          <w:szCs w:val="28"/>
        </w:rPr>
        <w:t>о объема</w:t>
      </w:r>
    </w:p>
    <w:p w14:paraId="562F5CB1" w14:textId="77777777" w:rsidR="0016792F" w:rsidRPr="00F02598" w:rsidRDefault="0016792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7203D2CE" w14:textId="77777777" w:rsidR="003A7804" w:rsidRPr="00F02598" w:rsidRDefault="0016792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399.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При лимфатико-гипопластическом диатезе объем пищи назначается от возрастной нормы: </w:t>
      </w:r>
    </w:p>
    <w:p w14:paraId="17BB273E" w14:textId="598B882A" w:rsidR="0074792E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D397D" w14:textId="77777777" w:rsidR="00543E23" w:rsidRPr="00F02598" w:rsidRDefault="003A780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 верхней границе</w:t>
      </w:r>
    </w:p>
    <w:p w14:paraId="1EF31A39" w14:textId="77777777" w:rsidR="00543E23" w:rsidRPr="00F02598" w:rsidRDefault="003A780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 нижней границе</w:t>
      </w:r>
    </w:p>
    <w:p w14:paraId="6F41BDD2" w14:textId="77777777" w:rsidR="00543E23" w:rsidRPr="00F02598" w:rsidRDefault="003A780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 возрастной норме</w:t>
      </w:r>
    </w:p>
    <w:p w14:paraId="481C0C36" w14:textId="77777777" w:rsidR="003A7804" w:rsidRPr="00F02598" w:rsidRDefault="003A780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1/2 возрастной нормы</w:t>
      </w:r>
    </w:p>
    <w:p w14:paraId="770D553F" w14:textId="77777777" w:rsidR="003A7804" w:rsidRPr="00F02598" w:rsidRDefault="003A780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2/3 возрастной нормы</w:t>
      </w:r>
    </w:p>
    <w:p w14:paraId="558C45BA" w14:textId="77777777" w:rsidR="0016792F" w:rsidRPr="00F02598" w:rsidRDefault="0016792F" w:rsidP="009D35A0">
      <w:pPr>
        <w:tabs>
          <w:tab w:val="left" w:pos="72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15BC385" w14:textId="2D08C266" w:rsidR="0034004C" w:rsidRPr="00F02598" w:rsidRDefault="0016792F" w:rsidP="009D35A0">
      <w:pPr>
        <w:tabs>
          <w:tab w:val="left" w:pos="7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400.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лимфо-гипопластическом диатезе углеводы</w:t>
      </w:r>
      <w:r w:rsidR="00E84642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и жиры рассчитываются на:</w:t>
      </w:r>
    </w:p>
    <w:p w14:paraId="38687BB7" w14:textId="13E2F976" w:rsidR="0074792E" w:rsidRPr="00F02598" w:rsidRDefault="00653FDA" w:rsidP="009D35A0">
      <w:pPr>
        <w:tabs>
          <w:tab w:val="left" w:pos="72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5EF061" w14:textId="77777777" w:rsidR="0034004C" w:rsidRPr="00F02598" w:rsidRDefault="000C4F12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ф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актическую массу тела</w:t>
      </w:r>
    </w:p>
    <w:p w14:paraId="24387076" w14:textId="77777777" w:rsidR="0034004C" w:rsidRPr="00F02598" w:rsidRDefault="000C4F1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д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олженствующую массу тела</w:t>
      </w:r>
    </w:p>
    <w:p w14:paraId="243F33B0" w14:textId="77777777" w:rsidR="003A7804" w:rsidRPr="00F02598" w:rsidRDefault="000C4F12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п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риблизительно долженствующую массу тела </w:t>
      </w:r>
    </w:p>
    <w:p w14:paraId="27AEB218" w14:textId="77777777" w:rsidR="0034004C" w:rsidRPr="00F02598" w:rsidRDefault="000C4F12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озраст ребенка</w:t>
      </w:r>
    </w:p>
    <w:p w14:paraId="73F2FD4F" w14:textId="77777777" w:rsidR="003A7804" w:rsidRPr="00F02598" w:rsidRDefault="000C4F1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и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ндекс массы тела</w:t>
      </w:r>
    </w:p>
    <w:p w14:paraId="4BECC18D" w14:textId="77777777" w:rsidR="0016792F" w:rsidRPr="00F02598" w:rsidRDefault="0016792F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4CA0FD2" w14:textId="77777777" w:rsidR="0034004C" w:rsidRPr="00F02598" w:rsidRDefault="0016792F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40</w:t>
      </w:r>
      <w:r w:rsidR="00F517C2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лимфо-гипопластическом диатезе белки рассчитываются на массу тела:</w:t>
      </w:r>
    </w:p>
    <w:p w14:paraId="66CDBDB5" w14:textId="3E144728" w:rsidR="0074792E" w:rsidRPr="00F02598" w:rsidRDefault="00653FDA" w:rsidP="009D35A0">
      <w:pPr>
        <w:tabs>
          <w:tab w:val="left" w:pos="75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3C176" w14:textId="77777777" w:rsidR="0034004C" w:rsidRPr="00F02598" w:rsidRDefault="003A7804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фактическую</w:t>
      </w:r>
    </w:p>
    <w:p w14:paraId="0B51BD9D" w14:textId="77777777" w:rsidR="0034004C" w:rsidRPr="00F02598" w:rsidRDefault="003A780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долженствующую</w:t>
      </w:r>
    </w:p>
    <w:p w14:paraId="59E3D952" w14:textId="77777777" w:rsidR="003A7804" w:rsidRPr="00F02598" w:rsidRDefault="003A7804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приблизительно долженствующую</w:t>
      </w:r>
    </w:p>
    <w:p w14:paraId="1514FBDA" w14:textId="77777777" w:rsidR="0034004C" w:rsidRPr="00F02598" w:rsidRDefault="000C4F12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в</w:t>
      </w:r>
      <w:r w:rsidR="003A7804" w:rsidRPr="00F02598">
        <w:rPr>
          <w:rFonts w:ascii="Times New Roman" w:hAnsi="Times New Roman" w:cs="Times New Roman"/>
          <w:color w:val="2C011F"/>
          <w:sz w:val="28"/>
          <w:szCs w:val="28"/>
        </w:rPr>
        <w:t>озраст ребенка</w:t>
      </w:r>
    </w:p>
    <w:p w14:paraId="610EA499" w14:textId="77777777" w:rsidR="003A7804" w:rsidRPr="00F02598" w:rsidRDefault="000C4F12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и</w:t>
      </w:r>
      <w:r w:rsidR="003A7804" w:rsidRPr="00F02598">
        <w:rPr>
          <w:rFonts w:ascii="Times New Roman" w:hAnsi="Times New Roman" w:cs="Times New Roman"/>
          <w:color w:val="2C011F"/>
          <w:sz w:val="28"/>
          <w:szCs w:val="28"/>
        </w:rPr>
        <w:t>ндекс массы тела</w:t>
      </w:r>
    </w:p>
    <w:p w14:paraId="09CD6996" w14:textId="77777777" w:rsidR="0016792F" w:rsidRPr="00F02598" w:rsidRDefault="0016792F" w:rsidP="009D35A0">
      <w:pPr>
        <w:tabs>
          <w:tab w:val="left" w:pos="74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8585777" w14:textId="77777777" w:rsidR="0034004C" w:rsidRPr="00F02598" w:rsidRDefault="0016792F" w:rsidP="009D35A0">
      <w:pPr>
        <w:tabs>
          <w:tab w:val="left" w:pos="74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402.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 рационе детей с нервно-артритическим диатезом исключают продукты с высоким содержанием:</w:t>
      </w:r>
    </w:p>
    <w:p w14:paraId="60203E01" w14:textId="524205D5" w:rsidR="0074792E" w:rsidRPr="00F02598" w:rsidRDefault="00653FDA" w:rsidP="009D35A0">
      <w:pPr>
        <w:tabs>
          <w:tab w:val="left" w:pos="74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79B08" w14:textId="77777777" w:rsidR="003A7804" w:rsidRPr="00F02598" w:rsidRDefault="000C4F12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ф</w:t>
      </w:r>
      <w:r w:rsidR="00075689" w:rsidRPr="00F02598">
        <w:rPr>
          <w:rFonts w:ascii="Times New Roman" w:hAnsi="Times New Roman" w:cs="Times New Roman"/>
          <w:color w:val="2C011F"/>
          <w:sz w:val="28"/>
          <w:szCs w:val="28"/>
        </w:rPr>
        <w:t>осфатов</w:t>
      </w:r>
    </w:p>
    <w:p w14:paraId="6903669C" w14:textId="77777777" w:rsidR="0034004C" w:rsidRPr="00F02598" w:rsidRDefault="00075689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оксалатов</w:t>
      </w:r>
    </w:p>
    <w:p w14:paraId="42844D4E" w14:textId="77777777" w:rsidR="0034004C" w:rsidRPr="00F02598" w:rsidRDefault="00075689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пуринов</w:t>
      </w:r>
    </w:p>
    <w:p w14:paraId="689692FC" w14:textId="77777777" w:rsidR="003A7804" w:rsidRPr="00F02598" w:rsidRDefault="0007568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солей кальция</w:t>
      </w:r>
    </w:p>
    <w:p w14:paraId="7391ABBB" w14:textId="77777777" w:rsidR="00075689" w:rsidRPr="00F02598" w:rsidRDefault="0007568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клетчатки</w:t>
      </w:r>
    </w:p>
    <w:p w14:paraId="36760B23" w14:textId="77777777" w:rsidR="0016792F" w:rsidRPr="00F02598" w:rsidRDefault="0016792F" w:rsidP="009D35A0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9960E43" w14:textId="77777777" w:rsidR="0034004C" w:rsidRPr="00F02598" w:rsidRDefault="0016792F" w:rsidP="009D35A0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403.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У детей с нервно-артиритическим диатезом в рационе ограничиваются:</w:t>
      </w:r>
    </w:p>
    <w:p w14:paraId="3CAE044B" w14:textId="7054FEA2" w:rsidR="0074792E" w:rsidRPr="00F02598" w:rsidRDefault="00653FDA" w:rsidP="009D35A0">
      <w:pPr>
        <w:tabs>
          <w:tab w:val="left" w:pos="73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796EC" w14:textId="77777777" w:rsidR="003A7804" w:rsidRPr="00F02598" w:rsidRDefault="00075689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полисахариды</w:t>
      </w:r>
    </w:p>
    <w:p w14:paraId="2195C83C" w14:textId="77777777" w:rsidR="0034004C" w:rsidRPr="00F02598" w:rsidRDefault="00075689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животные жиры</w:t>
      </w:r>
    </w:p>
    <w:p w14:paraId="0A2F59E0" w14:textId="77777777" w:rsidR="003A7804" w:rsidRPr="00F02598" w:rsidRDefault="00075689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растительные жиры</w:t>
      </w:r>
    </w:p>
    <w:p w14:paraId="5597A311" w14:textId="77777777" w:rsidR="0034004C" w:rsidRPr="00F02598" w:rsidRDefault="00075689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клетчатка</w:t>
      </w:r>
    </w:p>
    <w:p w14:paraId="3557A1F6" w14:textId="77777777" w:rsidR="0034004C" w:rsidRPr="00F02598" w:rsidRDefault="00E9660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р</w:t>
      </w:r>
      <w:r w:rsidR="00075689" w:rsidRPr="00F02598">
        <w:rPr>
          <w:rFonts w:ascii="Times New Roman" w:hAnsi="Times New Roman" w:cs="Times New Roman"/>
          <w:color w:val="2C011F"/>
          <w:sz w:val="28"/>
          <w:szCs w:val="28"/>
        </w:rPr>
        <w:t>афинированные углеводы</w:t>
      </w:r>
    </w:p>
    <w:p w14:paraId="7DED2B96" w14:textId="77777777" w:rsidR="0016792F" w:rsidRPr="00F02598" w:rsidRDefault="0016792F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EAE15CD" w14:textId="77777777" w:rsidR="0034004C" w:rsidRPr="00F02598" w:rsidRDefault="0016792F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404.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нервно-артритическом диатезе исключаются:</w:t>
      </w:r>
    </w:p>
    <w:p w14:paraId="47871A23" w14:textId="62B9B916" w:rsidR="0074792E" w:rsidRPr="00F02598" w:rsidRDefault="00653FDA" w:rsidP="009D35A0">
      <w:pPr>
        <w:tabs>
          <w:tab w:val="left" w:pos="74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28131" w14:textId="77777777" w:rsidR="0034004C" w:rsidRPr="00F02598" w:rsidRDefault="00075689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каши</w:t>
      </w:r>
    </w:p>
    <w:p w14:paraId="6C22EB6C" w14:textId="77777777" w:rsidR="0034004C" w:rsidRPr="00F02598" w:rsidRDefault="0007568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овощи и фрукты</w:t>
      </w:r>
    </w:p>
    <w:p w14:paraId="12AE7809" w14:textId="77777777" w:rsidR="0034004C" w:rsidRPr="00F02598" w:rsidRDefault="00075689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молоко</w:t>
      </w:r>
    </w:p>
    <w:p w14:paraId="4A3FB707" w14:textId="77777777" w:rsidR="003A7804" w:rsidRPr="00F02598" w:rsidRDefault="0007568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крепкие бульоны</w:t>
      </w:r>
    </w:p>
    <w:p w14:paraId="095D6582" w14:textId="77777777" w:rsidR="00075689" w:rsidRPr="00F02598" w:rsidRDefault="0007568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творог</w:t>
      </w:r>
    </w:p>
    <w:p w14:paraId="5F0BD729" w14:textId="77777777" w:rsidR="0016792F" w:rsidRPr="00F02598" w:rsidRDefault="0016792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644A1CCE" w14:textId="77777777" w:rsidR="0034004C" w:rsidRPr="00F02598" w:rsidRDefault="0016792F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 xml:space="preserve">405.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Сроки введения при экссудативно-катаральном диатезе соков:</w:t>
      </w:r>
    </w:p>
    <w:p w14:paraId="0A3FEDAC" w14:textId="0195A506" w:rsidR="0074792E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D8300" w14:textId="77777777" w:rsidR="003A7804" w:rsidRPr="00F02598" w:rsidRDefault="00075689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не вводят</w:t>
      </w:r>
    </w:p>
    <w:p w14:paraId="3CE77496" w14:textId="77777777" w:rsidR="0034004C" w:rsidRPr="00F02598" w:rsidRDefault="00075689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 2 месяцев</w:t>
      </w:r>
    </w:p>
    <w:p w14:paraId="16707350" w14:textId="77777777" w:rsidR="003A7804" w:rsidRPr="00F02598" w:rsidRDefault="00075689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 2 - 2,5 месяцев</w:t>
      </w:r>
    </w:p>
    <w:p w14:paraId="73048F36" w14:textId="77777777" w:rsidR="0034004C" w:rsidRPr="00F02598" w:rsidRDefault="00075689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 4 месяцев</w:t>
      </w:r>
    </w:p>
    <w:p w14:paraId="10F711F1" w14:textId="77777777" w:rsidR="00075689" w:rsidRPr="00F02598" w:rsidRDefault="0007568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 5,5 месяцев</w:t>
      </w:r>
    </w:p>
    <w:p w14:paraId="7177FFD2" w14:textId="77777777" w:rsidR="0016792F" w:rsidRPr="00F02598" w:rsidRDefault="0016792F" w:rsidP="009D35A0">
      <w:pPr>
        <w:tabs>
          <w:tab w:val="left" w:pos="72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39E211D" w14:textId="77777777" w:rsidR="0034004C" w:rsidRPr="00F02598" w:rsidRDefault="0016792F" w:rsidP="009D35A0">
      <w:pPr>
        <w:tabs>
          <w:tab w:val="left" w:pos="7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406.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Сроки введения при экссудативно-катаральном диатезе каш:</w:t>
      </w:r>
    </w:p>
    <w:p w14:paraId="046918E6" w14:textId="5F4F7198" w:rsidR="0074792E" w:rsidRPr="00F02598" w:rsidRDefault="00653FDA" w:rsidP="009D35A0">
      <w:pPr>
        <w:tabs>
          <w:tab w:val="left" w:pos="72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CEE58" w14:textId="77777777" w:rsidR="0034004C" w:rsidRPr="00F02598" w:rsidRDefault="00075689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 мес.</w:t>
      </w:r>
    </w:p>
    <w:p w14:paraId="7280880C" w14:textId="77777777" w:rsidR="0034004C" w:rsidRPr="00F02598" w:rsidRDefault="0007568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3 - 3,5 мес.</w:t>
      </w:r>
    </w:p>
    <w:p w14:paraId="47F02BA5" w14:textId="77777777" w:rsidR="0034004C" w:rsidRPr="00F02598" w:rsidRDefault="00075689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 мес.</w:t>
      </w:r>
    </w:p>
    <w:p w14:paraId="63C7395F" w14:textId="77777777" w:rsidR="003A7804" w:rsidRPr="00F02598" w:rsidRDefault="0007568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4 - 4,5 мес.</w:t>
      </w:r>
    </w:p>
    <w:p w14:paraId="6CF0E8F2" w14:textId="77777777" w:rsidR="00075689" w:rsidRPr="00F02598" w:rsidRDefault="0007568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4,5 - 5 мес.</w:t>
      </w:r>
    </w:p>
    <w:p w14:paraId="71257A48" w14:textId="77777777" w:rsidR="0016792F" w:rsidRPr="00F02598" w:rsidRDefault="0016792F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45D10B6D" w14:textId="77777777" w:rsidR="0034004C" w:rsidRPr="00F02598" w:rsidRDefault="0016792F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407.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экссудативно-катаральном диатезе в рационе ограничиваются следующие продукты:</w:t>
      </w:r>
    </w:p>
    <w:p w14:paraId="7FB02465" w14:textId="2E1DB404" w:rsidR="0074792E" w:rsidRPr="00F02598" w:rsidRDefault="00653FDA" w:rsidP="009D35A0">
      <w:pPr>
        <w:tabs>
          <w:tab w:val="left" w:pos="758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121B1" w14:textId="77777777" w:rsidR="003A7804" w:rsidRPr="00F02598" w:rsidRDefault="00083C6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белки</w:t>
      </w:r>
    </w:p>
    <w:p w14:paraId="46264576" w14:textId="77777777" w:rsidR="0034004C" w:rsidRPr="00F02598" w:rsidRDefault="00083C6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жиры</w:t>
      </w:r>
    </w:p>
    <w:p w14:paraId="4543A89E" w14:textId="77777777" w:rsidR="003A7804" w:rsidRPr="00F02598" w:rsidRDefault="00083C65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углеводы легкоусвояемые</w:t>
      </w:r>
    </w:p>
    <w:p w14:paraId="4FA88CB0" w14:textId="77777777" w:rsidR="0034004C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полисаха</w:t>
      </w:r>
      <w:r w:rsidR="00083C65" w:rsidRPr="00F02598">
        <w:rPr>
          <w:rFonts w:ascii="Times New Roman" w:hAnsi="Times New Roman" w:cs="Times New Roman"/>
          <w:color w:val="2C011F"/>
          <w:sz w:val="28"/>
          <w:szCs w:val="28"/>
        </w:rPr>
        <w:t>риды</w:t>
      </w:r>
    </w:p>
    <w:p w14:paraId="102A2D3B" w14:textId="77777777" w:rsidR="00075689" w:rsidRPr="00F02598" w:rsidRDefault="00083C6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кальций</w:t>
      </w:r>
    </w:p>
    <w:p w14:paraId="3D15FC7C" w14:textId="77777777" w:rsidR="0016792F" w:rsidRPr="00F02598" w:rsidRDefault="0016792F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F8408E7" w14:textId="77777777" w:rsidR="0034004C" w:rsidRPr="00F02598" w:rsidRDefault="0016792F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408.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Белки в рационе детей с экссудативно-катаральным диатезом на фоне гормональной терапии должен быть выше возрастной нормы на:</w:t>
      </w:r>
    </w:p>
    <w:p w14:paraId="57562FF4" w14:textId="74C6DF6F" w:rsidR="0074792E" w:rsidRPr="00F02598" w:rsidRDefault="00653FDA" w:rsidP="009D35A0">
      <w:pPr>
        <w:tabs>
          <w:tab w:val="left" w:pos="76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A79A9" w14:textId="77777777" w:rsidR="003A7804" w:rsidRPr="00F02598" w:rsidRDefault="00083C65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5-10%</w:t>
      </w:r>
    </w:p>
    <w:p w14:paraId="159A0FF4" w14:textId="77777777" w:rsidR="0034004C" w:rsidRPr="00F02598" w:rsidRDefault="00083C65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15-20%</w:t>
      </w:r>
    </w:p>
    <w:p w14:paraId="5262C906" w14:textId="77777777" w:rsidR="003A7804" w:rsidRPr="00F02598" w:rsidRDefault="00083C65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25-30%</w:t>
      </w:r>
    </w:p>
    <w:p w14:paraId="32C6CCAA" w14:textId="77777777" w:rsidR="003A7804" w:rsidRPr="00F02598" w:rsidRDefault="00083C65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40-50%</w:t>
      </w:r>
    </w:p>
    <w:p w14:paraId="0FA6554D" w14:textId="77777777" w:rsidR="00083C65" w:rsidRPr="00F02598" w:rsidRDefault="00083C65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50-55%</w:t>
      </w:r>
    </w:p>
    <w:p w14:paraId="7B231FA5" w14:textId="77777777" w:rsidR="0016792F" w:rsidRPr="00F02598" w:rsidRDefault="0016792F" w:rsidP="009D35A0">
      <w:pPr>
        <w:tabs>
          <w:tab w:val="left" w:pos="1862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D81F162" w14:textId="77777777" w:rsidR="0034004C" w:rsidRPr="00F02598" w:rsidRDefault="0016792F" w:rsidP="009D35A0">
      <w:pPr>
        <w:tabs>
          <w:tab w:val="left" w:pos="186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409. </w:t>
      </w:r>
      <w:r w:rsidR="00690E6F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Растительное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масло в рационе детей с экссудативно-катаральным диатезом должно составлять от общего количества жира:</w:t>
      </w:r>
    </w:p>
    <w:p w14:paraId="4D15FA91" w14:textId="5D31EAB1" w:rsidR="0074792E" w:rsidRPr="00F02598" w:rsidRDefault="00653FDA" w:rsidP="009D35A0">
      <w:pPr>
        <w:tabs>
          <w:tab w:val="left" w:pos="1862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A6ED5" w14:textId="77777777" w:rsidR="003A7804" w:rsidRPr="00F02598" w:rsidRDefault="00083C65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5-10%</w:t>
      </w:r>
    </w:p>
    <w:p w14:paraId="5FBAB945" w14:textId="77777777" w:rsidR="0034004C" w:rsidRPr="00F02598" w:rsidRDefault="00083C65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15-20%</w:t>
      </w:r>
    </w:p>
    <w:p w14:paraId="19626861" w14:textId="77777777" w:rsidR="003A7804" w:rsidRPr="00F02598" w:rsidRDefault="00083C65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25-30%</w:t>
      </w:r>
    </w:p>
    <w:p w14:paraId="6F4B22AF" w14:textId="77777777" w:rsidR="003A7804" w:rsidRPr="00F02598" w:rsidRDefault="00083C65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40-50%</w:t>
      </w:r>
    </w:p>
    <w:p w14:paraId="307E7E6C" w14:textId="77777777" w:rsidR="0034004C" w:rsidRPr="00F02598" w:rsidRDefault="00083C65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50-55%</w:t>
      </w:r>
    </w:p>
    <w:p w14:paraId="7FC4CFF8" w14:textId="77777777" w:rsidR="0016792F" w:rsidRPr="00F02598" w:rsidRDefault="0016792F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C6B5C06" w14:textId="77777777" w:rsidR="0034004C" w:rsidRPr="00F02598" w:rsidRDefault="0016792F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410. </w:t>
      </w:r>
      <w:r w:rsidR="00690E6F" w:rsidRPr="00F02598">
        <w:rPr>
          <w:rFonts w:ascii="Times New Roman" w:hAnsi="Times New Roman" w:cs="Times New Roman"/>
          <w:color w:val="2C011F"/>
          <w:sz w:val="28"/>
          <w:szCs w:val="28"/>
        </w:rPr>
        <w:t>Диетотерапия пищ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евой аллергии. При аллергии к коровьему молоку показаны смеси:</w:t>
      </w:r>
    </w:p>
    <w:p w14:paraId="7DB620A0" w14:textId="3BF2FDA9" w:rsidR="0074792E" w:rsidRPr="00F02598" w:rsidRDefault="00653FDA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F0EA125" w14:textId="77777777" w:rsidR="00083C65" w:rsidRPr="00F02598" w:rsidRDefault="00E96604" w:rsidP="009D35A0">
      <w:pPr>
        <w:tabs>
          <w:tab w:val="left" w:pos="51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н</w:t>
      </w:r>
      <w:r w:rsidR="00083C65" w:rsidRPr="00F02598">
        <w:rPr>
          <w:rFonts w:ascii="Times New Roman" w:hAnsi="Times New Roman" w:cs="Times New Roman"/>
          <w:color w:val="2C011F"/>
          <w:sz w:val="28"/>
          <w:szCs w:val="28"/>
        </w:rPr>
        <w:t>а основе козьего молока</w:t>
      </w:r>
    </w:p>
    <w:p w14:paraId="2BF5209F" w14:textId="128FDB91" w:rsidR="00083C65" w:rsidRPr="00F02598" w:rsidRDefault="00CD4FEA" w:rsidP="009D35A0">
      <w:pPr>
        <w:tabs>
          <w:tab w:val="left" w:pos="491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 xml:space="preserve"> </w:t>
      </w:r>
      <w:r w:rsidR="00C37098"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н</w:t>
      </w:r>
      <w:r w:rsidR="00083C65"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а основе белковых</w:t>
      </w: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 xml:space="preserve"> </w:t>
      </w:r>
      <w:r w:rsidR="00083C65"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гидролизатов</w:t>
      </w:r>
    </w:p>
    <w:p w14:paraId="75F1359F" w14:textId="2B6344FC" w:rsidR="0034004C" w:rsidRPr="00F02598" w:rsidRDefault="00CD4FEA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083C65" w:rsidRPr="00F02598">
        <w:rPr>
          <w:rFonts w:ascii="Times New Roman" w:hAnsi="Times New Roman" w:cs="Times New Roman"/>
          <w:color w:val="2C011F"/>
          <w:sz w:val="28"/>
          <w:szCs w:val="28"/>
        </w:rPr>
        <w:t>с содержанием лактозы</w:t>
      </w:r>
    </w:p>
    <w:p w14:paraId="41A30800" w14:textId="77777777" w:rsidR="00083C65" w:rsidRPr="00F02598" w:rsidRDefault="00E96604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с</w:t>
      </w:r>
      <w:r w:rsidR="00083C65" w:rsidRPr="00F02598">
        <w:rPr>
          <w:rFonts w:ascii="Times New Roman" w:hAnsi="Times New Roman" w:cs="Times New Roman"/>
          <w:color w:val="2C011F"/>
          <w:sz w:val="28"/>
          <w:szCs w:val="28"/>
        </w:rPr>
        <w:t>одержащие лактулозу</w:t>
      </w:r>
    </w:p>
    <w:p w14:paraId="2676CFED" w14:textId="77777777" w:rsidR="00B32C49" w:rsidRPr="00F02598" w:rsidRDefault="00B32C49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7138E77" w14:textId="77777777" w:rsidR="00083C65" w:rsidRPr="00F02598" w:rsidRDefault="00B32C49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41</w:t>
      </w:r>
      <w:r w:rsidR="00F517C2" w:rsidRPr="00F02598">
        <w:rPr>
          <w:rFonts w:ascii="Times New Roman" w:hAnsi="Times New Roman" w:cs="Times New Roman"/>
          <w:color w:val="2C011F"/>
          <w:sz w:val="28"/>
          <w:szCs w:val="28"/>
        </w:rPr>
        <w:t>1.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При пищевой аллергии картофель следует вымачивать: </w:t>
      </w:r>
    </w:p>
    <w:p w14:paraId="044D3D22" w14:textId="703626D9" w:rsidR="0074792E" w:rsidRPr="00F02598" w:rsidRDefault="00653FDA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EE2EC" w14:textId="77777777" w:rsidR="0034004C" w:rsidRPr="00F02598" w:rsidRDefault="00083C65" w:rsidP="009D35A0">
      <w:pPr>
        <w:tabs>
          <w:tab w:val="left" w:pos="77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 часа</w:t>
      </w:r>
    </w:p>
    <w:p w14:paraId="7BC43998" w14:textId="77777777" w:rsidR="00083C65" w:rsidRPr="00F02598" w:rsidRDefault="00083C6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18 часов</w:t>
      </w:r>
    </w:p>
    <w:p w14:paraId="31E26F76" w14:textId="77777777" w:rsidR="00083C65" w:rsidRPr="00F02598" w:rsidRDefault="00083C6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24 часа</w:t>
      </w:r>
    </w:p>
    <w:p w14:paraId="56DAC36E" w14:textId="77777777" w:rsidR="00083C65" w:rsidRPr="00F02598" w:rsidRDefault="00083C6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 час</w:t>
      </w:r>
    </w:p>
    <w:p w14:paraId="21882A54" w14:textId="77777777" w:rsidR="00083C65" w:rsidRPr="00F02598" w:rsidRDefault="00083C6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30 минут</w:t>
      </w:r>
    </w:p>
    <w:p w14:paraId="7FCCAA69" w14:textId="77777777" w:rsidR="00B32C49" w:rsidRPr="00F02598" w:rsidRDefault="00B32C49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69B26C70" w14:textId="77777777" w:rsidR="0034004C" w:rsidRPr="00F02598" w:rsidRDefault="00B32C49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412.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пищевой аллергии исключается следующий вид кулинарной обработки:</w:t>
      </w:r>
    </w:p>
    <w:p w14:paraId="7CF6ECE9" w14:textId="6CC1C087" w:rsidR="0074792E" w:rsidRPr="00F02598" w:rsidRDefault="00653FDA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B99E3" w14:textId="77777777" w:rsidR="00083C65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жарка </w:t>
      </w:r>
    </w:p>
    <w:p w14:paraId="147B5B08" w14:textId="77777777" w:rsidR="0034004C" w:rsidRPr="00F02598" w:rsidRDefault="00C37098" w:rsidP="009D35A0">
      <w:pPr>
        <w:tabs>
          <w:tab w:val="left" w:pos="50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 пару</w:t>
      </w:r>
    </w:p>
    <w:p w14:paraId="5B5FF2E8" w14:textId="77777777" w:rsidR="00083C65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пюрирование</w:t>
      </w:r>
    </w:p>
    <w:p w14:paraId="0AF6A68B" w14:textId="77777777" w:rsidR="0034004C" w:rsidRPr="00F02598" w:rsidRDefault="00C37098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запекание</w:t>
      </w:r>
    </w:p>
    <w:p w14:paraId="335FEA6E" w14:textId="77777777" w:rsidR="00083C65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отваривание</w:t>
      </w:r>
    </w:p>
    <w:p w14:paraId="01B13FD4" w14:textId="77777777" w:rsidR="00B32C49" w:rsidRPr="00F02598" w:rsidRDefault="00B32C49" w:rsidP="009D35A0">
      <w:pPr>
        <w:tabs>
          <w:tab w:val="left" w:pos="736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7EA4E88" w14:textId="77777777" w:rsidR="0034004C" w:rsidRPr="00F02598" w:rsidRDefault="00B32C49" w:rsidP="009D35A0">
      <w:pPr>
        <w:tabs>
          <w:tab w:val="left" w:pos="73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413.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пищевой аллергии разрешаются следующие продукты:</w:t>
      </w:r>
    </w:p>
    <w:p w14:paraId="42D378D2" w14:textId="0CA1DC64" w:rsidR="0074792E" w:rsidRPr="00F02598" w:rsidRDefault="00653FDA" w:rsidP="009D35A0">
      <w:pPr>
        <w:tabs>
          <w:tab w:val="left" w:pos="736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EF0B6" w14:textId="77777777" w:rsidR="0034004C" w:rsidRPr="00F02598" w:rsidRDefault="00083C65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баранина</w:t>
      </w:r>
    </w:p>
    <w:p w14:paraId="2EF55E45" w14:textId="77777777" w:rsidR="0034004C" w:rsidRPr="00F02598" w:rsidRDefault="00083C6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жирные куры</w:t>
      </w:r>
    </w:p>
    <w:p w14:paraId="162E42FA" w14:textId="77777777" w:rsidR="0034004C" w:rsidRPr="00F02598" w:rsidRDefault="00083C65" w:rsidP="009D35A0">
      <w:pPr>
        <w:tabs>
          <w:tab w:val="left" w:pos="49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утка</w:t>
      </w:r>
    </w:p>
    <w:p w14:paraId="07CC365C" w14:textId="77777777" w:rsidR="00083C65" w:rsidRPr="00F02598" w:rsidRDefault="00083C6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жирная свинина</w:t>
      </w:r>
    </w:p>
    <w:p w14:paraId="404E0A1D" w14:textId="77777777" w:rsidR="00083C65" w:rsidRPr="00F02598" w:rsidRDefault="00083C6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кролик</w:t>
      </w:r>
    </w:p>
    <w:p w14:paraId="0CE6D833" w14:textId="77777777" w:rsidR="00B32C49" w:rsidRPr="00F02598" w:rsidRDefault="00B32C49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0F00D1F4" w14:textId="77777777" w:rsidR="0034004C" w:rsidRPr="00F02598" w:rsidRDefault="00B32C49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414.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 молозиве по сравнению со зрелым молоком больше содержится:</w:t>
      </w:r>
    </w:p>
    <w:p w14:paraId="2D8344AD" w14:textId="0EBCEBD5" w:rsidR="0074792E" w:rsidRPr="00F02598" w:rsidRDefault="00653FDA" w:rsidP="009D35A0">
      <w:pPr>
        <w:tabs>
          <w:tab w:val="left" w:pos="79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E5BD2" w14:textId="77777777" w:rsidR="0034004C" w:rsidRPr="00F02598" w:rsidRDefault="00083C65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белка</w:t>
      </w:r>
    </w:p>
    <w:p w14:paraId="164538E5" w14:textId="77777777" w:rsidR="0034004C" w:rsidRPr="00F02598" w:rsidRDefault="00083C6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углеводов</w:t>
      </w:r>
    </w:p>
    <w:p w14:paraId="78A4661B" w14:textId="77777777" w:rsidR="00083C65" w:rsidRPr="00F02598" w:rsidRDefault="00083C65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насыщенных жирных кислот</w:t>
      </w:r>
    </w:p>
    <w:p w14:paraId="55EE0D7F" w14:textId="77777777" w:rsidR="0034004C" w:rsidRPr="00F02598" w:rsidRDefault="00083C65" w:rsidP="009D35A0">
      <w:pPr>
        <w:tabs>
          <w:tab w:val="left" w:pos="49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фосфора</w:t>
      </w:r>
    </w:p>
    <w:p w14:paraId="2888AC5C" w14:textId="77777777" w:rsidR="00083C65" w:rsidRPr="00F02598" w:rsidRDefault="00083C65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калия</w:t>
      </w:r>
    </w:p>
    <w:p w14:paraId="1E491C7E" w14:textId="77777777" w:rsidR="00B32C49" w:rsidRPr="00F02598" w:rsidRDefault="00B32C49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5D6C3CB" w14:textId="77777777" w:rsidR="0034004C" w:rsidRPr="00F02598" w:rsidRDefault="00B32C49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415.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В женском молоке по сравнению с коровьим содержится:</w:t>
      </w:r>
    </w:p>
    <w:p w14:paraId="4B224186" w14:textId="2635C814" w:rsidR="0074792E" w:rsidRPr="00F02598" w:rsidRDefault="00653FDA" w:rsidP="009D35A0">
      <w:pPr>
        <w:tabs>
          <w:tab w:val="left" w:pos="75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89867" w14:textId="77777777" w:rsidR="00D41D27" w:rsidRPr="00F02598" w:rsidRDefault="00D41D27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больше глобулинов</w:t>
      </w:r>
    </w:p>
    <w:p w14:paraId="223BA8BF" w14:textId="77777777" w:rsidR="0034004C" w:rsidRPr="00F02598" w:rsidRDefault="00D41D27" w:rsidP="009D35A0">
      <w:pPr>
        <w:tabs>
          <w:tab w:val="left" w:pos="50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меньше альбуминов</w:t>
      </w:r>
    </w:p>
    <w:p w14:paraId="65C56EA4" w14:textId="77777777" w:rsidR="0034004C" w:rsidRPr="00F02598" w:rsidRDefault="00C37098" w:rsidP="009D35A0">
      <w:pPr>
        <w:tabs>
          <w:tab w:val="left" w:pos="50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оптимальное для усвоения соотн</w:t>
      </w:r>
      <w:r w:rsidR="00D41D27" w:rsidRPr="00F02598">
        <w:rPr>
          <w:rFonts w:ascii="Times New Roman" w:hAnsi="Times New Roman" w:cs="Times New Roman"/>
          <w:color w:val="2C011F"/>
          <w:sz w:val="28"/>
          <w:szCs w:val="28"/>
        </w:rPr>
        <w:t>ошение незаменимых аминокислот</w:t>
      </w:r>
    </w:p>
    <w:p w14:paraId="62327FD0" w14:textId="77777777" w:rsidR="00D41D27" w:rsidRPr="00F02598" w:rsidRDefault="00D41D2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больше белка</w:t>
      </w:r>
    </w:p>
    <w:p w14:paraId="465E4087" w14:textId="77777777" w:rsidR="0034004C" w:rsidRPr="00F02598" w:rsidRDefault="00D41D2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больше углеводов</w:t>
      </w:r>
    </w:p>
    <w:p w14:paraId="28DE5F73" w14:textId="77777777" w:rsidR="00B32C49" w:rsidRPr="00F02598" w:rsidRDefault="00B32C4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76008189" w14:textId="77777777" w:rsidR="0034004C" w:rsidRPr="00F02598" w:rsidRDefault="00B32C49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416.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Факторами грудного молока, способствующими росту бифидусфлоры, являются:</w:t>
      </w:r>
    </w:p>
    <w:p w14:paraId="0C765EE8" w14:textId="59738D27" w:rsidR="0074792E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3A0C1" w14:textId="77777777" w:rsidR="0034004C" w:rsidRPr="00F02598" w:rsidRDefault="00D41D27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белок</w:t>
      </w:r>
    </w:p>
    <w:p w14:paraId="55DAE7F9" w14:textId="77777777" w:rsidR="0034004C" w:rsidRPr="00F02598" w:rsidRDefault="00D41D2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лактоза</w:t>
      </w:r>
    </w:p>
    <w:p w14:paraId="4A022FD2" w14:textId="77777777" w:rsidR="0034004C" w:rsidRPr="00F02598" w:rsidRDefault="00D41D27" w:rsidP="009D35A0">
      <w:pPr>
        <w:tabs>
          <w:tab w:val="left" w:pos="50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таурин</w:t>
      </w:r>
    </w:p>
    <w:p w14:paraId="50F16880" w14:textId="77777777" w:rsidR="00D41D27" w:rsidRPr="00F02598" w:rsidRDefault="00D41D2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витамин Д</w:t>
      </w:r>
    </w:p>
    <w:p w14:paraId="5842CED7" w14:textId="77777777" w:rsidR="00D41D27" w:rsidRPr="00F02598" w:rsidRDefault="00D41D27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иммуноглобулины</w:t>
      </w:r>
    </w:p>
    <w:p w14:paraId="1605EDDE" w14:textId="77777777" w:rsidR="00B32C49" w:rsidRPr="00F02598" w:rsidRDefault="00B32C49" w:rsidP="009D35A0">
      <w:pPr>
        <w:tabs>
          <w:tab w:val="left" w:pos="751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7C83165E" w14:textId="77777777" w:rsidR="0034004C" w:rsidRPr="00F02598" w:rsidRDefault="00B32C49" w:rsidP="009D35A0">
      <w:pPr>
        <w:tabs>
          <w:tab w:val="left" w:pos="751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417.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Альбумин к казеину в грудном молоке относится как:</w:t>
      </w:r>
    </w:p>
    <w:p w14:paraId="4BFE013E" w14:textId="319557E9" w:rsidR="0074792E" w:rsidRPr="00F02598" w:rsidRDefault="00653FDA" w:rsidP="009D35A0">
      <w:pPr>
        <w:tabs>
          <w:tab w:val="left" w:pos="751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29358" w14:textId="77777777" w:rsidR="00D41D27" w:rsidRPr="00F02598" w:rsidRDefault="00D41D27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40/80</w:t>
      </w:r>
    </w:p>
    <w:p w14:paraId="2E5B7F6C" w14:textId="77777777" w:rsidR="0034004C" w:rsidRPr="00F02598" w:rsidRDefault="00D41D27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80/40</w:t>
      </w:r>
    </w:p>
    <w:p w14:paraId="07340DA8" w14:textId="77777777" w:rsidR="00D41D27" w:rsidRPr="00F02598" w:rsidRDefault="00D41D27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80/20</w:t>
      </w:r>
    </w:p>
    <w:p w14:paraId="72FC9B14" w14:textId="77777777" w:rsidR="00D41D27" w:rsidRPr="00F02598" w:rsidRDefault="00D41D27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20/80</w:t>
      </w:r>
    </w:p>
    <w:p w14:paraId="5FD63F2E" w14:textId="77777777" w:rsidR="00D41D27" w:rsidRPr="00F02598" w:rsidRDefault="00D41D27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50/50</w:t>
      </w:r>
    </w:p>
    <w:p w14:paraId="3942BDB9" w14:textId="77777777" w:rsidR="00382848" w:rsidRPr="00F02598" w:rsidRDefault="00382848" w:rsidP="009D35A0">
      <w:pPr>
        <w:tabs>
          <w:tab w:val="left" w:pos="742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0753F44" w14:textId="4E3F6ED9" w:rsidR="0034004C" w:rsidRPr="00F02598" w:rsidRDefault="00382848" w:rsidP="009D35A0">
      <w:pPr>
        <w:tabs>
          <w:tab w:val="left" w:pos="74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418.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Адаптация коровьего молока к</w:t>
      </w:r>
      <w:r w:rsidR="00CD4FEA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женскому достигается путем:</w:t>
      </w:r>
    </w:p>
    <w:p w14:paraId="3D090479" w14:textId="1F205ABA" w:rsidR="0074792E" w:rsidRPr="00F02598" w:rsidRDefault="00653FDA" w:rsidP="009D35A0">
      <w:pPr>
        <w:tabs>
          <w:tab w:val="left" w:pos="742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D5799" w14:textId="77777777" w:rsidR="00D41D27" w:rsidRPr="00F02598" w:rsidRDefault="00C37098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сниже</w:t>
      </w:r>
      <w:r w:rsidR="00D41D27" w:rsidRPr="00F02598">
        <w:rPr>
          <w:rFonts w:ascii="Times New Roman" w:hAnsi="Times New Roman" w:cs="Times New Roman"/>
          <w:color w:val="2C011F"/>
          <w:sz w:val="28"/>
          <w:szCs w:val="28"/>
        </w:rPr>
        <w:t>ния концентрации микроэлементов</w:t>
      </w:r>
    </w:p>
    <w:p w14:paraId="1B16408E" w14:textId="77777777" w:rsidR="0034004C" w:rsidRPr="00F02598" w:rsidRDefault="00D41D27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снижения концентрации таурина</w:t>
      </w:r>
    </w:p>
    <w:p w14:paraId="3FB7555D" w14:textId="77777777" w:rsidR="00D41D27" w:rsidRPr="00F02598" w:rsidRDefault="00C37098" w:rsidP="009D35A0">
      <w:pPr>
        <w:tabs>
          <w:tab w:val="left" w:pos="50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увеличения концентрации б</w:t>
      </w:r>
      <w:r w:rsidR="00D41D27" w:rsidRPr="00F02598">
        <w:rPr>
          <w:rFonts w:ascii="Times New Roman" w:hAnsi="Times New Roman" w:cs="Times New Roman"/>
          <w:color w:val="2C011F"/>
          <w:sz w:val="28"/>
          <w:szCs w:val="28"/>
        </w:rPr>
        <w:t>елка</w:t>
      </w:r>
    </w:p>
    <w:p w14:paraId="77529917" w14:textId="77777777" w:rsidR="0034004C" w:rsidRPr="00F02598" w:rsidRDefault="00D41D27" w:rsidP="009D35A0">
      <w:pPr>
        <w:tabs>
          <w:tab w:val="left" w:pos="502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увеличения концентрации солей</w:t>
      </w:r>
    </w:p>
    <w:p w14:paraId="36C7EC0F" w14:textId="77777777" w:rsidR="00D41D27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обогаще</w:t>
      </w:r>
      <w:r w:rsidR="00D41D27" w:rsidRPr="00F02598">
        <w:rPr>
          <w:rFonts w:ascii="Times New Roman" w:hAnsi="Times New Roman" w:cs="Times New Roman"/>
          <w:color w:val="2C011F"/>
          <w:sz w:val="28"/>
          <w:szCs w:val="28"/>
        </w:rPr>
        <w:t>ния незаменимыми аминокислотами</w:t>
      </w:r>
    </w:p>
    <w:p w14:paraId="2EB7DA16" w14:textId="77777777" w:rsidR="00382848" w:rsidRPr="00F02598" w:rsidRDefault="0038284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5E364147" w14:textId="77777777" w:rsidR="0034004C" w:rsidRPr="00F02598" w:rsidRDefault="0038284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419.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Грудных детей следует кормить:</w:t>
      </w:r>
    </w:p>
    <w:p w14:paraId="62731EFA" w14:textId="76DCA8F6" w:rsidR="0074792E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84305" w14:textId="77777777" w:rsidR="00D41D27" w:rsidRPr="00F02598" w:rsidRDefault="00C37098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строго по часам </w:t>
      </w:r>
    </w:p>
    <w:p w14:paraId="21B00DBB" w14:textId="77777777" w:rsidR="0034004C" w:rsidRPr="00F02598" w:rsidRDefault="00C37098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по требованию</w:t>
      </w:r>
    </w:p>
    <w:p w14:paraId="7A0B7C99" w14:textId="77777777" w:rsidR="0034004C" w:rsidRPr="00F02598" w:rsidRDefault="00C37098" w:rsidP="009D35A0">
      <w:pPr>
        <w:tabs>
          <w:tab w:val="left" w:pos="53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придерживаясь определенных перерывов между приемами пищи</w:t>
      </w:r>
    </w:p>
    <w:p w14:paraId="25B7E63B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только в дневное время</w:t>
      </w:r>
    </w:p>
    <w:p w14:paraId="1B082799" w14:textId="77777777" w:rsidR="00D41D27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 зависимости от прибавки в весе</w:t>
      </w:r>
    </w:p>
    <w:p w14:paraId="22E3DAF8" w14:textId="77777777" w:rsidR="00382848" w:rsidRPr="00F02598" w:rsidRDefault="00382848" w:rsidP="009D35A0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A543363" w14:textId="77777777" w:rsidR="0034004C" w:rsidRPr="00F02598" w:rsidRDefault="00382848" w:rsidP="009D35A0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420.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Грудные дети должны получа</w:t>
      </w:r>
      <w:r w:rsidR="00D41D27" w:rsidRPr="00F02598">
        <w:rPr>
          <w:rFonts w:ascii="Times New Roman" w:hAnsi="Times New Roman" w:cs="Times New Roman"/>
          <w:color w:val="2C011F"/>
          <w:sz w:val="28"/>
          <w:szCs w:val="28"/>
        </w:rPr>
        <w:t>ть только грудное молоко в воз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расте:</w:t>
      </w:r>
    </w:p>
    <w:p w14:paraId="2B4427E5" w14:textId="7D98CA79" w:rsidR="0074792E" w:rsidRPr="00F02598" w:rsidRDefault="00653FDA" w:rsidP="009D35A0">
      <w:pPr>
        <w:tabs>
          <w:tab w:val="left" w:pos="75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B483E" w14:textId="77777777" w:rsidR="00D41D27" w:rsidRPr="00F02598" w:rsidRDefault="004027EF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 недели</w:t>
      </w:r>
    </w:p>
    <w:p w14:paraId="5BCF5A5F" w14:textId="77777777" w:rsidR="0034004C" w:rsidRPr="00F02598" w:rsidRDefault="004027EF" w:rsidP="009D35A0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 месяца</w:t>
      </w:r>
    </w:p>
    <w:p w14:paraId="3CCAE56C" w14:textId="77777777" w:rsidR="00D41D27" w:rsidRPr="00F02598" w:rsidRDefault="004027EF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3-5 месяцев</w:t>
      </w:r>
    </w:p>
    <w:p w14:paraId="4ED04430" w14:textId="77777777" w:rsidR="00D41D27" w:rsidRPr="00F02598" w:rsidRDefault="004027EF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4-6 месяцев</w:t>
      </w:r>
    </w:p>
    <w:p w14:paraId="26D4CB1E" w14:textId="77777777" w:rsidR="004027EF" w:rsidRPr="00F02598" w:rsidRDefault="004027EF" w:rsidP="009D35A0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7-8 месяцев</w:t>
      </w:r>
    </w:p>
    <w:p w14:paraId="4C810408" w14:textId="77777777" w:rsidR="00382848" w:rsidRPr="00F02598" w:rsidRDefault="00382848" w:rsidP="009D35A0">
      <w:pPr>
        <w:tabs>
          <w:tab w:val="left" w:pos="79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63B5F73" w14:textId="77777777" w:rsidR="00CD4FEA" w:rsidRPr="00F02598" w:rsidRDefault="00CD4FEA" w:rsidP="00CD4FEA">
      <w:pPr>
        <w:tabs>
          <w:tab w:val="left" w:pos="790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5C7BB726" w14:textId="4D1057F9" w:rsidR="00CD4FEA" w:rsidRPr="00F02598" w:rsidRDefault="00CD4FEA" w:rsidP="00CD4FEA">
      <w:pPr>
        <w:tabs>
          <w:tab w:val="left" w:pos="7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421.Фруктовый сок детям до года назначается в возрасте: </w:t>
      </w:r>
    </w:p>
    <w:p w14:paraId="112E06F2" w14:textId="778ACE1F" w:rsidR="00CD4FEA" w:rsidRPr="00F02598" w:rsidRDefault="00653FDA" w:rsidP="00CD4FEA">
      <w:pPr>
        <w:tabs>
          <w:tab w:val="left" w:pos="790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2DCD3919" w14:textId="77777777" w:rsidR="00CD4FEA" w:rsidRPr="00F02598" w:rsidRDefault="00CD4FEA" w:rsidP="00CD4FEA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 месяца</w:t>
      </w:r>
    </w:p>
    <w:p w14:paraId="35143CFD" w14:textId="77777777" w:rsidR="00CD4FEA" w:rsidRPr="00F02598" w:rsidRDefault="00CD4FEA" w:rsidP="00CD4FEA">
      <w:pPr>
        <w:tabs>
          <w:tab w:val="left" w:pos="52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 месяц</w:t>
      </w:r>
    </w:p>
    <w:p w14:paraId="647485A2" w14:textId="77777777" w:rsidR="00CD4FEA" w:rsidRPr="00F02598" w:rsidRDefault="00CD4FEA" w:rsidP="00CD4FEA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 месяца</w:t>
      </w:r>
    </w:p>
    <w:p w14:paraId="65377BE1" w14:textId="77777777" w:rsidR="00CD4FEA" w:rsidRPr="00F02598" w:rsidRDefault="00CD4FEA" w:rsidP="00CD4FEA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5 месяцев</w:t>
      </w:r>
    </w:p>
    <w:p w14:paraId="1C985363" w14:textId="6B1DF4F3" w:rsidR="00CD4FEA" w:rsidRPr="00F02598" w:rsidRDefault="00CD4FEA" w:rsidP="00CD4FEA">
      <w:pPr>
        <w:tabs>
          <w:tab w:val="left" w:pos="53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8 месяцев</w:t>
      </w:r>
    </w:p>
    <w:p w14:paraId="215FAD1B" w14:textId="77777777" w:rsidR="00CD4FEA" w:rsidRPr="00F02598" w:rsidRDefault="00CD4FEA" w:rsidP="00CD4FEA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404F12EE" w14:textId="77777777" w:rsidR="0034004C" w:rsidRPr="00F02598" w:rsidRDefault="0038284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422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. Вскармливание будет смешанным, если докорм составляет от суточного объема пиши более:</w:t>
      </w:r>
    </w:p>
    <w:p w14:paraId="3495FDBE" w14:textId="766CE2C0" w:rsidR="0074792E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342E39" w14:textId="77777777" w:rsidR="00D41D27" w:rsidRPr="00F02598" w:rsidRDefault="007B368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1/3</w:t>
      </w:r>
    </w:p>
    <w:p w14:paraId="61DE367E" w14:textId="77777777" w:rsidR="0034004C" w:rsidRPr="00F02598" w:rsidRDefault="007B368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1/5</w:t>
      </w:r>
    </w:p>
    <w:p w14:paraId="24DD6E4B" w14:textId="77777777" w:rsidR="00D41D27" w:rsidRPr="00F02598" w:rsidRDefault="007B368E" w:rsidP="009D35A0">
      <w:pPr>
        <w:tabs>
          <w:tab w:val="left" w:pos="50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1/2</w:t>
      </w:r>
    </w:p>
    <w:p w14:paraId="5DDD0A03" w14:textId="77777777" w:rsidR="00D41D27" w:rsidRPr="00F02598" w:rsidRDefault="007B368E" w:rsidP="009D35A0">
      <w:pPr>
        <w:tabs>
          <w:tab w:val="left" w:pos="50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2/3</w:t>
      </w:r>
    </w:p>
    <w:p w14:paraId="03D5FBF8" w14:textId="77777777" w:rsidR="007B368E" w:rsidRPr="00F02598" w:rsidRDefault="00C37098" w:rsidP="009D35A0">
      <w:pPr>
        <w:tabs>
          <w:tab w:val="left" w:pos="50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</w:t>
      </w:r>
      <w:r w:rsidR="007B368E" w:rsidRPr="00F02598">
        <w:rPr>
          <w:rFonts w:ascii="Times New Roman" w:hAnsi="Times New Roman" w:cs="Times New Roman"/>
          <w:color w:val="2C011F"/>
          <w:sz w:val="28"/>
          <w:szCs w:val="28"/>
        </w:rPr>
        <w:t>/10</w:t>
      </w:r>
    </w:p>
    <w:p w14:paraId="43301BA1" w14:textId="77777777" w:rsidR="00382848" w:rsidRPr="00F02598" w:rsidRDefault="00382848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7A0D4B8" w14:textId="77777777" w:rsidR="0034004C" w:rsidRPr="00F02598" w:rsidRDefault="00382848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423.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При искусственном вскармливании грудное молоко отсутствует или составляет от суточного объема пищи менее:</w:t>
      </w:r>
    </w:p>
    <w:p w14:paraId="600D5987" w14:textId="24FCB31E" w:rsidR="0074792E" w:rsidRPr="00F02598" w:rsidRDefault="00653FDA" w:rsidP="009D35A0">
      <w:pPr>
        <w:tabs>
          <w:tab w:val="left" w:pos="744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08334" w14:textId="77777777" w:rsidR="00D41D27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1/3</w:t>
      </w:r>
    </w:p>
    <w:p w14:paraId="0F266911" w14:textId="77777777" w:rsidR="0034004C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1/5</w:t>
      </w:r>
    </w:p>
    <w:p w14:paraId="4F99585D" w14:textId="77777777" w:rsidR="00D41D27" w:rsidRPr="00F02598" w:rsidRDefault="00C37098" w:rsidP="009D35A0">
      <w:pPr>
        <w:tabs>
          <w:tab w:val="left" w:pos="50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1/2 </w:t>
      </w:r>
    </w:p>
    <w:p w14:paraId="48DFC18D" w14:textId="77777777" w:rsidR="00D41D27" w:rsidRPr="00F02598" w:rsidRDefault="00C37098" w:rsidP="009D35A0">
      <w:pPr>
        <w:tabs>
          <w:tab w:val="left" w:pos="50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2/3 </w:t>
      </w:r>
    </w:p>
    <w:p w14:paraId="4B1108ED" w14:textId="77777777" w:rsidR="007B368E" w:rsidRPr="00F02598" w:rsidRDefault="00C37098" w:rsidP="009D35A0">
      <w:pPr>
        <w:tabs>
          <w:tab w:val="left" w:pos="50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1/10</w:t>
      </w:r>
    </w:p>
    <w:p w14:paraId="6790499B" w14:textId="77777777" w:rsidR="00382848" w:rsidRPr="00F02598" w:rsidRDefault="00382848" w:rsidP="009D35A0">
      <w:pPr>
        <w:tabs>
          <w:tab w:val="left" w:pos="725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564B386" w14:textId="77777777" w:rsidR="0034004C" w:rsidRPr="00F02598" w:rsidRDefault="00382848" w:rsidP="009D35A0">
      <w:pPr>
        <w:tabs>
          <w:tab w:val="left" w:pos="72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424.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Суточный объем пиши для новорожденных по формуле Тура </w:t>
      </w:r>
      <w:r w:rsidR="00221AF0"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при массе тела при рождении 3000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г составляет:</w:t>
      </w:r>
    </w:p>
    <w:p w14:paraId="2347EAF5" w14:textId="343F1957" w:rsidR="0074792E" w:rsidRPr="00F02598" w:rsidRDefault="00653FDA" w:rsidP="009D35A0">
      <w:pPr>
        <w:tabs>
          <w:tab w:val="left" w:pos="725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D733A" w14:textId="77777777" w:rsidR="00D41D27" w:rsidRPr="00F02598" w:rsidRDefault="007B368E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70 мл х п (число дней жизни)</w:t>
      </w:r>
    </w:p>
    <w:p w14:paraId="340A30B8" w14:textId="77777777" w:rsidR="0034004C" w:rsidRPr="00F02598" w:rsidRDefault="007B368E" w:rsidP="009D35A0">
      <w:pPr>
        <w:tabs>
          <w:tab w:val="left" w:pos="49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80 мл х п (число дней жизни)</w:t>
      </w:r>
    </w:p>
    <w:p w14:paraId="05FBC29D" w14:textId="77777777" w:rsidR="00D41D27" w:rsidRPr="00F02598" w:rsidRDefault="007B368E" w:rsidP="009D35A0">
      <w:pPr>
        <w:tabs>
          <w:tab w:val="left" w:pos="49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50 мл х п (число дней жизни)</w:t>
      </w:r>
    </w:p>
    <w:p w14:paraId="2665A441" w14:textId="77777777" w:rsidR="00D41D27" w:rsidRPr="00F02598" w:rsidRDefault="007B368E" w:rsidP="009D35A0">
      <w:pPr>
        <w:tabs>
          <w:tab w:val="left" w:pos="49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30 мл х п (число дней жизни)</w:t>
      </w:r>
    </w:p>
    <w:p w14:paraId="245B1354" w14:textId="77777777" w:rsidR="007B368E" w:rsidRPr="00F02598" w:rsidRDefault="007B368E" w:rsidP="009D35A0">
      <w:pPr>
        <w:tabs>
          <w:tab w:val="left" w:pos="49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90 мл х п (число дней жизни)</w:t>
      </w:r>
    </w:p>
    <w:p w14:paraId="55013C74" w14:textId="77777777" w:rsidR="009A3E03" w:rsidRPr="00F02598" w:rsidRDefault="009A3E03" w:rsidP="009D35A0">
      <w:pPr>
        <w:tabs>
          <w:tab w:val="left" w:pos="773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2B791E29" w14:textId="77777777" w:rsidR="0034004C" w:rsidRPr="00F02598" w:rsidRDefault="009A3E03" w:rsidP="009D35A0">
      <w:pPr>
        <w:tabs>
          <w:tab w:val="left" w:pos="773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425.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Здоровых новорожденных прикладывают к груди матери через:</w:t>
      </w:r>
    </w:p>
    <w:p w14:paraId="6086D393" w14:textId="18732642" w:rsidR="0074792E" w:rsidRPr="00F02598" w:rsidRDefault="00653FDA" w:rsidP="009D35A0">
      <w:pPr>
        <w:tabs>
          <w:tab w:val="left" w:pos="773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F8F96" w14:textId="77777777" w:rsidR="00D41D27" w:rsidRPr="00F02598" w:rsidRDefault="007B368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сутки</w:t>
      </w:r>
    </w:p>
    <w:p w14:paraId="65E43785" w14:textId="77777777" w:rsidR="0034004C" w:rsidRPr="00F02598" w:rsidRDefault="007B368E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6 часов</w:t>
      </w:r>
    </w:p>
    <w:p w14:paraId="7F32D4D6" w14:textId="77777777" w:rsidR="0034004C" w:rsidRPr="00F02598" w:rsidRDefault="007B368E" w:rsidP="009D35A0">
      <w:pPr>
        <w:tabs>
          <w:tab w:val="left" w:pos="486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12 часов</w:t>
      </w:r>
    </w:p>
    <w:p w14:paraId="5C1C08AE" w14:textId="77777777" w:rsidR="00D41D27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не </w:t>
      </w:r>
      <w:r w:rsidR="007B368E" w:rsidRPr="00F02598">
        <w:rPr>
          <w:rFonts w:ascii="Times New Roman" w:hAnsi="Times New Roman" w:cs="Times New Roman"/>
          <w:color w:val="2C011F"/>
          <w:sz w:val="28"/>
          <w:szCs w:val="28"/>
        </w:rPr>
        <w:t>позднее 2 часов после рождения</w:t>
      </w:r>
    </w:p>
    <w:p w14:paraId="3A85EDA1" w14:textId="77777777" w:rsidR="007B368E" w:rsidRPr="00F02598" w:rsidRDefault="00C37098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в </w:t>
      </w:r>
      <w:r w:rsidR="007B368E" w:rsidRPr="00F02598">
        <w:rPr>
          <w:rFonts w:ascii="Times New Roman" w:hAnsi="Times New Roman" w:cs="Times New Roman"/>
          <w:color w:val="2C011F"/>
          <w:sz w:val="28"/>
          <w:szCs w:val="28"/>
        </w:rPr>
        <w:t>течение 30 минут после рождения</w:t>
      </w:r>
    </w:p>
    <w:p w14:paraId="3EF9FAFA" w14:textId="77777777" w:rsidR="009A3E03" w:rsidRPr="00F02598" w:rsidRDefault="009A3E0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171E1939" w14:textId="77777777" w:rsidR="0034004C" w:rsidRPr="00F02598" w:rsidRDefault="009A3E0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426.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Суточный объем пи</w:t>
      </w:r>
      <w:r w:rsidR="00E96604" w:rsidRPr="00F02598">
        <w:rPr>
          <w:rFonts w:ascii="Times New Roman" w:hAnsi="Times New Roman" w:cs="Times New Roman"/>
          <w:color w:val="2C011F"/>
          <w:sz w:val="28"/>
          <w:szCs w:val="28"/>
        </w:rPr>
        <w:t>щ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и от массы тела до 2 месяцев составляет:</w:t>
      </w:r>
    </w:p>
    <w:p w14:paraId="78BA4F5C" w14:textId="0B2EB67F" w:rsidR="0074792E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836A58" w14:textId="77777777" w:rsidR="00D41D27" w:rsidRPr="00F02598" w:rsidRDefault="007B368E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1/5</w:t>
      </w:r>
    </w:p>
    <w:p w14:paraId="3293776E" w14:textId="77777777" w:rsidR="0034004C" w:rsidRPr="00F02598" w:rsidRDefault="007B368E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lastRenderedPageBreak/>
        <w:t>1/7</w:t>
      </w:r>
    </w:p>
    <w:p w14:paraId="5E59790C" w14:textId="77777777" w:rsidR="00D41D27" w:rsidRPr="00F02598" w:rsidRDefault="007B368E" w:rsidP="009D35A0">
      <w:pPr>
        <w:tabs>
          <w:tab w:val="left" w:pos="50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1/6</w:t>
      </w:r>
    </w:p>
    <w:p w14:paraId="2985A324" w14:textId="77777777" w:rsidR="00E96604" w:rsidRPr="00F02598" w:rsidRDefault="007B368E" w:rsidP="009D35A0">
      <w:pPr>
        <w:tabs>
          <w:tab w:val="left" w:pos="50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1/10</w:t>
      </w:r>
    </w:p>
    <w:p w14:paraId="06D0777F" w14:textId="77777777" w:rsidR="007B368E" w:rsidRPr="00F02598" w:rsidRDefault="007B368E" w:rsidP="009D35A0">
      <w:pPr>
        <w:tabs>
          <w:tab w:val="left" w:pos="50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</w:t>
      </w:r>
      <w:r w:rsidR="00690E6F" w:rsidRPr="00F02598">
        <w:rPr>
          <w:rFonts w:ascii="Times New Roman" w:hAnsi="Times New Roman" w:cs="Times New Roman"/>
          <w:color w:val="2C011F"/>
          <w:sz w:val="28"/>
          <w:szCs w:val="28"/>
        </w:rPr>
        <w:t>2</w:t>
      </w:r>
    </w:p>
    <w:p w14:paraId="0684E755" w14:textId="77777777" w:rsidR="009A3E03" w:rsidRPr="00F02598" w:rsidRDefault="009A3E0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</w:p>
    <w:p w14:paraId="33AB5117" w14:textId="77777777" w:rsidR="0034004C" w:rsidRPr="00F02598" w:rsidRDefault="009A3E03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427.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Суточный объем пищи от массы тела до 4 месяцев составляет:</w:t>
      </w:r>
    </w:p>
    <w:p w14:paraId="4E52B573" w14:textId="2B24E8B0" w:rsidR="0074792E" w:rsidRPr="00F02598" w:rsidRDefault="00653FDA" w:rsidP="009D35A0">
      <w:pPr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7CB4D" w14:textId="77777777" w:rsidR="00D41D27" w:rsidRPr="00F02598" w:rsidRDefault="007B368E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1/5</w:t>
      </w:r>
    </w:p>
    <w:p w14:paraId="040F309A" w14:textId="77777777" w:rsidR="0034004C" w:rsidRPr="00F02598" w:rsidRDefault="007B368E" w:rsidP="009D35A0">
      <w:pPr>
        <w:tabs>
          <w:tab w:val="left" w:pos="51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1/7</w:t>
      </w:r>
    </w:p>
    <w:p w14:paraId="55C83F70" w14:textId="77777777" w:rsidR="00D41D27" w:rsidRPr="00F02598" w:rsidRDefault="007B368E" w:rsidP="009D35A0">
      <w:pPr>
        <w:tabs>
          <w:tab w:val="left" w:pos="50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1/6</w:t>
      </w:r>
    </w:p>
    <w:p w14:paraId="7E368E11" w14:textId="77777777" w:rsidR="00D41D27" w:rsidRPr="00F02598" w:rsidRDefault="007B368E" w:rsidP="009D35A0">
      <w:pPr>
        <w:tabs>
          <w:tab w:val="left" w:pos="50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1/10</w:t>
      </w:r>
    </w:p>
    <w:p w14:paraId="0DF50EFA" w14:textId="77777777" w:rsidR="0034004C" w:rsidRPr="00F02598" w:rsidRDefault="007B368E" w:rsidP="009D35A0">
      <w:pPr>
        <w:tabs>
          <w:tab w:val="left" w:pos="505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1/2</w:t>
      </w:r>
    </w:p>
    <w:p w14:paraId="0D4C3669" w14:textId="77777777" w:rsidR="009A3E03" w:rsidRPr="00F02598" w:rsidRDefault="009A3E03" w:rsidP="009D35A0">
      <w:pPr>
        <w:tabs>
          <w:tab w:val="left" w:pos="737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FD0065A" w14:textId="77777777" w:rsidR="0034004C" w:rsidRPr="00F02598" w:rsidRDefault="009A3E03" w:rsidP="009D35A0">
      <w:pPr>
        <w:tabs>
          <w:tab w:val="left" w:pos="73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428. </w:t>
      </w:r>
      <w:r w:rsidR="00C37098" w:rsidRPr="00F02598">
        <w:rPr>
          <w:rFonts w:ascii="Times New Roman" w:hAnsi="Times New Roman" w:cs="Times New Roman"/>
          <w:color w:val="2C011F"/>
          <w:sz w:val="28"/>
          <w:szCs w:val="28"/>
        </w:rPr>
        <w:t>Суточный объем пищи от массы тела до 6 месяцев составляет:</w:t>
      </w:r>
    </w:p>
    <w:p w14:paraId="2A908AFB" w14:textId="26E57793" w:rsidR="0074792E" w:rsidRPr="00F02598" w:rsidRDefault="00653FDA" w:rsidP="009D35A0">
      <w:pPr>
        <w:tabs>
          <w:tab w:val="left" w:pos="737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08253" w14:textId="77777777" w:rsidR="0034004C" w:rsidRPr="00F02598" w:rsidRDefault="007B368E" w:rsidP="009D35A0">
      <w:pPr>
        <w:tabs>
          <w:tab w:val="left" w:pos="55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1/5</w:t>
      </w:r>
    </w:p>
    <w:p w14:paraId="0E04540A" w14:textId="77777777" w:rsidR="0034004C" w:rsidRPr="00F02598" w:rsidRDefault="007B368E" w:rsidP="009D35A0">
      <w:pPr>
        <w:tabs>
          <w:tab w:val="left" w:pos="2138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1/7</w:t>
      </w:r>
    </w:p>
    <w:p w14:paraId="5718CBB6" w14:textId="77777777" w:rsidR="00D41D27" w:rsidRPr="00F02598" w:rsidRDefault="007B368E" w:rsidP="009D35A0">
      <w:pPr>
        <w:tabs>
          <w:tab w:val="left" w:pos="54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1/6</w:t>
      </w:r>
    </w:p>
    <w:p w14:paraId="6D4BFB47" w14:textId="77777777" w:rsidR="00D41D27" w:rsidRPr="00F02598" w:rsidRDefault="007B368E" w:rsidP="009D35A0">
      <w:pPr>
        <w:tabs>
          <w:tab w:val="left" w:pos="54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1/10</w:t>
      </w:r>
    </w:p>
    <w:p w14:paraId="16F3BDCB" w14:textId="77777777" w:rsidR="007B368E" w:rsidRPr="00F02598" w:rsidRDefault="007B368E" w:rsidP="009D35A0">
      <w:pPr>
        <w:tabs>
          <w:tab w:val="left" w:pos="540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1/2</w:t>
      </w:r>
    </w:p>
    <w:p w14:paraId="1EFA08DA" w14:textId="77777777" w:rsidR="009A3E03" w:rsidRPr="00F02598" w:rsidRDefault="009A3E03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146BBBF4" w14:textId="5A29CCF4" w:rsidR="004840C9" w:rsidRPr="00F02598" w:rsidRDefault="004840C9" w:rsidP="009D35A0">
      <w:pPr>
        <w:tabs>
          <w:tab w:val="left" w:pos="769"/>
        </w:tabs>
        <w:rPr>
          <w:rFonts w:ascii="Noto Serif" w:hAnsi="Noto Serif" w:cs="Noto Serif"/>
          <w:spacing w:val="-3"/>
          <w:sz w:val="26"/>
          <w:szCs w:val="26"/>
          <w:u w:val="single"/>
          <w:shd w:val="clear" w:color="auto" w:fill="F2F2F2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 xml:space="preserve">429. </w:t>
      </w:r>
      <w:r w:rsidRPr="00F02598">
        <w:rPr>
          <w:rFonts w:ascii="Noto Serif" w:hAnsi="Noto Serif" w:cs="Noto Serif"/>
          <w:spacing w:val="-3"/>
          <w:sz w:val="26"/>
          <w:szCs w:val="26"/>
          <w:shd w:val="clear" w:color="auto" w:fill="F2F2F2"/>
        </w:rPr>
        <w:t>Возможными противопоказаниями к грудному вскармливанию со стороны матери являются все, кроме:</w:t>
      </w:r>
    </w:p>
    <w:p w14:paraId="0E654F54" w14:textId="488C3BA9" w:rsidR="004840C9" w:rsidRPr="00F02598" w:rsidRDefault="00653FDA" w:rsidP="004840C9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75D3E" w14:textId="0414FDBA" w:rsidR="004840C9" w:rsidRPr="00F02598" w:rsidRDefault="004840C9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открытая форма туберкулёза</w:t>
      </w:r>
    </w:p>
    <w:p w14:paraId="73384B01" w14:textId="7678E44B" w:rsidR="004840C9" w:rsidRPr="00F02598" w:rsidRDefault="004840C9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острые психические заболевания</w:t>
      </w:r>
    </w:p>
    <w:p w14:paraId="6D6178B6" w14:textId="05063F11" w:rsidR="004840C9" w:rsidRPr="00F02598" w:rsidRDefault="004840C9" w:rsidP="009D35A0">
      <w:pPr>
        <w:tabs>
          <w:tab w:val="left" w:pos="769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ВИЧ- инфицирование</w:t>
      </w:r>
    </w:p>
    <w:p w14:paraId="44C177D4" w14:textId="7E042E74" w:rsidR="004840C9" w:rsidRPr="00F02598" w:rsidRDefault="004840C9" w:rsidP="009D35A0">
      <w:pPr>
        <w:tabs>
          <w:tab w:val="left" w:pos="769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избыточный вес</w:t>
      </w:r>
    </w:p>
    <w:p w14:paraId="5015B401" w14:textId="77777777" w:rsidR="000D56D5" w:rsidRPr="00F02598" w:rsidRDefault="000D56D5" w:rsidP="007C0D5A">
      <w:pPr>
        <w:tabs>
          <w:tab w:val="left" w:pos="517"/>
        </w:tabs>
        <w:rPr>
          <w:rFonts w:ascii="Times New Roman" w:hAnsi="Times New Roman" w:cs="Times New Roman"/>
          <w:color w:val="2C011F"/>
          <w:sz w:val="28"/>
          <w:szCs w:val="28"/>
        </w:rPr>
      </w:pPr>
    </w:p>
    <w:p w14:paraId="31BA8460" w14:textId="4795F45A" w:rsidR="000D56D5" w:rsidRPr="00F02598" w:rsidRDefault="000D56D5" w:rsidP="007C0D5A">
      <w:pPr>
        <w:tabs>
          <w:tab w:val="left" w:pos="51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43</w:t>
      </w:r>
      <w:r w:rsidR="00362342" w:rsidRPr="00F02598">
        <w:rPr>
          <w:rFonts w:ascii="Times New Roman" w:hAnsi="Times New Roman" w:cs="Times New Roman"/>
          <w:color w:val="2C011F"/>
          <w:sz w:val="28"/>
          <w:szCs w:val="28"/>
        </w:rPr>
        <w:t>0</w:t>
      </w:r>
      <w:r w:rsidRPr="00F02598">
        <w:rPr>
          <w:rFonts w:ascii="Times New Roman" w:hAnsi="Times New Roman" w:cs="Times New Roman"/>
          <w:color w:val="2C011F"/>
          <w:sz w:val="28"/>
          <w:szCs w:val="28"/>
        </w:rPr>
        <w:t>. К наследственным нарушениям обмена веществ относятся все, кроме:</w:t>
      </w:r>
    </w:p>
    <w:p w14:paraId="20B3EB4F" w14:textId="77777777" w:rsidR="00653FDA" w:rsidRDefault="00653FDA" w:rsidP="007C0D5A">
      <w:pPr>
        <w:tabs>
          <w:tab w:val="left" w:pos="517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</w:p>
    <w:p w14:paraId="3E41B8F3" w14:textId="6E1E6FCD" w:rsidR="000D56D5" w:rsidRPr="00F02598" w:rsidRDefault="000D56D5" w:rsidP="007C0D5A">
      <w:pPr>
        <w:tabs>
          <w:tab w:val="left" w:pos="517"/>
        </w:tabs>
        <w:rPr>
          <w:rFonts w:ascii="Times New Roman" w:hAnsi="Times New Roman" w:cs="Times New Roman"/>
          <w:color w:val="2C011F"/>
          <w:sz w:val="28"/>
          <w:szCs w:val="28"/>
        </w:rPr>
      </w:pPr>
      <w:bookmarkStart w:id="5" w:name="_GoBack"/>
      <w:bookmarkEnd w:id="5"/>
      <w:r w:rsidRPr="00F02598">
        <w:rPr>
          <w:rFonts w:ascii="Times New Roman" w:hAnsi="Times New Roman" w:cs="Times New Roman"/>
          <w:color w:val="2C011F"/>
          <w:sz w:val="28"/>
          <w:szCs w:val="28"/>
        </w:rPr>
        <w:t>фенилкетонурия</w:t>
      </w:r>
    </w:p>
    <w:p w14:paraId="7D19050C" w14:textId="4F1D8A1A" w:rsidR="000D56D5" w:rsidRPr="00F02598" w:rsidRDefault="000D56D5" w:rsidP="007C0D5A">
      <w:pPr>
        <w:tabs>
          <w:tab w:val="left" w:pos="517"/>
        </w:tabs>
        <w:rPr>
          <w:rFonts w:ascii="Times New Roman" w:hAnsi="Times New Roman" w:cs="Times New Roman"/>
          <w:bCs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</w:rPr>
        <w:t>ожирение</w:t>
      </w:r>
    </w:p>
    <w:p w14:paraId="5B6E4A11" w14:textId="5761545D" w:rsidR="000D56D5" w:rsidRPr="00F02598" w:rsidRDefault="000D56D5" w:rsidP="007C0D5A">
      <w:pPr>
        <w:tabs>
          <w:tab w:val="left" w:pos="51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тирозинемия</w:t>
      </w:r>
    </w:p>
    <w:p w14:paraId="122A2D85" w14:textId="75035912" w:rsidR="000D56D5" w:rsidRPr="00F02598" w:rsidRDefault="000D56D5" w:rsidP="007C0D5A">
      <w:pPr>
        <w:tabs>
          <w:tab w:val="left" w:pos="51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гомоцистинурия</w:t>
      </w:r>
    </w:p>
    <w:p w14:paraId="7FC20241" w14:textId="7D982890" w:rsidR="000D56D5" w:rsidRPr="00F02598" w:rsidRDefault="000D56D5" w:rsidP="007C0D5A">
      <w:pPr>
        <w:tabs>
          <w:tab w:val="left" w:pos="517"/>
        </w:tabs>
        <w:rPr>
          <w:rFonts w:ascii="Times New Roman" w:hAnsi="Times New Roman" w:cs="Times New Roman"/>
          <w:color w:val="2C011F"/>
          <w:sz w:val="28"/>
          <w:szCs w:val="28"/>
        </w:rPr>
      </w:pPr>
      <w:r w:rsidRPr="00F02598">
        <w:rPr>
          <w:rFonts w:ascii="Times New Roman" w:hAnsi="Times New Roman" w:cs="Times New Roman"/>
          <w:color w:val="2C011F"/>
          <w:sz w:val="28"/>
          <w:szCs w:val="28"/>
        </w:rPr>
        <w:t>болезнь кленового сиропа</w:t>
      </w:r>
    </w:p>
    <w:p w14:paraId="3F7C3926" w14:textId="3568E474" w:rsidR="000D56D5" w:rsidRPr="00F02598" w:rsidRDefault="000D56D5" w:rsidP="007C0D5A">
      <w:pPr>
        <w:tabs>
          <w:tab w:val="left" w:pos="517"/>
        </w:tabs>
        <w:rPr>
          <w:rFonts w:ascii="Times New Roman" w:hAnsi="Times New Roman" w:cs="Times New Roman"/>
          <w:bCs/>
          <w:color w:val="2C011F"/>
          <w:sz w:val="28"/>
          <w:szCs w:val="28"/>
          <w:u w:val="single"/>
        </w:rPr>
      </w:pPr>
      <w:r w:rsidRPr="00F02598">
        <w:rPr>
          <w:rFonts w:ascii="Times New Roman" w:hAnsi="Times New Roman" w:cs="Times New Roman"/>
          <w:bCs/>
          <w:color w:val="2C011F"/>
          <w:sz w:val="28"/>
          <w:szCs w:val="28"/>
          <w:u w:val="single"/>
        </w:rPr>
        <w:t xml:space="preserve"> </w:t>
      </w:r>
    </w:p>
    <w:sectPr w:rsidR="000D56D5" w:rsidRPr="00F02598" w:rsidSect="004D3476">
      <w:type w:val="continuous"/>
      <w:pgSz w:w="11909" w:h="16834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1C11E" w14:textId="77777777" w:rsidR="0046176D" w:rsidRDefault="0046176D">
      <w:r>
        <w:separator/>
      </w:r>
    </w:p>
  </w:endnote>
  <w:endnote w:type="continuationSeparator" w:id="0">
    <w:p w14:paraId="7893F1F2" w14:textId="77777777" w:rsidR="0046176D" w:rsidRDefault="0046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CC72C" w14:textId="77777777" w:rsidR="0046176D" w:rsidRDefault="0046176D"/>
  </w:footnote>
  <w:footnote w:type="continuationSeparator" w:id="0">
    <w:p w14:paraId="31FFDB8D" w14:textId="77777777" w:rsidR="0046176D" w:rsidRDefault="004617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2B44"/>
    <w:multiLevelType w:val="hybridMultilevel"/>
    <w:tmpl w:val="2158954C"/>
    <w:lvl w:ilvl="0" w:tplc="59A2F9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7E74A1F"/>
    <w:multiLevelType w:val="hybridMultilevel"/>
    <w:tmpl w:val="31DC1DD8"/>
    <w:lvl w:ilvl="0" w:tplc="1098E78A">
      <w:start w:val="470"/>
      <w:numFmt w:val="decimal"/>
      <w:lvlText w:val="%1."/>
      <w:lvlJc w:val="left"/>
      <w:pPr>
        <w:ind w:left="885" w:hanging="52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282D84"/>
    <w:multiLevelType w:val="hybridMultilevel"/>
    <w:tmpl w:val="ADD43802"/>
    <w:lvl w:ilvl="0" w:tplc="8A2ADAC0">
      <w:start w:val="474"/>
      <w:numFmt w:val="decimal"/>
      <w:lvlText w:val="%1."/>
      <w:lvlJc w:val="left"/>
      <w:pPr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47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04C"/>
    <w:rsid w:val="0000003B"/>
    <w:rsid w:val="00000110"/>
    <w:rsid w:val="00001D06"/>
    <w:rsid w:val="00004E1F"/>
    <w:rsid w:val="000157C2"/>
    <w:rsid w:val="0003141E"/>
    <w:rsid w:val="000451C4"/>
    <w:rsid w:val="000471CC"/>
    <w:rsid w:val="000613CE"/>
    <w:rsid w:val="00066CA5"/>
    <w:rsid w:val="00070009"/>
    <w:rsid w:val="00075689"/>
    <w:rsid w:val="0007596F"/>
    <w:rsid w:val="00083C65"/>
    <w:rsid w:val="00086947"/>
    <w:rsid w:val="000A397C"/>
    <w:rsid w:val="000A39F9"/>
    <w:rsid w:val="000A3A19"/>
    <w:rsid w:val="000B1A88"/>
    <w:rsid w:val="000B7854"/>
    <w:rsid w:val="000C4F12"/>
    <w:rsid w:val="000D56D5"/>
    <w:rsid w:val="000D7562"/>
    <w:rsid w:val="000E1DD5"/>
    <w:rsid w:val="000E73E5"/>
    <w:rsid w:val="000F15F1"/>
    <w:rsid w:val="000F3938"/>
    <w:rsid w:val="001320E5"/>
    <w:rsid w:val="00132C71"/>
    <w:rsid w:val="001517B6"/>
    <w:rsid w:val="00151BB2"/>
    <w:rsid w:val="001545F0"/>
    <w:rsid w:val="0016792F"/>
    <w:rsid w:val="001A5649"/>
    <w:rsid w:val="001A661B"/>
    <w:rsid w:val="001B110D"/>
    <w:rsid w:val="001B17C4"/>
    <w:rsid w:val="001B6BB1"/>
    <w:rsid w:val="001B781E"/>
    <w:rsid w:val="001C7325"/>
    <w:rsid w:val="001E0209"/>
    <w:rsid w:val="001E440D"/>
    <w:rsid w:val="00205540"/>
    <w:rsid w:val="00205EB5"/>
    <w:rsid w:val="00211CB8"/>
    <w:rsid w:val="00215466"/>
    <w:rsid w:val="00215766"/>
    <w:rsid w:val="00221AF0"/>
    <w:rsid w:val="00233B7E"/>
    <w:rsid w:val="00236C7E"/>
    <w:rsid w:val="00244B4B"/>
    <w:rsid w:val="002551A4"/>
    <w:rsid w:val="002573E1"/>
    <w:rsid w:val="0025776B"/>
    <w:rsid w:val="00267620"/>
    <w:rsid w:val="00285EF9"/>
    <w:rsid w:val="00291A49"/>
    <w:rsid w:val="0029441C"/>
    <w:rsid w:val="00294679"/>
    <w:rsid w:val="002975B2"/>
    <w:rsid w:val="002A7083"/>
    <w:rsid w:val="002B41B7"/>
    <w:rsid w:val="002C64AE"/>
    <w:rsid w:val="002D4DAA"/>
    <w:rsid w:val="002D5D3D"/>
    <w:rsid w:val="002E02EB"/>
    <w:rsid w:val="002F0626"/>
    <w:rsid w:val="00305450"/>
    <w:rsid w:val="00316B98"/>
    <w:rsid w:val="003173C5"/>
    <w:rsid w:val="0032001C"/>
    <w:rsid w:val="00334314"/>
    <w:rsid w:val="0034004C"/>
    <w:rsid w:val="00344747"/>
    <w:rsid w:val="00350526"/>
    <w:rsid w:val="00362342"/>
    <w:rsid w:val="00366ED3"/>
    <w:rsid w:val="00374E02"/>
    <w:rsid w:val="00382848"/>
    <w:rsid w:val="00383290"/>
    <w:rsid w:val="0039188F"/>
    <w:rsid w:val="003A11A5"/>
    <w:rsid w:val="003A511C"/>
    <w:rsid w:val="003A7804"/>
    <w:rsid w:val="003B4367"/>
    <w:rsid w:val="003B4A7B"/>
    <w:rsid w:val="003B5207"/>
    <w:rsid w:val="003D115A"/>
    <w:rsid w:val="003D2953"/>
    <w:rsid w:val="003D4A4E"/>
    <w:rsid w:val="003F2F1E"/>
    <w:rsid w:val="003F3E00"/>
    <w:rsid w:val="004027EF"/>
    <w:rsid w:val="004057BE"/>
    <w:rsid w:val="00412883"/>
    <w:rsid w:val="004340F9"/>
    <w:rsid w:val="004424DE"/>
    <w:rsid w:val="00445B1E"/>
    <w:rsid w:val="00450A13"/>
    <w:rsid w:val="00455F51"/>
    <w:rsid w:val="00460783"/>
    <w:rsid w:val="0046176D"/>
    <w:rsid w:val="00462514"/>
    <w:rsid w:val="0046308A"/>
    <w:rsid w:val="00474111"/>
    <w:rsid w:val="00474D5D"/>
    <w:rsid w:val="004840C9"/>
    <w:rsid w:val="004935B1"/>
    <w:rsid w:val="0049454C"/>
    <w:rsid w:val="00494592"/>
    <w:rsid w:val="00496747"/>
    <w:rsid w:val="00496FDC"/>
    <w:rsid w:val="004A0FB7"/>
    <w:rsid w:val="004A1385"/>
    <w:rsid w:val="004A51A3"/>
    <w:rsid w:val="004C0A92"/>
    <w:rsid w:val="004D3476"/>
    <w:rsid w:val="004D5BA8"/>
    <w:rsid w:val="004E0E26"/>
    <w:rsid w:val="004E5864"/>
    <w:rsid w:val="004E690E"/>
    <w:rsid w:val="004F0CB9"/>
    <w:rsid w:val="004F53C8"/>
    <w:rsid w:val="0050096D"/>
    <w:rsid w:val="00503659"/>
    <w:rsid w:val="00505468"/>
    <w:rsid w:val="00505F56"/>
    <w:rsid w:val="0051380A"/>
    <w:rsid w:val="005139F6"/>
    <w:rsid w:val="00517130"/>
    <w:rsid w:val="00535F91"/>
    <w:rsid w:val="00537974"/>
    <w:rsid w:val="00543E23"/>
    <w:rsid w:val="00544016"/>
    <w:rsid w:val="005447DB"/>
    <w:rsid w:val="005608CB"/>
    <w:rsid w:val="0056235A"/>
    <w:rsid w:val="005657FA"/>
    <w:rsid w:val="005754A7"/>
    <w:rsid w:val="00577B78"/>
    <w:rsid w:val="005869A5"/>
    <w:rsid w:val="00595AD7"/>
    <w:rsid w:val="005A10AF"/>
    <w:rsid w:val="005B5AB6"/>
    <w:rsid w:val="005C029D"/>
    <w:rsid w:val="005D229E"/>
    <w:rsid w:val="005D7F6F"/>
    <w:rsid w:val="005E70E3"/>
    <w:rsid w:val="005F1BBA"/>
    <w:rsid w:val="005F5A69"/>
    <w:rsid w:val="0060282F"/>
    <w:rsid w:val="00610BCB"/>
    <w:rsid w:val="00613C8D"/>
    <w:rsid w:val="0062352D"/>
    <w:rsid w:val="006265ED"/>
    <w:rsid w:val="00646165"/>
    <w:rsid w:val="00653FDA"/>
    <w:rsid w:val="00655F9C"/>
    <w:rsid w:val="00675974"/>
    <w:rsid w:val="006838D1"/>
    <w:rsid w:val="00683F58"/>
    <w:rsid w:val="00690852"/>
    <w:rsid w:val="00690E6F"/>
    <w:rsid w:val="00692383"/>
    <w:rsid w:val="006933C6"/>
    <w:rsid w:val="00695DEB"/>
    <w:rsid w:val="006B379A"/>
    <w:rsid w:val="006C1BE7"/>
    <w:rsid w:val="006C26F8"/>
    <w:rsid w:val="006E61E0"/>
    <w:rsid w:val="00702315"/>
    <w:rsid w:val="00705EC5"/>
    <w:rsid w:val="007117A6"/>
    <w:rsid w:val="00711973"/>
    <w:rsid w:val="007378DC"/>
    <w:rsid w:val="007445E5"/>
    <w:rsid w:val="0074792E"/>
    <w:rsid w:val="0076446C"/>
    <w:rsid w:val="007803DF"/>
    <w:rsid w:val="007910E1"/>
    <w:rsid w:val="00791535"/>
    <w:rsid w:val="00791569"/>
    <w:rsid w:val="00793527"/>
    <w:rsid w:val="007938F0"/>
    <w:rsid w:val="007948B1"/>
    <w:rsid w:val="00794EDA"/>
    <w:rsid w:val="00797C59"/>
    <w:rsid w:val="007A04CB"/>
    <w:rsid w:val="007B368E"/>
    <w:rsid w:val="007B6355"/>
    <w:rsid w:val="007C0D5A"/>
    <w:rsid w:val="007D00D0"/>
    <w:rsid w:val="007D2CC3"/>
    <w:rsid w:val="007E705D"/>
    <w:rsid w:val="007F1069"/>
    <w:rsid w:val="008006EB"/>
    <w:rsid w:val="00812522"/>
    <w:rsid w:val="00813AF2"/>
    <w:rsid w:val="00824D52"/>
    <w:rsid w:val="00825000"/>
    <w:rsid w:val="00844985"/>
    <w:rsid w:val="00851FF5"/>
    <w:rsid w:val="008533BD"/>
    <w:rsid w:val="008612BA"/>
    <w:rsid w:val="0086302D"/>
    <w:rsid w:val="00870758"/>
    <w:rsid w:val="00880C92"/>
    <w:rsid w:val="00882BA3"/>
    <w:rsid w:val="00890AEA"/>
    <w:rsid w:val="00891FAC"/>
    <w:rsid w:val="00895809"/>
    <w:rsid w:val="008A135B"/>
    <w:rsid w:val="008B01B3"/>
    <w:rsid w:val="008F3500"/>
    <w:rsid w:val="008F5C6C"/>
    <w:rsid w:val="008F72EC"/>
    <w:rsid w:val="00903303"/>
    <w:rsid w:val="009063C8"/>
    <w:rsid w:val="00911DA2"/>
    <w:rsid w:val="0091267F"/>
    <w:rsid w:val="00912C73"/>
    <w:rsid w:val="00912CCA"/>
    <w:rsid w:val="00927158"/>
    <w:rsid w:val="00933BAD"/>
    <w:rsid w:val="00950095"/>
    <w:rsid w:val="009707A6"/>
    <w:rsid w:val="009823ED"/>
    <w:rsid w:val="00985D92"/>
    <w:rsid w:val="00996FC2"/>
    <w:rsid w:val="009A3BE4"/>
    <w:rsid w:val="009A3E03"/>
    <w:rsid w:val="009B2792"/>
    <w:rsid w:val="009B665F"/>
    <w:rsid w:val="009C0825"/>
    <w:rsid w:val="009D26B8"/>
    <w:rsid w:val="009D35A0"/>
    <w:rsid w:val="009E42F0"/>
    <w:rsid w:val="009E4A6A"/>
    <w:rsid w:val="009F1273"/>
    <w:rsid w:val="009F5FC6"/>
    <w:rsid w:val="00A03AC7"/>
    <w:rsid w:val="00A04BD1"/>
    <w:rsid w:val="00A12013"/>
    <w:rsid w:val="00A211F3"/>
    <w:rsid w:val="00A21281"/>
    <w:rsid w:val="00A31179"/>
    <w:rsid w:val="00A43DBD"/>
    <w:rsid w:val="00A461EF"/>
    <w:rsid w:val="00A629ED"/>
    <w:rsid w:val="00A65677"/>
    <w:rsid w:val="00A82300"/>
    <w:rsid w:val="00A8584F"/>
    <w:rsid w:val="00A862EF"/>
    <w:rsid w:val="00A97B7E"/>
    <w:rsid w:val="00AA22C8"/>
    <w:rsid w:val="00AB12F9"/>
    <w:rsid w:val="00AB3EA8"/>
    <w:rsid w:val="00AC54D4"/>
    <w:rsid w:val="00AD1D76"/>
    <w:rsid w:val="00AD5DB4"/>
    <w:rsid w:val="00AD7C4F"/>
    <w:rsid w:val="00AF2503"/>
    <w:rsid w:val="00AF505E"/>
    <w:rsid w:val="00B00CDE"/>
    <w:rsid w:val="00B16A58"/>
    <w:rsid w:val="00B234CD"/>
    <w:rsid w:val="00B32C49"/>
    <w:rsid w:val="00B37F8B"/>
    <w:rsid w:val="00B400CB"/>
    <w:rsid w:val="00B41235"/>
    <w:rsid w:val="00B467D1"/>
    <w:rsid w:val="00B56854"/>
    <w:rsid w:val="00B60C4E"/>
    <w:rsid w:val="00B616BB"/>
    <w:rsid w:val="00B637C3"/>
    <w:rsid w:val="00B64922"/>
    <w:rsid w:val="00B64AA8"/>
    <w:rsid w:val="00B65054"/>
    <w:rsid w:val="00B65E3B"/>
    <w:rsid w:val="00B802BC"/>
    <w:rsid w:val="00B90183"/>
    <w:rsid w:val="00B918FB"/>
    <w:rsid w:val="00B96171"/>
    <w:rsid w:val="00B9719B"/>
    <w:rsid w:val="00BA3DCF"/>
    <w:rsid w:val="00BB5DF7"/>
    <w:rsid w:val="00BB744D"/>
    <w:rsid w:val="00C233A7"/>
    <w:rsid w:val="00C27871"/>
    <w:rsid w:val="00C3182D"/>
    <w:rsid w:val="00C37098"/>
    <w:rsid w:val="00C435B3"/>
    <w:rsid w:val="00C45799"/>
    <w:rsid w:val="00C51AD4"/>
    <w:rsid w:val="00C611AD"/>
    <w:rsid w:val="00C67E59"/>
    <w:rsid w:val="00C714E0"/>
    <w:rsid w:val="00C77D9B"/>
    <w:rsid w:val="00C82A33"/>
    <w:rsid w:val="00C843CC"/>
    <w:rsid w:val="00C918BA"/>
    <w:rsid w:val="00C92CFD"/>
    <w:rsid w:val="00C972BB"/>
    <w:rsid w:val="00CA0A07"/>
    <w:rsid w:val="00CA2DCA"/>
    <w:rsid w:val="00CA6319"/>
    <w:rsid w:val="00CB026D"/>
    <w:rsid w:val="00CB709E"/>
    <w:rsid w:val="00CB76E7"/>
    <w:rsid w:val="00CC1BD6"/>
    <w:rsid w:val="00CD32D8"/>
    <w:rsid w:val="00CD4FEA"/>
    <w:rsid w:val="00CD6FB1"/>
    <w:rsid w:val="00CE691B"/>
    <w:rsid w:val="00D321BF"/>
    <w:rsid w:val="00D342DD"/>
    <w:rsid w:val="00D41813"/>
    <w:rsid w:val="00D41CAA"/>
    <w:rsid w:val="00D41D27"/>
    <w:rsid w:val="00D42BAA"/>
    <w:rsid w:val="00D42E47"/>
    <w:rsid w:val="00D431A3"/>
    <w:rsid w:val="00D62DA2"/>
    <w:rsid w:val="00D63024"/>
    <w:rsid w:val="00D64F06"/>
    <w:rsid w:val="00D6584F"/>
    <w:rsid w:val="00D900B2"/>
    <w:rsid w:val="00D9591F"/>
    <w:rsid w:val="00DC0DD5"/>
    <w:rsid w:val="00DC3184"/>
    <w:rsid w:val="00DC6400"/>
    <w:rsid w:val="00DD3D33"/>
    <w:rsid w:val="00DD5F00"/>
    <w:rsid w:val="00DF4603"/>
    <w:rsid w:val="00E07DB1"/>
    <w:rsid w:val="00E1472E"/>
    <w:rsid w:val="00E20A9E"/>
    <w:rsid w:val="00E31A5D"/>
    <w:rsid w:val="00E32A03"/>
    <w:rsid w:val="00E3687B"/>
    <w:rsid w:val="00E37C31"/>
    <w:rsid w:val="00E50C38"/>
    <w:rsid w:val="00E651CD"/>
    <w:rsid w:val="00E731D3"/>
    <w:rsid w:val="00E84642"/>
    <w:rsid w:val="00E96604"/>
    <w:rsid w:val="00EA078B"/>
    <w:rsid w:val="00EA4135"/>
    <w:rsid w:val="00EB061D"/>
    <w:rsid w:val="00EB6D4D"/>
    <w:rsid w:val="00F02598"/>
    <w:rsid w:val="00F118B5"/>
    <w:rsid w:val="00F1540E"/>
    <w:rsid w:val="00F16EA1"/>
    <w:rsid w:val="00F17E02"/>
    <w:rsid w:val="00F202CB"/>
    <w:rsid w:val="00F24980"/>
    <w:rsid w:val="00F262D9"/>
    <w:rsid w:val="00F404CB"/>
    <w:rsid w:val="00F41A43"/>
    <w:rsid w:val="00F429E8"/>
    <w:rsid w:val="00F44FC3"/>
    <w:rsid w:val="00F46EA2"/>
    <w:rsid w:val="00F47B3D"/>
    <w:rsid w:val="00F517C2"/>
    <w:rsid w:val="00F5328A"/>
    <w:rsid w:val="00F5378B"/>
    <w:rsid w:val="00F55D8E"/>
    <w:rsid w:val="00F57CB7"/>
    <w:rsid w:val="00F57E5E"/>
    <w:rsid w:val="00F65346"/>
    <w:rsid w:val="00F65C2F"/>
    <w:rsid w:val="00F67DB2"/>
    <w:rsid w:val="00F72766"/>
    <w:rsid w:val="00F73882"/>
    <w:rsid w:val="00F75E67"/>
    <w:rsid w:val="00F820B3"/>
    <w:rsid w:val="00F8336E"/>
    <w:rsid w:val="00F861D8"/>
    <w:rsid w:val="00F86219"/>
    <w:rsid w:val="00F94F02"/>
    <w:rsid w:val="00F965F7"/>
    <w:rsid w:val="00FA53EC"/>
    <w:rsid w:val="00FA579E"/>
    <w:rsid w:val="00FB6C24"/>
    <w:rsid w:val="00FC1575"/>
    <w:rsid w:val="00FC1A72"/>
    <w:rsid w:val="00FD5452"/>
    <w:rsid w:val="00FE111F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532B"/>
  <w15:docId w15:val="{571585CA-3A62-41CB-B3DA-1788AE2B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1A5D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1A5D"/>
    <w:rPr>
      <w:color w:val="0066CC"/>
      <w:u w:val="single"/>
    </w:rPr>
  </w:style>
  <w:style w:type="paragraph" w:customStyle="1" w:styleId="a4">
    <w:name w:val="Знак"/>
    <w:basedOn w:val="a"/>
    <w:rsid w:val="00613C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5">
    <w:name w:val="Plain Text"/>
    <w:basedOn w:val="a"/>
    <w:link w:val="a6"/>
    <w:rsid w:val="00B616BB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6">
    <w:name w:val="Текст Знак"/>
    <w:link w:val="a5"/>
    <w:rsid w:val="00B616BB"/>
    <w:rPr>
      <w:rFonts w:ascii="Courier New" w:eastAsia="Times New Roman" w:hAnsi="Courier New" w:cs="Times New Roman"/>
    </w:rPr>
  </w:style>
  <w:style w:type="paragraph" w:styleId="a7">
    <w:name w:val="Normal (Web)"/>
    <w:basedOn w:val="a"/>
    <w:semiHidden/>
    <w:unhideWhenUsed/>
    <w:rsid w:val="004967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List Paragraph"/>
    <w:basedOn w:val="a"/>
    <w:qFormat/>
    <w:rsid w:val="00496747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9">
    <w:name w:val="Strong"/>
    <w:qFormat/>
    <w:rsid w:val="00496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F905-4FE2-43B0-9E4F-A36F4356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20213</TotalTime>
  <Pages>80</Pages>
  <Words>10734</Words>
  <Characters>61189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print</Company>
  <LinksUpToDate>false</LinksUpToDate>
  <CharactersWithSpaces>71780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Анна П. Петрова</cp:lastModifiedBy>
  <cp:revision>11</cp:revision>
  <dcterms:created xsi:type="dcterms:W3CDTF">2020-03-30T06:58:00Z</dcterms:created>
  <dcterms:modified xsi:type="dcterms:W3CDTF">2024-11-20T07:52:00Z</dcterms:modified>
</cp:coreProperties>
</file>