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1E96" w14:textId="2B404E01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bookmarkStart w:id="0" w:name="_GoBack"/>
      <w:bookmarkEnd w:id="0"/>
      <w:r w:rsidRPr="00B00DE2">
        <w:rPr>
          <w:sz w:val="28"/>
          <w:szCs w:val="28"/>
        </w:rPr>
        <w:t>001.</w:t>
      </w:r>
      <w:r w:rsidR="00DD0FF6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Из каких элементов состоит соединительная ткань?</w:t>
      </w:r>
    </w:p>
    <w:p w14:paraId="46A246D8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Клеток</w:t>
      </w:r>
    </w:p>
    <w:p w14:paraId="5A84AAF4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Эластиновых и ретикулярных волокон</w:t>
      </w:r>
    </w:p>
    <w:p w14:paraId="2E9F2E5B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Коллагена</w:t>
      </w:r>
    </w:p>
    <w:p w14:paraId="2BC21920" w14:textId="77777777" w:rsidR="000C3FEF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Аморфного вещества</w:t>
      </w:r>
    </w:p>
    <w:p w14:paraId="59DE0712" w14:textId="77777777" w:rsidR="007A5881" w:rsidRPr="00B00DE2" w:rsidRDefault="007A588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5C22457" w14:textId="77777777" w:rsidR="007A5881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002.</w:t>
      </w:r>
      <w:r w:rsidR="007A5881" w:rsidRPr="00B00DE2">
        <w:rPr>
          <w:sz w:val="28"/>
          <w:szCs w:val="28"/>
        </w:rPr>
        <w:t xml:space="preserve"> Какие ткани являются производными соединительной ткани?</w:t>
      </w:r>
    </w:p>
    <w:p w14:paraId="73F8FF89" w14:textId="77777777" w:rsidR="007A5881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Костная ткань</w:t>
      </w:r>
    </w:p>
    <w:p w14:paraId="3270141F" w14:textId="77777777" w:rsidR="007A5881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Хрящ</w:t>
      </w:r>
    </w:p>
    <w:p w14:paraId="10C0ABBA" w14:textId="77777777" w:rsidR="007A5881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Сосуды</w:t>
      </w:r>
    </w:p>
    <w:p w14:paraId="4A88B677" w14:textId="77777777" w:rsidR="007A5881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Мышцы</w:t>
      </w:r>
    </w:p>
    <w:p w14:paraId="43C99BD8" w14:textId="77777777" w:rsidR="00E74293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86C91CD" w14:textId="77777777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003.</w:t>
      </w:r>
      <w:r w:rsidR="00DD0FF6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Какие клетки осуществляют биосинтез коллагена?</w:t>
      </w:r>
    </w:p>
    <w:p w14:paraId="68222143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Фибробласты</w:t>
      </w:r>
    </w:p>
    <w:p w14:paraId="00630599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Остеобласты</w:t>
      </w:r>
    </w:p>
    <w:p w14:paraId="71DA7487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Синовиоциты</w:t>
      </w:r>
    </w:p>
    <w:p w14:paraId="64B556DA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Хондробласты</w:t>
      </w:r>
    </w:p>
    <w:p w14:paraId="5DEB4B9F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6C10E05" w14:textId="261BEFC3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004.</w:t>
      </w:r>
      <w:r w:rsidR="00DD0FF6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Как</w:t>
      </w:r>
      <w:r w:rsidR="000C3FEF" w:rsidRPr="00B00DE2">
        <w:rPr>
          <w:sz w:val="28"/>
          <w:szCs w:val="28"/>
        </w:rPr>
        <w:t>ое</w:t>
      </w:r>
      <w:r w:rsidR="00346610" w:rsidRPr="00B00DE2">
        <w:rPr>
          <w:sz w:val="28"/>
          <w:szCs w:val="28"/>
        </w:rPr>
        <w:t xml:space="preserve"> веществ</w:t>
      </w:r>
      <w:r w:rsidR="000C3FEF" w:rsidRPr="00B00DE2">
        <w:rPr>
          <w:sz w:val="28"/>
          <w:szCs w:val="28"/>
        </w:rPr>
        <w:t>о</w:t>
      </w:r>
      <w:r w:rsidR="00346610" w:rsidRPr="00B00DE2">
        <w:rPr>
          <w:sz w:val="28"/>
          <w:szCs w:val="28"/>
        </w:rPr>
        <w:t xml:space="preserve"> </w:t>
      </w:r>
      <w:r w:rsidR="000C3FEF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>контролиру</w:t>
      </w:r>
      <w:r w:rsidR="00DA3DDB" w:rsidRPr="00B00DE2">
        <w:rPr>
          <w:sz w:val="28"/>
          <w:szCs w:val="28"/>
        </w:rPr>
        <w:t>е</w:t>
      </w:r>
      <w:r w:rsidR="00346610" w:rsidRPr="00B00DE2">
        <w:rPr>
          <w:sz w:val="28"/>
          <w:szCs w:val="28"/>
        </w:rPr>
        <w:t>т метаболизм костной ткани?</w:t>
      </w:r>
    </w:p>
    <w:p w14:paraId="5743A7F0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Эстрогены</w:t>
      </w:r>
    </w:p>
    <w:p w14:paraId="598E7F06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Кальцитонин</w:t>
      </w:r>
    </w:p>
    <w:p w14:paraId="4AABE50B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Паратгормон</w:t>
      </w:r>
    </w:p>
    <w:p w14:paraId="3F7EA4FF" w14:textId="77777777" w:rsidR="00346610" w:rsidRPr="00B00DE2" w:rsidRDefault="000C3FE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Альдостерон</w:t>
      </w:r>
    </w:p>
    <w:p w14:paraId="788CA7D8" w14:textId="77777777" w:rsidR="00163C16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Витамин D3</w:t>
      </w:r>
    </w:p>
    <w:p w14:paraId="4710082C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D165FD1" w14:textId="77777777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005. </w:t>
      </w:r>
      <w:r w:rsidR="000C3FEF" w:rsidRPr="00B00DE2">
        <w:rPr>
          <w:sz w:val="28"/>
          <w:szCs w:val="28"/>
        </w:rPr>
        <w:t xml:space="preserve">Не характерно для </w:t>
      </w:r>
      <w:r w:rsidR="00346610" w:rsidRPr="00B00DE2">
        <w:rPr>
          <w:sz w:val="28"/>
          <w:szCs w:val="28"/>
        </w:rPr>
        <w:t>остеоартроза:</w:t>
      </w:r>
    </w:p>
    <w:p w14:paraId="6E66BAFA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Альтерация хондроцитов</w:t>
      </w:r>
    </w:p>
    <w:p w14:paraId="761FF1CB" w14:textId="77777777" w:rsidR="00CD2BBC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Потеря протеогликанов, разрыв коллаге</w:t>
      </w:r>
      <w:r w:rsidR="00163C16" w:rsidRPr="00B00DE2">
        <w:rPr>
          <w:sz w:val="28"/>
          <w:szCs w:val="28"/>
        </w:rPr>
        <w:t>новых волокон в матриксе сустав</w:t>
      </w:r>
      <w:r w:rsidR="00346610" w:rsidRPr="00B00DE2">
        <w:rPr>
          <w:sz w:val="28"/>
          <w:szCs w:val="28"/>
        </w:rPr>
        <w:t>ного хряща</w:t>
      </w:r>
    </w:p>
    <w:p w14:paraId="428BE505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Выход ферментов, развития реактивного синовита</w:t>
      </w:r>
    </w:p>
    <w:p w14:paraId="0BDDB66E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Альтерация субхондральной кости</w:t>
      </w:r>
    </w:p>
    <w:p w14:paraId="53AC439F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Образование анкилозов суставов</w:t>
      </w:r>
    </w:p>
    <w:p w14:paraId="12AB044E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5D0DA22" w14:textId="77777777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006. </w:t>
      </w:r>
      <w:r w:rsidR="00346610" w:rsidRPr="00B00DE2">
        <w:rPr>
          <w:sz w:val="28"/>
          <w:szCs w:val="28"/>
        </w:rPr>
        <w:t xml:space="preserve">Для каких заболеваний </w:t>
      </w:r>
      <w:r w:rsidR="000C3FEF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>характер</w:t>
      </w:r>
      <w:r w:rsidR="0093311E" w:rsidRPr="00B00DE2">
        <w:rPr>
          <w:sz w:val="28"/>
          <w:szCs w:val="28"/>
        </w:rPr>
        <w:t>ен гранулематозный тип воспале</w:t>
      </w:r>
      <w:r w:rsidR="00346610" w:rsidRPr="00B00DE2">
        <w:rPr>
          <w:sz w:val="28"/>
          <w:szCs w:val="28"/>
        </w:rPr>
        <w:t>ния?</w:t>
      </w:r>
    </w:p>
    <w:p w14:paraId="784D3439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Ревматоидный артрит</w:t>
      </w:r>
    </w:p>
    <w:p w14:paraId="44D961CC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Гигантоклеточный височный артериит</w:t>
      </w:r>
    </w:p>
    <w:p w14:paraId="6289A8F2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Саркоидоз</w:t>
      </w:r>
    </w:p>
    <w:p w14:paraId="562343F3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Гранулематоз Вегенера</w:t>
      </w:r>
    </w:p>
    <w:p w14:paraId="21F29AAB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Геморрагический васкулит</w:t>
      </w:r>
    </w:p>
    <w:p w14:paraId="55910215" w14:textId="77777777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007. </w:t>
      </w:r>
      <w:r w:rsidR="00346610" w:rsidRPr="00B00DE2">
        <w:rPr>
          <w:sz w:val="28"/>
          <w:szCs w:val="28"/>
        </w:rPr>
        <w:t>Поражения глаз,</w:t>
      </w:r>
      <w:r w:rsidR="000C3FEF" w:rsidRPr="00B00DE2">
        <w:rPr>
          <w:sz w:val="28"/>
          <w:szCs w:val="28"/>
        </w:rPr>
        <w:t xml:space="preserve"> не </w:t>
      </w:r>
      <w:proofErr w:type="gramStart"/>
      <w:r w:rsidR="000C3FEF" w:rsidRPr="00B00DE2">
        <w:rPr>
          <w:sz w:val="28"/>
          <w:szCs w:val="28"/>
        </w:rPr>
        <w:t>характерное</w:t>
      </w:r>
      <w:proofErr w:type="gramEnd"/>
      <w:r w:rsidR="000C3FEF" w:rsidRPr="00B00DE2">
        <w:rPr>
          <w:sz w:val="28"/>
          <w:szCs w:val="28"/>
        </w:rPr>
        <w:t xml:space="preserve"> для </w:t>
      </w:r>
      <w:r w:rsidR="00346610" w:rsidRPr="00B00DE2">
        <w:rPr>
          <w:sz w:val="28"/>
          <w:szCs w:val="28"/>
        </w:rPr>
        <w:t>серонегативных спондилоартрит</w:t>
      </w:r>
      <w:r w:rsidR="000C3FEF" w:rsidRPr="00B00DE2">
        <w:rPr>
          <w:sz w:val="28"/>
          <w:szCs w:val="28"/>
        </w:rPr>
        <w:t>ов</w:t>
      </w:r>
      <w:r w:rsidR="00346610" w:rsidRPr="00B00DE2">
        <w:rPr>
          <w:sz w:val="28"/>
          <w:szCs w:val="28"/>
        </w:rPr>
        <w:t>:</w:t>
      </w:r>
    </w:p>
    <w:p w14:paraId="3709D20C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Эписклерит</w:t>
      </w:r>
    </w:p>
    <w:p w14:paraId="0ECBD7DA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Атрофия зрительного нерва</w:t>
      </w:r>
    </w:p>
    <w:p w14:paraId="3D24703B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Ирит</w:t>
      </w:r>
    </w:p>
    <w:p w14:paraId="39F25D74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Иридоциклит</w:t>
      </w:r>
    </w:p>
    <w:p w14:paraId="21F7F2B3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Увеит</w:t>
      </w:r>
    </w:p>
    <w:p w14:paraId="40268269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065D7A1" w14:textId="77777777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008. </w:t>
      </w:r>
      <w:r w:rsidR="00346610" w:rsidRPr="00B00DE2">
        <w:rPr>
          <w:sz w:val="28"/>
          <w:szCs w:val="28"/>
        </w:rPr>
        <w:t>Поражени</w:t>
      </w:r>
      <w:r w:rsidR="00271954" w:rsidRPr="00B00DE2">
        <w:rPr>
          <w:sz w:val="28"/>
          <w:szCs w:val="28"/>
        </w:rPr>
        <w:t>е</w:t>
      </w:r>
      <w:r w:rsidR="00346610" w:rsidRPr="00B00DE2">
        <w:rPr>
          <w:sz w:val="28"/>
          <w:szCs w:val="28"/>
        </w:rPr>
        <w:t xml:space="preserve"> центральной нервной системы </w:t>
      </w:r>
      <w:r w:rsidR="00271954" w:rsidRPr="00B00DE2">
        <w:rPr>
          <w:sz w:val="28"/>
          <w:szCs w:val="28"/>
        </w:rPr>
        <w:t xml:space="preserve">не характерное для </w:t>
      </w:r>
      <w:r w:rsidR="007A26DE" w:rsidRPr="00B00DE2">
        <w:rPr>
          <w:sz w:val="28"/>
          <w:szCs w:val="28"/>
        </w:rPr>
        <w:t>ревматических заболевани</w:t>
      </w:r>
      <w:r w:rsidR="00271954" w:rsidRPr="00B00DE2">
        <w:rPr>
          <w:sz w:val="28"/>
          <w:szCs w:val="28"/>
        </w:rPr>
        <w:t>й:</w:t>
      </w:r>
    </w:p>
    <w:p w14:paraId="7E0DFB06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поражение черепных нервов</w:t>
      </w:r>
    </w:p>
    <w:p w14:paraId="79641694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нарушение мозгового кровообращения</w:t>
      </w:r>
    </w:p>
    <w:p w14:paraId="0FC32048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психические расстройства</w:t>
      </w:r>
    </w:p>
    <w:p w14:paraId="4BBA2F04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71954" w:rsidRPr="00B00DE2">
        <w:rPr>
          <w:sz w:val="28"/>
          <w:szCs w:val="28"/>
        </w:rPr>
        <w:t>гидроцефалия</w:t>
      </w:r>
    </w:p>
    <w:p w14:paraId="40AA8385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менингоэнцефалиты</w:t>
      </w:r>
    </w:p>
    <w:p w14:paraId="688461B3" w14:textId="77777777" w:rsidR="00CD2BBC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9A50ECF" w14:textId="77777777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009. </w:t>
      </w:r>
      <w:r w:rsidR="00271954" w:rsidRPr="00B00DE2">
        <w:rPr>
          <w:sz w:val="28"/>
          <w:szCs w:val="28"/>
        </w:rPr>
        <w:t>Не х</w:t>
      </w:r>
      <w:r w:rsidR="00346610" w:rsidRPr="00B00DE2">
        <w:rPr>
          <w:sz w:val="28"/>
          <w:szCs w:val="28"/>
        </w:rPr>
        <w:t>арактерн</w:t>
      </w:r>
      <w:r w:rsidR="00271954" w:rsidRPr="00B00DE2">
        <w:rPr>
          <w:sz w:val="28"/>
          <w:szCs w:val="28"/>
        </w:rPr>
        <w:t>ое</w:t>
      </w:r>
      <w:r w:rsidR="00346610" w:rsidRPr="00B00DE2">
        <w:rPr>
          <w:sz w:val="28"/>
          <w:szCs w:val="28"/>
        </w:rPr>
        <w:t xml:space="preserve"> изменени</w:t>
      </w:r>
      <w:r w:rsidR="00271954" w:rsidRPr="00B00DE2">
        <w:rPr>
          <w:sz w:val="28"/>
          <w:szCs w:val="28"/>
        </w:rPr>
        <w:t>е</w:t>
      </w:r>
      <w:r w:rsidR="00346610" w:rsidRPr="00B00DE2">
        <w:rPr>
          <w:sz w:val="28"/>
          <w:szCs w:val="28"/>
        </w:rPr>
        <w:t xml:space="preserve"> синовиальной оболочки при ревматоидном артрите:</w:t>
      </w:r>
    </w:p>
    <w:p w14:paraId="0C35DB91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Появление пигментированных клеток в синовии</w:t>
      </w:r>
    </w:p>
    <w:p w14:paraId="0934FE47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Ангиоматоз синовиальной оболочки</w:t>
      </w:r>
    </w:p>
    <w:p w14:paraId="510BB0E6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Появление лимфоидных фолликулов в толще синовиальной оболочки</w:t>
      </w:r>
    </w:p>
    <w:p w14:paraId="488E4FDB" w14:textId="77777777" w:rsidR="00271954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Пролиферация синовиоцитов</w:t>
      </w:r>
    </w:p>
    <w:p w14:paraId="169A5868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71954" w:rsidRPr="00B00DE2">
        <w:rPr>
          <w:sz w:val="28"/>
          <w:szCs w:val="28"/>
        </w:rPr>
        <w:t>К</w:t>
      </w:r>
      <w:r w:rsidR="00346610" w:rsidRPr="00B00DE2">
        <w:rPr>
          <w:sz w:val="28"/>
          <w:szCs w:val="28"/>
        </w:rPr>
        <w:t>леточная инфильтрация</w:t>
      </w:r>
    </w:p>
    <w:p w14:paraId="3A3E4B13" w14:textId="77777777" w:rsidR="00E74293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2D2E1B6" w14:textId="77777777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010. </w:t>
      </w:r>
      <w:r w:rsidR="00346610" w:rsidRPr="00B00DE2">
        <w:rPr>
          <w:sz w:val="28"/>
          <w:szCs w:val="28"/>
        </w:rPr>
        <w:t>Характерные изменения в легких у больных системной красной волчанкой:</w:t>
      </w:r>
    </w:p>
    <w:p w14:paraId="6F29B35E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Пневмонит</w:t>
      </w:r>
    </w:p>
    <w:p w14:paraId="2DD31C75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Дисковидные ателектазы</w:t>
      </w:r>
    </w:p>
    <w:p w14:paraId="16F76FED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Адгезивный плеврит</w:t>
      </w:r>
    </w:p>
    <w:p w14:paraId="2D8D8C26" w14:textId="77777777" w:rsidR="0085379C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Базальный кистовидный пневмосклероз</w:t>
      </w:r>
    </w:p>
    <w:p w14:paraId="67B890FE" w14:textId="77777777" w:rsidR="00CD2BBC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E9F5CBB" w14:textId="3F8E7773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011. </w:t>
      </w:r>
      <w:r w:rsidR="00346610" w:rsidRPr="00B00DE2">
        <w:rPr>
          <w:sz w:val="28"/>
          <w:szCs w:val="28"/>
        </w:rPr>
        <w:t>Поражения периферической нервной системы при ревматических заболеваниях включают</w:t>
      </w:r>
      <w:r w:rsidR="00D16E10" w:rsidRPr="00B00DE2">
        <w:rPr>
          <w:sz w:val="28"/>
          <w:szCs w:val="28"/>
        </w:rPr>
        <w:t>:</w:t>
      </w:r>
    </w:p>
    <w:p w14:paraId="32B54076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компрессию спинного мозга с чувствительными нарушениями</w:t>
      </w:r>
    </w:p>
    <w:p w14:paraId="6E76B021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двигательную полинейропатию</w:t>
      </w:r>
    </w:p>
    <w:p w14:paraId="5A4FC3D8" w14:textId="77777777" w:rsidR="00346610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сенсорную полинейропатию</w:t>
      </w:r>
    </w:p>
    <w:p w14:paraId="41191800" w14:textId="77777777" w:rsidR="0085379C" w:rsidRPr="00B00DE2" w:rsidRDefault="00CD2BB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асимметричную нейропатию</w:t>
      </w:r>
    </w:p>
    <w:p w14:paraId="61A7E037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05197BE" w14:textId="72782F26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012.</w:t>
      </w:r>
      <w:r w:rsidR="00DD0FF6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Поражение глаз </w:t>
      </w:r>
      <w:r w:rsidR="000A0A47" w:rsidRPr="00B00DE2">
        <w:rPr>
          <w:sz w:val="28"/>
          <w:szCs w:val="28"/>
        </w:rPr>
        <w:t xml:space="preserve">не характерное для </w:t>
      </w:r>
      <w:r w:rsidR="00346610" w:rsidRPr="00B00DE2">
        <w:rPr>
          <w:sz w:val="28"/>
          <w:szCs w:val="28"/>
        </w:rPr>
        <w:t>ревматоидно</w:t>
      </w:r>
      <w:r w:rsidR="000A0A47" w:rsidRPr="00B00DE2">
        <w:rPr>
          <w:sz w:val="28"/>
          <w:szCs w:val="28"/>
        </w:rPr>
        <w:t>го</w:t>
      </w:r>
      <w:r w:rsidR="00346610" w:rsidRPr="00B00DE2">
        <w:rPr>
          <w:sz w:val="28"/>
          <w:szCs w:val="28"/>
        </w:rPr>
        <w:t xml:space="preserve"> артрит</w:t>
      </w:r>
      <w:r w:rsidR="000A0A47" w:rsidRPr="00B00DE2">
        <w:rPr>
          <w:sz w:val="28"/>
          <w:szCs w:val="28"/>
        </w:rPr>
        <w:t>а</w:t>
      </w:r>
      <w:r w:rsidR="00753468" w:rsidRPr="00B00DE2">
        <w:rPr>
          <w:sz w:val="28"/>
          <w:szCs w:val="28"/>
        </w:rPr>
        <w:t>:</w:t>
      </w:r>
    </w:p>
    <w:p w14:paraId="55370DDE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склерит</w:t>
      </w:r>
    </w:p>
    <w:p w14:paraId="3C1BE02E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отслойк</w:t>
      </w:r>
      <w:r w:rsidR="000A0A47" w:rsidRPr="00B00DE2">
        <w:rPr>
          <w:sz w:val="28"/>
          <w:szCs w:val="28"/>
        </w:rPr>
        <w:t>а</w:t>
      </w:r>
      <w:r w:rsidR="00346610" w:rsidRPr="00B00DE2">
        <w:rPr>
          <w:sz w:val="28"/>
          <w:szCs w:val="28"/>
        </w:rPr>
        <w:t xml:space="preserve"> сетчатки</w:t>
      </w:r>
    </w:p>
    <w:p w14:paraId="14742778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сух</w:t>
      </w:r>
      <w:r w:rsidR="000A0A47" w:rsidRPr="00B00DE2">
        <w:rPr>
          <w:sz w:val="28"/>
          <w:szCs w:val="28"/>
        </w:rPr>
        <w:t>ой</w:t>
      </w:r>
      <w:r w:rsidR="00346610" w:rsidRPr="00B00DE2">
        <w:rPr>
          <w:sz w:val="28"/>
          <w:szCs w:val="28"/>
        </w:rPr>
        <w:t xml:space="preserve"> кератоконъюнктивит</w:t>
      </w:r>
    </w:p>
    <w:p w14:paraId="471AE981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склеромаляци</w:t>
      </w:r>
      <w:r w:rsidR="000A0A47" w:rsidRPr="00B00DE2">
        <w:rPr>
          <w:sz w:val="28"/>
          <w:szCs w:val="28"/>
        </w:rPr>
        <w:t>я</w:t>
      </w:r>
    </w:p>
    <w:p w14:paraId="6E7CDB91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эписклерит</w:t>
      </w:r>
    </w:p>
    <w:p w14:paraId="705017CB" w14:textId="07B5C84F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013. </w:t>
      </w:r>
      <w:r w:rsidR="00346610" w:rsidRPr="00B00DE2">
        <w:rPr>
          <w:sz w:val="28"/>
          <w:szCs w:val="28"/>
        </w:rPr>
        <w:t xml:space="preserve">Сакроилеит реже всего встречается </w:t>
      </w:r>
      <w:proofErr w:type="gramStart"/>
      <w:r w:rsidR="00346610" w:rsidRPr="00B00DE2">
        <w:rPr>
          <w:sz w:val="28"/>
          <w:szCs w:val="28"/>
        </w:rPr>
        <w:t>при</w:t>
      </w:r>
      <w:proofErr w:type="gramEnd"/>
      <w:r w:rsidR="00753468" w:rsidRPr="00B00DE2">
        <w:rPr>
          <w:sz w:val="28"/>
          <w:szCs w:val="28"/>
        </w:rPr>
        <w:t>:</w:t>
      </w:r>
    </w:p>
    <w:p w14:paraId="4BADC347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реактивных </w:t>
      </w:r>
      <w:proofErr w:type="gramStart"/>
      <w:r w:rsidR="00346610" w:rsidRPr="00B00DE2">
        <w:rPr>
          <w:sz w:val="28"/>
          <w:szCs w:val="28"/>
        </w:rPr>
        <w:t>артритах</w:t>
      </w:r>
      <w:proofErr w:type="gramEnd"/>
    </w:p>
    <w:p w14:paraId="6429506F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ревматоидном </w:t>
      </w:r>
      <w:proofErr w:type="gramStart"/>
      <w:r w:rsidR="00346610" w:rsidRPr="00B00DE2">
        <w:rPr>
          <w:sz w:val="28"/>
          <w:szCs w:val="28"/>
        </w:rPr>
        <w:t>артрите</w:t>
      </w:r>
      <w:proofErr w:type="gramEnd"/>
    </w:p>
    <w:p w14:paraId="1FFFA3C5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псориатическом </w:t>
      </w:r>
      <w:proofErr w:type="gramStart"/>
      <w:r w:rsidR="00346610" w:rsidRPr="00B00DE2">
        <w:rPr>
          <w:sz w:val="28"/>
          <w:szCs w:val="28"/>
        </w:rPr>
        <w:t>артрите</w:t>
      </w:r>
      <w:proofErr w:type="gramEnd"/>
    </w:p>
    <w:p w14:paraId="2D3A7032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болезни Рейтера</w:t>
      </w:r>
    </w:p>
    <w:p w14:paraId="35EEE769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болезни Бехтерева</w:t>
      </w:r>
    </w:p>
    <w:p w14:paraId="2930784B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383A438" w14:textId="77777777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014. </w:t>
      </w:r>
      <w:r w:rsidR="00346610" w:rsidRPr="00B00DE2">
        <w:rPr>
          <w:sz w:val="28"/>
          <w:szCs w:val="28"/>
        </w:rPr>
        <w:t>Что может наблюдаться при ювенильном артрите, в отличие от ревматоидного артрита в других возрастных группах?</w:t>
      </w:r>
    </w:p>
    <w:p w14:paraId="2C3FE36B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346610" w:rsidRPr="00B00DE2">
        <w:rPr>
          <w:sz w:val="28"/>
          <w:szCs w:val="28"/>
        </w:rPr>
        <w:t>Сакроилеит</w:t>
      </w:r>
    </w:p>
    <w:p w14:paraId="2A044901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Внесуставной остеолиз</w:t>
      </w:r>
    </w:p>
    <w:p w14:paraId="017169A2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Синдесмофиты позвоночника</w:t>
      </w:r>
    </w:p>
    <w:p w14:paraId="76EE1D27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Анкилозы дугоотросчатых суставов</w:t>
      </w:r>
    </w:p>
    <w:p w14:paraId="27E14EF1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Кальцинаты мягких тканей</w:t>
      </w:r>
    </w:p>
    <w:p w14:paraId="099E369E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5A1EE51" w14:textId="77777777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015. </w:t>
      </w:r>
      <w:r w:rsidR="003E5B82" w:rsidRPr="00B00DE2">
        <w:rPr>
          <w:sz w:val="28"/>
          <w:szCs w:val="28"/>
        </w:rPr>
        <w:t>Не х</w:t>
      </w:r>
      <w:r w:rsidR="00346610" w:rsidRPr="00B00DE2">
        <w:rPr>
          <w:sz w:val="28"/>
          <w:szCs w:val="28"/>
        </w:rPr>
        <w:t>арактерны</w:t>
      </w:r>
      <w:r w:rsidR="003E5B82" w:rsidRPr="00B00DE2">
        <w:rPr>
          <w:sz w:val="28"/>
          <w:szCs w:val="28"/>
        </w:rPr>
        <w:t>й</w:t>
      </w:r>
      <w:r w:rsidR="00346610" w:rsidRPr="00B00DE2">
        <w:rPr>
          <w:sz w:val="28"/>
          <w:szCs w:val="28"/>
        </w:rPr>
        <w:t xml:space="preserve"> признак псориатического артрита:</w:t>
      </w:r>
    </w:p>
    <w:p w14:paraId="004065A2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Асимметричные синдесмофиты</w:t>
      </w:r>
    </w:p>
    <w:p w14:paraId="4187A0EA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Кальцинаты мягких тканей</w:t>
      </w:r>
    </w:p>
    <w:p w14:paraId="0B34F92B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Эрозии суставных поверхностей дистальных межфаланговых суставов рук</w:t>
      </w:r>
    </w:p>
    <w:p w14:paraId="0A47A56A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Остеолиз суставной локализации</w:t>
      </w:r>
    </w:p>
    <w:p w14:paraId="79A18F39" w14:textId="77777777" w:rsidR="003E5B82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Эрозии суставных поверхностей дистальных отделов стоп</w:t>
      </w:r>
    </w:p>
    <w:p w14:paraId="460074FE" w14:textId="77777777" w:rsidR="00E74293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A9514B5" w14:textId="63D229C8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016. </w:t>
      </w:r>
      <w:r w:rsidR="00346610" w:rsidRPr="00B00DE2">
        <w:rPr>
          <w:sz w:val="28"/>
          <w:szCs w:val="28"/>
        </w:rPr>
        <w:t xml:space="preserve">При биопсии мышц у больных дерматомиозитом </w:t>
      </w:r>
      <w:r w:rsidR="003E5B82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>обнаруживают</w:t>
      </w:r>
      <w:r w:rsidR="00753468" w:rsidRPr="00B00DE2">
        <w:rPr>
          <w:sz w:val="28"/>
          <w:szCs w:val="28"/>
        </w:rPr>
        <w:t>:</w:t>
      </w:r>
    </w:p>
    <w:p w14:paraId="644834D3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склероз мелких сосудов</w:t>
      </w:r>
    </w:p>
    <w:p w14:paraId="411F7106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некроз мышечных волокон</w:t>
      </w:r>
    </w:p>
    <w:p w14:paraId="6E3FBC02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инфильтрацию лимфоцитами, плазматическими клетками</w:t>
      </w:r>
    </w:p>
    <w:p w14:paraId="1E1C87D9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лимфоидные фолликулы</w:t>
      </w:r>
    </w:p>
    <w:p w14:paraId="479451B2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потерю </w:t>
      </w:r>
      <w:proofErr w:type="gramStart"/>
      <w:r w:rsidR="00346610" w:rsidRPr="00B00DE2">
        <w:rPr>
          <w:sz w:val="28"/>
          <w:szCs w:val="28"/>
        </w:rPr>
        <w:t>поперечной</w:t>
      </w:r>
      <w:proofErr w:type="gramEnd"/>
      <w:r w:rsidR="00346610" w:rsidRPr="00B00DE2">
        <w:rPr>
          <w:sz w:val="28"/>
          <w:szCs w:val="28"/>
        </w:rPr>
        <w:t xml:space="preserve"> исчерченности мышечных фибрилл</w:t>
      </w:r>
    </w:p>
    <w:p w14:paraId="200EE68B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6AF23E8" w14:textId="77777777" w:rsidR="00790B76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017. </w:t>
      </w:r>
      <w:r w:rsidR="00790B76" w:rsidRPr="00B00DE2">
        <w:rPr>
          <w:sz w:val="28"/>
          <w:szCs w:val="28"/>
        </w:rPr>
        <w:t>Не х</w:t>
      </w:r>
      <w:r w:rsidR="00346610" w:rsidRPr="00B00DE2">
        <w:rPr>
          <w:sz w:val="28"/>
          <w:szCs w:val="28"/>
        </w:rPr>
        <w:t>арактерны</w:t>
      </w:r>
      <w:r w:rsidR="00790B76" w:rsidRPr="00B00DE2">
        <w:rPr>
          <w:sz w:val="28"/>
          <w:szCs w:val="28"/>
        </w:rPr>
        <w:t xml:space="preserve">й </w:t>
      </w:r>
      <w:r w:rsidR="00346610" w:rsidRPr="00B00DE2">
        <w:rPr>
          <w:sz w:val="28"/>
          <w:szCs w:val="28"/>
        </w:rPr>
        <w:t xml:space="preserve"> клинически</w:t>
      </w:r>
      <w:r w:rsidR="00790B76" w:rsidRPr="00B00DE2">
        <w:rPr>
          <w:sz w:val="28"/>
          <w:szCs w:val="28"/>
        </w:rPr>
        <w:t>й</w:t>
      </w:r>
      <w:r w:rsidR="00346610" w:rsidRPr="00B00DE2">
        <w:rPr>
          <w:sz w:val="28"/>
          <w:szCs w:val="28"/>
        </w:rPr>
        <w:t xml:space="preserve"> </w:t>
      </w:r>
      <w:r w:rsidR="00790B76" w:rsidRPr="00B00DE2">
        <w:rPr>
          <w:sz w:val="28"/>
          <w:szCs w:val="28"/>
        </w:rPr>
        <w:t xml:space="preserve">признак </w:t>
      </w:r>
      <w:r w:rsidR="00346610" w:rsidRPr="00B00DE2">
        <w:rPr>
          <w:sz w:val="28"/>
          <w:szCs w:val="28"/>
        </w:rPr>
        <w:t>инфекционного эндокардита:</w:t>
      </w:r>
    </w:p>
    <w:p w14:paraId="38016B13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Тромбоэмболический синдром</w:t>
      </w:r>
    </w:p>
    <w:p w14:paraId="2975920B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Развитие вновь </w:t>
      </w:r>
      <w:proofErr w:type="gramStart"/>
      <w:r w:rsidR="00346610" w:rsidRPr="00B00DE2">
        <w:rPr>
          <w:sz w:val="28"/>
          <w:szCs w:val="28"/>
        </w:rPr>
        <w:t>возникшей</w:t>
      </w:r>
      <w:proofErr w:type="gramEnd"/>
      <w:r w:rsidR="00346610" w:rsidRPr="00B00DE2">
        <w:rPr>
          <w:sz w:val="28"/>
          <w:szCs w:val="28"/>
        </w:rPr>
        <w:t xml:space="preserve"> клапанной регургитации</w:t>
      </w:r>
    </w:p>
    <w:p w14:paraId="1E70772E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Спленомегалия</w:t>
      </w:r>
    </w:p>
    <w:p w14:paraId="5B98E89D" w14:textId="77777777" w:rsidR="000262B5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Гепатомегалия с признаками печеночно-клеточной недостаточности</w:t>
      </w:r>
    </w:p>
    <w:p w14:paraId="1420C520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Септический син</w:t>
      </w:r>
      <w:r w:rsidR="00790B76" w:rsidRPr="00B00DE2">
        <w:rPr>
          <w:sz w:val="28"/>
          <w:szCs w:val="28"/>
        </w:rPr>
        <w:t>д</w:t>
      </w:r>
      <w:r w:rsidR="00346610" w:rsidRPr="00B00DE2">
        <w:rPr>
          <w:sz w:val="28"/>
          <w:szCs w:val="28"/>
        </w:rPr>
        <w:t>ром</w:t>
      </w:r>
    </w:p>
    <w:p w14:paraId="1070196F" w14:textId="77777777" w:rsidR="00D16E10" w:rsidRPr="00B00DE2" w:rsidRDefault="00D16E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4F87588" w14:textId="74EBAD9B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018. </w:t>
      </w:r>
      <w:r w:rsidR="00346610" w:rsidRPr="00B00DE2">
        <w:rPr>
          <w:sz w:val="28"/>
          <w:szCs w:val="28"/>
        </w:rPr>
        <w:t>Что имеет значение для постановки диагноза пирофосфатной артропатии?</w:t>
      </w:r>
    </w:p>
    <w:p w14:paraId="4AC1A46B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Обнаружение кристаллов пирофосфата кальция в тканях сустава</w:t>
      </w:r>
    </w:p>
    <w:p w14:paraId="01CD77B0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Обнаружение кристаллов пирофосфата кальция в синовиальной жидкости</w:t>
      </w:r>
    </w:p>
    <w:p w14:paraId="4275541C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>Изолированная</w:t>
      </w:r>
      <w:proofErr w:type="gramEnd"/>
      <w:r w:rsidR="00346610" w:rsidRPr="00B00DE2">
        <w:rPr>
          <w:sz w:val="28"/>
          <w:szCs w:val="28"/>
        </w:rPr>
        <w:t xml:space="preserve"> кальцификация мениска коленного сустава</w:t>
      </w:r>
    </w:p>
    <w:p w14:paraId="2A28805B" w14:textId="77777777" w:rsidR="00790B76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>Множественная</w:t>
      </w:r>
      <w:proofErr w:type="gramEnd"/>
      <w:r w:rsidR="00346610" w:rsidRPr="00B00DE2">
        <w:rPr>
          <w:sz w:val="28"/>
          <w:szCs w:val="28"/>
        </w:rPr>
        <w:t xml:space="preserve"> кальцификация суставных тканей</w:t>
      </w:r>
    </w:p>
    <w:p w14:paraId="5F32DB60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D16E5CA" w14:textId="77777777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019. </w:t>
      </w:r>
      <w:r w:rsidR="00346610" w:rsidRPr="00B00DE2">
        <w:rPr>
          <w:sz w:val="28"/>
          <w:szCs w:val="28"/>
        </w:rPr>
        <w:t>Наиболее опасное осложнение при применении циклоспорина:</w:t>
      </w:r>
    </w:p>
    <w:p w14:paraId="327A5026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Гипертрихоз</w:t>
      </w:r>
    </w:p>
    <w:p w14:paraId="19618C83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Артериальная гипертензия</w:t>
      </w:r>
    </w:p>
    <w:p w14:paraId="4E5834BD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Токсическое повреждение почек</w:t>
      </w:r>
    </w:p>
    <w:p w14:paraId="28EC0483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Аллергическая реакция</w:t>
      </w:r>
    </w:p>
    <w:p w14:paraId="0175E4DE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Гиперплазия десен</w:t>
      </w:r>
    </w:p>
    <w:p w14:paraId="22D9D2DF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97B6DA9" w14:textId="77777777" w:rsidR="00346610" w:rsidRPr="00B00DE2" w:rsidRDefault="00E7429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020.</w:t>
      </w:r>
      <w:r w:rsidR="00DD0FF6" w:rsidRPr="00B00DE2">
        <w:rPr>
          <w:sz w:val="28"/>
          <w:szCs w:val="28"/>
        </w:rPr>
        <w:t xml:space="preserve"> </w:t>
      </w:r>
      <w:r w:rsidR="004324B2" w:rsidRPr="00B00DE2">
        <w:rPr>
          <w:sz w:val="28"/>
          <w:szCs w:val="28"/>
        </w:rPr>
        <w:t xml:space="preserve">Не характерно для </w:t>
      </w:r>
      <w:r w:rsidR="00346610" w:rsidRPr="00B00DE2">
        <w:rPr>
          <w:sz w:val="28"/>
          <w:szCs w:val="28"/>
        </w:rPr>
        <w:t>туберкулезно</w:t>
      </w:r>
      <w:r w:rsidR="004324B2" w:rsidRPr="00B00DE2">
        <w:rPr>
          <w:sz w:val="28"/>
          <w:szCs w:val="28"/>
        </w:rPr>
        <w:t xml:space="preserve">го </w:t>
      </w:r>
      <w:r w:rsidR="00346610" w:rsidRPr="00B00DE2">
        <w:rPr>
          <w:sz w:val="28"/>
          <w:szCs w:val="28"/>
        </w:rPr>
        <w:t>спондилит</w:t>
      </w:r>
      <w:r w:rsidR="004324B2" w:rsidRPr="00B00DE2">
        <w:rPr>
          <w:sz w:val="28"/>
          <w:szCs w:val="28"/>
        </w:rPr>
        <w:t>а</w:t>
      </w:r>
      <w:r w:rsidR="00346610" w:rsidRPr="00B00DE2">
        <w:rPr>
          <w:sz w:val="28"/>
          <w:szCs w:val="28"/>
        </w:rPr>
        <w:t>?</w:t>
      </w:r>
    </w:p>
    <w:p w14:paraId="2F2AB7A9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Клиновидная деформация позвонков</w:t>
      </w:r>
    </w:p>
    <w:p w14:paraId="14D4A6A0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Свищи</w:t>
      </w:r>
    </w:p>
    <w:p w14:paraId="3D090A40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Боли в позвоночнике</w:t>
      </w:r>
    </w:p>
    <w:p w14:paraId="1EDB0B56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Сакроилеит</w:t>
      </w:r>
    </w:p>
    <w:p w14:paraId="544EA860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346610" w:rsidRPr="00B00DE2">
        <w:rPr>
          <w:sz w:val="28"/>
          <w:szCs w:val="28"/>
        </w:rPr>
        <w:t>Натечные абсцессы</w:t>
      </w:r>
    </w:p>
    <w:p w14:paraId="689E4550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AD5F11F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021. </w:t>
      </w:r>
      <w:r w:rsidR="00346610" w:rsidRPr="00B00DE2">
        <w:rPr>
          <w:sz w:val="28"/>
          <w:szCs w:val="28"/>
        </w:rPr>
        <w:t>Критерии Американской ревматологической асс</w:t>
      </w:r>
      <w:r w:rsidR="00CD50D2" w:rsidRPr="00B00DE2">
        <w:rPr>
          <w:sz w:val="28"/>
          <w:szCs w:val="28"/>
        </w:rPr>
        <w:t>оциации (1987), при наличии ко</w:t>
      </w:r>
      <w:r w:rsidR="00346610" w:rsidRPr="00B00DE2">
        <w:rPr>
          <w:sz w:val="28"/>
          <w:szCs w:val="28"/>
        </w:rPr>
        <w:t>торых диагноз ревматоидного артрита достоверен:</w:t>
      </w:r>
    </w:p>
    <w:p w14:paraId="1C8FEAAF" w14:textId="77777777" w:rsidR="000262B5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Артрит 3 и более суставов</w:t>
      </w:r>
    </w:p>
    <w:p w14:paraId="582B0CCC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Симметричный артрит</w:t>
      </w:r>
    </w:p>
    <w:p w14:paraId="0696C40E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Утренняя скованность не менее 1 часа</w:t>
      </w:r>
    </w:p>
    <w:p w14:paraId="60EC0DAC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Артрит суставов кисти</w:t>
      </w:r>
    </w:p>
    <w:p w14:paraId="491DB0CD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31491E6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022.</w:t>
      </w:r>
      <w:r w:rsidR="0053699D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Какие проявления </w:t>
      </w:r>
      <w:r w:rsidR="004324B2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>составляют тетраду болезни Рейтера:</w:t>
      </w:r>
    </w:p>
    <w:p w14:paraId="172DEDD6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Артрит</w:t>
      </w:r>
    </w:p>
    <w:p w14:paraId="5809F6F1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Кератодермия</w:t>
      </w:r>
    </w:p>
    <w:p w14:paraId="11537157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Уретрит</w:t>
      </w:r>
    </w:p>
    <w:p w14:paraId="492FDEC3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Конъюнктивит</w:t>
      </w:r>
    </w:p>
    <w:p w14:paraId="4C81B59B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Двусторонний сакроилеит</w:t>
      </w:r>
    </w:p>
    <w:p w14:paraId="2720E230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3920DFA" w14:textId="1099C882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023.</w:t>
      </w:r>
      <w:r w:rsidR="00346610" w:rsidRPr="00B00DE2">
        <w:rPr>
          <w:sz w:val="28"/>
          <w:szCs w:val="28"/>
        </w:rPr>
        <w:t xml:space="preserve"> Циклоспорин влияет главным образом </w:t>
      </w:r>
      <w:proofErr w:type="gramStart"/>
      <w:r w:rsidR="00346610" w:rsidRPr="00B00DE2">
        <w:rPr>
          <w:sz w:val="28"/>
          <w:szCs w:val="28"/>
        </w:rPr>
        <w:t>на</w:t>
      </w:r>
      <w:proofErr w:type="gramEnd"/>
      <w:r w:rsidR="00753468" w:rsidRPr="00B00DE2">
        <w:rPr>
          <w:sz w:val="28"/>
          <w:szCs w:val="28"/>
        </w:rPr>
        <w:t>:</w:t>
      </w:r>
    </w:p>
    <w:p w14:paraId="052EEEB0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плазматические клетки</w:t>
      </w:r>
    </w:p>
    <w:p w14:paraId="7487989F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интерлейкин-6</w:t>
      </w:r>
    </w:p>
    <w:p w14:paraId="10F6FEEE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Т-супрессоры</w:t>
      </w:r>
    </w:p>
    <w:p w14:paraId="6E9EAAFA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Т-</w:t>
      </w:r>
      <w:proofErr w:type="gramStart"/>
      <w:r w:rsidR="00346610" w:rsidRPr="00B00DE2">
        <w:rPr>
          <w:sz w:val="28"/>
          <w:szCs w:val="28"/>
        </w:rPr>
        <w:t>киллеры</w:t>
      </w:r>
      <w:proofErr w:type="gramEnd"/>
    </w:p>
    <w:p w14:paraId="581233B4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В-лимфоциты</w:t>
      </w:r>
    </w:p>
    <w:p w14:paraId="69F7C136" w14:textId="77777777" w:rsidR="00D16E10" w:rsidRPr="00B00DE2" w:rsidRDefault="00D16E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42F625A" w14:textId="70A0F584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024. </w:t>
      </w:r>
      <w:r w:rsidR="00346610" w:rsidRPr="00B00DE2">
        <w:rPr>
          <w:sz w:val="28"/>
          <w:szCs w:val="28"/>
        </w:rPr>
        <w:t xml:space="preserve">Что </w:t>
      </w:r>
      <w:r w:rsidR="004324B2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>характерно для болезни Лайма?</w:t>
      </w:r>
    </w:p>
    <w:p w14:paraId="28DCCA53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Лимфаденопатия</w:t>
      </w:r>
    </w:p>
    <w:p w14:paraId="394A8B66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Мигрирующая эритема</w:t>
      </w:r>
    </w:p>
    <w:p w14:paraId="7BD29933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Подкожные узелки</w:t>
      </w:r>
    </w:p>
    <w:p w14:paraId="594C2EDD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Артрит, появляющийся через 2 месяца после возникновения эритемы</w:t>
      </w:r>
    </w:p>
    <w:p w14:paraId="5AAEBF82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Поражение ЦНС</w:t>
      </w:r>
    </w:p>
    <w:p w14:paraId="7CF5B54A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938DAA1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025. </w:t>
      </w:r>
      <w:r w:rsidR="00346610" w:rsidRPr="00B00DE2">
        <w:rPr>
          <w:sz w:val="28"/>
          <w:szCs w:val="28"/>
        </w:rPr>
        <w:t>Какие признаки характерны для гонококкового артрита?</w:t>
      </w:r>
    </w:p>
    <w:p w14:paraId="15285158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D50D2" w:rsidRPr="00B00DE2">
        <w:rPr>
          <w:sz w:val="28"/>
          <w:szCs w:val="28"/>
        </w:rPr>
        <w:t>Острое начало</w:t>
      </w:r>
    </w:p>
    <w:p w14:paraId="46C56460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Острое воспаление мелких суставов рук и ног</w:t>
      </w:r>
    </w:p>
    <w:p w14:paraId="1DA894B0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Положительный эффект от лечения пенициллином</w:t>
      </w:r>
    </w:p>
    <w:p w14:paraId="675CE74C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Обнаружение гонококков в синовиальной жидкости</w:t>
      </w:r>
    </w:p>
    <w:p w14:paraId="2528A1EC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2D8ABBC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026. </w:t>
      </w:r>
      <w:r w:rsidR="00A3733E" w:rsidRPr="00B00DE2">
        <w:rPr>
          <w:sz w:val="28"/>
          <w:szCs w:val="28"/>
        </w:rPr>
        <w:t>Не х</w:t>
      </w:r>
      <w:r w:rsidR="00346610" w:rsidRPr="00B00DE2">
        <w:rPr>
          <w:sz w:val="28"/>
          <w:szCs w:val="28"/>
        </w:rPr>
        <w:t>арактерные признаки туберкулезного артрита:</w:t>
      </w:r>
    </w:p>
    <w:p w14:paraId="6D410C55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Моноартрит коленного или тазобедренного сустава</w:t>
      </w:r>
    </w:p>
    <w:p w14:paraId="73830C31" w14:textId="77777777" w:rsidR="00346610" w:rsidRPr="00B00DE2" w:rsidRDefault="000262B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Типичные рентгенологические изм</w:t>
      </w:r>
      <w:r w:rsidR="00A3733E" w:rsidRPr="00B00DE2">
        <w:rPr>
          <w:sz w:val="28"/>
          <w:szCs w:val="28"/>
        </w:rPr>
        <w:t>енения (ограниченная костная по</w:t>
      </w:r>
      <w:r w:rsidR="00346610" w:rsidRPr="00B00DE2">
        <w:rPr>
          <w:sz w:val="28"/>
          <w:szCs w:val="28"/>
        </w:rPr>
        <w:t>л</w:t>
      </w:r>
      <w:r w:rsidR="00A3733E" w:rsidRPr="00B00DE2">
        <w:rPr>
          <w:sz w:val="28"/>
          <w:szCs w:val="28"/>
        </w:rPr>
        <w:t>ос</w:t>
      </w:r>
      <w:r w:rsidR="00346610" w:rsidRPr="00B00DE2">
        <w:rPr>
          <w:sz w:val="28"/>
          <w:szCs w:val="28"/>
        </w:rPr>
        <w:t>ть, секвестры, выпот в полость сустава, разрушение суставных концов костей)</w:t>
      </w:r>
    </w:p>
    <w:p w14:paraId="0577A2A0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Результаты биопсии синовиальной оболочки (обнаружение туберкулезных бугорков)</w:t>
      </w:r>
    </w:p>
    <w:p w14:paraId="59A67A1D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Наличие рагоцитов в синовиальной жидкости</w:t>
      </w:r>
    </w:p>
    <w:p w14:paraId="62A787E5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0154278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027. </w:t>
      </w:r>
      <w:r w:rsidR="00A3733E" w:rsidRPr="00B00DE2">
        <w:rPr>
          <w:sz w:val="28"/>
          <w:szCs w:val="28"/>
        </w:rPr>
        <w:t>Не х</w:t>
      </w:r>
      <w:r w:rsidR="00346610" w:rsidRPr="00B00DE2">
        <w:rPr>
          <w:sz w:val="28"/>
          <w:szCs w:val="28"/>
        </w:rPr>
        <w:t>арактерные признаки интермиттирующего гидроартроза:</w:t>
      </w:r>
    </w:p>
    <w:p w14:paraId="5AA3CD1C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346610" w:rsidRPr="00B00DE2">
        <w:rPr>
          <w:sz w:val="28"/>
          <w:szCs w:val="28"/>
        </w:rPr>
        <w:t>Поражение сустава возникает остро, выраженность изменений нарастает в течение 12-24 ч</w:t>
      </w:r>
    </w:p>
    <w:p w14:paraId="59008B01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Как правило, появляется большой выпот в коленном суставе</w:t>
      </w:r>
    </w:p>
    <w:p w14:paraId="04E18B6B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В крови и синовиальной жидкости определяется ревматоидный фактор</w:t>
      </w:r>
    </w:p>
    <w:p w14:paraId="5BAE4A7B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Выпот в суставе сохраняется 2-5 дней</w:t>
      </w:r>
    </w:p>
    <w:p w14:paraId="486C3CE1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Часто возникают рецидивы</w:t>
      </w:r>
    </w:p>
    <w:p w14:paraId="7B6868AA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F84354B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028. </w:t>
      </w:r>
      <w:r w:rsidR="00346610" w:rsidRPr="00B00DE2">
        <w:rPr>
          <w:sz w:val="28"/>
          <w:szCs w:val="28"/>
        </w:rPr>
        <w:t xml:space="preserve">Аллопуринол </w:t>
      </w:r>
      <w:r w:rsidR="00A3733E" w:rsidRPr="00B00DE2">
        <w:rPr>
          <w:sz w:val="28"/>
          <w:szCs w:val="28"/>
        </w:rPr>
        <w:t xml:space="preserve">не оказывает влияние </w:t>
      </w:r>
      <w:proofErr w:type="gramStart"/>
      <w:r w:rsidR="00A3733E" w:rsidRPr="00B00DE2">
        <w:rPr>
          <w:sz w:val="28"/>
          <w:szCs w:val="28"/>
        </w:rPr>
        <w:t>на</w:t>
      </w:r>
      <w:proofErr w:type="gramEnd"/>
      <w:r w:rsidR="00A3733E" w:rsidRPr="00B00DE2">
        <w:rPr>
          <w:sz w:val="28"/>
          <w:szCs w:val="28"/>
        </w:rPr>
        <w:t>:</w:t>
      </w:r>
    </w:p>
    <w:p w14:paraId="3DFD820C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снижение урикемии до нормы</w:t>
      </w:r>
    </w:p>
    <w:p w14:paraId="4172CD51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обострение подагрического артрита на начальном этапе терапии</w:t>
      </w:r>
    </w:p>
    <w:p w14:paraId="6C3B76C9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обратное развитие тофусов</w:t>
      </w:r>
    </w:p>
    <w:p w14:paraId="4048FF78" w14:textId="77777777" w:rsidR="00A3733E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3733E" w:rsidRPr="00B00DE2">
        <w:rPr>
          <w:sz w:val="28"/>
          <w:szCs w:val="28"/>
        </w:rPr>
        <w:t>пода</w:t>
      </w:r>
      <w:r w:rsidR="00CD50D2" w:rsidRPr="00B00DE2">
        <w:rPr>
          <w:sz w:val="28"/>
          <w:szCs w:val="28"/>
        </w:rPr>
        <w:t>вление активности ксантиноксидаз</w:t>
      </w:r>
      <w:r w:rsidR="00A3733E" w:rsidRPr="00B00DE2">
        <w:rPr>
          <w:sz w:val="28"/>
          <w:szCs w:val="28"/>
        </w:rPr>
        <w:t>ы</w:t>
      </w:r>
    </w:p>
    <w:p w14:paraId="4B7D8193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3733E" w:rsidRPr="00B00DE2">
        <w:rPr>
          <w:sz w:val="28"/>
          <w:szCs w:val="28"/>
        </w:rPr>
        <w:t>выведение мочевой кислоты через почки</w:t>
      </w:r>
    </w:p>
    <w:p w14:paraId="28E0BC38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0A185B0" w14:textId="76ADD773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029. </w:t>
      </w:r>
      <w:r w:rsidR="00346610" w:rsidRPr="00B00DE2">
        <w:rPr>
          <w:sz w:val="28"/>
          <w:szCs w:val="28"/>
        </w:rPr>
        <w:t>Для диагностики ревматоидного артрита наибол</w:t>
      </w:r>
      <w:r w:rsidR="004B09E3" w:rsidRPr="00B00DE2">
        <w:rPr>
          <w:sz w:val="28"/>
          <w:szCs w:val="28"/>
        </w:rPr>
        <w:t>ее важным из лабораторных пока</w:t>
      </w:r>
      <w:r w:rsidR="00346610" w:rsidRPr="00B00DE2">
        <w:rPr>
          <w:sz w:val="28"/>
          <w:szCs w:val="28"/>
        </w:rPr>
        <w:t>зателей является</w:t>
      </w:r>
      <w:r w:rsidR="00753468" w:rsidRPr="00B00DE2">
        <w:rPr>
          <w:sz w:val="28"/>
          <w:szCs w:val="28"/>
        </w:rPr>
        <w:t>:</w:t>
      </w:r>
    </w:p>
    <w:p w14:paraId="5F928681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повышение СОЭ</w:t>
      </w:r>
    </w:p>
    <w:p w14:paraId="133EED57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повышение уровня 2-глобулина</w:t>
      </w:r>
    </w:p>
    <w:p w14:paraId="7023DA59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наличие в сыворотке крови </w:t>
      </w:r>
      <w:proofErr w:type="gramStart"/>
      <w:r w:rsidR="00346610" w:rsidRPr="00B00DE2">
        <w:rPr>
          <w:sz w:val="28"/>
          <w:szCs w:val="28"/>
        </w:rPr>
        <w:t>С-реактивного</w:t>
      </w:r>
      <w:proofErr w:type="gramEnd"/>
      <w:r w:rsidR="00346610" w:rsidRPr="00B00DE2">
        <w:rPr>
          <w:sz w:val="28"/>
          <w:szCs w:val="28"/>
        </w:rPr>
        <w:t xml:space="preserve"> белка</w:t>
      </w:r>
    </w:p>
    <w:p w14:paraId="2A7C8DEE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наличие в сыворотке крови ревматоидного фактора</w:t>
      </w:r>
    </w:p>
    <w:p w14:paraId="075DB835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повышение в синовиальной жидкости коли</w:t>
      </w:r>
      <w:r w:rsidR="004B09E3" w:rsidRPr="00B00DE2">
        <w:rPr>
          <w:sz w:val="28"/>
          <w:szCs w:val="28"/>
        </w:rPr>
        <w:t>чества лейкоцитов и снижение</w:t>
      </w:r>
    </w:p>
    <w:p w14:paraId="31708D71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5EEE6C4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030. </w:t>
      </w:r>
      <w:r w:rsidR="00346610" w:rsidRPr="00B00DE2">
        <w:rPr>
          <w:sz w:val="28"/>
          <w:szCs w:val="28"/>
        </w:rPr>
        <w:t>Клинические формы пирофосфатной артропатии:</w:t>
      </w:r>
    </w:p>
    <w:p w14:paraId="7917C850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4B09E3" w:rsidRPr="00B00DE2">
        <w:rPr>
          <w:sz w:val="28"/>
          <w:szCs w:val="28"/>
        </w:rPr>
        <w:t>Дес</w:t>
      </w:r>
      <w:r w:rsidR="00346610" w:rsidRPr="00B00DE2">
        <w:rPr>
          <w:sz w:val="28"/>
          <w:szCs w:val="28"/>
        </w:rPr>
        <w:t>труктивная</w:t>
      </w:r>
    </w:p>
    <w:p w14:paraId="206CA079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Псевдоподагрическая</w:t>
      </w:r>
    </w:p>
    <w:p w14:paraId="0254FBBB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Псевдоартрозная</w:t>
      </w:r>
    </w:p>
    <w:p w14:paraId="1149EA23" w14:textId="77777777" w:rsidR="004B09E3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Псевдоревматоидная</w:t>
      </w:r>
    </w:p>
    <w:p w14:paraId="34097A9D" w14:textId="480FE03A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031. </w:t>
      </w:r>
      <w:r w:rsidR="004B09E3" w:rsidRPr="00B00DE2">
        <w:rPr>
          <w:sz w:val="28"/>
          <w:szCs w:val="28"/>
        </w:rPr>
        <w:t xml:space="preserve">Какие изменения </w:t>
      </w:r>
      <w:r w:rsidR="00346610" w:rsidRPr="00B00DE2">
        <w:rPr>
          <w:sz w:val="28"/>
          <w:szCs w:val="28"/>
        </w:rPr>
        <w:t xml:space="preserve">в развитии нарушений гуморального иммунитета </w:t>
      </w:r>
      <w:r w:rsidR="004B09E3" w:rsidRPr="00B00DE2">
        <w:rPr>
          <w:sz w:val="28"/>
          <w:szCs w:val="28"/>
        </w:rPr>
        <w:t>не характерны для ревматоидного артрита</w:t>
      </w:r>
      <w:r w:rsidR="00346610" w:rsidRPr="00B00DE2">
        <w:rPr>
          <w:sz w:val="28"/>
          <w:szCs w:val="28"/>
        </w:rPr>
        <w:t>?</w:t>
      </w:r>
    </w:p>
    <w:p w14:paraId="6AB1A157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Нарастание уровня иммуноглобулинов трех классов (А, M, G) в синовиальной жидкости</w:t>
      </w:r>
    </w:p>
    <w:p w14:paraId="3B876B4F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Повышение содержания в синовиальной мембране плазматических клеток</w:t>
      </w:r>
    </w:p>
    <w:p w14:paraId="552C9455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Повышение содержания циркулирующих иммунных комплексов (ЦИК) в сыворотке крови</w:t>
      </w:r>
    </w:p>
    <w:p w14:paraId="2A436A88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Выявление иммунных комплексов (</w:t>
      </w:r>
      <w:proofErr w:type="gramStart"/>
      <w:r w:rsidR="00346610" w:rsidRPr="00B00DE2">
        <w:rPr>
          <w:sz w:val="28"/>
          <w:szCs w:val="28"/>
        </w:rPr>
        <w:t>Ig</w:t>
      </w:r>
      <w:proofErr w:type="gramEnd"/>
      <w:r w:rsidR="00346610" w:rsidRPr="00B00DE2">
        <w:rPr>
          <w:sz w:val="28"/>
          <w:szCs w:val="28"/>
        </w:rPr>
        <w:t>РФ, IgРФ</w:t>
      </w:r>
      <w:r w:rsidR="000F2395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+</w:t>
      </w:r>
      <w:r w:rsidR="000F2395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комплемент) в синовиальной</w:t>
      </w:r>
      <w:r w:rsidR="00163C16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мембране и сосудах</w:t>
      </w:r>
    </w:p>
    <w:p w14:paraId="775A9B3A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Появление антител к нативной ДНК</w:t>
      </w:r>
    </w:p>
    <w:p w14:paraId="6A01E645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5EBDBFA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032. </w:t>
      </w:r>
      <w:r w:rsidR="00346610" w:rsidRPr="00B00DE2">
        <w:rPr>
          <w:sz w:val="28"/>
          <w:szCs w:val="28"/>
        </w:rPr>
        <w:t>Какие суставы чаще всего поражаются при хондрокальцинозе?</w:t>
      </w:r>
    </w:p>
    <w:p w14:paraId="2462E9C7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Коленные</w:t>
      </w:r>
    </w:p>
    <w:p w14:paraId="01AF369D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Тазобедренные</w:t>
      </w:r>
    </w:p>
    <w:p w14:paraId="39CEC4CE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Плюснефаланговые</w:t>
      </w:r>
    </w:p>
    <w:p w14:paraId="4C60ED47" w14:textId="77777777" w:rsidR="004B09E3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Голеностопные</w:t>
      </w:r>
    </w:p>
    <w:p w14:paraId="3D7B907D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4B09E3" w:rsidRPr="00B00DE2">
        <w:rPr>
          <w:sz w:val="28"/>
          <w:szCs w:val="28"/>
        </w:rPr>
        <w:t>Лучезапястные</w:t>
      </w:r>
    </w:p>
    <w:p w14:paraId="4862E121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463810A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033. </w:t>
      </w:r>
      <w:r w:rsidR="00346610" w:rsidRPr="00B00DE2">
        <w:rPr>
          <w:sz w:val="28"/>
          <w:szCs w:val="28"/>
        </w:rPr>
        <w:t xml:space="preserve">Какие препараты </w:t>
      </w:r>
      <w:r w:rsidR="004B09E3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>применяют для лечения хондрокальциноза?</w:t>
      </w:r>
    </w:p>
    <w:p w14:paraId="485A0C23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Глюкокортикостероиды внутрисуставно</w:t>
      </w:r>
    </w:p>
    <w:p w14:paraId="41907AB3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Бальнеотерапию (родоновые, сероводородные ванны)</w:t>
      </w:r>
    </w:p>
    <w:p w14:paraId="5EBFF2A7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Колхицин</w:t>
      </w:r>
    </w:p>
    <w:p w14:paraId="04CCD168" w14:textId="77777777" w:rsidR="004B09E3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Нестероидные противовоспалительные препараты</w:t>
      </w:r>
    </w:p>
    <w:p w14:paraId="408A2300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4B09E3" w:rsidRPr="00B00DE2">
        <w:rPr>
          <w:sz w:val="28"/>
          <w:szCs w:val="28"/>
        </w:rPr>
        <w:t>Аллопуринол</w:t>
      </w:r>
    </w:p>
    <w:p w14:paraId="0E6D94E3" w14:textId="77777777" w:rsidR="00BB3B26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CF592CC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034. </w:t>
      </w:r>
      <w:r w:rsidR="00346610" w:rsidRPr="00B00DE2">
        <w:rPr>
          <w:sz w:val="28"/>
          <w:szCs w:val="28"/>
        </w:rPr>
        <w:t xml:space="preserve">Что </w:t>
      </w:r>
      <w:r w:rsidR="004B09E3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>характерно для гидроксиапатитной артропатии?</w:t>
      </w:r>
    </w:p>
    <w:p w14:paraId="140D56C8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Поражение коленных суставов</w:t>
      </w:r>
    </w:p>
    <w:p w14:paraId="5EC6F2BF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Низкое содержание кальция в крови</w:t>
      </w:r>
    </w:p>
    <w:p w14:paraId="115B7D27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Периартикулярная кальцификация пораженных суставов</w:t>
      </w:r>
    </w:p>
    <w:p w14:paraId="7DDD0CFE" w14:textId="77777777" w:rsidR="004B09E3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Кристаллы гидроасиапатита в тканях суставов</w:t>
      </w:r>
    </w:p>
    <w:p w14:paraId="24486596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4B09E3" w:rsidRPr="00B00DE2">
        <w:rPr>
          <w:sz w:val="28"/>
          <w:szCs w:val="28"/>
        </w:rPr>
        <w:t xml:space="preserve">Артриты по типу </w:t>
      </w:r>
      <w:proofErr w:type="gramStart"/>
      <w:r w:rsidR="004B09E3" w:rsidRPr="00B00DE2">
        <w:rPr>
          <w:sz w:val="28"/>
          <w:szCs w:val="28"/>
        </w:rPr>
        <w:t>микрокристаллических</w:t>
      </w:r>
      <w:proofErr w:type="gramEnd"/>
    </w:p>
    <w:p w14:paraId="086DE1F8" w14:textId="77777777" w:rsidR="00BB3B26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A829C97" w14:textId="062F47C6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035. </w:t>
      </w:r>
      <w:r w:rsidR="00346610" w:rsidRPr="00B00DE2">
        <w:rPr>
          <w:sz w:val="28"/>
          <w:szCs w:val="28"/>
        </w:rPr>
        <w:t>Лечение постстрептококкового артрита целесообразно проводить</w:t>
      </w:r>
      <w:r w:rsidR="00753468" w:rsidRPr="00B00DE2">
        <w:rPr>
          <w:sz w:val="28"/>
          <w:szCs w:val="28"/>
        </w:rPr>
        <w:t>:</w:t>
      </w:r>
    </w:p>
    <w:p w14:paraId="7FBE4137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с использованием плазмофереза </w:t>
      </w:r>
      <w:proofErr w:type="gramStart"/>
      <w:r w:rsidR="00346610" w:rsidRPr="00B00DE2">
        <w:rPr>
          <w:sz w:val="28"/>
          <w:szCs w:val="28"/>
        </w:rPr>
        <w:t>в первые</w:t>
      </w:r>
      <w:proofErr w:type="gramEnd"/>
      <w:r w:rsidR="00346610" w:rsidRPr="00B00DE2">
        <w:rPr>
          <w:sz w:val="28"/>
          <w:szCs w:val="28"/>
        </w:rPr>
        <w:t xml:space="preserve"> 2 недели заболевания</w:t>
      </w:r>
    </w:p>
    <w:p w14:paraId="40D8DEA1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небольшими дозами пенициллина</w:t>
      </w:r>
    </w:p>
    <w:p w14:paraId="5AE1A5DF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делагилом</w:t>
      </w:r>
    </w:p>
    <w:p w14:paraId="1DA53E9F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цитостатиками</w:t>
      </w:r>
    </w:p>
    <w:p w14:paraId="67600EBC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4D1F73" w:rsidRPr="00B00DE2">
        <w:rPr>
          <w:sz w:val="28"/>
          <w:szCs w:val="28"/>
        </w:rPr>
        <w:t>бета</w:t>
      </w:r>
      <w:r w:rsidR="00150968" w:rsidRPr="00B00DE2">
        <w:rPr>
          <w:sz w:val="28"/>
          <w:szCs w:val="28"/>
        </w:rPr>
        <w:t>-</w:t>
      </w:r>
      <w:r w:rsidR="004D1F73" w:rsidRPr="00B00DE2">
        <w:rPr>
          <w:sz w:val="28"/>
          <w:szCs w:val="28"/>
        </w:rPr>
        <w:t>лактамными антибиотиками</w:t>
      </w:r>
      <w:r w:rsidR="00346610"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>в первые</w:t>
      </w:r>
      <w:proofErr w:type="gramEnd"/>
      <w:r w:rsidR="00346610" w:rsidRPr="00B00DE2">
        <w:rPr>
          <w:sz w:val="28"/>
          <w:szCs w:val="28"/>
        </w:rPr>
        <w:t xml:space="preserve"> 10 дней заболевания</w:t>
      </w:r>
    </w:p>
    <w:p w14:paraId="6B222C3E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9084096" w14:textId="5EE1271B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036.</w:t>
      </w:r>
      <w:r w:rsidR="003946E5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Сакроилеит реже всего встречается </w:t>
      </w:r>
      <w:proofErr w:type="gramStart"/>
      <w:r w:rsidR="00346610" w:rsidRPr="00B00DE2">
        <w:rPr>
          <w:sz w:val="28"/>
          <w:szCs w:val="28"/>
        </w:rPr>
        <w:t>при</w:t>
      </w:r>
      <w:proofErr w:type="gramEnd"/>
      <w:r w:rsidR="00753468" w:rsidRPr="00B00DE2">
        <w:rPr>
          <w:sz w:val="28"/>
          <w:szCs w:val="28"/>
        </w:rPr>
        <w:t>:</w:t>
      </w:r>
    </w:p>
    <w:p w14:paraId="6CA269EB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>бруцеллезе</w:t>
      </w:r>
      <w:proofErr w:type="gramEnd"/>
    </w:p>
    <w:p w14:paraId="2DC65BC0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реактивном энтерогенном </w:t>
      </w:r>
      <w:proofErr w:type="gramStart"/>
      <w:r w:rsidR="00346610" w:rsidRPr="00B00DE2">
        <w:rPr>
          <w:sz w:val="28"/>
          <w:szCs w:val="28"/>
        </w:rPr>
        <w:t>артрите</w:t>
      </w:r>
      <w:proofErr w:type="gramEnd"/>
    </w:p>
    <w:p w14:paraId="2DBAA680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болезни Бехтерева</w:t>
      </w:r>
    </w:p>
    <w:p w14:paraId="6C92367E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псориатическом </w:t>
      </w:r>
      <w:proofErr w:type="gramStart"/>
      <w:r w:rsidR="00346610" w:rsidRPr="00B00DE2">
        <w:rPr>
          <w:sz w:val="28"/>
          <w:szCs w:val="28"/>
        </w:rPr>
        <w:t>артрите</w:t>
      </w:r>
      <w:proofErr w:type="gramEnd"/>
    </w:p>
    <w:p w14:paraId="4041703E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ревматоидном </w:t>
      </w:r>
      <w:proofErr w:type="gramStart"/>
      <w:r w:rsidR="00346610" w:rsidRPr="00B00DE2">
        <w:rPr>
          <w:sz w:val="28"/>
          <w:szCs w:val="28"/>
        </w:rPr>
        <w:t>артрите</w:t>
      </w:r>
      <w:proofErr w:type="gramEnd"/>
    </w:p>
    <w:p w14:paraId="297BC6BA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C839CFF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037. </w:t>
      </w:r>
      <w:r w:rsidR="00346610" w:rsidRPr="00B00DE2">
        <w:rPr>
          <w:sz w:val="28"/>
          <w:szCs w:val="28"/>
        </w:rPr>
        <w:t>Что наиболее характерно для псориатического артрита?</w:t>
      </w:r>
    </w:p>
    <w:p w14:paraId="302AAACB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Связь развития аортита и аортального порока сердца с активностью</w:t>
      </w:r>
      <w:r w:rsidR="008B4C2C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периферического артрита</w:t>
      </w:r>
    </w:p>
    <w:p w14:paraId="6FE70483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Связь амилоидной нефропатия с характером поражения кожи</w:t>
      </w:r>
    </w:p>
    <w:p w14:paraId="0CA4FC78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Ярко выраженная атрофия мышц, прилежащих к пораженным суставам</w:t>
      </w:r>
    </w:p>
    <w:p w14:paraId="30764A35" w14:textId="77777777" w:rsidR="004D1F73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>Внутрисуставной</w:t>
      </w:r>
      <w:proofErr w:type="gramEnd"/>
      <w:r w:rsidR="00346610" w:rsidRPr="00B00DE2">
        <w:rPr>
          <w:sz w:val="28"/>
          <w:szCs w:val="28"/>
        </w:rPr>
        <w:t xml:space="preserve"> остеолиз дистальных межфаланговых суставах</w:t>
      </w:r>
    </w:p>
    <w:p w14:paraId="45099916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4D1F73" w:rsidRPr="00B00DE2">
        <w:rPr>
          <w:sz w:val="28"/>
          <w:szCs w:val="28"/>
        </w:rPr>
        <w:t>Серопозитивность по ревматоидному фактору</w:t>
      </w:r>
    </w:p>
    <w:p w14:paraId="1C42C5EC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8AFBBE9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038. </w:t>
      </w:r>
      <w:r w:rsidR="00346610" w:rsidRPr="00B00DE2">
        <w:rPr>
          <w:sz w:val="28"/>
          <w:szCs w:val="28"/>
        </w:rPr>
        <w:t>Самый частый вариант начала ревматоидного артрита:</w:t>
      </w:r>
    </w:p>
    <w:p w14:paraId="18C8B6EF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Острое начало</w:t>
      </w:r>
    </w:p>
    <w:p w14:paraId="671EA7C5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Начало с продромальных явлений</w:t>
      </w:r>
    </w:p>
    <w:p w14:paraId="1E170C35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Начало без продромальных явлений</w:t>
      </w:r>
    </w:p>
    <w:p w14:paraId="753C0659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Подострое начало</w:t>
      </w:r>
    </w:p>
    <w:p w14:paraId="1ACC6DE9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Постепенное начало</w:t>
      </w:r>
    </w:p>
    <w:p w14:paraId="2FA13493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66AB654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039.</w:t>
      </w:r>
      <w:r w:rsidR="003946E5" w:rsidRPr="00B00DE2">
        <w:rPr>
          <w:sz w:val="28"/>
          <w:szCs w:val="28"/>
        </w:rPr>
        <w:t xml:space="preserve"> </w:t>
      </w:r>
      <w:r w:rsidR="004D1F73" w:rsidRPr="00B00DE2">
        <w:rPr>
          <w:sz w:val="28"/>
          <w:szCs w:val="28"/>
        </w:rPr>
        <w:t>Вариант</w:t>
      </w:r>
      <w:r w:rsidR="00346610" w:rsidRPr="00B00DE2">
        <w:rPr>
          <w:sz w:val="28"/>
          <w:szCs w:val="28"/>
        </w:rPr>
        <w:t xml:space="preserve"> суставного синдрома</w:t>
      </w:r>
      <w:r w:rsidR="004D1F73" w:rsidRPr="00B00DE2">
        <w:rPr>
          <w:sz w:val="28"/>
          <w:szCs w:val="28"/>
        </w:rPr>
        <w:t xml:space="preserve">, не характерный для </w:t>
      </w:r>
      <w:r w:rsidR="00346610" w:rsidRPr="00B00DE2">
        <w:rPr>
          <w:sz w:val="28"/>
          <w:szCs w:val="28"/>
        </w:rPr>
        <w:t>псориатического артрита:</w:t>
      </w:r>
    </w:p>
    <w:p w14:paraId="56E1A6EE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346610" w:rsidRPr="00B00DE2">
        <w:rPr>
          <w:sz w:val="28"/>
          <w:szCs w:val="28"/>
        </w:rPr>
        <w:t>Дистальный</w:t>
      </w:r>
    </w:p>
    <w:p w14:paraId="29CDE050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Остеолитический</w:t>
      </w:r>
    </w:p>
    <w:p w14:paraId="5A232D76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Мон</w:t>
      </w:r>
      <w:proofErr w:type="gramStart"/>
      <w:r w:rsidR="00346610" w:rsidRPr="00B00DE2">
        <w:rPr>
          <w:sz w:val="28"/>
          <w:szCs w:val="28"/>
        </w:rPr>
        <w:t>о-</w:t>
      </w:r>
      <w:proofErr w:type="gramEnd"/>
      <w:r w:rsidR="00346610" w:rsidRPr="00B00DE2">
        <w:rPr>
          <w:sz w:val="28"/>
          <w:szCs w:val="28"/>
        </w:rPr>
        <w:t xml:space="preserve"> и олигоартрический</w:t>
      </w:r>
    </w:p>
    <w:p w14:paraId="1293DDE3" w14:textId="77777777" w:rsidR="00BB3B26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Спондилоартрический</w:t>
      </w:r>
    </w:p>
    <w:p w14:paraId="4DB41505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Поражение дистальных межфаланговых суставов с костными разрастаниями (узлы Гебердена)</w:t>
      </w:r>
    </w:p>
    <w:p w14:paraId="10974C91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76111CC" w14:textId="7EA62F24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040.</w:t>
      </w:r>
      <w:r w:rsidR="00207360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Рентгенологические изменения при болезни Рейтера наиболее часто выявляются </w:t>
      </w:r>
      <w:proofErr w:type="gramStart"/>
      <w:r w:rsidR="00346610" w:rsidRPr="00B00DE2">
        <w:rPr>
          <w:sz w:val="28"/>
          <w:szCs w:val="28"/>
        </w:rPr>
        <w:t>в</w:t>
      </w:r>
      <w:proofErr w:type="gramEnd"/>
      <w:r w:rsidR="00753468" w:rsidRPr="00B00DE2">
        <w:rPr>
          <w:sz w:val="28"/>
          <w:szCs w:val="28"/>
        </w:rPr>
        <w:t>:</w:t>
      </w:r>
    </w:p>
    <w:p w14:paraId="01F47EA7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4D1F73" w:rsidRPr="00B00DE2">
        <w:rPr>
          <w:sz w:val="28"/>
          <w:szCs w:val="28"/>
        </w:rPr>
        <w:t>голено</w:t>
      </w:r>
      <w:r w:rsidR="00346610" w:rsidRPr="00B00DE2">
        <w:rPr>
          <w:sz w:val="28"/>
          <w:szCs w:val="28"/>
        </w:rPr>
        <w:t xml:space="preserve">стопных </w:t>
      </w:r>
      <w:proofErr w:type="gramStart"/>
      <w:r w:rsidR="00346610" w:rsidRPr="00B00DE2">
        <w:rPr>
          <w:sz w:val="28"/>
          <w:szCs w:val="28"/>
        </w:rPr>
        <w:t>суставах</w:t>
      </w:r>
      <w:proofErr w:type="gramEnd"/>
    </w:p>
    <w:p w14:paraId="1BAB8158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>суставах</w:t>
      </w:r>
      <w:proofErr w:type="gramEnd"/>
      <w:r w:rsidR="00346610" w:rsidRPr="00B00DE2">
        <w:rPr>
          <w:sz w:val="28"/>
          <w:szCs w:val="28"/>
        </w:rPr>
        <w:t xml:space="preserve"> </w:t>
      </w:r>
      <w:r w:rsidR="004D1F73" w:rsidRPr="00B00DE2">
        <w:rPr>
          <w:sz w:val="28"/>
          <w:szCs w:val="28"/>
        </w:rPr>
        <w:t>кисти</w:t>
      </w:r>
    </w:p>
    <w:p w14:paraId="1D8DDB0C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плюснефаланговых и дистальных межфаланговых </w:t>
      </w:r>
      <w:proofErr w:type="gramStart"/>
      <w:r w:rsidRPr="00B00DE2">
        <w:rPr>
          <w:sz w:val="28"/>
          <w:szCs w:val="28"/>
        </w:rPr>
        <w:t>суставах</w:t>
      </w:r>
      <w:proofErr w:type="gramEnd"/>
      <w:r w:rsidRPr="00B00DE2">
        <w:rPr>
          <w:sz w:val="28"/>
          <w:szCs w:val="28"/>
        </w:rPr>
        <w:t xml:space="preserve"> стоп</w:t>
      </w:r>
    </w:p>
    <w:p w14:paraId="6619302D" w14:textId="77777777" w:rsidR="004D1F73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коленных </w:t>
      </w:r>
      <w:proofErr w:type="gramStart"/>
      <w:r w:rsidR="00346610" w:rsidRPr="00B00DE2">
        <w:rPr>
          <w:sz w:val="28"/>
          <w:szCs w:val="28"/>
        </w:rPr>
        <w:t>суставах</w:t>
      </w:r>
      <w:proofErr w:type="gramEnd"/>
    </w:p>
    <w:p w14:paraId="6F5A1FDD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4D1F73" w:rsidRPr="00B00DE2">
        <w:rPr>
          <w:sz w:val="28"/>
          <w:szCs w:val="28"/>
        </w:rPr>
        <w:t xml:space="preserve">плечевых </w:t>
      </w:r>
      <w:proofErr w:type="gramStart"/>
      <w:r w:rsidR="004D1F73" w:rsidRPr="00B00DE2">
        <w:rPr>
          <w:sz w:val="28"/>
          <w:szCs w:val="28"/>
        </w:rPr>
        <w:t>суставах</w:t>
      </w:r>
      <w:proofErr w:type="gramEnd"/>
    </w:p>
    <w:p w14:paraId="6F85423D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64B2029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041.</w:t>
      </w:r>
      <w:r w:rsidR="00346610" w:rsidRPr="00B00DE2">
        <w:rPr>
          <w:sz w:val="28"/>
          <w:szCs w:val="28"/>
        </w:rPr>
        <w:t xml:space="preserve"> Наиболее частый побочный эффект сульфасалазина?</w:t>
      </w:r>
    </w:p>
    <w:p w14:paraId="6B1DA46D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Кожная сыпь</w:t>
      </w:r>
    </w:p>
    <w:p w14:paraId="6B39DA23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Лихорадка</w:t>
      </w:r>
    </w:p>
    <w:p w14:paraId="25726A53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Тошнота (рвота)</w:t>
      </w:r>
    </w:p>
    <w:p w14:paraId="3165C480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Изъязвления слизистой оболочки полости рта</w:t>
      </w:r>
    </w:p>
    <w:p w14:paraId="28302DE1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Агранулоцитоз</w:t>
      </w:r>
    </w:p>
    <w:p w14:paraId="1513534A" w14:textId="486B6D5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042. </w:t>
      </w:r>
      <w:r w:rsidR="00346610" w:rsidRPr="00B00DE2">
        <w:rPr>
          <w:sz w:val="28"/>
          <w:szCs w:val="28"/>
        </w:rPr>
        <w:t xml:space="preserve">На развитие острого подагрического артрита </w:t>
      </w:r>
      <w:r w:rsidR="00F43D83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>влияют</w:t>
      </w:r>
      <w:r w:rsidR="00753468" w:rsidRPr="00B00DE2">
        <w:rPr>
          <w:sz w:val="28"/>
          <w:szCs w:val="28"/>
        </w:rPr>
        <w:t>:</w:t>
      </w:r>
    </w:p>
    <w:p w14:paraId="216EEA2B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нарушение режима питания</w:t>
      </w:r>
    </w:p>
    <w:p w14:paraId="371A3483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носоглоточная инфекция</w:t>
      </w:r>
    </w:p>
    <w:p w14:paraId="035D449C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значительное физическое перенапряжение</w:t>
      </w:r>
    </w:p>
    <w:p w14:paraId="2C1DBEEF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голодание</w:t>
      </w:r>
    </w:p>
    <w:p w14:paraId="0C329B63" w14:textId="77777777" w:rsidR="00346610" w:rsidRPr="00B00DE2" w:rsidRDefault="00BB3B2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прием некоторых медикаментов</w:t>
      </w:r>
    </w:p>
    <w:p w14:paraId="0C7FE029" w14:textId="77777777" w:rsidR="00150968" w:rsidRPr="00B00DE2" w:rsidRDefault="0015096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0C74B67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043. </w:t>
      </w:r>
      <w:r w:rsidR="00346610" w:rsidRPr="00B00DE2">
        <w:rPr>
          <w:sz w:val="28"/>
          <w:szCs w:val="28"/>
        </w:rPr>
        <w:t>Диагностические критерии синдрома Стилла:</w:t>
      </w:r>
    </w:p>
    <w:p w14:paraId="18A48556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Макулопапулезная сыпь</w:t>
      </w:r>
    </w:p>
    <w:p w14:paraId="7A9C02B0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Гепатолиенальный синдром</w:t>
      </w:r>
    </w:p>
    <w:p w14:paraId="4E2020F5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Моноцитоз</w:t>
      </w:r>
    </w:p>
    <w:p w14:paraId="419D3D22" w14:textId="77777777" w:rsidR="00F43D83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Полисерозит</w:t>
      </w:r>
    </w:p>
    <w:p w14:paraId="3593348A" w14:textId="77777777" w:rsidR="001109E1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B535112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044. </w:t>
      </w:r>
      <w:r w:rsidR="00F43D83" w:rsidRPr="00B00DE2">
        <w:rPr>
          <w:sz w:val="28"/>
          <w:szCs w:val="28"/>
        </w:rPr>
        <w:t xml:space="preserve">Не характерно для </w:t>
      </w:r>
      <w:r w:rsidR="00346610" w:rsidRPr="00B00DE2">
        <w:rPr>
          <w:sz w:val="28"/>
          <w:szCs w:val="28"/>
        </w:rPr>
        <w:t>серонегативно</w:t>
      </w:r>
      <w:r w:rsidR="00F43D83" w:rsidRPr="00B00DE2">
        <w:rPr>
          <w:sz w:val="28"/>
          <w:szCs w:val="28"/>
        </w:rPr>
        <w:t>го ревматоидного артрита</w:t>
      </w:r>
      <w:r w:rsidR="00346610" w:rsidRPr="00B00DE2">
        <w:rPr>
          <w:sz w:val="28"/>
          <w:szCs w:val="28"/>
        </w:rPr>
        <w:t>:</w:t>
      </w:r>
    </w:p>
    <w:p w14:paraId="765A0F8E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Начинается с поражения крупных суставов</w:t>
      </w:r>
    </w:p>
    <w:p w14:paraId="7813A9B4" w14:textId="77777777" w:rsidR="0088559C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Быстро и рано в процесс вовлекаются суставы запястья</w:t>
      </w:r>
    </w:p>
    <w:p w14:paraId="2562469E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Редко в процесс вовлекаются проксимальные межфаланговые и пястно-фаланговые кисти</w:t>
      </w:r>
    </w:p>
    <w:p w14:paraId="463BE85A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Часто поражается тазобедренный сустав с развитием асептического</w:t>
      </w:r>
      <w:r w:rsidR="00C90D34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некроза</w:t>
      </w:r>
    </w:p>
    <w:p w14:paraId="034D8D14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Часто выявляется двусторонний сакроилеит</w:t>
      </w:r>
    </w:p>
    <w:p w14:paraId="5129FD93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2F1CAEB" w14:textId="77777777" w:rsidR="00346610" w:rsidRPr="00B00DE2" w:rsidRDefault="001109E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045.</w:t>
      </w:r>
      <w:r w:rsidR="00346610" w:rsidRPr="00B00DE2">
        <w:rPr>
          <w:sz w:val="28"/>
          <w:szCs w:val="28"/>
        </w:rPr>
        <w:t xml:space="preserve"> Наиболее эффективный антибиотик для лечения иерсиниозного артрита:</w:t>
      </w:r>
    </w:p>
    <w:p w14:paraId="21027409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Пенициллин</w:t>
      </w:r>
    </w:p>
    <w:p w14:paraId="762A4EDD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Тетрациклин</w:t>
      </w:r>
    </w:p>
    <w:p w14:paraId="50206D12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346610" w:rsidRPr="00B00DE2">
        <w:rPr>
          <w:sz w:val="28"/>
          <w:szCs w:val="28"/>
        </w:rPr>
        <w:t>Эритромицин</w:t>
      </w:r>
    </w:p>
    <w:p w14:paraId="07051DE4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Сумамед</w:t>
      </w:r>
    </w:p>
    <w:p w14:paraId="6A5858D7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EE6366" w:rsidRPr="00B00DE2">
        <w:rPr>
          <w:sz w:val="28"/>
          <w:szCs w:val="28"/>
        </w:rPr>
        <w:t>Доксициклин</w:t>
      </w:r>
    </w:p>
    <w:p w14:paraId="5A5525F7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F9E6A39" w14:textId="77777777" w:rsidR="00346610" w:rsidRPr="00B00DE2" w:rsidRDefault="00AE4C6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046. </w:t>
      </w:r>
      <w:r w:rsidR="00346610" w:rsidRPr="00B00DE2">
        <w:rPr>
          <w:sz w:val="28"/>
          <w:szCs w:val="28"/>
        </w:rPr>
        <w:t>Что характерно для реактивного артрита?</w:t>
      </w:r>
    </w:p>
    <w:p w14:paraId="4B5DB8FD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Полиартрит в дебюте заболевания</w:t>
      </w:r>
    </w:p>
    <w:p w14:paraId="658EA929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Постепенное начало</w:t>
      </w:r>
    </w:p>
    <w:p w14:paraId="2CFC6F46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Развитие заболевания преимущественно у лиц пожилого возраста</w:t>
      </w:r>
    </w:p>
    <w:p w14:paraId="6B45A10D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Преимущественное поражение суставов верхних конечностей</w:t>
      </w:r>
    </w:p>
    <w:p w14:paraId="69405AA5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Преимущественное поражение суставов нижних конечностей</w:t>
      </w:r>
    </w:p>
    <w:p w14:paraId="64E24D92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8C6CDE1" w14:textId="5C4E86C8" w:rsidR="00346610" w:rsidRPr="00B00DE2" w:rsidRDefault="00AE4C6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047. </w:t>
      </w:r>
      <w:r w:rsidR="00346610" w:rsidRPr="00B00DE2">
        <w:rPr>
          <w:sz w:val="28"/>
          <w:szCs w:val="28"/>
        </w:rPr>
        <w:t>Для ревматоидного артрита наиболее характерно поражение</w:t>
      </w:r>
      <w:r w:rsidR="00753468" w:rsidRPr="00B00DE2">
        <w:rPr>
          <w:sz w:val="28"/>
          <w:szCs w:val="28"/>
        </w:rPr>
        <w:t>:</w:t>
      </w:r>
    </w:p>
    <w:p w14:paraId="5DD50388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кре</w:t>
      </w:r>
      <w:r w:rsidR="00EE6366" w:rsidRPr="00B00DE2">
        <w:rPr>
          <w:sz w:val="28"/>
          <w:szCs w:val="28"/>
        </w:rPr>
        <w:t>стцово-подвздошных сочленений</w:t>
      </w:r>
    </w:p>
    <w:p w14:paraId="4FF56D98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шейного отдела позвоночника</w:t>
      </w:r>
    </w:p>
    <w:p w14:paraId="157A3D5C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грудного отдела позвоночника</w:t>
      </w:r>
    </w:p>
    <w:p w14:paraId="0D909D6F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крестцового отдела позвоночника</w:t>
      </w:r>
    </w:p>
    <w:p w14:paraId="7FF468D6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поясничного отдела позвоночника</w:t>
      </w:r>
    </w:p>
    <w:p w14:paraId="5E66DED0" w14:textId="77777777" w:rsidR="0088559C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B7EC22E" w14:textId="77777777" w:rsidR="00346610" w:rsidRPr="00B00DE2" w:rsidRDefault="00AE4C6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048.</w:t>
      </w:r>
      <w:r w:rsidR="00346610" w:rsidRPr="00B00DE2">
        <w:rPr>
          <w:sz w:val="28"/>
          <w:szCs w:val="28"/>
        </w:rPr>
        <w:t xml:space="preserve"> Какие препараты </w:t>
      </w:r>
      <w:r w:rsidR="00EE6366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>применяют при болезни Лайма?</w:t>
      </w:r>
    </w:p>
    <w:p w14:paraId="38EC38C7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Тетрациклин</w:t>
      </w:r>
    </w:p>
    <w:p w14:paraId="594AEA81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Пенициллин</w:t>
      </w:r>
    </w:p>
    <w:p w14:paraId="2A134A41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Эритромицин</w:t>
      </w:r>
    </w:p>
    <w:p w14:paraId="41146EF6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Тактивин</w:t>
      </w:r>
    </w:p>
    <w:p w14:paraId="47F1BAEB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Нестероидные противовоспалительные препараты</w:t>
      </w:r>
    </w:p>
    <w:p w14:paraId="1F9CA443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7565E7A" w14:textId="77777777" w:rsidR="00346610" w:rsidRPr="00B00DE2" w:rsidRDefault="00AE4C6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049. </w:t>
      </w:r>
      <w:r w:rsidR="00346610" w:rsidRPr="00B00DE2">
        <w:rPr>
          <w:sz w:val="28"/>
          <w:szCs w:val="28"/>
        </w:rPr>
        <w:t>Характерный признак охроноза:</w:t>
      </w:r>
    </w:p>
    <w:p w14:paraId="27735ABE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Вторичная подагра</w:t>
      </w:r>
    </w:p>
    <w:p w14:paraId="0F6CFE7F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Потеря болевой чувствительности</w:t>
      </w:r>
    </w:p>
    <w:p w14:paraId="636C0EF3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Наличие гомогентизиновой кислоты в моче</w:t>
      </w:r>
    </w:p>
    <w:p w14:paraId="43865EB0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>Рецидивирующий</w:t>
      </w:r>
      <w:proofErr w:type="gramEnd"/>
      <w:r w:rsidR="00346610" w:rsidRPr="00B00DE2">
        <w:rPr>
          <w:sz w:val="28"/>
          <w:szCs w:val="28"/>
        </w:rPr>
        <w:t xml:space="preserve"> гонартрит коленных суставов</w:t>
      </w:r>
    </w:p>
    <w:p w14:paraId="14EB5AAF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Компрессионный перелом позвоночника</w:t>
      </w:r>
    </w:p>
    <w:p w14:paraId="2402AFC3" w14:textId="77777777" w:rsidR="0088559C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61D8A8F" w14:textId="77777777" w:rsidR="00346610" w:rsidRPr="00B00DE2" w:rsidRDefault="00AE4C6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050. </w:t>
      </w:r>
      <w:r w:rsidR="00346610" w:rsidRPr="00B00DE2">
        <w:rPr>
          <w:sz w:val="28"/>
          <w:szCs w:val="28"/>
        </w:rPr>
        <w:t>Какой препараты применяют для лечения подагрической нефропатии?</w:t>
      </w:r>
    </w:p>
    <w:p w14:paraId="065944B4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Аллопуринол</w:t>
      </w:r>
    </w:p>
    <w:p w14:paraId="29AD5C13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Антуран</w:t>
      </w:r>
    </w:p>
    <w:p w14:paraId="7AB1FE98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Нестероидные противовоспалительные препараты</w:t>
      </w:r>
    </w:p>
    <w:p w14:paraId="1981082E" w14:textId="77777777" w:rsidR="00EE6366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Бенемид</w:t>
      </w:r>
    </w:p>
    <w:p w14:paraId="0623830A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EE6366" w:rsidRPr="00B00DE2">
        <w:rPr>
          <w:sz w:val="28"/>
          <w:szCs w:val="28"/>
        </w:rPr>
        <w:t>Метотрексат</w:t>
      </w:r>
    </w:p>
    <w:p w14:paraId="1B66BE33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F9B5A68" w14:textId="77777777" w:rsidR="00346610" w:rsidRPr="00B00DE2" w:rsidRDefault="00AE4C6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051. </w:t>
      </w:r>
      <w:r w:rsidR="00346610" w:rsidRPr="00B00DE2">
        <w:rPr>
          <w:sz w:val="28"/>
          <w:szCs w:val="28"/>
        </w:rPr>
        <w:t>Какие положения, касающиеся палиндромного ревматизма,</w:t>
      </w:r>
      <w:r w:rsidR="00EE6366" w:rsidRPr="00B00DE2">
        <w:rPr>
          <w:sz w:val="28"/>
          <w:szCs w:val="28"/>
        </w:rPr>
        <w:t xml:space="preserve"> не</w:t>
      </w:r>
      <w:r w:rsidR="00346610" w:rsidRPr="00B00DE2">
        <w:rPr>
          <w:sz w:val="28"/>
          <w:szCs w:val="28"/>
        </w:rPr>
        <w:t xml:space="preserve"> верны?</w:t>
      </w:r>
    </w:p>
    <w:p w14:paraId="15E8243F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 рентгенограммах - эрозивный артрит</w:t>
      </w:r>
    </w:p>
    <w:p w14:paraId="05C33DE9" w14:textId="77777777" w:rsidR="0088559C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Артрит подвергается развитию в течение 1-2 дней</w:t>
      </w:r>
    </w:p>
    <w:p w14:paraId="2E2ACFE3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В области пораженных суставов отмечаются мелкие подкожные узелки</w:t>
      </w:r>
    </w:p>
    <w:p w14:paraId="3B7612CE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Артрит начинается внезапно</w:t>
      </w:r>
    </w:p>
    <w:p w14:paraId="3BBC2C6C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Отмечаются боли и припухлость в одном или двух суставах</w:t>
      </w:r>
    </w:p>
    <w:p w14:paraId="3D00FEEE" w14:textId="77777777" w:rsidR="0047604E" w:rsidRPr="00B00DE2" w:rsidRDefault="0047604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A40C62D" w14:textId="77777777" w:rsidR="00346610" w:rsidRPr="00B00DE2" w:rsidRDefault="00AE4C6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052. </w:t>
      </w:r>
      <w:r w:rsidR="00EE6366" w:rsidRPr="00B00DE2">
        <w:rPr>
          <w:sz w:val="28"/>
          <w:szCs w:val="28"/>
        </w:rPr>
        <w:t>Типичная локализация</w:t>
      </w:r>
      <w:r w:rsidR="00346610"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>асептического</w:t>
      </w:r>
      <w:proofErr w:type="gramEnd"/>
      <w:r w:rsidR="00346610" w:rsidRPr="00B00DE2">
        <w:rPr>
          <w:sz w:val="28"/>
          <w:szCs w:val="28"/>
        </w:rPr>
        <w:t xml:space="preserve"> остеонекроза:</w:t>
      </w:r>
    </w:p>
    <w:p w14:paraId="51FFA4C2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Головка бедренной кости</w:t>
      </w:r>
    </w:p>
    <w:p w14:paraId="57607C58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Позвонки</w:t>
      </w:r>
    </w:p>
    <w:p w14:paraId="2B8F1BF4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Головка плечевой кости</w:t>
      </w:r>
    </w:p>
    <w:p w14:paraId="2C302D45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Надмыщелки плечевой кости</w:t>
      </w:r>
    </w:p>
    <w:p w14:paraId="4F456A6F" w14:textId="77777777" w:rsidR="00346610" w:rsidRPr="00B00DE2" w:rsidRDefault="0088559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Кости таза</w:t>
      </w:r>
    </w:p>
    <w:p w14:paraId="35111145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AD061F3" w14:textId="77777777" w:rsidR="00346610" w:rsidRPr="00B00DE2" w:rsidRDefault="00AE4C6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053. </w:t>
      </w:r>
      <w:r w:rsidR="00346610" w:rsidRPr="00B00DE2">
        <w:rPr>
          <w:sz w:val="28"/>
          <w:szCs w:val="28"/>
        </w:rPr>
        <w:t>Болезнь Шейерманна - Мау - это</w:t>
      </w:r>
    </w:p>
    <w:p w14:paraId="574A97F8" w14:textId="77777777" w:rsidR="00346610" w:rsidRPr="00B00DE2" w:rsidRDefault="004F572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87B97" w:rsidRPr="00B00DE2">
        <w:rPr>
          <w:sz w:val="28"/>
          <w:szCs w:val="28"/>
        </w:rPr>
        <w:t xml:space="preserve">Посттравматическая </w:t>
      </w:r>
      <w:r w:rsidR="00346610" w:rsidRPr="00B00DE2">
        <w:rPr>
          <w:sz w:val="28"/>
          <w:szCs w:val="28"/>
        </w:rPr>
        <w:t xml:space="preserve"> деформация позвоночника</w:t>
      </w:r>
    </w:p>
    <w:p w14:paraId="63B4E620" w14:textId="77777777" w:rsidR="00346610" w:rsidRPr="00B00DE2" w:rsidRDefault="004F572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87B97" w:rsidRPr="00B00DE2">
        <w:rPr>
          <w:sz w:val="28"/>
          <w:szCs w:val="28"/>
        </w:rPr>
        <w:t>О</w:t>
      </w:r>
      <w:r w:rsidR="00346610" w:rsidRPr="00B00DE2">
        <w:rPr>
          <w:sz w:val="28"/>
          <w:szCs w:val="28"/>
        </w:rPr>
        <w:t>дна из форм анкилозирующего спондилоартрита</w:t>
      </w:r>
    </w:p>
    <w:p w14:paraId="2DED3C15" w14:textId="77777777" w:rsidR="00346610" w:rsidRPr="00B00DE2" w:rsidRDefault="004F572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87B97" w:rsidRPr="00B00DE2">
        <w:rPr>
          <w:sz w:val="28"/>
          <w:szCs w:val="28"/>
        </w:rPr>
        <w:t>С</w:t>
      </w:r>
      <w:r w:rsidR="00346610" w:rsidRPr="00B00DE2">
        <w:rPr>
          <w:sz w:val="28"/>
          <w:szCs w:val="28"/>
        </w:rPr>
        <w:t>тарческий кифоз</w:t>
      </w:r>
    </w:p>
    <w:p w14:paraId="0126BF09" w14:textId="77777777" w:rsidR="00346610" w:rsidRPr="00B00DE2" w:rsidRDefault="004F572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87B97" w:rsidRPr="00B00DE2">
        <w:rPr>
          <w:sz w:val="28"/>
          <w:szCs w:val="28"/>
        </w:rPr>
        <w:t>Дорзальный юношеский кифоз с эпифизарной  дисплазией</w:t>
      </w:r>
    </w:p>
    <w:p w14:paraId="467B61BC" w14:textId="77777777" w:rsidR="00287B97" w:rsidRPr="00B00DE2" w:rsidRDefault="004F572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87B97" w:rsidRPr="00B00DE2">
        <w:rPr>
          <w:sz w:val="28"/>
          <w:szCs w:val="28"/>
        </w:rPr>
        <w:t>Постменопаузальный остеопороз позвоночника</w:t>
      </w:r>
    </w:p>
    <w:p w14:paraId="06613C3F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B50FEBF" w14:textId="77777777" w:rsidR="00346610" w:rsidRPr="00B00DE2" w:rsidRDefault="00AE4C6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054. </w:t>
      </w:r>
      <w:r w:rsidR="00346610" w:rsidRPr="00B00DE2">
        <w:rPr>
          <w:sz w:val="28"/>
          <w:szCs w:val="28"/>
        </w:rPr>
        <w:t xml:space="preserve">Признаками </w:t>
      </w:r>
      <w:r w:rsidR="00CD50D2" w:rsidRPr="00B00DE2">
        <w:rPr>
          <w:sz w:val="28"/>
          <w:szCs w:val="28"/>
        </w:rPr>
        <w:t>комп</w:t>
      </w:r>
      <w:r w:rsidR="00287B97" w:rsidRPr="00B00DE2">
        <w:rPr>
          <w:sz w:val="28"/>
          <w:szCs w:val="28"/>
        </w:rPr>
        <w:t>р</w:t>
      </w:r>
      <w:r w:rsidR="00CD50D2" w:rsidRPr="00B00DE2">
        <w:rPr>
          <w:sz w:val="28"/>
          <w:szCs w:val="28"/>
        </w:rPr>
        <w:t>е</w:t>
      </w:r>
      <w:r w:rsidR="00287B97" w:rsidRPr="00B00DE2">
        <w:rPr>
          <w:sz w:val="28"/>
          <w:szCs w:val="28"/>
        </w:rPr>
        <w:t>ссионного (</w:t>
      </w:r>
      <w:r w:rsidR="00346610" w:rsidRPr="00B00DE2">
        <w:rPr>
          <w:sz w:val="28"/>
          <w:szCs w:val="28"/>
        </w:rPr>
        <w:t>корешкового</w:t>
      </w:r>
      <w:r w:rsidR="00287B97" w:rsidRPr="00B00DE2">
        <w:rPr>
          <w:sz w:val="28"/>
          <w:szCs w:val="28"/>
        </w:rPr>
        <w:t>)</w:t>
      </w:r>
      <w:r w:rsidR="00346610" w:rsidRPr="00B00DE2">
        <w:rPr>
          <w:sz w:val="28"/>
          <w:szCs w:val="28"/>
        </w:rPr>
        <w:t xml:space="preserve"> синдрома при поясничном остеохондрозе и спондилезе</w:t>
      </w:r>
      <w:r w:rsidR="00287B97" w:rsidRPr="00B00DE2">
        <w:rPr>
          <w:sz w:val="28"/>
          <w:szCs w:val="28"/>
        </w:rPr>
        <w:t xml:space="preserve"> являются:</w:t>
      </w:r>
    </w:p>
    <w:p w14:paraId="4D49D8A0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Резко выраженные боли в пояснице (</w:t>
      </w:r>
      <w:r w:rsidR="00287B97" w:rsidRPr="00B00DE2">
        <w:rPr>
          <w:sz w:val="28"/>
          <w:szCs w:val="28"/>
        </w:rPr>
        <w:t>стреляющие</w:t>
      </w:r>
      <w:r w:rsidR="00346610" w:rsidRPr="00B00DE2">
        <w:rPr>
          <w:sz w:val="28"/>
          <w:szCs w:val="28"/>
        </w:rPr>
        <w:t>)</w:t>
      </w:r>
    </w:p>
    <w:p w14:paraId="250859E7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Резко выраженные боли в пояснице </w:t>
      </w:r>
      <w:r w:rsidR="00287B97" w:rsidRPr="00B00DE2">
        <w:rPr>
          <w:sz w:val="28"/>
          <w:szCs w:val="28"/>
        </w:rPr>
        <w:t>с иррадиацией в нижнюю конечность</w:t>
      </w:r>
    </w:p>
    <w:p w14:paraId="4C6DBC59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Симптомы натяжения (Ласега, Нери, Дежерина, Вассермана)</w:t>
      </w:r>
    </w:p>
    <w:p w14:paraId="28DF7C79" w14:textId="77777777" w:rsidR="00287B97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87B97" w:rsidRPr="00B00DE2">
        <w:rPr>
          <w:sz w:val="28"/>
          <w:szCs w:val="28"/>
        </w:rPr>
        <w:t>Парестезии, гипестезии, дизестезии</w:t>
      </w:r>
    </w:p>
    <w:p w14:paraId="12DB0A35" w14:textId="77777777" w:rsidR="00D16E10" w:rsidRPr="00B00DE2" w:rsidRDefault="00D16E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1024946" w14:textId="005D3586" w:rsidR="00346610" w:rsidRPr="00B00DE2" w:rsidRDefault="00AE4C6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055.</w:t>
      </w:r>
      <w:r w:rsidR="00CC3260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Какие симптомы</w:t>
      </w:r>
      <w:r w:rsidR="00E62EBA" w:rsidRPr="00B00DE2">
        <w:rPr>
          <w:sz w:val="28"/>
          <w:szCs w:val="28"/>
        </w:rPr>
        <w:t xml:space="preserve"> не встречаются </w:t>
      </w:r>
      <w:r w:rsidR="00346610" w:rsidRPr="00B00DE2">
        <w:rPr>
          <w:sz w:val="28"/>
          <w:szCs w:val="28"/>
        </w:rPr>
        <w:t>при саркоидозе?</w:t>
      </w:r>
    </w:p>
    <w:p w14:paraId="3FC1C019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Артралгии</w:t>
      </w:r>
    </w:p>
    <w:p w14:paraId="06F3455E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Медиастенальная лимфаденопатия</w:t>
      </w:r>
    </w:p>
    <w:p w14:paraId="3DB8E929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Артрит</w:t>
      </w:r>
    </w:p>
    <w:p w14:paraId="79D5A4B4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Узловатая эритема</w:t>
      </w:r>
    </w:p>
    <w:p w14:paraId="141C934A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Эрозии суставных поверхностей костей</w:t>
      </w:r>
    </w:p>
    <w:p w14:paraId="274B4823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E1B40C8" w14:textId="77777777" w:rsidR="00346610" w:rsidRPr="00B00DE2" w:rsidRDefault="00AE4C6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056.</w:t>
      </w:r>
      <w:r w:rsidR="00CC3260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Причин</w:t>
      </w:r>
      <w:r w:rsidR="00E62EBA" w:rsidRPr="00B00DE2">
        <w:rPr>
          <w:sz w:val="28"/>
          <w:szCs w:val="28"/>
        </w:rPr>
        <w:t>а</w:t>
      </w:r>
      <w:r w:rsidR="00346610" w:rsidRPr="00B00DE2">
        <w:rPr>
          <w:sz w:val="28"/>
          <w:szCs w:val="28"/>
        </w:rPr>
        <w:t xml:space="preserve"> аваскулярного некроза кости:</w:t>
      </w:r>
    </w:p>
    <w:p w14:paraId="4690F8DF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Избыточная нагрузка на сустав</w:t>
      </w:r>
    </w:p>
    <w:p w14:paraId="42A8500A" w14:textId="77777777" w:rsidR="00032B33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Воспалительный процесс в синовиальной оболочке</w:t>
      </w:r>
    </w:p>
    <w:p w14:paraId="4E135EFB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Ранняя и быстрая дегенерация суставного хряща при остеоартрозе</w:t>
      </w:r>
    </w:p>
    <w:p w14:paraId="582FAABC" w14:textId="77777777" w:rsidR="00E62EBA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"Инфаркт" кости в результате ее ишемии</w:t>
      </w:r>
    </w:p>
    <w:p w14:paraId="37B5C930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E62EBA" w:rsidRPr="00B00DE2">
        <w:rPr>
          <w:sz w:val="28"/>
          <w:szCs w:val="28"/>
        </w:rPr>
        <w:t>Прием препаратов кальция</w:t>
      </w:r>
    </w:p>
    <w:p w14:paraId="53F3F693" w14:textId="77777777" w:rsidR="00AE4C6B" w:rsidRPr="00B00DE2" w:rsidRDefault="00AE4C6B" w:rsidP="0044068F">
      <w:pPr>
        <w:widowControl w:val="0"/>
        <w:tabs>
          <w:tab w:val="left" w:pos="3312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14751D3" w14:textId="77777777" w:rsidR="00346610" w:rsidRPr="00B00DE2" w:rsidRDefault="00AE4C6B" w:rsidP="0044068F">
      <w:pPr>
        <w:widowControl w:val="0"/>
        <w:tabs>
          <w:tab w:val="left" w:pos="3312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057. </w:t>
      </w:r>
      <w:r w:rsidR="00346610" w:rsidRPr="00B00DE2">
        <w:rPr>
          <w:sz w:val="28"/>
          <w:szCs w:val="28"/>
        </w:rPr>
        <w:t xml:space="preserve">Что </w:t>
      </w:r>
      <w:proofErr w:type="gramStart"/>
      <w:r w:rsidR="00B03AD7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>верно</w:t>
      </w:r>
      <w:proofErr w:type="gramEnd"/>
      <w:r w:rsidR="00346610" w:rsidRPr="00B00DE2">
        <w:rPr>
          <w:sz w:val="28"/>
          <w:szCs w:val="28"/>
        </w:rPr>
        <w:t xml:space="preserve"> в отношении глюкокортикостероидного остеопороза?</w:t>
      </w:r>
    </w:p>
    <w:p w14:paraId="381ADF20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Развивается </w:t>
      </w:r>
      <w:r w:rsidR="00E62EBA" w:rsidRPr="00B00DE2">
        <w:rPr>
          <w:sz w:val="28"/>
          <w:szCs w:val="28"/>
        </w:rPr>
        <w:t xml:space="preserve">только </w:t>
      </w:r>
      <w:r w:rsidR="00346610" w:rsidRPr="00B00DE2">
        <w:rPr>
          <w:sz w:val="28"/>
          <w:szCs w:val="28"/>
        </w:rPr>
        <w:t>при применении</w:t>
      </w:r>
      <w:r w:rsidR="00B03AD7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 суточных до</w:t>
      </w:r>
      <w:r w:rsidR="00B03AD7" w:rsidRPr="00B00DE2">
        <w:rPr>
          <w:sz w:val="28"/>
          <w:szCs w:val="28"/>
        </w:rPr>
        <w:t>з глюкокортикостероидов, превы</w:t>
      </w:r>
      <w:r w:rsidR="00346610" w:rsidRPr="00B00DE2">
        <w:rPr>
          <w:sz w:val="28"/>
          <w:szCs w:val="28"/>
        </w:rPr>
        <w:t xml:space="preserve">шающих </w:t>
      </w:r>
      <w:r w:rsidR="00E62EBA" w:rsidRPr="00B00DE2">
        <w:rPr>
          <w:sz w:val="28"/>
          <w:szCs w:val="28"/>
        </w:rPr>
        <w:t>7,</w:t>
      </w:r>
      <w:r w:rsidR="00346610" w:rsidRPr="00B00DE2">
        <w:rPr>
          <w:sz w:val="28"/>
          <w:szCs w:val="28"/>
        </w:rPr>
        <w:t>5 мг в пересчете на преднизолон</w:t>
      </w:r>
    </w:p>
    <w:p w14:paraId="79EE8F6F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B03AD7" w:rsidRPr="00B00DE2">
        <w:rPr>
          <w:sz w:val="28"/>
          <w:szCs w:val="28"/>
        </w:rPr>
        <w:t xml:space="preserve">Может быть следствием пульс </w:t>
      </w:r>
      <w:r w:rsidR="00346610" w:rsidRPr="00B00DE2">
        <w:rPr>
          <w:sz w:val="28"/>
          <w:szCs w:val="28"/>
        </w:rPr>
        <w:t>терапии глюкокортикостероидами</w:t>
      </w:r>
    </w:p>
    <w:p w14:paraId="50019A19" w14:textId="77777777" w:rsidR="00B03AD7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B03AD7" w:rsidRPr="00B00DE2">
        <w:rPr>
          <w:sz w:val="28"/>
          <w:szCs w:val="28"/>
        </w:rPr>
        <w:t>Может развиваться при применении  любых  доз глюкокортикоидов</w:t>
      </w:r>
    </w:p>
    <w:p w14:paraId="688185D3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Развивается в результате </w:t>
      </w:r>
      <w:r w:rsidR="00B03AD7" w:rsidRPr="00B00DE2">
        <w:rPr>
          <w:sz w:val="28"/>
          <w:szCs w:val="28"/>
        </w:rPr>
        <w:t xml:space="preserve">  </w:t>
      </w:r>
      <w:r w:rsidR="00346610" w:rsidRPr="00B00DE2">
        <w:rPr>
          <w:sz w:val="28"/>
          <w:szCs w:val="28"/>
        </w:rPr>
        <w:t>подавления активности остеобластов</w:t>
      </w:r>
    </w:p>
    <w:p w14:paraId="4BF7DA33" w14:textId="77777777" w:rsidR="00B03AD7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B03AD7" w:rsidRPr="00B00DE2">
        <w:rPr>
          <w:sz w:val="28"/>
          <w:szCs w:val="28"/>
        </w:rPr>
        <w:t>М</w:t>
      </w:r>
      <w:r w:rsidR="00346610" w:rsidRPr="00B00DE2">
        <w:rPr>
          <w:sz w:val="28"/>
          <w:szCs w:val="28"/>
        </w:rPr>
        <w:t>ожет встречаться у мужчин</w:t>
      </w:r>
    </w:p>
    <w:p w14:paraId="7E7ABB9A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57C046C" w14:textId="77777777" w:rsidR="00346610" w:rsidRPr="00B00DE2" w:rsidRDefault="00AE4C6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058. </w:t>
      </w:r>
      <w:r w:rsidR="00346610" w:rsidRPr="00B00DE2">
        <w:rPr>
          <w:sz w:val="28"/>
          <w:szCs w:val="28"/>
        </w:rPr>
        <w:t xml:space="preserve">Что </w:t>
      </w:r>
      <w:r w:rsidR="00B03AD7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>характерно для болезни Шейерманна - Мау?</w:t>
      </w:r>
    </w:p>
    <w:p w14:paraId="41C27847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346610" w:rsidRPr="00B00DE2">
        <w:rPr>
          <w:sz w:val="28"/>
          <w:szCs w:val="28"/>
        </w:rPr>
        <w:t>Отсутствие лабораторных признаков воспалительного процесса</w:t>
      </w:r>
    </w:p>
    <w:p w14:paraId="5C8D1BDA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Выраженная сутулость и умеренные боли в позвоночнике</w:t>
      </w:r>
    </w:p>
    <w:p w14:paraId="2C724ECA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Отсутствие поражений крестцово-подвздошных суставов</w:t>
      </w:r>
    </w:p>
    <w:p w14:paraId="384577FF" w14:textId="77777777" w:rsidR="00B03AD7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Патология связочного аппарата</w:t>
      </w:r>
    </w:p>
    <w:p w14:paraId="5C193898" w14:textId="77777777" w:rsidR="00346610" w:rsidRPr="00B00DE2" w:rsidRDefault="00032B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B03AD7" w:rsidRPr="00B00DE2">
        <w:rPr>
          <w:sz w:val="28"/>
          <w:szCs w:val="28"/>
        </w:rPr>
        <w:t>Встречается у подростков</w:t>
      </w:r>
    </w:p>
    <w:p w14:paraId="4E9CF995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71FA536" w14:textId="77777777" w:rsidR="00346610" w:rsidRPr="00B00DE2" w:rsidRDefault="00AE4C6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059.</w:t>
      </w:r>
      <w:r w:rsidR="00CC3260"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 xml:space="preserve">У больного, предъявляющего жалобы на боль в суставах, при рентгенографии обнаружена кальцификация межпозвонковых дисков </w:t>
      </w:r>
      <w:r w:rsidR="00B03AD7" w:rsidRPr="00B00DE2">
        <w:rPr>
          <w:sz w:val="28"/>
          <w:szCs w:val="28"/>
        </w:rPr>
        <w:t>(хрящей).</w:t>
      </w:r>
      <w:proofErr w:type="gramEnd"/>
      <w:r w:rsidR="00B03AD7" w:rsidRPr="00B00DE2">
        <w:rPr>
          <w:sz w:val="28"/>
          <w:szCs w:val="28"/>
        </w:rPr>
        <w:t xml:space="preserve"> Лаборант обратил вни</w:t>
      </w:r>
      <w:r w:rsidR="00346610" w:rsidRPr="00B00DE2">
        <w:rPr>
          <w:sz w:val="28"/>
          <w:szCs w:val="28"/>
        </w:rPr>
        <w:t>мание на темный цвет отстоявшейся мочи больного.</w:t>
      </w:r>
      <w:r w:rsidR="00080BBF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Какую болезнь можно заподозрить в данном случае?</w:t>
      </w:r>
    </w:p>
    <w:p w14:paraId="141211E4" w14:textId="77777777" w:rsidR="00346610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Гиперфункцию щитовидной железы</w:t>
      </w:r>
    </w:p>
    <w:p w14:paraId="14450251" w14:textId="77777777" w:rsidR="00F42E3D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Охроноз (наследственный)</w:t>
      </w:r>
    </w:p>
    <w:p w14:paraId="36769087" w14:textId="77777777" w:rsidR="00346610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Болезнь Аддисона</w:t>
      </w:r>
    </w:p>
    <w:p w14:paraId="7D93603C" w14:textId="77777777" w:rsidR="00346610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Сахарный диабет</w:t>
      </w:r>
    </w:p>
    <w:p w14:paraId="19DFCBCB" w14:textId="77777777" w:rsidR="00346610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Порфирию</w:t>
      </w:r>
    </w:p>
    <w:p w14:paraId="3999F719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2A95771" w14:textId="4B95A13D" w:rsidR="00346610" w:rsidRPr="00B00DE2" w:rsidRDefault="00AE4C6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060.</w:t>
      </w:r>
      <w:r w:rsidR="00346610" w:rsidRPr="00B00DE2">
        <w:rPr>
          <w:sz w:val="28"/>
          <w:szCs w:val="28"/>
        </w:rPr>
        <w:t xml:space="preserve"> Развитие </w:t>
      </w:r>
      <w:proofErr w:type="gramStart"/>
      <w:r w:rsidR="00346610" w:rsidRPr="00B00DE2">
        <w:rPr>
          <w:sz w:val="28"/>
          <w:szCs w:val="28"/>
        </w:rPr>
        <w:t>вторичного</w:t>
      </w:r>
      <w:proofErr w:type="gramEnd"/>
      <w:r w:rsidR="00346610" w:rsidRPr="00B00DE2">
        <w:rPr>
          <w:sz w:val="28"/>
          <w:szCs w:val="28"/>
        </w:rPr>
        <w:t xml:space="preserve"> остеоартроза </w:t>
      </w:r>
      <w:r w:rsidR="00480B54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>может быть обусловлено</w:t>
      </w:r>
      <w:r w:rsidR="00753468" w:rsidRPr="00B00DE2">
        <w:rPr>
          <w:sz w:val="28"/>
          <w:szCs w:val="28"/>
        </w:rPr>
        <w:t>:</w:t>
      </w:r>
    </w:p>
    <w:p w14:paraId="158C7055" w14:textId="77777777" w:rsidR="00F42E3D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артритом</w:t>
      </w:r>
    </w:p>
    <w:p w14:paraId="47BE1E08" w14:textId="77777777" w:rsidR="00F42E3D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метаболическими и эндокринными нарушениями</w:t>
      </w:r>
    </w:p>
    <w:p w14:paraId="6392F8BD" w14:textId="77777777" w:rsidR="00F42E3D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>продукт</w:t>
      </w:r>
      <w:r w:rsidR="00B03AD7" w:rsidRPr="00B00DE2">
        <w:rPr>
          <w:sz w:val="28"/>
          <w:szCs w:val="28"/>
        </w:rPr>
        <w:t>ивным</w:t>
      </w:r>
      <w:proofErr w:type="gramEnd"/>
      <w:r w:rsidR="00B03AD7" w:rsidRPr="00B00DE2">
        <w:rPr>
          <w:sz w:val="28"/>
          <w:szCs w:val="28"/>
        </w:rPr>
        <w:t xml:space="preserve"> васкулитом мелких артерий</w:t>
      </w:r>
    </w:p>
    <w:p w14:paraId="185D50B7" w14:textId="77777777" w:rsidR="00346610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травмой сустава</w:t>
      </w:r>
    </w:p>
    <w:p w14:paraId="4EEE3F17" w14:textId="77777777" w:rsidR="00346610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нарушениями функции нервной системы</w:t>
      </w:r>
    </w:p>
    <w:p w14:paraId="24F7418E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C9AA327" w14:textId="77777777" w:rsidR="00346610" w:rsidRPr="00B00DE2" w:rsidRDefault="00AE4C6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061.</w:t>
      </w:r>
      <w:r w:rsidR="00CC3260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Что </w:t>
      </w:r>
      <w:r w:rsidR="00480B54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 xml:space="preserve">характерно для синдрома </w:t>
      </w:r>
      <w:proofErr w:type="gramStart"/>
      <w:r w:rsidR="00346610" w:rsidRPr="00B00DE2">
        <w:rPr>
          <w:sz w:val="28"/>
          <w:szCs w:val="28"/>
        </w:rPr>
        <w:t>первичной</w:t>
      </w:r>
      <w:proofErr w:type="gramEnd"/>
      <w:r w:rsidR="00346610" w:rsidRPr="00B00DE2">
        <w:rPr>
          <w:sz w:val="28"/>
          <w:szCs w:val="28"/>
        </w:rPr>
        <w:t xml:space="preserve"> фибромиалгии?</w:t>
      </w:r>
    </w:p>
    <w:p w14:paraId="1371DC59" w14:textId="77777777" w:rsidR="00346610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Связь симптомов с психоэмоциональным стрессом</w:t>
      </w:r>
    </w:p>
    <w:p w14:paraId="121EF942" w14:textId="77777777" w:rsidR="00346610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Положительные лабораторные показатели воспалительного процесса</w:t>
      </w:r>
    </w:p>
    <w:p w14:paraId="494D11EC" w14:textId="77777777" w:rsidR="00346610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Множественные болевые точки тела</w:t>
      </w:r>
    </w:p>
    <w:p w14:paraId="2CB56660" w14:textId="77777777" w:rsidR="00480B54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Нарушенный сон, депрессия</w:t>
      </w:r>
    </w:p>
    <w:p w14:paraId="462529F8" w14:textId="77777777" w:rsidR="00346610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480B54" w:rsidRPr="00B00DE2">
        <w:rPr>
          <w:sz w:val="28"/>
          <w:szCs w:val="28"/>
        </w:rPr>
        <w:t>Эффект от антидепрессантов</w:t>
      </w:r>
    </w:p>
    <w:p w14:paraId="1AC7F8AC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49B8F57" w14:textId="77777777" w:rsidR="00346610" w:rsidRPr="00B00DE2" w:rsidRDefault="00AE4C6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062.</w:t>
      </w:r>
      <w:r w:rsidR="00CC3260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Что </w:t>
      </w:r>
      <w:r w:rsidR="00480B54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>характерно для кисты Бейкера?</w:t>
      </w:r>
    </w:p>
    <w:p w14:paraId="5ED6C090" w14:textId="77777777" w:rsidR="00346610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Накопление жидкости в подколенном углублении</w:t>
      </w:r>
    </w:p>
    <w:p w14:paraId="6FA64AD9" w14:textId="77777777" w:rsidR="00346610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Двусторонняя локализация</w:t>
      </w:r>
    </w:p>
    <w:p w14:paraId="59924E4F" w14:textId="77777777" w:rsidR="00346610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Сообщение полости кисты с полостью коленного сустава</w:t>
      </w:r>
    </w:p>
    <w:p w14:paraId="5CD300B1" w14:textId="77777777" w:rsidR="00480B54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Возникновение только при ревматоидном артрите</w:t>
      </w:r>
    </w:p>
    <w:p w14:paraId="25CE77E5" w14:textId="77777777" w:rsidR="00346610" w:rsidRPr="00B00DE2" w:rsidRDefault="00F42E3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480B54" w:rsidRPr="00B00DE2">
        <w:rPr>
          <w:sz w:val="28"/>
          <w:szCs w:val="28"/>
        </w:rPr>
        <w:t>Эффект от локальной терапии</w:t>
      </w:r>
    </w:p>
    <w:p w14:paraId="7CDA4DC0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DE5BC7A" w14:textId="4657814B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063.</w:t>
      </w:r>
      <w:r w:rsidR="00CC3260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Наиболее часто при периартритах коленного сустава поражается зона</w:t>
      </w:r>
      <w:r w:rsidR="00753468" w:rsidRPr="00B00DE2">
        <w:rPr>
          <w:sz w:val="28"/>
          <w:szCs w:val="28"/>
        </w:rPr>
        <w:t>:</w:t>
      </w:r>
    </w:p>
    <w:p w14:paraId="517C8CBB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подколенной ямки</w:t>
      </w:r>
    </w:p>
    <w:p w14:paraId="322FB7CD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"гусиной лапки"</w:t>
      </w:r>
    </w:p>
    <w:p w14:paraId="6BAB1374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бугристости </w:t>
      </w:r>
      <w:r w:rsidR="00480B54" w:rsidRPr="00B00DE2">
        <w:rPr>
          <w:sz w:val="28"/>
          <w:szCs w:val="28"/>
        </w:rPr>
        <w:t xml:space="preserve">малоберцовой  </w:t>
      </w:r>
      <w:r w:rsidR="00346610" w:rsidRPr="00B00DE2">
        <w:rPr>
          <w:sz w:val="28"/>
          <w:szCs w:val="28"/>
        </w:rPr>
        <w:t>кости</w:t>
      </w:r>
    </w:p>
    <w:p w14:paraId="1D163D22" w14:textId="77777777" w:rsidR="00480B54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480B54" w:rsidRPr="00B00DE2">
        <w:rPr>
          <w:sz w:val="28"/>
          <w:szCs w:val="28"/>
        </w:rPr>
        <w:t>надколенника</w:t>
      </w:r>
    </w:p>
    <w:p w14:paraId="7933FBB8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480B54" w:rsidRPr="00B00DE2">
        <w:rPr>
          <w:sz w:val="28"/>
          <w:szCs w:val="28"/>
        </w:rPr>
        <w:t>вертельной сумки</w:t>
      </w:r>
    </w:p>
    <w:p w14:paraId="5A4CAECA" w14:textId="77777777" w:rsidR="00080BBF" w:rsidRPr="00B00DE2" w:rsidRDefault="00080BBF" w:rsidP="00080BB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ADA596B" w14:textId="77777777" w:rsidR="00080BBF" w:rsidRPr="00B00DE2" w:rsidRDefault="00080BBF" w:rsidP="00080BB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064. Не относится к клиническим формам  пирофосфатной артропатии:</w:t>
      </w:r>
    </w:p>
    <w:p w14:paraId="35A53623" w14:textId="77777777" w:rsidR="00080BBF" w:rsidRPr="00B00DE2" w:rsidRDefault="00080BBF" w:rsidP="00080BB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Деструктивная</w:t>
      </w:r>
    </w:p>
    <w:p w14:paraId="1E1AB582" w14:textId="77777777" w:rsidR="00080BBF" w:rsidRPr="00B00DE2" w:rsidRDefault="00080BBF" w:rsidP="00080BB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Псевдоподагрическая</w:t>
      </w:r>
    </w:p>
    <w:p w14:paraId="01B1F913" w14:textId="77777777" w:rsidR="00080BBF" w:rsidRPr="00B00DE2" w:rsidRDefault="00080BBF" w:rsidP="00080BB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Псевдоартрозная</w:t>
      </w:r>
    </w:p>
    <w:p w14:paraId="23ACEDE6" w14:textId="77777777" w:rsidR="00080BBF" w:rsidRPr="00B00DE2" w:rsidRDefault="00080BBF" w:rsidP="00080BB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Псевдоревматоидная</w:t>
      </w:r>
    </w:p>
    <w:p w14:paraId="3C2F598A" w14:textId="77777777" w:rsidR="00080BBF" w:rsidRPr="00B00DE2" w:rsidRDefault="00080BBF" w:rsidP="00080BB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Септическая</w:t>
      </w:r>
    </w:p>
    <w:p w14:paraId="7F8ACA76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A860E13" w14:textId="2607F5CF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065.</w:t>
      </w:r>
      <w:r w:rsidR="00CC3260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Боль в области пятки (талалгия) может быть обусловлена</w:t>
      </w:r>
      <w:r w:rsidR="00753468" w:rsidRPr="00B00DE2">
        <w:rPr>
          <w:sz w:val="28"/>
          <w:szCs w:val="28"/>
        </w:rPr>
        <w:t>:</w:t>
      </w:r>
    </w:p>
    <w:p w14:paraId="53D6B675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энтезопатией в области бугра пяточной кости</w:t>
      </w:r>
    </w:p>
    <w:p w14:paraId="6F229240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воспалением ахиллова сухожилия</w:t>
      </w:r>
    </w:p>
    <w:p w14:paraId="1C5182BC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подпяточным бурситом</w:t>
      </w:r>
    </w:p>
    <w:p w14:paraId="7E1125E8" w14:textId="77777777" w:rsidR="00C238C2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кальцификатом в подошвенном апоневрозе ("шпорой")</w:t>
      </w:r>
    </w:p>
    <w:p w14:paraId="5291F99F" w14:textId="72BB3B52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5222D64" w14:textId="4D0364B1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066.</w:t>
      </w:r>
      <w:r w:rsidR="00C238C2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Синдром Титце </w:t>
      </w:r>
      <w:r w:rsidR="00753468" w:rsidRPr="00B00DE2">
        <w:rPr>
          <w:sz w:val="28"/>
          <w:szCs w:val="28"/>
        </w:rPr>
        <w:t>–</w:t>
      </w:r>
      <w:r w:rsidR="00346610" w:rsidRPr="00B00DE2">
        <w:rPr>
          <w:sz w:val="28"/>
          <w:szCs w:val="28"/>
        </w:rPr>
        <w:t xml:space="preserve"> это</w:t>
      </w:r>
      <w:r w:rsidR="00753468" w:rsidRPr="00B00DE2">
        <w:rPr>
          <w:sz w:val="28"/>
          <w:szCs w:val="28"/>
        </w:rPr>
        <w:t>:</w:t>
      </w:r>
    </w:p>
    <w:p w14:paraId="4B342CFE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FF056E" w:rsidRPr="00B00DE2">
        <w:rPr>
          <w:sz w:val="28"/>
          <w:szCs w:val="28"/>
        </w:rPr>
        <w:t xml:space="preserve">асептическое </w:t>
      </w:r>
      <w:r w:rsidR="00346610" w:rsidRPr="00B00DE2">
        <w:rPr>
          <w:sz w:val="28"/>
          <w:szCs w:val="28"/>
        </w:rPr>
        <w:t>воспаление реберно-хрящевых суставов</w:t>
      </w:r>
    </w:p>
    <w:p w14:paraId="2BAEFA0C" w14:textId="77777777" w:rsidR="00BD302C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артрит грудино-ключичного сустава</w:t>
      </w:r>
    </w:p>
    <w:p w14:paraId="72BB55CE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хондроматоз суставов</w:t>
      </w:r>
    </w:p>
    <w:p w14:paraId="17D7A990" w14:textId="77777777" w:rsidR="00FF056E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рецидивирующий полихондрит</w:t>
      </w:r>
    </w:p>
    <w:p w14:paraId="4790B82D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FF056E" w:rsidRPr="00B00DE2">
        <w:rPr>
          <w:sz w:val="28"/>
          <w:szCs w:val="28"/>
        </w:rPr>
        <w:t>субакромиальный бурсит</w:t>
      </w:r>
    </w:p>
    <w:p w14:paraId="15F67F66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C8238DC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067. </w:t>
      </w:r>
      <w:r w:rsidR="00346610" w:rsidRPr="00B00DE2">
        <w:rPr>
          <w:sz w:val="28"/>
          <w:szCs w:val="28"/>
        </w:rPr>
        <w:t>Типичное проявление синдрома канала Гийена:</w:t>
      </w:r>
    </w:p>
    <w:p w14:paraId="1ACC0A5E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Нарушение чувствительности в области II и III пальцев кисти</w:t>
      </w:r>
    </w:p>
    <w:p w14:paraId="20B685B4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Гипотрофия мышц возвышения большого пальца</w:t>
      </w:r>
    </w:p>
    <w:p w14:paraId="1533FDCB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Парастезии и нарушение чувствительности в области IV и V пальцев</w:t>
      </w:r>
      <w:r w:rsidR="00CD2BBC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кисти</w:t>
      </w:r>
    </w:p>
    <w:p w14:paraId="069C1F74" w14:textId="77777777" w:rsidR="00FF056E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Отек внутренней поверхности кисти</w:t>
      </w:r>
    </w:p>
    <w:p w14:paraId="2E6F5C4A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FF056E" w:rsidRPr="00B00DE2">
        <w:rPr>
          <w:sz w:val="28"/>
          <w:szCs w:val="28"/>
        </w:rPr>
        <w:t>Рентгенологически - эрозии  в лучезапястном суставе</w:t>
      </w:r>
    </w:p>
    <w:p w14:paraId="013450BD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F0A0B92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068.</w:t>
      </w:r>
      <w:r w:rsidR="00CC3260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Чем обусловлено формирование "щелкающего" пальца?</w:t>
      </w:r>
    </w:p>
    <w:p w14:paraId="4F6AC09F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>Выраженным</w:t>
      </w:r>
      <w:proofErr w:type="gramEnd"/>
      <w:r w:rsidR="00346610" w:rsidRPr="00B00DE2">
        <w:rPr>
          <w:sz w:val="28"/>
          <w:szCs w:val="28"/>
        </w:rPr>
        <w:t xml:space="preserve"> остеоартрозом суставов кисти</w:t>
      </w:r>
    </w:p>
    <w:p w14:paraId="4D6C7E3C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Несоответствием между диаметром фиброзного кольца и толщиной сухожилия</w:t>
      </w: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сгибателя пальца кисти</w:t>
      </w:r>
    </w:p>
    <w:p w14:paraId="5633A1E8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Узелковым тендовагинитом сгибателя пальца кисти</w:t>
      </w:r>
    </w:p>
    <w:p w14:paraId="15D72085" w14:textId="77777777" w:rsidR="00FF056E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Артритом межфалангового сустава кисти</w:t>
      </w:r>
    </w:p>
    <w:p w14:paraId="79073C9E" w14:textId="77777777" w:rsidR="00346610" w:rsidRPr="00B00DE2" w:rsidRDefault="00BD302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FF056E" w:rsidRPr="00B00DE2">
        <w:rPr>
          <w:sz w:val="28"/>
          <w:szCs w:val="28"/>
        </w:rPr>
        <w:t>Ревматоидным артритом</w:t>
      </w:r>
    </w:p>
    <w:p w14:paraId="25AD8358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C9489E2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069.</w:t>
      </w:r>
      <w:r w:rsidR="00CC3260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Что </w:t>
      </w:r>
      <w:r w:rsidR="00D932B5" w:rsidRPr="00B00DE2">
        <w:rPr>
          <w:sz w:val="28"/>
          <w:szCs w:val="28"/>
        </w:rPr>
        <w:t>не</w:t>
      </w:r>
      <w:r w:rsidR="00346610" w:rsidRPr="00B00DE2">
        <w:rPr>
          <w:sz w:val="28"/>
          <w:szCs w:val="28"/>
        </w:rPr>
        <w:t>верно в отношении контрактуры Дюпюитрена?</w:t>
      </w:r>
    </w:p>
    <w:p w14:paraId="397A5E72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Представляет собой уплотнение и утолщение ладонного апоневроза</w:t>
      </w:r>
    </w:p>
    <w:p w14:paraId="26860FDC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Приводит к стойкой невоспалительной сгибательной контрактуре</w:t>
      </w:r>
      <w:r w:rsidR="00080BBF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пальцев кисти (IV и V)</w:t>
      </w:r>
    </w:p>
    <w:p w14:paraId="001B399A" w14:textId="77777777" w:rsidR="00D932B5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Может трансформироваться в системную склеродермию</w:t>
      </w:r>
    </w:p>
    <w:p w14:paraId="2F7D71C8" w14:textId="77777777" w:rsidR="00D932B5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932B5" w:rsidRPr="00B00DE2">
        <w:rPr>
          <w:sz w:val="28"/>
          <w:szCs w:val="28"/>
        </w:rPr>
        <w:t>Может развиваться при сахарном диабете, циррозе печени, хр. алкоголизме</w:t>
      </w:r>
    </w:p>
    <w:p w14:paraId="7A82DF45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932B5" w:rsidRPr="00B00DE2">
        <w:rPr>
          <w:sz w:val="28"/>
          <w:szCs w:val="28"/>
        </w:rPr>
        <w:t>Часто встречается у мужчин</w:t>
      </w:r>
    </w:p>
    <w:p w14:paraId="09BC4B96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7AC742A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070.</w:t>
      </w:r>
      <w:r w:rsidR="00966696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Что </w:t>
      </w:r>
      <w:r w:rsidR="00E53079" w:rsidRPr="00B00DE2">
        <w:rPr>
          <w:sz w:val="28"/>
          <w:szCs w:val="28"/>
        </w:rPr>
        <w:t xml:space="preserve">не характерно  </w:t>
      </w:r>
      <w:r w:rsidR="00346610" w:rsidRPr="00B00DE2">
        <w:rPr>
          <w:sz w:val="28"/>
          <w:szCs w:val="28"/>
        </w:rPr>
        <w:t>для синдрома запястного канала?</w:t>
      </w:r>
    </w:p>
    <w:p w14:paraId="4DF12B5A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Развивается только при наличии у пациента какого-либо серьезного</w:t>
      </w:r>
      <w:r w:rsidR="00080BBF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ревматического заболевания</w:t>
      </w:r>
    </w:p>
    <w:p w14:paraId="3818E919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346610" w:rsidRPr="00B00DE2">
        <w:rPr>
          <w:sz w:val="28"/>
          <w:szCs w:val="28"/>
        </w:rPr>
        <w:t>Отчетливая локализация парастезий в области I, II, III пальцев кисти</w:t>
      </w:r>
    </w:p>
    <w:p w14:paraId="2EB32FE9" w14:textId="77777777" w:rsidR="00242682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Встречается почти исключительно у женщин</w:t>
      </w:r>
    </w:p>
    <w:p w14:paraId="2B41D097" w14:textId="77777777" w:rsidR="00E53079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Локальные инъекции глюкокортикостероидов</w:t>
      </w:r>
      <w:r w:rsidR="00E53079" w:rsidRPr="00B00DE2">
        <w:rPr>
          <w:sz w:val="28"/>
          <w:szCs w:val="28"/>
        </w:rPr>
        <w:t xml:space="preserve"> эффективны  </w:t>
      </w:r>
      <w:r w:rsidR="00346610" w:rsidRPr="00B00DE2">
        <w:rPr>
          <w:sz w:val="28"/>
          <w:szCs w:val="28"/>
        </w:rPr>
        <w:t>для лечения</w:t>
      </w: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этого синдрома</w:t>
      </w:r>
    </w:p>
    <w:p w14:paraId="16EC0D9F" w14:textId="77777777" w:rsidR="00E53079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E53079" w:rsidRPr="00B00DE2">
        <w:rPr>
          <w:sz w:val="28"/>
          <w:szCs w:val="28"/>
        </w:rPr>
        <w:t>Нередко ассоциируется с гипотиреозом у женщин</w:t>
      </w:r>
    </w:p>
    <w:p w14:paraId="5A967E5E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071. </w:t>
      </w:r>
      <w:r w:rsidR="00346610" w:rsidRPr="00B00DE2">
        <w:rPr>
          <w:sz w:val="28"/>
          <w:szCs w:val="28"/>
        </w:rPr>
        <w:t xml:space="preserve">Какие положения, касающиеся наследственных факторов при ревматизме, </w:t>
      </w:r>
      <w:r w:rsidR="00E77F2D" w:rsidRPr="00B00DE2">
        <w:rPr>
          <w:sz w:val="28"/>
          <w:szCs w:val="28"/>
        </w:rPr>
        <w:t>не</w:t>
      </w:r>
      <w:r w:rsidR="00346610" w:rsidRPr="00B00DE2">
        <w:rPr>
          <w:sz w:val="28"/>
          <w:szCs w:val="28"/>
        </w:rPr>
        <w:t>верны?</w:t>
      </w:r>
    </w:p>
    <w:p w14:paraId="5A7AB8FC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Отмечается наследственная предрасположенность к заболеванию</w:t>
      </w:r>
    </w:p>
    <w:p w14:paraId="31177769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>Характерна</w:t>
      </w:r>
      <w:proofErr w:type="gramEnd"/>
      <w:r w:rsidR="00346610" w:rsidRPr="00B00DE2">
        <w:rPr>
          <w:sz w:val="28"/>
          <w:szCs w:val="28"/>
        </w:rPr>
        <w:t xml:space="preserve"> конкордантность монозиготных близнецов по этому заболеванию</w:t>
      </w:r>
    </w:p>
    <w:p w14:paraId="6C4CC524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Часто выявляются различные антигены со</w:t>
      </w:r>
      <w:r w:rsidR="00E77F2D" w:rsidRPr="00B00DE2">
        <w:rPr>
          <w:sz w:val="28"/>
          <w:szCs w:val="28"/>
        </w:rPr>
        <w:t>вместимости у больных ревматиз</w:t>
      </w:r>
      <w:r w:rsidR="00346610" w:rsidRPr="00B00DE2">
        <w:rPr>
          <w:sz w:val="28"/>
          <w:szCs w:val="28"/>
        </w:rPr>
        <w:t>мом в различных генетических популяциях</w:t>
      </w:r>
    </w:p>
    <w:p w14:paraId="5833F9A7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Часто выявляется </w:t>
      </w:r>
      <w:proofErr w:type="gramStart"/>
      <w:r w:rsidR="00346610" w:rsidRPr="00B00DE2">
        <w:rPr>
          <w:sz w:val="28"/>
          <w:szCs w:val="28"/>
        </w:rPr>
        <w:t>В-лейкоцитарный</w:t>
      </w:r>
      <w:proofErr w:type="gramEnd"/>
      <w:r w:rsidR="00346610" w:rsidRPr="00B00DE2">
        <w:rPr>
          <w:sz w:val="28"/>
          <w:szCs w:val="28"/>
        </w:rPr>
        <w:t xml:space="preserve"> аллоантиген</w:t>
      </w:r>
    </w:p>
    <w:p w14:paraId="5CFD5402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Заболевание наследуется по определенно</w:t>
      </w:r>
      <w:r w:rsidR="00E77F2D" w:rsidRPr="00B00DE2">
        <w:rPr>
          <w:sz w:val="28"/>
          <w:szCs w:val="28"/>
        </w:rPr>
        <w:t xml:space="preserve">му типу - доминантному или </w:t>
      </w:r>
      <w:r w:rsidR="00150968" w:rsidRPr="00B00DE2">
        <w:rPr>
          <w:sz w:val="28"/>
          <w:szCs w:val="28"/>
        </w:rPr>
        <w:t>рецессивному</w:t>
      </w:r>
    </w:p>
    <w:p w14:paraId="7D8CB07B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95B6422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072.</w:t>
      </w:r>
      <w:r w:rsidR="00BE2E8B" w:rsidRPr="00B00DE2">
        <w:rPr>
          <w:sz w:val="28"/>
          <w:szCs w:val="28"/>
        </w:rPr>
        <w:t xml:space="preserve"> </w:t>
      </w:r>
      <w:r w:rsidR="005A2923" w:rsidRPr="00B00DE2">
        <w:rPr>
          <w:sz w:val="28"/>
          <w:szCs w:val="28"/>
        </w:rPr>
        <w:t xml:space="preserve">Не является показанием  </w:t>
      </w:r>
      <w:r w:rsidR="00346610" w:rsidRPr="00B00DE2">
        <w:rPr>
          <w:sz w:val="28"/>
          <w:szCs w:val="28"/>
        </w:rPr>
        <w:t>к оперативному лечению митрального стеноза:</w:t>
      </w:r>
    </w:p>
    <w:p w14:paraId="621D3328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Площадь левого предсердно-желудочковог</w:t>
      </w:r>
      <w:r w:rsidR="005A2923" w:rsidRPr="00B00DE2">
        <w:rPr>
          <w:sz w:val="28"/>
          <w:szCs w:val="28"/>
        </w:rPr>
        <w:t>о (митрального) отверстия ме</w:t>
      </w:r>
      <w:r w:rsidR="00346610" w:rsidRPr="00B00DE2">
        <w:rPr>
          <w:sz w:val="28"/>
          <w:szCs w:val="28"/>
        </w:rPr>
        <w:t>нее 1 см</w:t>
      </w: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2</w:t>
      </w:r>
    </w:p>
    <w:p w14:paraId="15407853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Максимальный трансмитральный диастолический градиент давления 20 мм</w:t>
      </w:r>
      <w:r w:rsidR="005A2923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рт</w:t>
      </w:r>
      <w:proofErr w:type="gramStart"/>
      <w:r w:rsidR="00346610" w:rsidRPr="00B00DE2">
        <w:rPr>
          <w:sz w:val="28"/>
          <w:szCs w:val="28"/>
        </w:rPr>
        <w:t>.с</w:t>
      </w:r>
      <w:proofErr w:type="gramEnd"/>
      <w:r w:rsidR="00346610" w:rsidRPr="00B00DE2">
        <w:rPr>
          <w:sz w:val="28"/>
          <w:szCs w:val="28"/>
        </w:rPr>
        <w:t>т</w:t>
      </w:r>
    </w:p>
    <w:p w14:paraId="6554C61E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Тромбоэмболические осложнения</w:t>
      </w:r>
    </w:p>
    <w:p w14:paraId="00414F0F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Недостаточность кровообращения IIA стадии</w:t>
      </w:r>
    </w:p>
    <w:p w14:paraId="6482A3FA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Постоянная форма мерцательной аритмии</w:t>
      </w:r>
    </w:p>
    <w:p w14:paraId="02D98A23" w14:textId="77777777" w:rsidR="00290A8A" w:rsidRPr="00B00DE2" w:rsidRDefault="00290A8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E951A2F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073.</w:t>
      </w:r>
      <w:r w:rsidR="00BE2E8B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Диагностические эхокардиографические критерии ревматического эндокардита:</w:t>
      </w:r>
    </w:p>
    <w:p w14:paraId="691A6320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Краевое утолщение передней створки митрального клапана</w:t>
      </w:r>
    </w:p>
    <w:p w14:paraId="3459C2AE" w14:textId="77777777" w:rsidR="00242682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Митральная регургитация</w:t>
      </w:r>
    </w:p>
    <w:p w14:paraId="728E50F1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Гипокинезия дискордантной задней створки митрального клапана</w:t>
      </w:r>
    </w:p>
    <w:p w14:paraId="58C4358B" w14:textId="77777777" w:rsidR="005A2923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Куполообразный диастолический изгиб пе</w:t>
      </w:r>
      <w:r w:rsidR="005A2923" w:rsidRPr="00B00DE2">
        <w:rPr>
          <w:sz w:val="28"/>
          <w:szCs w:val="28"/>
        </w:rPr>
        <w:t xml:space="preserve">редней створки митрального </w:t>
      </w:r>
      <w:r w:rsidR="00346610" w:rsidRPr="00B00DE2">
        <w:rPr>
          <w:sz w:val="28"/>
          <w:szCs w:val="28"/>
        </w:rPr>
        <w:t>клапана</w:t>
      </w:r>
    </w:p>
    <w:p w14:paraId="1240DAE9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D1AE77F" w14:textId="163AC826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074.</w:t>
      </w:r>
      <w:r w:rsidR="00346610" w:rsidRPr="00B00DE2">
        <w:rPr>
          <w:sz w:val="28"/>
          <w:szCs w:val="28"/>
        </w:rPr>
        <w:t xml:space="preserve"> Аортальная регургитация </w:t>
      </w:r>
      <w:r w:rsidR="005A2923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>развивается при</w:t>
      </w:r>
      <w:r w:rsidR="00753468" w:rsidRPr="00B00DE2">
        <w:rPr>
          <w:sz w:val="28"/>
          <w:szCs w:val="28"/>
        </w:rPr>
        <w:t>:</w:t>
      </w:r>
    </w:p>
    <w:p w14:paraId="6C2FDE95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>ревматизме</w:t>
      </w:r>
      <w:proofErr w:type="gramEnd"/>
    </w:p>
    <w:p w14:paraId="037AE61B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>тиреотоксикозе</w:t>
      </w:r>
      <w:proofErr w:type="gramEnd"/>
    </w:p>
    <w:p w14:paraId="1CDA438C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анкилозирующем </w:t>
      </w:r>
      <w:proofErr w:type="gramStart"/>
      <w:r w:rsidR="00346610" w:rsidRPr="00B00DE2">
        <w:rPr>
          <w:sz w:val="28"/>
          <w:szCs w:val="28"/>
        </w:rPr>
        <w:t>спондилоартрите</w:t>
      </w:r>
      <w:proofErr w:type="gramEnd"/>
    </w:p>
    <w:p w14:paraId="7C5E0C00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инфекционном </w:t>
      </w:r>
      <w:proofErr w:type="gramStart"/>
      <w:r w:rsidR="00346610" w:rsidRPr="00B00DE2">
        <w:rPr>
          <w:sz w:val="28"/>
          <w:szCs w:val="28"/>
        </w:rPr>
        <w:t>эндокардите</w:t>
      </w:r>
      <w:proofErr w:type="gramEnd"/>
    </w:p>
    <w:p w14:paraId="3EFF5A68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системной красной волчанке</w:t>
      </w:r>
    </w:p>
    <w:p w14:paraId="653C0BBD" w14:textId="77777777" w:rsidR="00242682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B9B4832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075.</w:t>
      </w:r>
      <w:r w:rsidR="00BE2E8B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Какие положения в отношении терапии глюкокортикостероидами при системной красной волчанке </w:t>
      </w:r>
      <w:r w:rsidR="005A2923" w:rsidRPr="00B00DE2">
        <w:rPr>
          <w:sz w:val="28"/>
          <w:szCs w:val="28"/>
        </w:rPr>
        <w:t>не</w:t>
      </w:r>
      <w:r w:rsidR="00346610" w:rsidRPr="00B00DE2">
        <w:rPr>
          <w:sz w:val="28"/>
          <w:szCs w:val="28"/>
        </w:rPr>
        <w:t>верны?</w:t>
      </w:r>
    </w:p>
    <w:p w14:paraId="1F2D8DA4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Являются препаратами первого ряда при лечении этой болезни</w:t>
      </w:r>
    </w:p>
    <w:p w14:paraId="319FA080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Показаны на ранних этапах развития болезни</w:t>
      </w:r>
    </w:p>
    <w:p w14:paraId="53DD12C2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Доза должна быть достаточной для подавления акти</w:t>
      </w:r>
      <w:r w:rsidR="005A2923" w:rsidRPr="00B00DE2">
        <w:rPr>
          <w:sz w:val="28"/>
          <w:szCs w:val="28"/>
        </w:rPr>
        <w:t>вности воспали</w:t>
      </w:r>
      <w:r w:rsidR="00346610" w:rsidRPr="00B00DE2">
        <w:rPr>
          <w:sz w:val="28"/>
          <w:szCs w:val="28"/>
        </w:rPr>
        <w:t>тельного процесса</w:t>
      </w:r>
    </w:p>
    <w:p w14:paraId="63258885" w14:textId="77777777" w:rsidR="005A2923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5A2923" w:rsidRPr="00B00DE2">
        <w:rPr>
          <w:sz w:val="28"/>
          <w:szCs w:val="28"/>
        </w:rPr>
        <w:t>Д</w:t>
      </w:r>
      <w:r w:rsidR="00346610" w:rsidRPr="00B00DE2">
        <w:rPr>
          <w:sz w:val="28"/>
          <w:szCs w:val="28"/>
        </w:rPr>
        <w:t>лительность лечения не превышает 6-8 недель</w:t>
      </w:r>
    </w:p>
    <w:p w14:paraId="31F353AC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5A2923" w:rsidRPr="00B00DE2">
        <w:rPr>
          <w:sz w:val="28"/>
          <w:szCs w:val="28"/>
        </w:rPr>
        <w:t>Препараты выбора – преднизолон, метипред</w:t>
      </w:r>
    </w:p>
    <w:p w14:paraId="7C8AF473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076.</w:t>
      </w:r>
      <w:r w:rsidR="00BE2E8B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Характерные патоморфологические изменения при системной красной волчанке?</w:t>
      </w:r>
    </w:p>
    <w:p w14:paraId="79D0EC7D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Морфологические феномены, связанные с патологией ядер</w:t>
      </w:r>
    </w:p>
    <w:p w14:paraId="5F0D7C68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Лимфоцитарная и макрофагальная инфильтрация</w:t>
      </w:r>
    </w:p>
    <w:p w14:paraId="236A8B82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Распад клеток, образующих клеточные инфильтраты в тканях</w:t>
      </w:r>
    </w:p>
    <w:p w14:paraId="4976B904" w14:textId="77777777" w:rsidR="005A2923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Депозиты иммуноглобулинов и иммунных к</w:t>
      </w:r>
      <w:r w:rsidR="005A2923" w:rsidRPr="00B00DE2">
        <w:rPr>
          <w:sz w:val="28"/>
          <w:szCs w:val="28"/>
        </w:rPr>
        <w:t>омплексов в ткани почек и ко</w:t>
      </w:r>
      <w:r w:rsidR="00346610" w:rsidRPr="00B00DE2">
        <w:rPr>
          <w:sz w:val="28"/>
          <w:szCs w:val="28"/>
        </w:rPr>
        <w:t>жи</w:t>
      </w:r>
    </w:p>
    <w:p w14:paraId="4B1548B1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A928EBD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077.</w:t>
      </w:r>
      <w:r w:rsidR="00BE2E8B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Какие препараты могут вызвать лекарственную красную волчанку?</w:t>
      </w:r>
    </w:p>
    <w:p w14:paraId="337A935F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Гидралазин</w:t>
      </w:r>
    </w:p>
    <w:p w14:paraId="00746B86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D-пеницилламин</w:t>
      </w:r>
    </w:p>
    <w:p w14:paraId="0D4D9626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Прокаинамид</w:t>
      </w:r>
    </w:p>
    <w:p w14:paraId="7485F88F" w14:textId="77777777" w:rsidR="005A2923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Флугалин</w:t>
      </w:r>
    </w:p>
    <w:p w14:paraId="7E4EDD89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295D3BF" w14:textId="681D1838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078.</w:t>
      </w:r>
      <w:r w:rsidR="00BE2E8B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Дерматомиозит у детей отличается от дерматомиозита у взрослых более частым развитием</w:t>
      </w:r>
      <w:r w:rsidR="00753468" w:rsidRPr="00B00DE2">
        <w:rPr>
          <w:sz w:val="28"/>
          <w:szCs w:val="28"/>
        </w:rPr>
        <w:t>:</w:t>
      </w:r>
    </w:p>
    <w:p w14:paraId="38E90D58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кожных язв в местах надавливания в обл</w:t>
      </w:r>
      <w:r w:rsidR="005A2923" w:rsidRPr="00B00DE2">
        <w:rPr>
          <w:sz w:val="28"/>
          <w:szCs w:val="28"/>
        </w:rPr>
        <w:t>асти плечевых, локтевых, го</w:t>
      </w:r>
      <w:r w:rsidR="00346610" w:rsidRPr="00B00DE2">
        <w:rPr>
          <w:sz w:val="28"/>
          <w:szCs w:val="28"/>
        </w:rPr>
        <w:t>леностопных суставов</w:t>
      </w:r>
    </w:p>
    <w:p w14:paraId="5FB1C355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язвенного стоматита</w:t>
      </w:r>
    </w:p>
    <w:p w14:paraId="419F6FF7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ретинита</w:t>
      </w:r>
    </w:p>
    <w:p w14:paraId="1C9739A3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телеангиоэктазий ногтевого ложа</w:t>
      </w:r>
    </w:p>
    <w:p w14:paraId="708AF30F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тяжелого распространенного кальциноза</w:t>
      </w:r>
    </w:p>
    <w:p w14:paraId="1D9B8648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27B2722" w14:textId="3C528671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079.</w:t>
      </w:r>
      <w:r w:rsidR="00BE2E8B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Для системной красной волчанки у мужчин</w:t>
      </w:r>
      <w:r w:rsidR="00D86D59" w:rsidRPr="00B00DE2">
        <w:rPr>
          <w:sz w:val="28"/>
          <w:szCs w:val="28"/>
        </w:rPr>
        <w:t xml:space="preserve"> не характерно</w:t>
      </w:r>
      <w:r w:rsidR="00753468" w:rsidRPr="00B00DE2">
        <w:rPr>
          <w:sz w:val="28"/>
          <w:szCs w:val="28"/>
        </w:rPr>
        <w:t>:</w:t>
      </w:r>
    </w:p>
    <w:p w14:paraId="79993F48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подострое течение болезни</w:t>
      </w:r>
    </w:p>
    <w:p w14:paraId="071D97C8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хроническое течение болезни</w:t>
      </w:r>
    </w:p>
    <w:p w14:paraId="1554996B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снижение содержания в крови тестостерона</w:t>
      </w:r>
    </w:p>
    <w:p w14:paraId="698E5577" w14:textId="77777777" w:rsidR="00242682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относительное повышение содержания в крови эстрадиола</w:t>
      </w:r>
    </w:p>
    <w:p w14:paraId="1471ADE5" w14:textId="77777777" w:rsidR="00346610" w:rsidRPr="00B00DE2" w:rsidRDefault="0024268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острое течение болезни</w:t>
      </w:r>
    </w:p>
    <w:p w14:paraId="6828E0BD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342957F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080.</w:t>
      </w:r>
      <w:r w:rsidR="00346610" w:rsidRPr="00B00DE2">
        <w:rPr>
          <w:sz w:val="28"/>
          <w:szCs w:val="28"/>
        </w:rPr>
        <w:t xml:space="preserve"> </w:t>
      </w:r>
      <w:r w:rsidR="00D86D59" w:rsidRPr="00B00DE2">
        <w:rPr>
          <w:sz w:val="28"/>
          <w:szCs w:val="28"/>
        </w:rPr>
        <w:t>Не х</w:t>
      </w:r>
      <w:r w:rsidR="00346610" w:rsidRPr="00B00DE2">
        <w:rPr>
          <w:sz w:val="28"/>
          <w:szCs w:val="28"/>
        </w:rPr>
        <w:t>арактерные признаки дерматомиозита:</w:t>
      </w:r>
    </w:p>
    <w:p w14:paraId="2C6DCCA7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Параорбитальный отек и эритема верхнего века с лиловым оттенком</w:t>
      </w:r>
    </w:p>
    <w:p w14:paraId="0B510042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Слабость мышц плечевого пояса и прокси</w:t>
      </w:r>
      <w:r w:rsidR="00D86D59" w:rsidRPr="00B00DE2">
        <w:rPr>
          <w:sz w:val="28"/>
          <w:szCs w:val="28"/>
        </w:rPr>
        <w:t>мальных отделов нижних конеч</w:t>
      </w:r>
      <w:r w:rsidR="00346610" w:rsidRPr="00B00DE2">
        <w:rPr>
          <w:sz w:val="28"/>
          <w:szCs w:val="28"/>
        </w:rPr>
        <w:t>ностей</w:t>
      </w:r>
    </w:p>
    <w:p w14:paraId="3D83A970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Повышение активности креатинфосфокиназы</w:t>
      </w:r>
    </w:p>
    <w:p w14:paraId="7F07EFC5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Дисфагия</w:t>
      </w:r>
    </w:p>
    <w:p w14:paraId="6E8660B5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Лимфаденопатия</w:t>
      </w:r>
    </w:p>
    <w:p w14:paraId="3439019B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9FF68E9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081.</w:t>
      </w:r>
      <w:r w:rsidR="00BE2E8B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Что имеет значение в патогенезе системной красной волчанки?</w:t>
      </w:r>
    </w:p>
    <w:p w14:paraId="26685EB4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Избыточная активность Т-лимфоцитов</w:t>
      </w:r>
    </w:p>
    <w:p w14:paraId="0D05F1BE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Нарушение взаимодействия </w:t>
      </w:r>
      <w:proofErr w:type="gramStart"/>
      <w:r w:rsidR="00346610" w:rsidRPr="00B00DE2">
        <w:rPr>
          <w:sz w:val="28"/>
          <w:szCs w:val="28"/>
        </w:rPr>
        <w:t>Т-</w:t>
      </w:r>
      <w:proofErr w:type="gramEnd"/>
      <w:r w:rsidR="00346610" w:rsidRPr="00B00DE2">
        <w:rPr>
          <w:sz w:val="28"/>
          <w:szCs w:val="28"/>
        </w:rPr>
        <w:t xml:space="preserve"> и В-систем иммунитета</w:t>
      </w:r>
    </w:p>
    <w:p w14:paraId="3817AB0A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Повреждающее действие антител</w:t>
      </w:r>
    </w:p>
    <w:p w14:paraId="7F096E21" w14:textId="77777777" w:rsidR="00D86D59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Гиперпродукция циркулирующих иммунных комплексов</w:t>
      </w:r>
    </w:p>
    <w:p w14:paraId="5F8763F7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812E1FB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082. </w:t>
      </w:r>
      <w:r w:rsidR="00346610" w:rsidRPr="00B00DE2">
        <w:rPr>
          <w:sz w:val="28"/>
          <w:szCs w:val="28"/>
        </w:rPr>
        <w:t>Наиболее ценный лабораторный критерий, подтв</w:t>
      </w:r>
      <w:r w:rsidR="00746AD6" w:rsidRPr="00B00DE2">
        <w:rPr>
          <w:sz w:val="28"/>
          <w:szCs w:val="28"/>
        </w:rPr>
        <w:t xml:space="preserve">ерждающий диагноз </w:t>
      </w:r>
      <w:r w:rsidR="00746AD6" w:rsidRPr="00B00DE2">
        <w:rPr>
          <w:sz w:val="28"/>
          <w:szCs w:val="28"/>
        </w:rPr>
        <w:lastRenderedPageBreak/>
        <w:t>дерматомиози</w:t>
      </w:r>
      <w:r w:rsidR="00346610" w:rsidRPr="00B00DE2">
        <w:rPr>
          <w:sz w:val="28"/>
          <w:szCs w:val="28"/>
        </w:rPr>
        <w:t>та:</w:t>
      </w:r>
    </w:p>
    <w:p w14:paraId="37743F90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Повышение активности креатинфосфокиназы</w:t>
      </w:r>
    </w:p>
    <w:p w14:paraId="01B747F1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Обнаружение в крови ревматоидного фактора</w:t>
      </w:r>
    </w:p>
    <w:p w14:paraId="6F4F86BF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Обнаружение антител к мышечным антигенам</w:t>
      </w:r>
    </w:p>
    <w:p w14:paraId="58F12EF2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Повышение СОЭ</w:t>
      </w:r>
    </w:p>
    <w:p w14:paraId="37A2D780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Обнаружение в крови антинуклеарного фактора</w:t>
      </w:r>
    </w:p>
    <w:p w14:paraId="7D321E51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6C1FAF2" w14:textId="44FC7B9C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083. </w:t>
      </w:r>
      <w:proofErr w:type="gramStart"/>
      <w:r w:rsidR="00346610" w:rsidRPr="00B00DE2">
        <w:rPr>
          <w:sz w:val="28"/>
          <w:szCs w:val="28"/>
        </w:rPr>
        <w:t>Для хронического течения системной красной волчанки характерны</w:t>
      </w:r>
      <w:r w:rsidR="00753468" w:rsidRPr="00B00DE2">
        <w:rPr>
          <w:sz w:val="28"/>
          <w:szCs w:val="28"/>
        </w:rPr>
        <w:t>:</w:t>
      </w:r>
      <w:proofErr w:type="gramEnd"/>
    </w:p>
    <w:p w14:paraId="5AC4D095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86D4B" w:rsidRPr="00B00DE2">
        <w:rPr>
          <w:sz w:val="28"/>
          <w:szCs w:val="28"/>
        </w:rPr>
        <w:t>фотосенсибилизация</w:t>
      </w:r>
    </w:p>
    <w:p w14:paraId="4B82C696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86D4B" w:rsidRPr="00B00DE2">
        <w:rPr>
          <w:sz w:val="28"/>
          <w:szCs w:val="28"/>
        </w:rPr>
        <w:t>дискоидная волчанка</w:t>
      </w:r>
    </w:p>
    <w:p w14:paraId="730935E4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86D4B" w:rsidRPr="00B00DE2">
        <w:rPr>
          <w:sz w:val="28"/>
          <w:szCs w:val="28"/>
        </w:rPr>
        <w:t>синдром Рейно</w:t>
      </w:r>
    </w:p>
    <w:p w14:paraId="43655E05" w14:textId="77777777" w:rsidR="00686D4B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синдром Шегрена</w:t>
      </w:r>
    </w:p>
    <w:p w14:paraId="55C0ED9A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56801D6" w14:textId="251EF25B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084.</w:t>
      </w:r>
      <w:r w:rsidR="00346610" w:rsidRPr="00B00DE2">
        <w:rPr>
          <w:sz w:val="28"/>
          <w:szCs w:val="28"/>
        </w:rPr>
        <w:t xml:space="preserve"> Развитие склеродермической нефропатии обусловлено первичным поражением</w:t>
      </w:r>
      <w:r w:rsidR="00753468" w:rsidRPr="00B00DE2">
        <w:rPr>
          <w:sz w:val="28"/>
          <w:szCs w:val="28"/>
        </w:rPr>
        <w:t>:</w:t>
      </w:r>
    </w:p>
    <w:p w14:paraId="621B673A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артериол</w:t>
      </w:r>
    </w:p>
    <w:p w14:paraId="5053F8E8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86D4B" w:rsidRPr="00B00DE2">
        <w:rPr>
          <w:sz w:val="28"/>
          <w:szCs w:val="28"/>
        </w:rPr>
        <w:t>клубочков</w:t>
      </w:r>
    </w:p>
    <w:p w14:paraId="4080B825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86D4B" w:rsidRPr="00B00DE2">
        <w:rPr>
          <w:sz w:val="28"/>
          <w:szCs w:val="28"/>
        </w:rPr>
        <w:t>чашечно-лоханочной системы</w:t>
      </w:r>
    </w:p>
    <w:p w14:paraId="25253172" w14:textId="77777777" w:rsidR="00686D4B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86D4B" w:rsidRPr="00B00DE2">
        <w:rPr>
          <w:sz w:val="28"/>
          <w:szCs w:val="28"/>
        </w:rPr>
        <w:t>канальцев</w:t>
      </w:r>
    </w:p>
    <w:p w14:paraId="1EE69944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86D4B" w:rsidRPr="00B00DE2">
        <w:rPr>
          <w:sz w:val="28"/>
          <w:szCs w:val="28"/>
        </w:rPr>
        <w:t>собирательной трубочки</w:t>
      </w:r>
    </w:p>
    <w:p w14:paraId="418C963E" w14:textId="77777777" w:rsidR="00D16E10" w:rsidRPr="00B00DE2" w:rsidRDefault="00D16E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1062DF9" w14:textId="542C462A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085.</w:t>
      </w:r>
      <w:r w:rsidR="00BE2E8B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Признаки иммунологических нарушений, выявл</w:t>
      </w:r>
      <w:r w:rsidR="00AE0410" w:rsidRPr="00B00DE2">
        <w:rPr>
          <w:sz w:val="28"/>
          <w:szCs w:val="28"/>
        </w:rPr>
        <w:t>я</w:t>
      </w:r>
      <w:r w:rsidR="00746AD6" w:rsidRPr="00B00DE2">
        <w:rPr>
          <w:sz w:val="28"/>
          <w:szCs w:val="28"/>
        </w:rPr>
        <w:t>емые при системной красной вол</w:t>
      </w:r>
      <w:r w:rsidR="00346610" w:rsidRPr="00B00DE2">
        <w:rPr>
          <w:sz w:val="28"/>
          <w:szCs w:val="28"/>
        </w:rPr>
        <w:t>чанке?</w:t>
      </w:r>
    </w:p>
    <w:p w14:paraId="651E622D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Антитела к </w:t>
      </w:r>
      <w:r w:rsidR="00242370" w:rsidRPr="00B00DE2">
        <w:rPr>
          <w:sz w:val="28"/>
          <w:szCs w:val="28"/>
        </w:rPr>
        <w:t xml:space="preserve">нативной </w:t>
      </w:r>
      <w:r w:rsidR="00346610" w:rsidRPr="00B00DE2">
        <w:rPr>
          <w:sz w:val="28"/>
          <w:szCs w:val="28"/>
        </w:rPr>
        <w:t>ДНК</w:t>
      </w:r>
    </w:p>
    <w:p w14:paraId="59A94571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42370" w:rsidRPr="00B00DE2">
        <w:rPr>
          <w:sz w:val="28"/>
          <w:szCs w:val="28"/>
        </w:rPr>
        <w:t>Наличие антифосфолипидных антител</w:t>
      </w:r>
    </w:p>
    <w:p w14:paraId="4DD9F756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Ложноположительная реакция Вассермана</w:t>
      </w:r>
    </w:p>
    <w:p w14:paraId="3DF27EAD" w14:textId="77777777" w:rsidR="0024237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42370" w:rsidRPr="00B00DE2">
        <w:rPr>
          <w:sz w:val="28"/>
          <w:szCs w:val="28"/>
        </w:rPr>
        <w:t>Антинуклеарный фактор</w:t>
      </w:r>
    </w:p>
    <w:p w14:paraId="64BBBCBD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1448DDB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086. </w:t>
      </w:r>
      <w:r w:rsidR="00346610" w:rsidRPr="00B00DE2">
        <w:rPr>
          <w:sz w:val="28"/>
          <w:szCs w:val="28"/>
        </w:rPr>
        <w:t>Характерные проявления ишемического синдрома при болезни Такаясу:</w:t>
      </w:r>
    </w:p>
    <w:p w14:paraId="0E02D351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Головокружения, обмороки, ортостатический коллапс</w:t>
      </w:r>
    </w:p>
    <w:p w14:paraId="1D718C37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Различный уровень артериального давления на руках и ногах (на ногах выше, чем на руках)</w:t>
      </w:r>
    </w:p>
    <w:p w14:paraId="281CDFE4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Боли в </w:t>
      </w:r>
      <w:r w:rsidR="00841BA1" w:rsidRPr="00B00DE2">
        <w:rPr>
          <w:sz w:val="28"/>
          <w:szCs w:val="28"/>
        </w:rPr>
        <w:t>верхних ко</w:t>
      </w:r>
      <w:r w:rsidR="00346610" w:rsidRPr="00B00DE2">
        <w:rPr>
          <w:sz w:val="28"/>
          <w:szCs w:val="28"/>
        </w:rPr>
        <w:t xml:space="preserve">нечностях и их </w:t>
      </w:r>
      <w:r w:rsidR="00841BA1" w:rsidRPr="00B00DE2">
        <w:rPr>
          <w:sz w:val="28"/>
          <w:szCs w:val="28"/>
        </w:rPr>
        <w:t>«перемежающая хромота»</w:t>
      </w:r>
    </w:p>
    <w:p w14:paraId="76C5F35C" w14:textId="77777777" w:rsidR="0024237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Систолический шум над сонными и плечевыми артериями</w:t>
      </w:r>
    </w:p>
    <w:p w14:paraId="1E04B8D8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633F2DD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087. </w:t>
      </w:r>
      <w:r w:rsidR="00346610" w:rsidRPr="00B00DE2">
        <w:rPr>
          <w:sz w:val="28"/>
          <w:szCs w:val="28"/>
        </w:rPr>
        <w:t>Возможные поражения при болезни Такаясу:</w:t>
      </w:r>
    </w:p>
    <w:p w14:paraId="01F8CB33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Нисходящая часть аорты (грудная и брюшная части)</w:t>
      </w:r>
    </w:p>
    <w:p w14:paraId="40981EDF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Дуга аорты и ее ветви</w:t>
      </w:r>
    </w:p>
    <w:p w14:paraId="26E52576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Коронарные артерии</w:t>
      </w:r>
    </w:p>
    <w:p w14:paraId="3FDADF2F" w14:textId="77777777" w:rsidR="00B03AAE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Дуга аорты и ее нисходящая часть</w:t>
      </w:r>
    </w:p>
    <w:p w14:paraId="7CC9CFB0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5319C5B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088.</w:t>
      </w:r>
      <w:r w:rsidR="00346610" w:rsidRPr="00B00DE2">
        <w:rPr>
          <w:sz w:val="28"/>
          <w:szCs w:val="28"/>
        </w:rPr>
        <w:t xml:space="preserve"> </w:t>
      </w:r>
      <w:r w:rsidR="00A4513E" w:rsidRPr="00B00DE2">
        <w:rPr>
          <w:sz w:val="28"/>
          <w:szCs w:val="28"/>
        </w:rPr>
        <w:t xml:space="preserve">Не характерно для  </w:t>
      </w:r>
      <w:r w:rsidR="00346610" w:rsidRPr="00B00DE2">
        <w:rPr>
          <w:sz w:val="28"/>
          <w:szCs w:val="28"/>
        </w:rPr>
        <w:t>болезни Бехчета:</w:t>
      </w:r>
    </w:p>
    <w:p w14:paraId="3B482DFE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Диффузный гломерулонефрит</w:t>
      </w:r>
    </w:p>
    <w:p w14:paraId="5B19486E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Кожная гиперчувствительность</w:t>
      </w:r>
    </w:p>
    <w:p w14:paraId="73FC9806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Увеит</w:t>
      </w:r>
    </w:p>
    <w:p w14:paraId="3C6105E2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346610" w:rsidRPr="00B00DE2">
        <w:rPr>
          <w:sz w:val="28"/>
          <w:szCs w:val="28"/>
        </w:rPr>
        <w:t>Афтозный стоматит</w:t>
      </w:r>
    </w:p>
    <w:p w14:paraId="712B718F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Язвенно-некротическое поражение мошонки</w:t>
      </w:r>
    </w:p>
    <w:p w14:paraId="2AB07F93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01AF15C" w14:textId="2F444901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089. </w:t>
      </w:r>
      <w:r w:rsidR="00346610" w:rsidRPr="00B00DE2">
        <w:rPr>
          <w:sz w:val="28"/>
          <w:szCs w:val="28"/>
        </w:rPr>
        <w:t>Синдром Рейно может быть следствием</w:t>
      </w:r>
      <w:r w:rsidR="00753468" w:rsidRPr="00B00DE2">
        <w:rPr>
          <w:sz w:val="28"/>
          <w:szCs w:val="28"/>
        </w:rPr>
        <w:t>:</w:t>
      </w:r>
    </w:p>
    <w:p w14:paraId="34AA30C9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системных васкулитов</w:t>
      </w:r>
    </w:p>
    <w:p w14:paraId="001E6B1C" w14:textId="77777777" w:rsidR="0038388D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стенозирующего атеросклероза</w:t>
      </w:r>
    </w:p>
    <w:p w14:paraId="29FFCDB7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нейроваскулярных поражений верхних конечностей</w:t>
      </w:r>
    </w:p>
    <w:p w14:paraId="5583B654" w14:textId="77777777" w:rsidR="00A4513E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повышенной вязкости крови</w:t>
      </w:r>
    </w:p>
    <w:p w14:paraId="67D9928B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0D7DAE1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090.</w:t>
      </w:r>
      <w:r w:rsidR="00DF65EE" w:rsidRPr="00B00DE2">
        <w:rPr>
          <w:sz w:val="28"/>
          <w:szCs w:val="28"/>
        </w:rPr>
        <w:t xml:space="preserve"> </w:t>
      </w:r>
      <w:r w:rsidR="00C45376" w:rsidRPr="00B00DE2">
        <w:rPr>
          <w:sz w:val="28"/>
          <w:szCs w:val="28"/>
        </w:rPr>
        <w:t>Не х</w:t>
      </w:r>
      <w:r w:rsidR="00346610" w:rsidRPr="00B00DE2">
        <w:rPr>
          <w:sz w:val="28"/>
          <w:szCs w:val="28"/>
        </w:rPr>
        <w:t>арактерные симптомы при височном артериите:</w:t>
      </w:r>
    </w:p>
    <w:p w14:paraId="13F4B14C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Глазные симптомы: диплопия, снижение остроты зрения</w:t>
      </w:r>
    </w:p>
    <w:p w14:paraId="2D4275FF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Депрессия</w:t>
      </w:r>
    </w:p>
    <w:p w14:paraId="69B572C1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45376" w:rsidRPr="00B00DE2">
        <w:rPr>
          <w:sz w:val="28"/>
          <w:szCs w:val="28"/>
        </w:rPr>
        <w:t>С</w:t>
      </w:r>
      <w:r w:rsidR="00346610" w:rsidRPr="00B00DE2">
        <w:rPr>
          <w:sz w:val="28"/>
          <w:szCs w:val="28"/>
        </w:rPr>
        <w:t>т</w:t>
      </w:r>
      <w:r w:rsidR="00C45376" w:rsidRPr="00B00DE2">
        <w:rPr>
          <w:sz w:val="28"/>
          <w:szCs w:val="28"/>
        </w:rPr>
        <w:t xml:space="preserve">ойкая гематурия и </w:t>
      </w:r>
      <w:r w:rsidR="00346610" w:rsidRPr="00B00DE2">
        <w:rPr>
          <w:sz w:val="28"/>
          <w:szCs w:val="28"/>
        </w:rPr>
        <w:t xml:space="preserve"> протеинурия</w:t>
      </w:r>
    </w:p>
    <w:p w14:paraId="71003C03" w14:textId="77777777" w:rsidR="00C45376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Болезненность височных артерий при пальпации</w:t>
      </w:r>
    </w:p>
    <w:p w14:paraId="310B407E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132C9" w:rsidRPr="00B00DE2">
        <w:rPr>
          <w:sz w:val="28"/>
          <w:szCs w:val="28"/>
        </w:rPr>
        <w:t>Ускоренная СОЭ</w:t>
      </w:r>
    </w:p>
    <w:p w14:paraId="17B5EFED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9C21BE2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091.</w:t>
      </w:r>
      <w:r w:rsidR="00DF65EE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Диагностические признаки гранулематоза Вегенера:</w:t>
      </w:r>
    </w:p>
    <w:p w14:paraId="66B47D33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Болезненные или безболезненные язвы на слизистой оболочке полости рта</w:t>
      </w:r>
      <w:r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>и(</w:t>
      </w:r>
      <w:proofErr w:type="gramEnd"/>
      <w:r w:rsidR="00346610" w:rsidRPr="00B00DE2">
        <w:rPr>
          <w:sz w:val="28"/>
          <w:szCs w:val="28"/>
        </w:rPr>
        <w:t>или) носа</w:t>
      </w:r>
    </w:p>
    <w:p w14:paraId="3533EE09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Фиксированные инфильтраты или каверны в легких</w:t>
      </w:r>
    </w:p>
    <w:p w14:paraId="243FA750" w14:textId="77777777" w:rsidR="0038388D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132C9" w:rsidRPr="00B00DE2">
        <w:rPr>
          <w:sz w:val="28"/>
          <w:szCs w:val="28"/>
        </w:rPr>
        <w:t>Микрогематурия</w:t>
      </w:r>
    </w:p>
    <w:p w14:paraId="39026BF3" w14:textId="77777777" w:rsidR="00D132C9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132C9" w:rsidRPr="00B00DE2">
        <w:rPr>
          <w:sz w:val="28"/>
          <w:szCs w:val="28"/>
        </w:rPr>
        <w:t>Положительные антинейтрофильные цитоплазматические антитела (</w:t>
      </w:r>
      <w:r w:rsidR="00D132C9" w:rsidRPr="00B00DE2">
        <w:rPr>
          <w:sz w:val="28"/>
          <w:szCs w:val="28"/>
          <w:lang w:val="en-US"/>
        </w:rPr>
        <w:t>ANCA</w:t>
      </w:r>
      <w:r w:rsidR="00D132C9" w:rsidRPr="00B00DE2">
        <w:rPr>
          <w:sz w:val="28"/>
          <w:szCs w:val="28"/>
        </w:rPr>
        <w:t>)</w:t>
      </w:r>
    </w:p>
    <w:p w14:paraId="2A75E448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7C371B4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092.</w:t>
      </w:r>
      <w:r w:rsidR="00DF65EE"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 xml:space="preserve">Диагностические критерии </w:t>
      </w:r>
      <w:proofErr w:type="gramStart"/>
      <w:r w:rsidR="00346610" w:rsidRPr="00B00DE2">
        <w:rPr>
          <w:sz w:val="28"/>
          <w:szCs w:val="28"/>
        </w:rPr>
        <w:t>ревматической</w:t>
      </w:r>
      <w:proofErr w:type="gramEnd"/>
      <w:r w:rsidR="00346610" w:rsidRPr="00B00DE2">
        <w:rPr>
          <w:sz w:val="28"/>
          <w:szCs w:val="28"/>
        </w:rPr>
        <w:t xml:space="preserve"> полимиалгии:</w:t>
      </w:r>
    </w:p>
    <w:p w14:paraId="6FEDCE2B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Скованность в плечевом поясе на протяжении 1 часа и более</w:t>
      </w:r>
    </w:p>
    <w:p w14:paraId="110B4847" w14:textId="77777777" w:rsidR="0038388D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Симметричность болезненности мышц плечевого пояса при пальпации</w:t>
      </w:r>
    </w:p>
    <w:p w14:paraId="78E07A9F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132C9" w:rsidRPr="00B00DE2">
        <w:rPr>
          <w:sz w:val="28"/>
          <w:szCs w:val="28"/>
        </w:rPr>
        <w:t>Возраст старше 50 лет</w:t>
      </w:r>
    </w:p>
    <w:p w14:paraId="56CD13C1" w14:textId="77777777" w:rsidR="00D132C9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132C9" w:rsidRPr="00B00DE2">
        <w:rPr>
          <w:sz w:val="28"/>
          <w:szCs w:val="28"/>
        </w:rPr>
        <w:t>Ускоренная СОЭ</w:t>
      </w:r>
    </w:p>
    <w:p w14:paraId="6B613360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AFCD028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093.</w:t>
      </w:r>
      <w:r w:rsidR="00DF65EE" w:rsidRPr="00B00DE2">
        <w:rPr>
          <w:sz w:val="28"/>
          <w:szCs w:val="28"/>
        </w:rPr>
        <w:t xml:space="preserve"> </w:t>
      </w:r>
      <w:r w:rsidR="00AE0410" w:rsidRPr="00B00DE2">
        <w:rPr>
          <w:sz w:val="28"/>
          <w:szCs w:val="28"/>
        </w:rPr>
        <w:t>Рекомендуемая с</w:t>
      </w:r>
      <w:r w:rsidR="00346610" w:rsidRPr="00B00DE2">
        <w:rPr>
          <w:sz w:val="28"/>
          <w:szCs w:val="28"/>
        </w:rPr>
        <w:t xml:space="preserve">уточная доза преднизолона при </w:t>
      </w:r>
      <w:proofErr w:type="gramStart"/>
      <w:r w:rsidR="00346610" w:rsidRPr="00B00DE2">
        <w:rPr>
          <w:sz w:val="28"/>
          <w:szCs w:val="28"/>
        </w:rPr>
        <w:t>ревматической</w:t>
      </w:r>
      <w:proofErr w:type="gramEnd"/>
      <w:r w:rsidR="00346610" w:rsidRPr="00B00DE2">
        <w:rPr>
          <w:sz w:val="28"/>
          <w:szCs w:val="28"/>
        </w:rPr>
        <w:t xml:space="preserve"> полимиалгии:</w:t>
      </w:r>
    </w:p>
    <w:p w14:paraId="1FCA3FC3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 </w:t>
      </w:r>
      <w:r w:rsidR="00346610" w:rsidRPr="00B00DE2">
        <w:rPr>
          <w:sz w:val="28"/>
          <w:szCs w:val="28"/>
        </w:rPr>
        <w:t>10-20 мг</w:t>
      </w:r>
    </w:p>
    <w:p w14:paraId="2CFCDC48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Более 10-20 мг</w:t>
      </w:r>
    </w:p>
    <w:p w14:paraId="7B9B71B9" w14:textId="77777777" w:rsidR="00AE04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E0410" w:rsidRPr="00B00DE2">
        <w:rPr>
          <w:sz w:val="28"/>
          <w:szCs w:val="28"/>
        </w:rPr>
        <w:t>Из расчета 1 мг\кг веса</w:t>
      </w:r>
    </w:p>
    <w:p w14:paraId="1566AF8F" w14:textId="77777777" w:rsidR="00AE04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E0410" w:rsidRPr="00B00DE2">
        <w:rPr>
          <w:sz w:val="28"/>
          <w:szCs w:val="28"/>
        </w:rPr>
        <w:t>Пульс терапия метипредом</w:t>
      </w:r>
    </w:p>
    <w:p w14:paraId="1F69C36A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E0410" w:rsidRPr="00B00DE2">
        <w:rPr>
          <w:sz w:val="28"/>
          <w:szCs w:val="28"/>
        </w:rPr>
        <w:t>Более  3</w:t>
      </w:r>
      <w:r w:rsidR="00346610" w:rsidRPr="00B00DE2">
        <w:rPr>
          <w:sz w:val="28"/>
          <w:szCs w:val="28"/>
        </w:rPr>
        <w:t>0 мг</w:t>
      </w:r>
    </w:p>
    <w:p w14:paraId="377A7168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F5D6996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094.</w:t>
      </w:r>
      <w:r w:rsidR="00DF65EE" w:rsidRPr="00B00DE2">
        <w:rPr>
          <w:sz w:val="28"/>
          <w:szCs w:val="28"/>
        </w:rPr>
        <w:t xml:space="preserve"> </w:t>
      </w:r>
      <w:proofErr w:type="gramStart"/>
      <w:r w:rsidR="00AE0410" w:rsidRPr="00B00DE2">
        <w:rPr>
          <w:sz w:val="28"/>
          <w:szCs w:val="28"/>
        </w:rPr>
        <w:t xml:space="preserve">Не характерные клинические </w:t>
      </w:r>
      <w:r w:rsidR="00346610" w:rsidRPr="00B00DE2">
        <w:rPr>
          <w:sz w:val="28"/>
          <w:szCs w:val="28"/>
        </w:rPr>
        <w:t>проявления кожного васкулита:</w:t>
      </w:r>
      <w:proofErr w:type="gramEnd"/>
    </w:p>
    <w:p w14:paraId="6DA89248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Витилиго</w:t>
      </w:r>
    </w:p>
    <w:p w14:paraId="7700B87B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Сетчатый ливедо</w:t>
      </w:r>
    </w:p>
    <w:p w14:paraId="71B24F46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Геморрагическая сыпь</w:t>
      </w:r>
    </w:p>
    <w:p w14:paraId="609835BA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Узловатая эритема</w:t>
      </w:r>
    </w:p>
    <w:p w14:paraId="4A51FFCE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Капиллярит</w:t>
      </w:r>
    </w:p>
    <w:p w14:paraId="46CF5681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B367672" w14:textId="77777777" w:rsidR="0038388D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095. </w:t>
      </w:r>
      <w:r w:rsidR="00B62121" w:rsidRPr="00B00DE2">
        <w:rPr>
          <w:sz w:val="28"/>
          <w:szCs w:val="28"/>
        </w:rPr>
        <w:t xml:space="preserve">Для </w:t>
      </w:r>
      <w:r w:rsidR="00346610" w:rsidRPr="00B00DE2">
        <w:rPr>
          <w:sz w:val="28"/>
          <w:szCs w:val="28"/>
        </w:rPr>
        <w:t xml:space="preserve">панникулита Вебера - Крисчена </w:t>
      </w:r>
      <w:r w:rsidR="00B62121" w:rsidRPr="00B00DE2">
        <w:rPr>
          <w:sz w:val="28"/>
          <w:szCs w:val="28"/>
        </w:rPr>
        <w:t>не характерно:</w:t>
      </w:r>
    </w:p>
    <w:p w14:paraId="136AB641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346610" w:rsidRPr="00B00DE2">
        <w:rPr>
          <w:sz w:val="28"/>
          <w:szCs w:val="28"/>
        </w:rPr>
        <w:t>умеренным лейкоцитозом и эозинофилией</w:t>
      </w:r>
    </w:p>
    <w:p w14:paraId="7FDE8FFC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гепатолиенальным синдромом</w:t>
      </w:r>
    </w:p>
    <w:p w14:paraId="1846B57A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>повышении</w:t>
      </w:r>
      <w:proofErr w:type="gramEnd"/>
      <w:r w:rsidR="00346610" w:rsidRPr="00B00DE2">
        <w:rPr>
          <w:sz w:val="28"/>
          <w:szCs w:val="28"/>
        </w:rPr>
        <w:t xml:space="preserve"> температуры тела</w:t>
      </w:r>
    </w:p>
    <w:p w14:paraId="6BACD7C5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болями в мышцах и костях</w:t>
      </w:r>
    </w:p>
    <w:p w14:paraId="60DE8139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A7340" w:rsidRPr="00B00DE2">
        <w:rPr>
          <w:sz w:val="28"/>
          <w:szCs w:val="28"/>
        </w:rPr>
        <w:t>рецидивирующий эрозивный артрит</w:t>
      </w:r>
    </w:p>
    <w:p w14:paraId="53104DD5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386D453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096.</w:t>
      </w:r>
      <w:r w:rsidR="00DF65EE" w:rsidRPr="00B00DE2">
        <w:rPr>
          <w:sz w:val="28"/>
          <w:szCs w:val="28"/>
        </w:rPr>
        <w:t xml:space="preserve"> </w:t>
      </w:r>
      <w:proofErr w:type="gramStart"/>
      <w:r w:rsidR="00346610" w:rsidRPr="00B00DE2">
        <w:rPr>
          <w:sz w:val="28"/>
          <w:szCs w:val="28"/>
        </w:rPr>
        <w:t>С</w:t>
      </w:r>
      <w:proofErr w:type="gramEnd"/>
      <w:r w:rsidR="00346610" w:rsidRPr="00B00DE2">
        <w:rPr>
          <w:sz w:val="28"/>
          <w:szCs w:val="28"/>
        </w:rPr>
        <w:t xml:space="preserve"> какими механизмами </w:t>
      </w:r>
      <w:r w:rsidR="00B62121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>связан эффект метотрексата?</w:t>
      </w:r>
    </w:p>
    <w:p w14:paraId="568C35DD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Нарушение метаболизма фолиевой кислоты</w:t>
      </w:r>
    </w:p>
    <w:p w14:paraId="5BFB4496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Ингибирование активности интерлейкина-1</w:t>
      </w:r>
    </w:p>
    <w:p w14:paraId="51831E82" w14:textId="77777777" w:rsidR="0038388D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Уменьшение синтеза ДНК</w:t>
      </w:r>
    </w:p>
    <w:p w14:paraId="2E365046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Торможение активности коллагеназы</w:t>
      </w:r>
    </w:p>
    <w:p w14:paraId="74B2483F" w14:textId="77777777" w:rsidR="00346610" w:rsidRPr="00B00DE2" w:rsidRDefault="003838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Уменьшение синтеза иммуноглобулина М</w:t>
      </w:r>
    </w:p>
    <w:p w14:paraId="768A8947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BC15451" w14:textId="77777777" w:rsidR="00346610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097. </w:t>
      </w:r>
      <w:r w:rsidR="00346610" w:rsidRPr="00B00DE2">
        <w:rPr>
          <w:sz w:val="28"/>
          <w:szCs w:val="28"/>
        </w:rPr>
        <w:t xml:space="preserve">Какие группы препаратов </w:t>
      </w:r>
      <w:r w:rsidR="00B62121" w:rsidRPr="00B00DE2">
        <w:rPr>
          <w:sz w:val="28"/>
          <w:szCs w:val="28"/>
        </w:rPr>
        <w:t xml:space="preserve">не </w:t>
      </w:r>
      <w:r w:rsidR="00346610" w:rsidRPr="00B00DE2">
        <w:rPr>
          <w:sz w:val="28"/>
          <w:szCs w:val="28"/>
        </w:rPr>
        <w:t>применяют при подагре?</w:t>
      </w:r>
    </w:p>
    <w:p w14:paraId="02CC7415" w14:textId="77777777" w:rsidR="002A481A" w:rsidRPr="00B00DE2" w:rsidRDefault="002A481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Урикодепрессивные</w:t>
      </w:r>
    </w:p>
    <w:p w14:paraId="788DF622" w14:textId="77777777" w:rsidR="00346610" w:rsidRPr="00B00DE2" w:rsidRDefault="002A481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B62121" w:rsidRPr="00B00DE2">
        <w:rPr>
          <w:sz w:val="28"/>
          <w:szCs w:val="28"/>
        </w:rPr>
        <w:t>Нестероидные противовоспалительные препараты</w:t>
      </w:r>
    </w:p>
    <w:p w14:paraId="79287282" w14:textId="77777777" w:rsidR="00346610" w:rsidRPr="00B00DE2" w:rsidRDefault="002A481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Урикозурические</w:t>
      </w:r>
    </w:p>
    <w:p w14:paraId="1FBDD53F" w14:textId="77777777" w:rsidR="002A481A" w:rsidRPr="00B00DE2" w:rsidRDefault="002A481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46610" w:rsidRPr="00B00DE2">
        <w:rPr>
          <w:sz w:val="28"/>
          <w:szCs w:val="28"/>
        </w:rPr>
        <w:t>Иммунодепрессивные</w:t>
      </w:r>
    </w:p>
    <w:p w14:paraId="50AA9AA4" w14:textId="77777777" w:rsidR="00346610" w:rsidRPr="00B00DE2" w:rsidRDefault="002A481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B62121" w:rsidRPr="00B00DE2">
        <w:rPr>
          <w:sz w:val="28"/>
          <w:szCs w:val="28"/>
        </w:rPr>
        <w:t>Глюкокортикоиды</w:t>
      </w:r>
    </w:p>
    <w:p w14:paraId="3BFB6DBB" w14:textId="77777777" w:rsidR="002A481A" w:rsidRPr="00B00DE2" w:rsidRDefault="002A481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7AD64D8" w14:textId="77777777" w:rsidR="00B62121" w:rsidRPr="00B00DE2" w:rsidRDefault="002E01AF" w:rsidP="0044068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B00DE2">
        <w:rPr>
          <w:sz w:val="28"/>
          <w:szCs w:val="28"/>
        </w:rPr>
        <w:t xml:space="preserve">098. </w:t>
      </w:r>
      <w:r w:rsidR="007A5881" w:rsidRPr="00B00DE2">
        <w:rPr>
          <w:bCs/>
          <w:sz w:val="28"/>
          <w:szCs w:val="28"/>
        </w:rPr>
        <w:t xml:space="preserve">Выявление болезненности в области крестцово-подвздошных суставов у больного с длительно </w:t>
      </w:r>
      <w:proofErr w:type="gramStart"/>
      <w:r w:rsidR="007A5881" w:rsidRPr="00B00DE2">
        <w:rPr>
          <w:bCs/>
          <w:sz w:val="28"/>
          <w:szCs w:val="28"/>
        </w:rPr>
        <w:t>текущим</w:t>
      </w:r>
      <w:proofErr w:type="gramEnd"/>
      <w:r w:rsidR="007A5881" w:rsidRPr="00B00DE2">
        <w:rPr>
          <w:bCs/>
          <w:sz w:val="28"/>
          <w:szCs w:val="28"/>
        </w:rPr>
        <w:t xml:space="preserve"> рецидивирующим моноартритом крупного сустава осевого скелета свидетельствует о:</w:t>
      </w:r>
    </w:p>
    <w:p w14:paraId="12027801" w14:textId="77777777" w:rsidR="00B62121" w:rsidRPr="00B00DE2" w:rsidRDefault="002A481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Болезни Бехтерева</w:t>
      </w:r>
    </w:p>
    <w:p w14:paraId="03C2876C" w14:textId="77777777" w:rsidR="00B62121" w:rsidRPr="00B00DE2" w:rsidRDefault="002A481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Поя</w:t>
      </w:r>
      <w:r w:rsidR="00B62121" w:rsidRPr="00B00DE2">
        <w:rPr>
          <w:sz w:val="28"/>
          <w:szCs w:val="28"/>
        </w:rPr>
        <w:t xml:space="preserve">снично-крестцовом </w:t>
      </w:r>
      <w:proofErr w:type="gramStart"/>
      <w:r w:rsidR="00B62121" w:rsidRPr="00B00DE2">
        <w:rPr>
          <w:sz w:val="28"/>
          <w:szCs w:val="28"/>
        </w:rPr>
        <w:t>остеохондрозе</w:t>
      </w:r>
      <w:proofErr w:type="gramEnd"/>
    </w:p>
    <w:p w14:paraId="58D1F188" w14:textId="77777777" w:rsidR="00B62121" w:rsidRPr="00B00DE2" w:rsidRDefault="002A481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B62121" w:rsidRPr="00B00DE2">
        <w:rPr>
          <w:sz w:val="28"/>
          <w:szCs w:val="28"/>
        </w:rPr>
        <w:t xml:space="preserve">Ревматоидном </w:t>
      </w:r>
      <w:proofErr w:type="gramStart"/>
      <w:r w:rsidR="00B62121" w:rsidRPr="00B00DE2">
        <w:rPr>
          <w:sz w:val="28"/>
          <w:szCs w:val="28"/>
        </w:rPr>
        <w:t>артрите</w:t>
      </w:r>
      <w:proofErr w:type="gramEnd"/>
    </w:p>
    <w:p w14:paraId="092BCA32" w14:textId="77777777" w:rsidR="00B62121" w:rsidRPr="00B00DE2" w:rsidRDefault="002A481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B62121" w:rsidRPr="00B00DE2">
        <w:rPr>
          <w:sz w:val="28"/>
          <w:szCs w:val="28"/>
        </w:rPr>
        <w:t>Болезни Лайма</w:t>
      </w:r>
    </w:p>
    <w:p w14:paraId="6FF8A732" w14:textId="77777777" w:rsidR="007A5881" w:rsidRPr="00B00DE2" w:rsidRDefault="002A481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 xml:space="preserve">Псориатическом </w:t>
      </w:r>
      <w:proofErr w:type="gramStart"/>
      <w:r w:rsidR="007A5881" w:rsidRPr="00B00DE2">
        <w:rPr>
          <w:sz w:val="28"/>
          <w:szCs w:val="28"/>
        </w:rPr>
        <w:t>артрите</w:t>
      </w:r>
      <w:proofErr w:type="gramEnd"/>
    </w:p>
    <w:p w14:paraId="31330A7F" w14:textId="77777777" w:rsidR="00B62121" w:rsidRPr="00B00DE2" w:rsidRDefault="00B6212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E26822E" w14:textId="77777777" w:rsidR="002A481A" w:rsidRPr="00B00DE2" w:rsidRDefault="002E01AF" w:rsidP="0044068F">
      <w:pPr>
        <w:contextualSpacing/>
        <w:rPr>
          <w:bCs/>
          <w:sz w:val="28"/>
          <w:szCs w:val="28"/>
        </w:rPr>
      </w:pPr>
      <w:r w:rsidRPr="00B00DE2">
        <w:rPr>
          <w:bCs/>
          <w:sz w:val="28"/>
          <w:szCs w:val="28"/>
        </w:rPr>
        <w:t>099.</w:t>
      </w:r>
      <w:r w:rsidR="00B62121" w:rsidRPr="00B00DE2">
        <w:rPr>
          <w:bCs/>
          <w:sz w:val="28"/>
          <w:szCs w:val="28"/>
        </w:rPr>
        <w:t xml:space="preserve"> </w:t>
      </w:r>
      <w:r w:rsidR="007A5881" w:rsidRPr="00B00DE2">
        <w:rPr>
          <w:bCs/>
          <w:sz w:val="28"/>
          <w:szCs w:val="28"/>
        </w:rPr>
        <w:t>В лабораторной диагностике болезни Бехтерева при клиническом предположении решающим подтверждением диагноза будет:</w:t>
      </w:r>
    </w:p>
    <w:p w14:paraId="765CE298" w14:textId="77777777" w:rsidR="00B62121" w:rsidRPr="00B00DE2" w:rsidRDefault="00B62121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Pr="00B00DE2">
        <w:rPr>
          <w:sz w:val="28"/>
          <w:szCs w:val="28"/>
        </w:rPr>
        <w:t>Длительное повышение СОЭ</w:t>
      </w:r>
    </w:p>
    <w:p w14:paraId="646DD0C9" w14:textId="77777777" w:rsidR="00B62121" w:rsidRPr="00B00DE2" w:rsidRDefault="00B62121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Гипохромная анемия</w:t>
      </w:r>
    </w:p>
    <w:p w14:paraId="63EF9AB1" w14:textId="77777777" w:rsidR="00A26035" w:rsidRPr="00B00DE2" w:rsidRDefault="00B62121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Повышение СРБ и фракций глобулинов в сыворотке крови</w:t>
      </w:r>
    </w:p>
    <w:p w14:paraId="7A0E52D0" w14:textId="77777777" w:rsidR="002A481A" w:rsidRPr="00B00DE2" w:rsidRDefault="00B62121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Выявление Н</w:t>
      </w:r>
      <w:proofErr w:type="gramStart"/>
      <w:r w:rsidR="007A5881" w:rsidRPr="00B00DE2">
        <w:rPr>
          <w:sz w:val="28"/>
          <w:szCs w:val="28"/>
        </w:rPr>
        <w:t>L</w:t>
      </w:r>
      <w:proofErr w:type="gramEnd"/>
      <w:r w:rsidR="007A5881" w:rsidRPr="00B00DE2">
        <w:rPr>
          <w:sz w:val="28"/>
          <w:szCs w:val="28"/>
        </w:rPr>
        <w:t>А 27 антигенов</w:t>
      </w:r>
    </w:p>
    <w:p w14:paraId="128BDF97" w14:textId="77777777" w:rsidR="007A5881" w:rsidRPr="00B00DE2" w:rsidRDefault="00B62121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Повышение активности лизосомальных ферментов</w:t>
      </w:r>
    </w:p>
    <w:p w14:paraId="1B0D583C" w14:textId="77777777" w:rsidR="007A5881" w:rsidRPr="00B00DE2" w:rsidRDefault="007A5881" w:rsidP="0044068F">
      <w:pPr>
        <w:contextualSpacing/>
        <w:rPr>
          <w:bCs/>
          <w:sz w:val="28"/>
          <w:szCs w:val="28"/>
        </w:rPr>
      </w:pPr>
    </w:p>
    <w:p w14:paraId="69FEA7FF" w14:textId="77777777" w:rsidR="002A481A" w:rsidRPr="00B00DE2" w:rsidRDefault="002E01AF" w:rsidP="0044068F">
      <w:pPr>
        <w:contextualSpacing/>
        <w:rPr>
          <w:bCs/>
          <w:sz w:val="28"/>
          <w:szCs w:val="28"/>
        </w:rPr>
      </w:pPr>
      <w:r w:rsidRPr="00B00DE2">
        <w:rPr>
          <w:bCs/>
          <w:sz w:val="28"/>
          <w:szCs w:val="28"/>
        </w:rPr>
        <w:t xml:space="preserve">100. </w:t>
      </w:r>
      <w:proofErr w:type="gramStart"/>
      <w:r w:rsidR="007A5881" w:rsidRPr="00B00DE2">
        <w:rPr>
          <w:bCs/>
          <w:sz w:val="28"/>
          <w:szCs w:val="28"/>
        </w:rPr>
        <w:t>В</w:t>
      </w:r>
      <w:proofErr w:type="gramEnd"/>
      <w:r w:rsidR="007A5881" w:rsidRPr="00B00DE2">
        <w:rPr>
          <w:bCs/>
          <w:sz w:val="28"/>
          <w:szCs w:val="28"/>
        </w:rPr>
        <w:t xml:space="preserve"> какой период наиболее эффективно начало профилактики развития остеопороза?</w:t>
      </w:r>
    </w:p>
    <w:p w14:paraId="697FD64C" w14:textId="77777777" w:rsidR="003F2C86" w:rsidRPr="00B00DE2" w:rsidRDefault="003F2C86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Pr="00B00DE2">
        <w:rPr>
          <w:sz w:val="28"/>
          <w:szCs w:val="28"/>
        </w:rPr>
        <w:t xml:space="preserve">В </w:t>
      </w:r>
      <w:proofErr w:type="gramStart"/>
      <w:r w:rsidRPr="00B00DE2">
        <w:rPr>
          <w:sz w:val="28"/>
          <w:szCs w:val="28"/>
        </w:rPr>
        <w:t>любом</w:t>
      </w:r>
      <w:proofErr w:type="gramEnd"/>
      <w:r w:rsidRPr="00B00DE2">
        <w:rPr>
          <w:sz w:val="28"/>
          <w:szCs w:val="28"/>
        </w:rPr>
        <w:t xml:space="preserve"> возрасте</w:t>
      </w:r>
    </w:p>
    <w:p w14:paraId="684D1AB1" w14:textId="77777777" w:rsidR="003F2C86" w:rsidRPr="00B00DE2" w:rsidRDefault="003F2C8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После 35 лет</w:t>
      </w:r>
    </w:p>
    <w:p w14:paraId="7105E685" w14:textId="77777777" w:rsidR="002A481A" w:rsidRPr="00B00DE2" w:rsidRDefault="003F2C8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После наступления менопаузы</w:t>
      </w:r>
    </w:p>
    <w:p w14:paraId="0A695D94" w14:textId="77777777" w:rsidR="003F2C86" w:rsidRPr="00B00DE2" w:rsidRDefault="003F2C86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 xml:space="preserve">Через 5 </w:t>
      </w:r>
      <w:r w:rsidRPr="00B00DE2">
        <w:rPr>
          <w:sz w:val="28"/>
          <w:szCs w:val="28"/>
        </w:rPr>
        <w:t>лет после наступления менопаузы</w:t>
      </w:r>
    </w:p>
    <w:p w14:paraId="0737A18E" w14:textId="77777777" w:rsidR="007A5881" w:rsidRPr="00B00DE2" w:rsidRDefault="007A5881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После 45 лет, приблизительно за 3-5 лет до наступления менопаузы</w:t>
      </w:r>
    </w:p>
    <w:p w14:paraId="7C3D6D32" w14:textId="77777777" w:rsidR="007A5881" w:rsidRPr="00B00DE2" w:rsidRDefault="007A5881" w:rsidP="0044068F">
      <w:pPr>
        <w:contextualSpacing/>
        <w:rPr>
          <w:bCs/>
          <w:sz w:val="28"/>
          <w:szCs w:val="28"/>
        </w:rPr>
      </w:pPr>
    </w:p>
    <w:p w14:paraId="5B93023C" w14:textId="77777777" w:rsidR="002A481A" w:rsidRPr="00B00DE2" w:rsidRDefault="002E01AF" w:rsidP="0044068F">
      <w:pPr>
        <w:contextualSpacing/>
        <w:rPr>
          <w:bCs/>
          <w:sz w:val="28"/>
          <w:szCs w:val="28"/>
        </w:rPr>
      </w:pPr>
      <w:r w:rsidRPr="00B00DE2">
        <w:rPr>
          <w:bCs/>
          <w:sz w:val="28"/>
          <w:szCs w:val="28"/>
        </w:rPr>
        <w:lastRenderedPageBreak/>
        <w:t xml:space="preserve">101. </w:t>
      </w:r>
      <w:r w:rsidR="007A5881" w:rsidRPr="00B00DE2">
        <w:rPr>
          <w:bCs/>
          <w:sz w:val="28"/>
          <w:szCs w:val="28"/>
        </w:rPr>
        <w:t>Какова «излюбленная» локализация остеопоретических переломов при болезни Иценко-Кушинга?</w:t>
      </w:r>
    </w:p>
    <w:p w14:paraId="31C9A75E" w14:textId="77777777" w:rsidR="002A481A" w:rsidRPr="00B00DE2" w:rsidRDefault="00263A6F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Шейка бедра (бедер) и плеча</w:t>
      </w:r>
    </w:p>
    <w:p w14:paraId="20268662" w14:textId="77777777" w:rsidR="002A481A" w:rsidRPr="00B00DE2" w:rsidRDefault="00263A6F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Медиальные лодыжки голеней</w:t>
      </w:r>
    </w:p>
    <w:p w14:paraId="00FE3127" w14:textId="77777777" w:rsidR="002A481A" w:rsidRPr="00B00DE2" w:rsidRDefault="00263A6F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Ребра и тела позвонков</w:t>
      </w:r>
    </w:p>
    <w:p w14:paraId="32B04696" w14:textId="77777777" w:rsidR="002A481A" w:rsidRPr="00B00DE2" w:rsidRDefault="00263A6F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Лучевые кости в «типичном месте»</w:t>
      </w:r>
    </w:p>
    <w:p w14:paraId="2F90C2C9" w14:textId="77777777" w:rsidR="007A5881" w:rsidRPr="00B00DE2" w:rsidRDefault="00263A6F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Плоские кости</w:t>
      </w:r>
    </w:p>
    <w:p w14:paraId="5F8D5346" w14:textId="77777777" w:rsidR="007A5881" w:rsidRPr="00B00DE2" w:rsidRDefault="007A5881" w:rsidP="0044068F">
      <w:pPr>
        <w:contextualSpacing/>
        <w:rPr>
          <w:bCs/>
          <w:sz w:val="28"/>
          <w:szCs w:val="28"/>
        </w:rPr>
      </w:pPr>
    </w:p>
    <w:p w14:paraId="4BC09A1B" w14:textId="77777777" w:rsidR="002A481A" w:rsidRPr="00B00DE2" w:rsidRDefault="002E01AF" w:rsidP="0044068F">
      <w:pPr>
        <w:contextualSpacing/>
        <w:rPr>
          <w:bCs/>
          <w:sz w:val="28"/>
          <w:szCs w:val="28"/>
        </w:rPr>
      </w:pPr>
      <w:r w:rsidRPr="00B00DE2">
        <w:rPr>
          <w:bCs/>
          <w:sz w:val="28"/>
          <w:szCs w:val="28"/>
        </w:rPr>
        <w:t>102.</w:t>
      </w:r>
      <w:r w:rsidR="00263A6F" w:rsidRPr="00B00DE2">
        <w:rPr>
          <w:bCs/>
          <w:sz w:val="28"/>
          <w:szCs w:val="28"/>
        </w:rPr>
        <w:t xml:space="preserve"> </w:t>
      </w:r>
      <w:r w:rsidR="007A5881" w:rsidRPr="00B00DE2">
        <w:rPr>
          <w:bCs/>
          <w:sz w:val="28"/>
          <w:szCs w:val="28"/>
        </w:rPr>
        <w:t>Какие из перечисленных препаратов являются препаратами первой линии терапии раннего ревматоидного артрита:</w:t>
      </w:r>
    </w:p>
    <w:p w14:paraId="36E4CEBB" w14:textId="77777777" w:rsidR="002A481A" w:rsidRPr="00B00DE2" w:rsidRDefault="00263A6F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Кортикостероиды</w:t>
      </w:r>
    </w:p>
    <w:p w14:paraId="02DBBC5F" w14:textId="77777777" w:rsidR="002A481A" w:rsidRPr="00B00DE2" w:rsidRDefault="00263A6F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Препараты золота</w:t>
      </w:r>
    </w:p>
    <w:p w14:paraId="42D63339" w14:textId="77777777" w:rsidR="002A481A" w:rsidRPr="00B00DE2" w:rsidRDefault="00263A6F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Нестероидные противовоспалительные препараты (НПВП)</w:t>
      </w:r>
    </w:p>
    <w:p w14:paraId="2E77D9B8" w14:textId="77777777" w:rsidR="002A481A" w:rsidRPr="00B00DE2" w:rsidRDefault="00263A6F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Цитостатики</w:t>
      </w:r>
    </w:p>
    <w:p w14:paraId="46E82150" w14:textId="77777777" w:rsidR="007A5881" w:rsidRPr="00B00DE2" w:rsidRDefault="00263A6F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Делагил</w:t>
      </w:r>
    </w:p>
    <w:p w14:paraId="5252E01D" w14:textId="77777777" w:rsidR="007A5881" w:rsidRPr="00B00DE2" w:rsidRDefault="007A5881" w:rsidP="0044068F">
      <w:pPr>
        <w:contextualSpacing/>
        <w:rPr>
          <w:bCs/>
          <w:sz w:val="28"/>
          <w:szCs w:val="28"/>
        </w:rPr>
      </w:pPr>
    </w:p>
    <w:p w14:paraId="506CA182" w14:textId="69B16AD3" w:rsidR="002A481A" w:rsidRPr="00B00DE2" w:rsidRDefault="002E01AF" w:rsidP="0044068F">
      <w:pPr>
        <w:contextualSpacing/>
        <w:rPr>
          <w:color w:val="000000"/>
          <w:sz w:val="28"/>
          <w:szCs w:val="28"/>
        </w:rPr>
      </w:pPr>
      <w:r w:rsidRPr="00B00DE2">
        <w:rPr>
          <w:bCs/>
          <w:sz w:val="28"/>
          <w:szCs w:val="28"/>
        </w:rPr>
        <w:t>103.</w:t>
      </w:r>
      <w:r w:rsidR="00263A6F" w:rsidRPr="00B00DE2">
        <w:rPr>
          <w:bCs/>
          <w:sz w:val="28"/>
          <w:szCs w:val="28"/>
        </w:rPr>
        <w:t xml:space="preserve"> </w:t>
      </w:r>
      <w:r w:rsidR="002A481A" w:rsidRPr="00B00DE2">
        <w:rPr>
          <w:sz w:val="28"/>
          <w:szCs w:val="28"/>
        </w:rPr>
        <w:t>Режим дезинфекции изделий медицинского назначения химическим методом при анаэробной инфекции (столбняк, газовая гангрена)</w:t>
      </w:r>
      <w:r w:rsidR="00753468" w:rsidRPr="00B00DE2">
        <w:rPr>
          <w:sz w:val="28"/>
          <w:szCs w:val="28"/>
        </w:rPr>
        <w:t>:</w:t>
      </w:r>
    </w:p>
    <w:p w14:paraId="727CE46C" w14:textId="77777777" w:rsidR="002A481A" w:rsidRPr="00B00DE2" w:rsidRDefault="002A481A" w:rsidP="0044068F">
      <w:pPr>
        <w:contextualSpacing/>
        <w:rPr>
          <w:color w:val="000000"/>
          <w:sz w:val="28"/>
          <w:szCs w:val="28"/>
        </w:rPr>
      </w:pPr>
      <w:r w:rsidRPr="00B00DE2">
        <w:rPr>
          <w:sz w:val="28"/>
          <w:szCs w:val="28"/>
        </w:rPr>
        <w:t xml:space="preserve">  3,0% раствор хлорамина - 60 мин</w:t>
      </w:r>
    </w:p>
    <w:p w14:paraId="3C53E82A" w14:textId="77777777" w:rsidR="002A481A" w:rsidRPr="00B00DE2" w:rsidRDefault="002A481A" w:rsidP="0044068F">
      <w:pPr>
        <w:contextualSpacing/>
        <w:rPr>
          <w:color w:val="000000"/>
          <w:sz w:val="28"/>
          <w:szCs w:val="28"/>
        </w:rPr>
      </w:pPr>
      <w:r w:rsidRPr="00B00DE2">
        <w:rPr>
          <w:sz w:val="28"/>
          <w:szCs w:val="28"/>
        </w:rPr>
        <w:t xml:space="preserve">  5,0% раствор хлорамина - 240 мин</w:t>
      </w:r>
    </w:p>
    <w:p w14:paraId="79FE6081" w14:textId="77777777" w:rsidR="002A481A" w:rsidRPr="00B00DE2" w:rsidRDefault="002A481A" w:rsidP="0044068F">
      <w:pPr>
        <w:contextualSpacing/>
        <w:rPr>
          <w:color w:val="000000"/>
          <w:sz w:val="28"/>
          <w:szCs w:val="28"/>
        </w:rPr>
      </w:pPr>
      <w:r w:rsidRPr="00B00DE2">
        <w:rPr>
          <w:sz w:val="28"/>
          <w:szCs w:val="28"/>
        </w:rPr>
        <w:t xml:space="preserve">  70% раствор этилового спирта - 90 мин</w:t>
      </w:r>
    </w:p>
    <w:p w14:paraId="2EC93F7B" w14:textId="77777777" w:rsidR="002A481A" w:rsidRPr="00B00DE2" w:rsidRDefault="002A481A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 6,0% раствор перекиси водорода - 60 мин</w:t>
      </w:r>
    </w:p>
    <w:p w14:paraId="79952D05" w14:textId="77777777" w:rsidR="002A481A" w:rsidRPr="00B00DE2" w:rsidRDefault="002A481A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промыть проточной водой с мылом</w:t>
      </w:r>
    </w:p>
    <w:p w14:paraId="6AED02C3" w14:textId="77777777" w:rsidR="007A5881" w:rsidRPr="00B00DE2" w:rsidRDefault="007A5881" w:rsidP="0044068F">
      <w:pPr>
        <w:contextualSpacing/>
        <w:rPr>
          <w:bCs/>
          <w:sz w:val="28"/>
          <w:szCs w:val="28"/>
        </w:rPr>
      </w:pPr>
    </w:p>
    <w:p w14:paraId="218FED0D" w14:textId="77777777" w:rsidR="002A481A" w:rsidRPr="00B00DE2" w:rsidRDefault="002E01AF" w:rsidP="0044068F">
      <w:pPr>
        <w:contextualSpacing/>
        <w:rPr>
          <w:bCs/>
          <w:sz w:val="28"/>
          <w:szCs w:val="28"/>
        </w:rPr>
      </w:pPr>
      <w:r w:rsidRPr="00B00DE2">
        <w:rPr>
          <w:bCs/>
          <w:sz w:val="28"/>
          <w:szCs w:val="28"/>
        </w:rPr>
        <w:t>104.</w:t>
      </w:r>
      <w:r w:rsidR="00263A6F" w:rsidRPr="00B00DE2">
        <w:rPr>
          <w:bCs/>
          <w:sz w:val="28"/>
          <w:szCs w:val="28"/>
        </w:rPr>
        <w:t xml:space="preserve"> </w:t>
      </w:r>
      <w:r w:rsidR="007A5881" w:rsidRPr="00B00DE2">
        <w:rPr>
          <w:bCs/>
          <w:sz w:val="28"/>
          <w:szCs w:val="28"/>
        </w:rPr>
        <w:t xml:space="preserve">Женщина 32 лет, пришла на профилактический осмотр. В </w:t>
      </w:r>
      <w:proofErr w:type="gramStart"/>
      <w:r w:rsidR="007A5881" w:rsidRPr="00B00DE2">
        <w:rPr>
          <w:bCs/>
          <w:sz w:val="28"/>
          <w:szCs w:val="28"/>
        </w:rPr>
        <w:t>анамнезе</w:t>
      </w:r>
      <w:proofErr w:type="gramEnd"/>
      <w:r w:rsidR="007A5881" w:rsidRPr="00B00DE2">
        <w:rPr>
          <w:bCs/>
          <w:sz w:val="28"/>
          <w:szCs w:val="28"/>
        </w:rPr>
        <w:t xml:space="preserve"> </w:t>
      </w:r>
      <w:r w:rsidR="002A481A" w:rsidRPr="00B00DE2">
        <w:rPr>
          <w:bCs/>
          <w:sz w:val="28"/>
          <w:szCs w:val="28"/>
        </w:rPr>
        <w:t>-</w:t>
      </w:r>
      <w:r w:rsidR="007A5881" w:rsidRPr="00B00DE2">
        <w:rPr>
          <w:bCs/>
          <w:sz w:val="28"/>
          <w:szCs w:val="28"/>
        </w:rPr>
        <w:t xml:space="preserve"> в 14 лет первая ревматическая атака, протекающая с поражением суставов и эндокардитом. Жалобы на слабость, быструю утомляемость, одышку при физической нагрузке, к вечеру появляются отеки на тыльной поверхности стоп. Состояние удовлетворительное. Кожные покровы чистые, бледные, тоны сердца приглушены, выслушивается довольно грубый пансистолический шум. Голени чуть пастозны. Ваша тактика:</w:t>
      </w:r>
    </w:p>
    <w:p w14:paraId="2985C917" w14:textId="77777777" w:rsidR="002A481A" w:rsidRPr="00B00DE2" w:rsidRDefault="00E720A5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Наблюдение в динамике</w:t>
      </w:r>
    </w:p>
    <w:p w14:paraId="0C804822" w14:textId="77777777" w:rsidR="00E720A5" w:rsidRPr="00B00DE2" w:rsidRDefault="00E720A5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Направ</w:t>
      </w:r>
      <w:r w:rsidRPr="00B00DE2">
        <w:rPr>
          <w:sz w:val="28"/>
          <w:szCs w:val="28"/>
        </w:rPr>
        <w:t xml:space="preserve">ить </w:t>
      </w:r>
      <w:r w:rsidR="007A5881" w:rsidRPr="00B00DE2">
        <w:rPr>
          <w:sz w:val="28"/>
          <w:szCs w:val="28"/>
        </w:rPr>
        <w:t>на консультацию к кардиохирургу</w:t>
      </w:r>
    </w:p>
    <w:p w14:paraId="305BEC7C" w14:textId="77777777" w:rsidR="002A481A" w:rsidRPr="00B00DE2" w:rsidRDefault="00E720A5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Направить на консультацию к кардиологу</w:t>
      </w:r>
    </w:p>
    <w:p w14:paraId="518C2A5C" w14:textId="77777777" w:rsidR="002A481A" w:rsidRPr="00B00DE2" w:rsidRDefault="00E720A5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Назначение антибиотиков и фуросемида</w:t>
      </w:r>
    </w:p>
    <w:p w14:paraId="0941F90C" w14:textId="77777777" w:rsidR="007A5881" w:rsidRPr="00B00DE2" w:rsidRDefault="00E720A5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Направление на УЗИ сердца с допплерографией</w:t>
      </w:r>
    </w:p>
    <w:p w14:paraId="42FBEADF" w14:textId="77777777" w:rsidR="00E720A5" w:rsidRPr="00B00DE2" w:rsidRDefault="00E720A5" w:rsidP="0044068F">
      <w:pPr>
        <w:contextualSpacing/>
        <w:rPr>
          <w:sz w:val="28"/>
          <w:szCs w:val="28"/>
        </w:rPr>
      </w:pPr>
    </w:p>
    <w:p w14:paraId="556E389D" w14:textId="77777777" w:rsidR="002A481A" w:rsidRPr="00B00DE2" w:rsidRDefault="002319D1" w:rsidP="0044068F">
      <w:pPr>
        <w:contextualSpacing/>
        <w:rPr>
          <w:bCs/>
          <w:sz w:val="28"/>
          <w:szCs w:val="28"/>
        </w:rPr>
      </w:pPr>
      <w:r w:rsidRPr="00B00DE2">
        <w:rPr>
          <w:bCs/>
          <w:sz w:val="28"/>
          <w:szCs w:val="28"/>
        </w:rPr>
        <w:t xml:space="preserve">105. </w:t>
      </w:r>
      <w:r w:rsidR="007A5881" w:rsidRPr="00B00DE2">
        <w:rPr>
          <w:bCs/>
          <w:sz w:val="28"/>
          <w:szCs w:val="28"/>
        </w:rPr>
        <w:t xml:space="preserve">Пациент 60 лет, курильщик со стажем более 30 лет, жалуется на упорные длительные артралгии в коленных, голеностопных и тазобедренных суставах. Суставы иногда припухают, при этом движения становятся ограниченными, но эти изменения не держатся долго. В течение трех месяцев похудел на 8 кг, беспокоит снижение аппетита, слабость, вялость, пониженное настроение, плохой сон. В </w:t>
      </w:r>
      <w:proofErr w:type="gramStart"/>
      <w:r w:rsidR="007A5881" w:rsidRPr="00B00DE2">
        <w:rPr>
          <w:bCs/>
          <w:sz w:val="28"/>
          <w:szCs w:val="28"/>
        </w:rPr>
        <w:t>анализе</w:t>
      </w:r>
      <w:proofErr w:type="gramEnd"/>
      <w:r w:rsidR="007A5881" w:rsidRPr="00B00DE2">
        <w:rPr>
          <w:bCs/>
          <w:sz w:val="28"/>
          <w:szCs w:val="28"/>
        </w:rPr>
        <w:t xml:space="preserve"> крови </w:t>
      </w:r>
      <w:r w:rsidR="002A481A" w:rsidRPr="00B00DE2">
        <w:rPr>
          <w:bCs/>
          <w:sz w:val="28"/>
          <w:szCs w:val="28"/>
        </w:rPr>
        <w:t>-</w:t>
      </w:r>
      <w:r w:rsidR="007A5881" w:rsidRPr="00B00DE2">
        <w:rPr>
          <w:bCs/>
          <w:sz w:val="28"/>
          <w:szCs w:val="28"/>
        </w:rPr>
        <w:t xml:space="preserve"> анемия. Не посещал врача около трех лет. Ваша диагностическая тактика должна включать:</w:t>
      </w:r>
    </w:p>
    <w:p w14:paraId="007EC371" w14:textId="77777777" w:rsidR="002A481A" w:rsidRPr="00B00DE2" w:rsidRDefault="00E720A5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Только наблюдение</w:t>
      </w:r>
    </w:p>
    <w:p w14:paraId="1A1C88D1" w14:textId="77777777" w:rsidR="002A481A" w:rsidRPr="00B00DE2" w:rsidRDefault="00E720A5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lastRenderedPageBreak/>
        <w:t xml:space="preserve"> </w:t>
      </w:r>
      <w:r w:rsidR="007A5881" w:rsidRPr="00B00DE2">
        <w:rPr>
          <w:sz w:val="28"/>
          <w:szCs w:val="28"/>
        </w:rPr>
        <w:t>Обследование с целью выявления специфической патологии суставов</w:t>
      </w:r>
    </w:p>
    <w:p w14:paraId="53B96755" w14:textId="77777777" w:rsidR="002A481A" w:rsidRPr="00B00DE2" w:rsidRDefault="00E720A5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Обследование для выявления опухолевого процесса</w:t>
      </w:r>
    </w:p>
    <w:p w14:paraId="0ABE1012" w14:textId="77777777" w:rsidR="002A481A" w:rsidRPr="00B00DE2" w:rsidRDefault="00E720A5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Обследование для выявления туберкулеза</w:t>
      </w:r>
    </w:p>
    <w:p w14:paraId="387B38CA" w14:textId="77777777" w:rsidR="007A5881" w:rsidRPr="00B00DE2" w:rsidRDefault="00E720A5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Обследование для выявления заболевания крови</w:t>
      </w:r>
    </w:p>
    <w:p w14:paraId="6A3E6456" w14:textId="77777777" w:rsidR="00E720A5" w:rsidRPr="00B00DE2" w:rsidRDefault="00E720A5" w:rsidP="0044068F">
      <w:pPr>
        <w:contextualSpacing/>
        <w:rPr>
          <w:sz w:val="28"/>
          <w:szCs w:val="28"/>
        </w:rPr>
      </w:pPr>
    </w:p>
    <w:p w14:paraId="769C37F7" w14:textId="77777777" w:rsidR="002A481A" w:rsidRPr="00B00DE2" w:rsidRDefault="002319D1" w:rsidP="0044068F">
      <w:pPr>
        <w:contextualSpacing/>
        <w:rPr>
          <w:bCs/>
          <w:sz w:val="28"/>
          <w:szCs w:val="28"/>
        </w:rPr>
      </w:pPr>
      <w:r w:rsidRPr="00B00DE2">
        <w:rPr>
          <w:sz w:val="28"/>
          <w:szCs w:val="28"/>
        </w:rPr>
        <w:t xml:space="preserve">106. </w:t>
      </w:r>
      <w:r w:rsidR="007A5881" w:rsidRPr="00B00DE2">
        <w:rPr>
          <w:bCs/>
          <w:sz w:val="28"/>
          <w:szCs w:val="28"/>
        </w:rPr>
        <w:t>На приеме мальчик 8 лет с мамой. Жалобы на боль при движении и в покое в обоих коленных суставах. Боль возникла около полутора недель назад, к вечеру повышается температура тела до 37,6 0С в течение пяти дней. Месяц назад упал с велосипеда на даче. Объективно: кожа над суставами на ощупь горячее окружающих тканей, видна деформация, отек суставов. Движения и активные, и пассивные болезненны. Выберите первоочередное диагностическое исследование:</w:t>
      </w:r>
    </w:p>
    <w:p w14:paraId="621C012E" w14:textId="77777777" w:rsidR="00E720A5" w:rsidRPr="00B00DE2" w:rsidRDefault="00E720A5" w:rsidP="0044068F">
      <w:pPr>
        <w:contextualSpacing/>
        <w:rPr>
          <w:bCs/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Пункция коленного сустава</w:t>
      </w:r>
    </w:p>
    <w:p w14:paraId="676624B0" w14:textId="77777777" w:rsidR="002A481A" w:rsidRPr="00B00DE2" w:rsidRDefault="00E720A5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Наблюдение в динамике с измерением размеров суставов</w:t>
      </w:r>
    </w:p>
    <w:p w14:paraId="549A721E" w14:textId="77777777" w:rsidR="002A481A" w:rsidRPr="00B00DE2" w:rsidRDefault="00E720A5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Клинический анализ крови</w:t>
      </w:r>
    </w:p>
    <w:p w14:paraId="4418BE3E" w14:textId="77777777" w:rsidR="002A481A" w:rsidRPr="00B00DE2" w:rsidRDefault="00E720A5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Тепловидение коленных суставов</w:t>
      </w:r>
    </w:p>
    <w:p w14:paraId="04472618" w14:textId="77777777" w:rsidR="007A5881" w:rsidRPr="00B00DE2" w:rsidRDefault="00E720A5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Анализ крови на антистрептолизин и антистрептокиназу</w:t>
      </w:r>
    </w:p>
    <w:p w14:paraId="388D2AD4" w14:textId="77777777" w:rsidR="007A5881" w:rsidRPr="00B00DE2" w:rsidRDefault="007A5881" w:rsidP="0044068F">
      <w:pPr>
        <w:contextualSpacing/>
        <w:rPr>
          <w:bCs/>
          <w:sz w:val="28"/>
          <w:szCs w:val="28"/>
        </w:rPr>
      </w:pPr>
    </w:p>
    <w:p w14:paraId="1AB0E521" w14:textId="77777777" w:rsidR="00B00DB0" w:rsidRPr="00B00DE2" w:rsidRDefault="002319D1" w:rsidP="0044068F">
      <w:pPr>
        <w:contextualSpacing/>
        <w:rPr>
          <w:bCs/>
          <w:sz w:val="28"/>
          <w:szCs w:val="28"/>
        </w:rPr>
      </w:pPr>
      <w:r w:rsidRPr="00B00DE2">
        <w:rPr>
          <w:bCs/>
          <w:sz w:val="28"/>
          <w:szCs w:val="28"/>
        </w:rPr>
        <w:t xml:space="preserve">107. </w:t>
      </w:r>
      <w:r w:rsidR="007A5881" w:rsidRPr="00B00DE2">
        <w:rPr>
          <w:bCs/>
          <w:sz w:val="28"/>
          <w:szCs w:val="28"/>
        </w:rPr>
        <w:t>Мужчина 36 лет предъявляет жалобы на резкие боли в левом коленном суставе с покраснением кожи, припухлостью, ограничением подвижности. При расспросе выясняется, что около месяца назад он лечился у знакомого уролога от «уретрита». Вы назначаете:</w:t>
      </w:r>
    </w:p>
    <w:p w14:paraId="0F52DBDD" w14:textId="77777777" w:rsidR="002A481A" w:rsidRPr="00B00DE2" w:rsidRDefault="00B00DB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R-грамму коленного сустава и анализ крови</w:t>
      </w:r>
    </w:p>
    <w:p w14:paraId="78C95B96" w14:textId="77777777" w:rsidR="002A481A" w:rsidRPr="00B00DE2" w:rsidRDefault="00B00DB0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Мазок на наличие гонококков</w:t>
      </w:r>
      <w:r w:rsidRPr="00B00DE2">
        <w:rPr>
          <w:sz w:val="28"/>
          <w:szCs w:val="28"/>
        </w:rPr>
        <w:t xml:space="preserve">, </w:t>
      </w:r>
      <w:r w:rsidR="007A5881" w:rsidRPr="00B00DE2">
        <w:rPr>
          <w:sz w:val="28"/>
          <w:szCs w:val="28"/>
        </w:rPr>
        <w:t>реакцию Борде-Жангу</w:t>
      </w:r>
      <w:r w:rsidRPr="00B00DE2">
        <w:rPr>
          <w:sz w:val="28"/>
          <w:szCs w:val="28"/>
        </w:rPr>
        <w:t xml:space="preserve"> и ПЦР на хламидии</w:t>
      </w:r>
    </w:p>
    <w:p w14:paraId="5FCB936F" w14:textId="77777777" w:rsidR="002A481A" w:rsidRPr="00B00DE2" w:rsidRDefault="00B00DB0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Анализ крови и анализ мочи</w:t>
      </w:r>
    </w:p>
    <w:p w14:paraId="1FE3F29A" w14:textId="77777777" w:rsidR="00B00DB0" w:rsidRPr="00B00DE2" w:rsidRDefault="00B00DB0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 xml:space="preserve">Консультацию </w:t>
      </w:r>
      <w:r w:rsidRPr="00B00DE2">
        <w:rPr>
          <w:sz w:val="28"/>
          <w:szCs w:val="28"/>
        </w:rPr>
        <w:t>травматолога</w:t>
      </w:r>
    </w:p>
    <w:p w14:paraId="06DEB94B" w14:textId="77777777" w:rsidR="007A5881" w:rsidRPr="00B00DE2" w:rsidRDefault="00B00DB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Пункцию коленного сустава с введением кортикостероидов</w:t>
      </w:r>
    </w:p>
    <w:p w14:paraId="29772054" w14:textId="77777777" w:rsidR="007A5881" w:rsidRPr="00B00DE2" w:rsidRDefault="007A5881" w:rsidP="0044068F">
      <w:pPr>
        <w:contextualSpacing/>
        <w:rPr>
          <w:bCs/>
          <w:sz w:val="28"/>
          <w:szCs w:val="28"/>
        </w:rPr>
      </w:pPr>
    </w:p>
    <w:p w14:paraId="5A200530" w14:textId="700B48A7" w:rsidR="001A69E5" w:rsidRPr="00B00DE2" w:rsidRDefault="002319D1" w:rsidP="0044068F">
      <w:pPr>
        <w:contextualSpacing/>
        <w:rPr>
          <w:bCs/>
          <w:sz w:val="28"/>
          <w:szCs w:val="28"/>
        </w:rPr>
      </w:pPr>
      <w:r w:rsidRPr="00B00DE2">
        <w:rPr>
          <w:bCs/>
          <w:sz w:val="28"/>
          <w:szCs w:val="28"/>
        </w:rPr>
        <w:t xml:space="preserve">108. </w:t>
      </w:r>
      <w:r w:rsidR="007A5881" w:rsidRPr="00B00DE2">
        <w:rPr>
          <w:bCs/>
          <w:sz w:val="28"/>
          <w:szCs w:val="28"/>
        </w:rPr>
        <w:t>Какой си</w:t>
      </w:r>
      <w:r w:rsidR="00DA7340" w:rsidRPr="00B00DE2">
        <w:rPr>
          <w:bCs/>
          <w:sz w:val="28"/>
          <w:szCs w:val="28"/>
        </w:rPr>
        <w:t>ндром</w:t>
      </w:r>
      <w:r w:rsidR="007A5881" w:rsidRPr="00B00DE2">
        <w:rPr>
          <w:bCs/>
          <w:sz w:val="28"/>
          <w:szCs w:val="28"/>
        </w:rPr>
        <w:t xml:space="preserve"> при СКВ в наибольшей степени определяет прогноз заболевания:</w:t>
      </w:r>
    </w:p>
    <w:p w14:paraId="1973F801" w14:textId="77777777" w:rsidR="001A69E5" w:rsidRPr="00B00DE2" w:rsidRDefault="00B00DB0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Артрит (синовииты)</w:t>
      </w:r>
    </w:p>
    <w:p w14:paraId="10FDF19E" w14:textId="77777777" w:rsidR="001A69E5" w:rsidRPr="00B00DE2" w:rsidRDefault="00B00DB0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Кожная эритема</w:t>
      </w:r>
    </w:p>
    <w:p w14:paraId="792AF72A" w14:textId="77777777" w:rsidR="001A69E5" w:rsidRPr="00B00DE2" w:rsidRDefault="00B00DB0" w:rsidP="0044068F">
      <w:pPr>
        <w:contextualSpacing/>
        <w:rPr>
          <w:bCs/>
          <w:sz w:val="28"/>
          <w:szCs w:val="28"/>
        </w:rPr>
      </w:pPr>
      <w:r w:rsidRPr="00B00DE2">
        <w:rPr>
          <w:bCs/>
          <w:sz w:val="28"/>
          <w:szCs w:val="28"/>
        </w:rPr>
        <w:t xml:space="preserve"> Нефрит</w:t>
      </w:r>
    </w:p>
    <w:p w14:paraId="0058EC04" w14:textId="77777777" w:rsidR="001A69E5" w:rsidRPr="00B00DE2" w:rsidRDefault="00B00DB0" w:rsidP="0044068F">
      <w:pPr>
        <w:contextualSpacing/>
        <w:rPr>
          <w:bCs/>
          <w:sz w:val="28"/>
          <w:szCs w:val="28"/>
        </w:rPr>
      </w:pPr>
      <w:r w:rsidRPr="00B00DE2">
        <w:rPr>
          <w:bCs/>
          <w:sz w:val="28"/>
          <w:szCs w:val="28"/>
        </w:rPr>
        <w:t xml:space="preserve"> АТ у двуспиральной ДНК</w:t>
      </w:r>
    </w:p>
    <w:p w14:paraId="667779DC" w14:textId="77777777" w:rsidR="007A5881" w:rsidRPr="00B00DE2" w:rsidRDefault="007A5881" w:rsidP="0044068F">
      <w:pPr>
        <w:contextualSpacing/>
        <w:rPr>
          <w:bCs/>
          <w:sz w:val="28"/>
          <w:szCs w:val="28"/>
        </w:rPr>
      </w:pPr>
    </w:p>
    <w:p w14:paraId="108AD680" w14:textId="77777777" w:rsidR="002F0EC1" w:rsidRPr="00B00DE2" w:rsidRDefault="002319D1" w:rsidP="0044068F">
      <w:pPr>
        <w:contextualSpacing/>
        <w:rPr>
          <w:bCs/>
          <w:sz w:val="28"/>
          <w:szCs w:val="28"/>
        </w:rPr>
      </w:pPr>
      <w:r w:rsidRPr="00B00DE2">
        <w:rPr>
          <w:bCs/>
          <w:sz w:val="28"/>
          <w:szCs w:val="28"/>
        </w:rPr>
        <w:t xml:space="preserve">109. </w:t>
      </w:r>
      <w:r w:rsidR="007A5881" w:rsidRPr="00B00DE2">
        <w:rPr>
          <w:bCs/>
          <w:sz w:val="28"/>
          <w:szCs w:val="28"/>
        </w:rPr>
        <w:t xml:space="preserve">У женщины 28 лет наблюдаются боли в мелких суставах кистей с ограничением подвижности. При проведении дифференциальной диагностики между ревматоидным артритом и </w:t>
      </w:r>
      <w:proofErr w:type="gramStart"/>
      <w:r w:rsidR="007A5881" w:rsidRPr="00B00DE2">
        <w:rPr>
          <w:bCs/>
          <w:sz w:val="28"/>
          <w:szCs w:val="28"/>
        </w:rPr>
        <w:t>СКВ</w:t>
      </w:r>
      <w:proofErr w:type="gramEnd"/>
      <w:r w:rsidR="007A5881" w:rsidRPr="00B00DE2">
        <w:rPr>
          <w:bCs/>
          <w:sz w:val="28"/>
          <w:szCs w:val="28"/>
        </w:rPr>
        <w:t xml:space="preserve"> какой показатель будет решающим для постановки диагноза:</w:t>
      </w:r>
    </w:p>
    <w:p w14:paraId="39539D5B" w14:textId="77777777" w:rsidR="002F0EC1" w:rsidRPr="00B00DE2" w:rsidRDefault="00B00DB0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Повышение СОЭ</w:t>
      </w:r>
    </w:p>
    <w:p w14:paraId="57C87004" w14:textId="77777777" w:rsidR="00B00DB0" w:rsidRPr="00B00DE2" w:rsidRDefault="00B00DB0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 xml:space="preserve">Рентгенологические признаки </w:t>
      </w:r>
      <w:r w:rsidRPr="00B00DE2">
        <w:rPr>
          <w:sz w:val="28"/>
          <w:szCs w:val="28"/>
        </w:rPr>
        <w:t>эрозивного полиартрита</w:t>
      </w:r>
    </w:p>
    <w:p w14:paraId="3F7E3FFD" w14:textId="77777777" w:rsidR="002F0EC1" w:rsidRPr="00B00DE2" w:rsidRDefault="00B00DB0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Наличие РФ в сыворотке крови</w:t>
      </w:r>
    </w:p>
    <w:p w14:paraId="6969B462" w14:textId="77777777" w:rsidR="002F0EC1" w:rsidRPr="00B00DE2" w:rsidRDefault="00B00DB0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 xml:space="preserve">Наличие </w:t>
      </w:r>
      <w:proofErr w:type="gramStart"/>
      <w:r w:rsidR="007A5881" w:rsidRPr="00B00DE2">
        <w:rPr>
          <w:sz w:val="28"/>
          <w:szCs w:val="28"/>
        </w:rPr>
        <w:t>L</w:t>
      </w:r>
      <w:proofErr w:type="gramEnd"/>
      <w:r w:rsidR="007A5881" w:rsidRPr="00B00DE2">
        <w:rPr>
          <w:sz w:val="28"/>
          <w:szCs w:val="28"/>
        </w:rPr>
        <w:t>Е-клеток в крови</w:t>
      </w:r>
    </w:p>
    <w:p w14:paraId="173A0DE3" w14:textId="77777777" w:rsidR="002319D1" w:rsidRPr="00B00DE2" w:rsidRDefault="00B00DB0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7A5881" w:rsidRPr="00B00DE2">
        <w:rPr>
          <w:sz w:val="28"/>
          <w:szCs w:val="28"/>
        </w:rPr>
        <w:t>Повышение Lg G, М, А и СРБ</w:t>
      </w:r>
    </w:p>
    <w:p w14:paraId="1EF4D4A5" w14:textId="77777777" w:rsidR="00D16E10" w:rsidRPr="00B00DE2" w:rsidRDefault="00D16E10" w:rsidP="0044068F">
      <w:pPr>
        <w:contextualSpacing/>
        <w:rPr>
          <w:sz w:val="28"/>
          <w:szCs w:val="28"/>
        </w:rPr>
      </w:pPr>
    </w:p>
    <w:p w14:paraId="38048241" w14:textId="7BEF1B3C" w:rsidR="00AC2827" w:rsidRPr="00B00DE2" w:rsidRDefault="002319D1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110. </w:t>
      </w:r>
      <w:r w:rsidR="00AC2827" w:rsidRPr="00B00DE2">
        <w:rPr>
          <w:sz w:val="28"/>
          <w:szCs w:val="28"/>
        </w:rPr>
        <w:t>Какое нарушение ритма сердца наиболее часто возникает у больных с митральным стенозом?</w:t>
      </w:r>
    </w:p>
    <w:p w14:paraId="2005CE9B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Желудочковая тахикардия типа пируэт</w:t>
      </w:r>
    </w:p>
    <w:p w14:paraId="19D3E5BB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Пароксизмальная предсердная тахикардия</w:t>
      </w:r>
    </w:p>
    <w:p w14:paraId="7120ED1B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Фибрилляция предсердий</w:t>
      </w:r>
    </w:p>
    <w:p w14:paraId="17350B2A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Атриовентрикулярная диссоциация</w:t>
      </w:r>
    </w:p>
    <w:p w14:paraId="68FA0287" w14:textId="77777777" w:rsidR="00B00DB0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B00DB0" w:rsidRPr="00B00DE2">
        <w:rPr>
          <w:sz w:val="28"/>
          <w:szCs w:val="28"/>
        </w:rPr>
        <w:t>СА блокада</w:t>
      </w:r>
    </w:p>
    <w:p w14:paraId="5A3FDEB1" w14:textId="77777777" w:rsidR="00346610" w:rsidRPr="00B00DE2" w:rsidRDefault="003466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F4F0A7C" w14:textId="77777777" w:rsidR="00984853" w:rsidRPr="00B00DE2" w:rsidRDefault="002319D1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111.</w:t>
      </w:r>
      <w:r w:rsidR="00B00DB0" w:rsidRPr="00B00DE2">
        <w:rPr>
          <w:sz w:val="28"/>
          <w:szCs w:val="28"/>
        </w:rPr>
        <w:t xml:space="preserve"> </w:t>
      </w:r>
      <w:r w:rsidR="00984853" w:rsidRPr="00B00DE2">
        <w:rPr>
          <w:sz w:val="28"/>
          <w:szCs w:val="28"/>
        </w:rPr>
        <w:t>Обследованию на ВИЧ подлежат больные с клиническими проявлениями:</w:t>
      </w:r>
    </w:p>
    <w:p w14:paraId="76521D3F" w14:textId="77777777" w:rsidR="00984853" w:rsidRPr="00B00DE2" w:rsidRDefault="0098485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Pr="00B00DE2">
        <w:rPr>
          <w:sz w:val="28"/>
          <w:szCs w:val="28"/>
        </w:rPr>
        <w:t>лихорадящие</w:t>
      </w:r>
      <w:proofErr w:type="gramEnd"/>
      <w:r w:rsidRPr="00B00DE2">
        <w:rPr>
          <w:sz w:val="28"/>
          <w:szCs w:val="28"/>
        </w:rPr>
        <w:t xml:space="preserve"> более 1 месяца имеющие увеличение лимфоузлов двух и более групп свыше 1 месяца с диареей, длящейся более 1 месяца</w:t>
      </w:r>
    </w:p>
    <w:p w14:paraId="4738F0CC" w14:textId="77777777" w:rsidR="00B00DB0" w:rsidRPr="00B00DE2" w:rsidRDefault="0098485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 затяжными и рецидивирующими пневмониями или пневмониями, не поддающимися обычной терапии</w:t>
      </w:r>
    </w:p>
    <w:p w14:paraId="6E7AA623" w14:textId="77777777" w:rsidR="00984853" w:rsidRPr="00B00DE2" w:rsidRDefault="0098485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 затяжными и рецидивирующими гнойно-бактериальными, паразитарными заболеваниями</w:t>
      </w:r>
    </w:p>
    <w:p w14:paraId="7244795C" w14:textId="77777777" w:rsidR="00984853" w:rsidRPr="00B00DE2" w:rsidRDefault="00984853" w:rsidP="0044068F">
      <w:pPr>
        <w:contextualSpacing/>
        <w:rPr>
          <w:rStyle w:val="a3"/>
          <w:b w:val="0"/>
          <w:bCs w:val="0"/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Pr="00B00DE2">
        <w:rPr>
          <w:sz w:val="28"/>
          <w:szCs w:val="28"/>
        </w:rPr>
        <w:t>с волосатой лейкоплакией языка с рецидивирующей пиодермией</w:t>
      </w:r>
      <w:proofErr w:type="gramEnd"/>
    </w:p>
    <w:p w14:paraId="76417ABC" w14:textId="77777777" w:rsidR="00984853" w:rsidRPr="00B00DE2" w:rsidRDefault="00984853" w:rsidP="0044068F">
      <w:pPr>
        <w:contextualSpacing/>
        <w:rPr>
          <w:sz w:val="28"/>
          <w:szCs w:val="28"/>
        </w:rPr>
      </w:pPr>
    </w:p>
    <w:p w14:paraId="490E82EB" w14:textId="77777777" w:rsidR="00AC2827" w:rsidRPr="00B00DE2" w:rsidRDefault="002319D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112.</w:t>
      </w:r>
      <w:r w:rsidR="00BD31F2" w:rsidRPr="00B00DE2">
        <w:rPr>
          <w:bCs/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Признаки преобладания недостаточности митрального клапана при сочетанном митральном пороке сердца:</w:t>
      </w:r>
    </w:p>
    <w:p w14:paraId="4CC15EB1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Ослабление I тона на верхушке сердца</w:t>
      </w:r>
      <w:r w:rsidR="00BD31F2" w:rsidRPr="00B00DE2">
        <w:rPr>
          <w:sz w:val="28"/>
          <w:szCs w:val="28"/>
        </w:rPr>
        <w:t xml:space="preserve"> и продолжительный систолический шум на верхушке сердца</w:t>
      </w:r>
    </w:p>
    <w:p w14:paraId="315A86AA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Мерцательная аритмия</w:t>
      </w:r>
    </w:p>
    <w:p w14:paraId="78ED03D7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Хлопающий первый тон на верхушке сердца</w:t>
      </w:r>
    </w:p>
    <w:p w14:paraId="37B95860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Ритм "перепела"</w:t>
      </w:r>
    </w:p>
    <w:p w14:paraId="5C802BB9" w14:textId="77777777" w:rsidR="00BD31F2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BD31F2" w:rsidRPr="00B00DE2">
        <w:rPr>
          <w:sz w:val="28"/>
          <w:szCs w:val="28"/>
        </w:rPr>
        <w:t>Все перечисленное</w:t>
      </w:r>
    </w:p>
    <w:p w14:paraId="3C1A31AC" w14:textId="77777777" w:rsidR="00AC2827" w:rsidRPr="00B00DE2" w:rsidRDefault="00AC2827" w:rsidP="0044068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14:paraId="53F068AD" w14:textId="77777777" w:rsidR="00AC2827" w:rsidRPr="00B00DE2" w:rsidRDefault="002319D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113. </w:t>
      </w:r>
      <w:r w:rsidR="00AC2827" w:rsidRPr="00B00DE2">
        <w:rPr>
          <w:sz w:val="28"/>
          <w:szCs w:val="28"/>
        </w:rPr>
        <w:t>Признаки,</w:t>
      </w:r>
      <w:r w:rsidR="00BD31F2" w:rsidRPr="00B00DE2">
        <w:rPr>
          <w:sz w:val="28"/>
          <w:szCs w:val="28"/>
        </w:rPr>
        <w:t xml:space="preserve"> не</w:t>
      </w:r>
      <w:r w:rsidR="00AC2827" w:rsidRPr="00B00DE2">
        <w:rPr>
          <w:sz w:val="28"/>
          <w:szCs w:val="28"/>
        </w:rPr>
        <w:t xml:space="preserve"> характерные для недостаточности аортального клапана:</w:t>
      </w:r>
    </w:p>
    <w:p w14:paraId="48ECA2D8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Признаки гипертрофии левого желудочка на ЭКГ</w:t>
      </w:r>
    </w:p>
    <w:p w14:paraId="393004D2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Ослабление II тона на основании сердца</w:t>
      </w:r>
    </w:p>
    <w:p w14:paraId="0235C9A7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Признаки гипертрофии правого желудочка на ЭКГ</w:t>
      </w:r>
    </w:p>
    <w:p w14:paraId="6485CB94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Протодиастолический шум в зоне проекц</w:t>
      </w:r>
      <w:proofErr w:type="gramStart"/>
      <w:r w:rsidR="00AC2827" w:rsidRPr="00B00DE2">
        <w:rPr>
          <w:sz w:val="28"/>
          <w:szCs w:val="28"/>
        </w:rPr>
        <w:t>ии ао</w:t>
      </w:r>
      <w:proofErr w:type="gramEnd"/>
      <w:r w:rsidR="00AC2827" w:rsidRPr="00B00DE2">
        <w:rPr>
          <w:sz w:val="28"/>
          <w:szCs w:val="28"/>
        </w:rPr>
        <w:t>ртального клапана</w:t>
      </w:r>
    </w:p>
    <w:p w14:paraId="7BDFEAA5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C01CE" w:rsidRPr="00B00DE2">
        <w:rPr>
          <w:sz w:val="28"/>
          <w:szCs w:val="28"/>
        </w:rPr>
        <w:t>Расщепление 2</w:t>
      </w:r>
      <w:r w:rsidR="00AC2827" w:rsidRPr="00B00DE2">
        <w:rPr>
          <w:sz w:val="28"/>
          <w:szCs w:val="28"/>
        </w:rPr>
        <w:t xml:space="preserve"> тона на </w:t>
      </w:r>
      <w:r w:rsidR="006C01CE" w:rsidRPr="00B00DE2">
        <w:rPr>
          <w:sz w:val="28"/>
          <w:szCs w:val="28"/>
        </w:rPr>
        <w:t xml:space="preserve">основании </w:t>
      </w:r>
      <w:r w:rsidR="00AC2827" w:rsidRPr="00B00DE2">
        <w:rPr>
          <w:sz w:val="28"/>
          <w:szCs w:val="28"/>
        </w:rPr>
        <w:t>сердца</w:t>
      </w:r>
    </w:p>
    <w:p w14:paraId="5839B2C7" w14:textId="77777777" w:rsidR="00984853" w:rsidRPr="00B00DE2" w:rsidRDefault="00984853" w:rsidP="0044068F">
      <w:pPr>
        <w:contextualSpacing/>
        <w:rPr>
          <w:sz w:val="28"/>
          <w:szCs w:val="28"/>
        </w:rPr>
      </w:pPr>
    </w:p>
    <w:p w14:paraId="388C596E" w14:textId="77777777" w:rsidR="00AC2827" w:rsidRPr="00B00DE2" w:rsidRDefault="002319D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114. </w:t>
      </w:r>
      <w:r w:rsidR="00AC2827" w:rsidRPr="00B00DE2">
        <w:rPr>
          <w:sz w:val="28"/>
          <w:szCs w:val="28"/>
        </w:rPr>
        <w:t>Признаки, играющие решающую роль в дифференциальной диагностике инфекционного эндокардита и ревматизма:</w:t>
      </w:r>
    </w:p>
    <w:p w14:paraId="7B4FA254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"Вегетации" на клапанах сердца</w:t>
      </w:r>
    </w:p>
    <w:p w14:paraId="39137AC2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Увеличение селезенки</w:t>
      </w:r>
    </w:p>
    <w:p w14:paraId="3B594343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C01CE" w:rsidRPr="00B00DE2">
        <w:rPr>
          <w:sz w:val="28"/>
          <w:szCs w:val="28"/>
        </w:rPr>
        <w:t xml:space="preserve">Наличие </w:t>
      </w:r>
      <w:proofErr w:type="gramStart"/>
      <w:r w:rsidR="006C01CE" w:rsidRPr="00B00DE2">
        <w:rPr>
          <w:sz w:val="28"/>
          <w:szCs w:val="28"/>
        </w:rPr>
        <w:t>митральной</w:t>
      </w:r>
      <w:proofErr w:type="gramEnd"/>
      <w:r w:rsidR="006C01CE" w:rsidRPr="00B00DE2">
        <w:rPr>
          <w:sz w:val="28"/>
          <w:szCs w:val="28"/>
        </w:rPr>
        <w:t xml:space="preserve"> или аортальной регургитации </w:t>
      </w:r>
    </w:p>
    <w:p w14:paraId="6A76328F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6C01CE" w:rsidRPr="00B00DE2">
        <w:rPr>
          <w:bCs/>
          <w:sz w:val="28"/>
          <w:szCs w:val="28"/>
        </w:rPr>
        <w:t xml:space="preserve">Тромбоэмболический синдром </w:t>
      </w:r>
    </w:p>
    <w:p w14:paraId="3A0A6891" w14:textId="77777777" w:rsidR="00AC2827" w:rsidRPr="00B00DE2" w:rsidRDefault="00AC2827" w:rsidP="0044068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14:paraId="3C5A4C2E" w14:textId="47A32E3E" w:rsidR="00AC2827" w:rsidRPr="00B00DE2" w:rsidRDefault="002319D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115. </w:t>
      </w:r>
      <w:r w:rsidR="00AC2827" w:rsidRPr="00B00DE2">
        <w:rPr>
          <w:sz w:val="28"/>
          <w:szCs w:val="28"/>
        </w:rPr>
        <w:t xml:space="preserve">Эндокардит Либмана - Сакса </w:t>
      </w:r>
      <w:r w:rsidR="00753468" w:rsidRPr="00B00DE2">
        <w:rPr>
          <w:sz w:val="28"/>
          <w:szCs w:val="28"/>
        </w:rPr>
        <w:t>–</w:t>
      </w:r>
      <w:r w:rsidR="00AC2827" w:rsidRPr="00B00DE2">
        <w:rPr>
          <w:sz w:val="28"/>
          <w:szCs w:val="28"/>
        </w:rPr>
        <w:t xml:space="preserve"> это</w:t>
      </w:r>
      <w:r w:rsidR="00753468" w:rsidRPr="00B00DE2">
        <w:rPr>
          <w:sz w:val="28"/>
          <w:szCs w:val="28"/>
        </w:rPr>
        <w:t>:</w:t>
      </w:r>
    </w:p>
    <w:p w14:paraId="6F2961D1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инфекционный вальвулит</w:t>
      </w:r>
    </w:p>
    <w:p w14:paraId="219A785A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ревматический эндокардит</w:t>
      </w:r>
    </w:p>
    <w:p w14:paraId="3E07DE0D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эндокардит при системной красной волчанке</w:t>
      </w:r>
    </w:p>
    <w:p w14:paraId="4EDE6BE4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асептический тромбэндокардит</w:t>
      </w:r>
    </w:p>
    <w:p w14:paraId="45DDFB7F" w14:textId="77777777" w:rsidR="00E00415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E00415" w:rsidRPr="00B00DE2">
        <w:rPr>
          <w:sz w:val="28"/>
          <w:szCs w:val="28"/>
        </w:rPr>
        <w:t>все перечисленное</w:t>
      </w:r>
    </w:p>
    <w:p w14:paraId="7005FFAA" w14:textId="77777777" w:rsidR="00AC2827" w:rsidRPr="00B00DE2" w:rsidRDefault="00AC2827" w:rsidP="0044068F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14:paraId="312E165E" w14:textId="77777777" w:rsidR="00AC2827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116. </w:t>
      </w:r>
      <w:r w:rsidR="00AC2827" w:rsidRPr="00B00DE2">
        <w:rPr>
          <w:sz w:val="28"/>
          <w:szCs w:val="28"/>
        </w:rPr>
        <w:t>Какие препараты включаются в неотложную терапию отека легких при митральном стенозе и синусовом ритме?</w:t>
      </w:r>
    </w:p>
    <w:p w14:paraId="501CE67E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 xml:space="preserve">Лазикс </w:t>
      </w:r>
      <w:r w:rsidR="00C26FDF" w:rsidRPr="00B00DE2">
        <w:rPr>
          <w:sz w:val="28"/>
          <w:szCs w:val="28"/>
        </w:rPr>
        <w:t xml:space="preserve">и нитроглицерин под контролем АД </w:t>
      </w:r>
      <w:r w:rsidR="00AC2827" w:rsidRPr="00B00DE2">
        <w:rPr>
          <w:sz w:val="28"/>
          <w:szCs w:val="28"/>
        </w:rPr>
        <w:t>внутривенно</w:t>
      </w:r>
    </w:p>
    <w:p w14:paraId="7FC36183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Амлодипин</w:t>
      </w:r>
    </w:p>
    <w:p w14:paraId="0580D475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Коргликон или строфантин в малых дозах</w:t>
      </w:r>
    </w:p>
    <w:p w14:paraId="3A633557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Дигиталис</w:t>
      </w:r>
    </w:p>
    <w:p w14:paraId="0B022439" w14:textId="77777777" w:rsidR="00C26FDF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26FDF" w:rsidRPr="00B00DE2">
        <w:rPr>
          <w:sz w:val="28"/>
          <w:szCs w:val="28"/>
        </w:rPr>
        <w:t>Амиодарон</w:t>
      </w:r>
    </w:p>
    <w:p w14:paraId="6C345B79" w14:textId="77777777" w:rsidR="00AC2827" w:rsidRPr="00B00DE2" w:rsidRDefault="00AC282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x-none"/>
        </w:rPr>
      </w:pPr>
    </w:p>
    <w:p w14:paraId="2FA616B6" w14:textId="77777777" w:rsidR="00AC2827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>117.</w:t>
      </w:r>
      <w:r w:rsidR="00AC2827" w:rsidRPr="00B00DE2">
        <w:rPr>
          <w:bCs/>
          <w:sz w:val="28"/>
          <w:szCs w:val="28"/>
          <w:lang w:val="x-none"/>
        </w:rPr>
        <w:t xml:space="preserve"> </w:t>
      </w:r>
      <w:r w:rsidR="00B2505D" w:rsidRPr="00B00DE2">
        <w:rPr>
          <w:bCs/>
          <w:sz w:val="28"/>
          <w:szCs w:val="28"/>
        </w:rPr>
        <w:t xml:space="preserve">Не является причиной </w:t>
      </w:r>
      <w:r w:rsidR="00AC2827" w:rsidRPr="00B00DE2">
        <w:rPr>
          <w:sz w:val="28"/>
          <w:szCs w:val="28"/>
        </w:rPr>
        <w:t>развития недостаточности аортального клапана:</w:t>
      </w:r>
    </w:p>
    <w:p w14:paraId="11C2115F" w14:textId="77777777" w:rsidR="00AC2827" w:rsidRPr="00B00DE2" w:rsidRDefault="00B2505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Миокардит</w:t>
      </w:r>
    </w:p>
    <w:p w14:paraId="5D212767" w14:textId="77777777" w:rsidR="00AC2827" w:rsidRPr="00B00DE2" w:rsidRDefault="00B2505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Острая ревматическая лихорадка</w:t>
      </w:r>
    </w:p>
    <w:p w14:paraId="5BF1759B" w14:textId="77777777" w:rsidR="00AC2827" w:rsidRPr="00B00DE2" w:rsidRDefault="00B2505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Расслаивающая аневризма аорты</w:t>
      </w:r>
    </w:p>
    <w:p w14:paraId="59399752" w14:textId="77777777" w:rsidR="00AC2827" w:rsidRPr="00B00DE2" w:rsidRDefault="00B2505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Инфекционный эндокардит</w:t>
      </w:r>
    </w:p>
    <w:p w14:paraId="116F00BB" w14:textId="77777777" w:rsidR="00AC2827" w:rsidRPr="00B00DE2" w:rsidRDefault="00B2505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Синдром Марфана</w:t>
      </w:r>
    </w:p>
    <w:p w14:paraId="6A7BB489" w14:textId="77777777" w:rsidR="00AC2827" w:rsidRPr="00B00DE2" w:rsidRDefault="00AC282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x-none"/>
        </w:rPr>
      </w:pPr>
    </w:p>
    <w:p w14:paraId="26C9EB39" w14:textId="5A31D843" w:rsidR="00AC2827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118. </w:t>
      </w:r>
      <w:r w:rsidR="00AC2827" w:rsidRPr="00B00DE2">
        <w:rPr>
          <w:sz w:val="28"/>
          <w:szCs w:val="28"/>
        </w:rPr>
        <w:t xml:space="preserve">Большое пульсовое давление, двойной тон Траубе и шум Дюрозье на сосудах, быстрый и высокий пульс, покачивание головы характерны </w:t>
      </w:r>
      <w:proofErr w:type="gramStart"/>
      <w:r w:rsidR="00AC2827" w:rsidRPr="00B00DE2">
        <w:rPr>
          <w:sz w:val="28"/>
          <w:szCs w:val="28"/>
        </w:rPr>
        <w:t>для</w:t>
      </w:r>
      <w:proofErr w:type="gramEnd"/>
      <w:r w:rsidR="00753468" w:rsidRPr="00B00DE2">
        <w:rPr>
          <w:sz w:val="28"/>
          <w:szCs w:val="28"/>
        </w:rPr>
        <w:t>:</w:t>
      </w:r>
    </w:p>
    <w:p w14:paraId="2B51C26C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порока трехстворчатого клапана</w:t>
      </w:r>
    </w:p>
    <w:p w14:paraId="7A9C8578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стеноза устья аорты</w:t>
      </w:r>
    </w:p>
    <w:p w14:paraId="61B93D6F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недостаточности аортального клапана</w:t>
      </w:r>
    </w:p>
    <w:p w14:paraId="1A76BA72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митрального порока сердца</w:t>
      </w:r>
    </w:p>
    <w:p w14:paraId="57DB6933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врожденных «синих» пороков сердца</w:t>
      </w:r>
    </w:p>
    <w:p w14:paraId="175FB5CD" w14:textId="77777777" w:rsidR="00416654" w:rsidRPr="00B00DE2" w:rsidRDefault="0041665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DCE3F01" w14:textId="45427714" w:rsidR="00AC2827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>119.</w:t>
      </w:r>
      <w:r w:rsidR="00AC2827" w:rsidRPr="00B00DE2">
        <w:rPr>
          <w:bCs/>
          <w:sz w:val="28"/>
          <w:szCs w:val="28"/>
          <w:lang w:val="x-none"/>
        </w:rPr>
        <w:t xml:space="preserve"> </w:t>
      </w:r>
      <w:r w:rsidR="00AC2827" w:rsidRPr="00B00DE2">
        <w:rPr>
          <w:sz w:val="28"/>
          <w:szCs w:val="28"/>
        </w:rPr>
        <w:t xml:space="preserve">Вторичный инфекционный эндокардит чаще всего развивается </w:t>
      </w:r>
      <w:proofErr w:type="gramStart"/>
      <w:r w:rsidR="00AC2827" w:rsidRPr="00B00DE2">
        <w:rPr>
          <w:sz w:val="28"/>
          <w:szCs w:val="28"/>
        </w:rPr>
        <w:t>при</w:t>
      </w:r>
      <w:proofErr w:type="gramEnd"/>
      <w:r w:rsidR="00753468" w:rsidRPr="00B00DE2">
        <w:rPr>
          <w:sz w:val="28"/>
          <w:szCs w:val="28"/>
        </w:rPr>
        <w:t>:</w:t>
      </w:r>
    </w:p>
    <w:p w14:paraId="7C53F8C7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ишемической болезни сердца</w:t>
      </w:r>
    </w:p>
    <w:p w14:paraId="3C7BEE51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2827" w:rsidRPr="00B00DE2">
        <w:rPr>
          <w:sz w:val="28"/>
          <w:szCs w:val="28"/>
        </w:rPr>
        <w:t>дилатационной кардиомиопатии</w:t>
      </w:r>
    </w:p>
    <w:p w14:paraId="7972755C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AC2827" w:rsidRPr="00B00DE2">
        <w:rPr>
          <w:sz w:val="28"/>
          <w:szCs w:val="28"/>
        </w:rPr>
        <w:t>синдроме</w:t>
      </w:r>
      <w:proofErr w:type="gramEnd"/>
      <w:r w:rsidR="00AC2827" w:rsidRPr="00B00DE2">
        <w:rPr>
          <w:sz w:val="28"/>
          <w:szCs w:val="28"/>
        </w:rPr>
        <w:t xml:space="preserve"> слабости синусового узла</w:t>
      </w:r>
    </w:p>
    <w:p w14:paraId="370D45C1" w14:textId="77777777" w:rsidR="00AC2827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416654" w:rsidRPr="00B00DE2">
        <w:rPr>
          <w:sz w:val="28"/>
          <w:szCs w:val="28"/>
        </w:rPr>
        <w:t>р</w:t>
      </w:r>
      <w:r w:rsidR="00AC2827" w:rsidRPr="00B00DE2">
        <w:rPr>
          <w:sz w:val="28"/>
          <w:szCs w:val="28"/>
        </w:rPr>
        <w:t xml:space="preserve">евматических </w:t>
      </w:r>
      <w:proofErr w:type="gramStart"/>
      <w:r w:rsidR="00AC2827" w:rsidRPr="00B00DE2">
        <w:rPr>
          <w:sz w:val="28"/>
          <w:szCs w:val="28"/>
        </w:rPr>
        <w:t>пороках</w:t>
      </w:r>
      <w:proofErr w:type="gramEnd"/>
      <w:r w:rsidR="00AC2827" w:rsidRPr="00B00DE2">
        <w:rPr>
          <w:sz w:val="28"/>
          <w:szCs w:val="28"/>
        </w:rPr>
        <w:t xml:space="preserve"> сердца</w:t>
      </w:r>
    </w:p>
    <w:p w14:paraId="1339D65B" w14:textId="77777777" w:rsidR="00416654" w:rsidRPr="00B00DE2" w:rsidRDefault="002F0E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416654" w:rsidRPr="00B00DE2">
        <w:rPr>
          <w:sz w:val="28"/>
          <w:szCs w:val="28"/>
        </w:rPr>
        <w:t>пролапсе</w:t>
      </w:r>
      <w:proofErr w:type="gramEnd"/>
      <w:r w:rsidR="00416654" w:rsidRPr="00B00DE2">
        <w:rPr>
          <w:sz w:val="28"/>
          <w:szCs w:val="28"/>
        </w:rPr>
        <w:t xml:space="preserve"> митрального клапана</w:t>
      </w:r>
    </w:p>
    <w:p w14:paraId="2CE12159" w14:textId="77777777" w:rsidR="00416654" w:rsidRPr="00B00DE2" w:rsidRDefault="0041665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3C92753" w14:textId="77777777" w:rsidR="009C598F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120.</w:t>
      </w:r>
      <w:r w:rsidR="009C598F" w:rsidRPr="00B00DE2">
        <w:rPr>
          <w:sz w:val="28"/>
          <w:szCs w:val="28"/>
        </w:rPr>
        <w:t xml:space="preserve"> При СК</w:t>
      </w:r>
      <w:r w:rsidR="008745F6" w:rsidRPr="00B00DE2">
        <w:rPr>
          <w:sz w:val="28"/>
          <w:szCs w:val="28"/>
        </w:rPr>
        <w:t>В</w:t>
      </w:r>
      <w:r w:rsidR="009C598F" w:rsidRPr="00B00DE2">
        <w:rPr>
          <w:sz w:val="28"/>
          <w:szCs w:val="28"/>
        </w:rPr>
        <w:t xml:space="preserve"> чаще всего в патологический процесс вовлекаются:</w:t>
      </w:r>
    </w:p>
    <w:p w14:paraId="66F68CBE" w14:textId="77777777" w:rsidR="009C598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C598F" w:rsidRPr="00B00DE2">
        <w:rPr>
          <w:sz w:val="28"/>
          <w:szCs w:val="28"/>
        </w:rPr>
        <w:t>слизистые оболочки</w:t>
      </w:r>
    </w:p>
    <w:p w14:paraId="1B823CF4" w14:textId="77777777" w:rsidR="009C598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C598F" w:rsidRPr="00B00DE2">
        <w:rPr>
          <w:sz w:val="28"/>
          <w:szCs w:val="28"/>
        </w:rPr>
        <w:t>кожа</w:t>
      </w:r>
    </w:p>
    <w:p w14:paraId="6E690DA4" w14:textId="77777777" w:rsidR="009C598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C598F" w:rsidRPr="00B00DE2">
        <w:rPr>
          <w:sz w:val="28"/>
          <w:szCs w:val="28"/>
        </w:rPr>
        <w:t>скелетно-мышечная система</w:t>
      </w:r>
    </w:p>
    <w:p w14:paraId="4F3D44D6" w14:textId="77777777" w:rsidR="009C598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C598F" w:rsidRPr="00B00DE2">
        <w:rPr>
          <w:sz w:val="28"/>
          <w:szCs w:val="28"/>
        </w:rPr>
        <w:t>почки</w:t>
      </w:r>
    </w:p>
    <w:p w14:paraId="56B8855D" w14:textId="77777777" w:rsidR="008F64F9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FE12FE6" w14:textId="77777777" w:rsidR="009C598F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121.</w:t>
      </w:r>
      <w:r w:rsidR="009C598F" w:rsidRPr="00B00DE2">
        <w:rPr>
          <w:sz w:val="28"/>
          <w:szCs w:val="28"/>
        </w:rPr>
        <w:t xml:space="preserve"> Характерные проявления СКВ:</w:t>
      </w:r>
    </w:p>
    <w:p w14:paraId="7CF79911" w14:textId="77777777" w:rsidR="009C598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C598F" w:rsidRPr="00B00DE2">
        <w:rPr>
          <w:sz w:val="28"/>
          <w:szCs w:val="28"/>
        </w:rPr>
        <w:t>наличие АТ к двуспиральной ДНК</w:t>
      </w:r>
    </w:p>
    <w:p w14:paraId="41B80D99" w14:textId="77777777" w:rsidR="009C598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C598F" w:rsidRPr="00B00DE2">
        <w:rPr>
          <w:sz w:val="28"/>
          <w:szCs w:val="28"/>
        </w:rPr>
        <w:t>снижение компонентов комплимента</w:t>
      </w:r>
    </w:p>
    <w:p w14:paraId="4CEE7A20" w14:textId="77777777" w:rsidR="009C598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C598F" w:rsidRPr="00B00DE2">
        <w:rPr>
          <w:sz w:val="28"/>
          <w:szCs w:val="28"/>
        </w:rPr>
        <w:t>антинуклеарные антитела</w:t>
      </w:r>
    </w:p>
    <w:p w14:paraId="73D00BC4" w14:textId="77777777" w:rsidR="009C598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C598F" w:rsidRPr="00B00DE2">
        <w:rPr>
          <w:sz w:val="28"/>
          <w:szCs w:val="28"/>
        </w:rPr>
        <w:t>антифосфолипидные антитела</w:t>
      </w:r>
    </w:p>
    <w:p w14:paraId="7F23CCC0" w14:textId="77777777" w:rsidR="009C598F" w:rsidRPr="00B00DE2" w:rsidRDefault="009C598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B72CFBF" w14:textId="77777777" w:rsidR="009C598F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122.</w:t>
      </w:r>
      <w:r w:rsidR="009C598F" w:rsidRPr="00B00DE2">
        <w:rPr>
          <w:sz w:val="28"/>
          <w:szCs w:val="28"/>
        </w:rPr>
        <w:t xml:space="preserve"> Гематологические изменения при СКВ:</w:t>
      </w:r>
    </w:p>
    <w:p w14:paraId="1E989EBE" w14:textId="77777777" w:rsidR="009C598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9C598F" w:rsidRPr="00B00DE2">
        <w:rPr>
          <w:sz w:val="28"/>
          <w:szCs w:val="28"/>
        </w:rPr>
        <w:t>Гемолитическая анемия с ретикулоцитозом</w:t>
      </w:r>
    </w:p>
    <w:p w14:paraId="600E9605" w14:textId="77777777" w:rsidR="009C598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C598F" w:rsidRPr="00B00DE2">
        <w:rPr>
          <w:sz w:val="28"/>
          <w:szCs w:val="28"/>
        </w:rPr>
        <w:t>Лейкопения</w:t>
      </w:r>
    </w:p>
    <w:p w14:paraId="2A9E2418" w14:textId="77777777" w:rsidR="009C598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C598F" w:rsidRPr="00B00DE2">
        <w:rPr>
          <w:sz w:val="28"/>
          <w:szCs w:val="28"/>
        </w:rPr>
        <w:t>Лимфопения</w:t>
      </w:r>
    </w:p>
    <w:p w14:paraId="0FDB843D" w14:textId="77777777" w:rsidR="009C598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C598F" w:rsidRPr="00B00DE2">
        <w:rPr>
          <w:sz w:val="28"/>
          <w:szCs w:val="28"/>
        </w:rPr>
        <w:t>Тромбоцитопения</w:t>
      </w:r>
    </w:p>
    <w:p w14:paraId="30B2F38B" w14:textId="77777777" w:rsidR="009C598F" w:rsidRPr="00B00DE2" w:rsidRDefault="009C598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C35DE41" w14:textId="77777777" w:rsidR="009C598F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123.</w:t>
      </w:r>
      <w:r w:rsidR="009C598F" w:rsidRPr="00B00DE2">
        <w:rPr>
          <w:sz w:val="28"/>
          <w:szCs w:val="28"/>
        </w:rPr>
        <w:t xml:space="preserve"> Для </w:t>
      </w:r>
      <w:r w:rsidR="009C598F" w:rsidRPr="00B00DE2">
        <w:rPr>
          <w:sz w:val="28"/>
          <w:szCs w:val="28"/>
          <w:lang w:val="en-US"/>
        </w:rPr>
        <w:t>III</w:t>
      </w:r>
      <w:r w:rsidR="009C598F" w:rsidRPr="00B00DE2">
        <w:rPr>
          <w:sz w:val="28"/>
          <w:szCs w:val="28"/>
        </w:rPr>
        <w:t xml:space="preserve"> класса волчаночного нефрита по классификации (</w:t>
      </w:r>
      <w:r w:rsidR="009C598F" w:rsidRPr="00B00DE2">
        <w:rPr>
          <w:sz w:val="28"/>
          <w:szCs w:val="28"/>
          <w:lang w:val="en-US"/>
        </w:rPr>
        <w:t>ISN</w:t>
      </w:r>
      <w:r w:rsidR="009C598F" w:rsidRPr="00B00DE2">
        <w:rPr>
          <w:sz w:val="28"/>
          <w:szCs w:val="28"/>
        </w:rPr>
        <w:t>/</w:t>
      </w:r>
      <w:r w:rsidR="009C598F" w:rsidRPr="00B00DE2">
        <w:rPr>
          <w:sz w:val="28"/>
          <w:szCs w:val="28"/>
          <w:lang w:val="en-US"/>
        </w:rPr>
        <w:t>RPS</w:t>
      </w:r>
      <w:r w:rsidR="009C598F" w:rsidRPr="00B00DE2">
        <w:rPr>
          <w:sz w:val="28"/>
          <w:szCs w:val="28"/>
        </w:rPr>
        <w:t>) характерно:</w:t>
      </w:r>
    </w:p>
    <w:p w14:paraId="199C5DC0" w14:textId="77777777" w:rsidR="009C598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F20CB" w:rsidRPr="00B00DE2">
        <w:rPr>
          <w:sz w:val="28"/>
          <w:szCs w:val="28"/>
        </w:rPr>
        <w:t>Очаговый волчаночный нефрит</w:t>
      </w:r>
    </w:p>
    <w:p w14:paraId="1EC54513" w14:textId="77777777" w:rsidR="00CF20CB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F20CB" w:rsidRPr="00B00DE2">
        <w:rPr>
          <w:sz w:val="28"/>
          <w:szCs w:val="28"/>
        </w:rPr>
        <w:t>Активные повреждения: локальный пролиферативный волчаночный нефрит</w:t>
      </w:r>
    </w:p>
    <w:p w14:paraId="10F7B7D5" w14:textId="77777777" w:rsidR="00CF20CB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F20CB" w:rsidRPr="00B00DE2">
        <w:rPr>
          <w:sz w:val="28"/>
          <w:szCs w:val="28"/>
        </w:rPr>
        <w:t>Активные и хронические очаговые изменения</w:t>
      </w:r>
    </w:p>
    <w:p w14:paraId="0A541643" w14:textId="77777777" w:rsidR="00CF20CB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F20CB" w:rsidRPr="00B00DE2">
        <w:rPr>
          <w:sz w:val="28"/>
          <w:szCs w:val="28"/>
        </w:rPr>
        <w:t>Хронические неактивные изменения с рубцеванием</w:t>
      </w:r>
    </w:p>
    <w:p w14:paraId="6D24AE12" w14:textId="77777777" w:rsidR="00CF20CB" w:rsidRPr="00B00DE2" w:rsidRDefault="00CF20C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336CB25" w14:textId="21DF13F5" w:rsidR="00CF20CB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124.</w:t>
      </w:r>
      <w:r w:rsidR="00CF20CB" w:rsidRPr="00B00DE2">
        <w:rPr>
          <w:sz w:val="28"/>
          <w:szCs w:val="28"/>
        </w:rPr>
        <w:t xml:space="preserve"> Для </w:t>
      </w:r>
      <w:r w:rsidR="00CF20CB" w:rsidRPr="00B00DE2">
        <w:rPr>
          <w:sz w:val="28"/>
          <w:szCs w:val="28"/>
          <w:lang w:val="en-US"/>
        </w:rPr>
        <w:t>IV</w:t>
      </w:r>
      <w:r w:rsidR="00CF20CB" w:rsidRPr="00B00DE2">
        <w:rPr>
          <w:sz w:val="28"/>
          <w:szCs w:val="28"/>
        </w:rPr>
        <w:t xml:space="preserve"> класса волчаночного нефрита по классификации (</w:t>
      </w:r>
      <w:r w:rsidR="00CF20CB" w:rsidRPr="00B00DE2">
        <w:rPr>
          <w:sz w:val="28"/>
          <w:szCs w:val="28"/>
          <w:lang w:val="en-US"/>
        </w:rPr>
        <w:t>ISN</w:t>
      </w:r>
      <w:r w:rsidR="00CF20CB" w:rsidRPr="00B00DE2">
        <w:rPr>
          <w:sz w:val="28"/>
          <w:szCs w:val="28"/>
        </w:rPr>
        <w:t>/</w:t>
      </w:r>
      <w:r w:rsidR="00CF20CB" w:rsidRPr="00B00DE2">
        <w:rPr>
          <w:sz w:val="28"/>
          <w:szCs w:val="28"/>
          <w:lang w:val="en-US"/>
        </w:rPr>
        <w:t>RPS</w:t>
      </w:r>
      <w:r w:rsidR="00CF20CB" w:rsidRPr="00B00DE2">
        <w:rPr>
          <w:sz w:val="28"/>
          <w:szCs w:val="28"/>
        </w:rPr>
        <w:t>) характерно:</w:t>
      </w:r>
    </w:p>
    <w:p w14:paraId="581C25C7" w14:textId="77777777" w:rsidR="00CF20CB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F20CB" w:rsidRPr="00B00DE2">
        <w:rPr>
          <w:sz w:val="28"/>
          <w:szCs w:val="28"/>
        </w:rPr>
        <w:t>Диффузный сегментарный пролиферативный волчаночный нефрит</w:t>
      </w:r>
    </w:p>
    <w:p w14:paraId="4AE22D3E" w14:textId="77777777" w:rsidR="00CF20CB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F20CB" w:rsidRPr="00B00DE2">
        <w:rPr>
          <w:sz w:val="28"/>
          <w:szCs w:val="28"/>
        </w:rPr>
        <w:t xml:space="preserve">Активные повреждения: </w:t>
      </w:r>
      <w:r w:rsidR="00C201C2" w:rsidRPr="00B00DE2">
        <w:rPr>
          <w:sz w:val="28"/>
          <w:szCs w:val="28"/>
        </w:rPr>
        <w:t>диффузный  глобальный пролиферативный волчаночный нефри</w:t>
      </w:r>
      <w:r w:rsidRPr="00B00DE2">
        <w:rPr>
          <w:sz w:val="28"/>
          <w:szCs w:val="28"/>
        </w:rPr>
        <w:t>т</w:t>
      </w:r>
    </w:p>
    <w:p w14:paraId="61EE7737" w14:textId="77777777" w:rsidR="00C201C2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201C2" w:rsidRPr="00B00DE2">
        <w:rPr>
          <w:sz w:val="28"/>
          <w:szCs w:val="28"/>
        </w:rPr>
        <w:t>Хронические и неактивные изменения с образованием рубцов</w:t>
      </w:r>
    </w:p>
    <w:p w14:paraId="14607511" w14:textId="77777777" w:rsidR="00C201C2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201C2" w:rsidRPr="00B00DE2">
        <w:rPr>
          <w:sz w:val="28"/>
          <w:szCs w:val="28"/>
        </w:rPr>
        <w:t>Хронические и активные изменения</w:t>
      </w:r>
    </w:p>
    <w:p w14:paraId="32FBA5CA" w14:textId="77777777" w:rsidR="00CF20CB" w:rsidRPr="00B00DE2" w:rsidRDefault="00CF20C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B14165D" w14:textId="77777777" w:rsidR="009C598F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125.</w:t>
      </w:r>
      <w:r w:rsidR="00C201C2" w:rsidRPr="00B00DE2">
        <w:rPr>
          <w:sz w:val="28"/>
          <w:szCs w:val="28"/>
        </w:rPr>
        <w:t xml:space="preserve"> Для мезангиального волчаночного нефрита характерно:</w:t>
      </w:r>
    </w:p>
    <w:p w14:paraId="4CAAE1C6" w14:textId="0F57F6EF" w:rsidR="00C201C2" w:rsidRPr="00B00DE2" w:rsidRDefault="00D16E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201C2" w:rsidRPr="00B00DE2">
        <w:rPr>
          <w:sz w:val="28"/>
          <w:szCs w:val="28"/>
        </w:rPr>
        <w:t>Отложение иммунных комплексов в мезангии</w:t>
      </w:r>
    </w:p>
    <w:p w14:paraId="52A449A9" w14:textId="3CA8DAE2" w:rsidR="00C201C2" w:rsidRPr="00B00DE2" w:rsidRDefault="00D16E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201C2" w:rsidRPr="00B00DE2">
        <w:rPr>
          <w:sz w:val="28"/>
          <w:szCs w:val="28"/>
        </w:rPr>
        <w:t>Протеинурия 200-500 мг/сут</w:t>
      </w:r>
    </w:p>
    <w:p w14:paraId="03AAC558" w14:textId="34E1E273" w:rsidR="00C201C2" w:rsidRPr="00B00DE2" w:rsidRDefault="00D16E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201C2" w:rsidRPr="00B00DE2">
        <w:rPr>
          <w:sz w:val="28"/>
          <w:szCs w:val="28"/>
        </w:rPr>
        <w:t>Содержание креатинина нормальное</w:t>
      </w:r>
    </w:p>
    <w:p w14:paraId="4961787E" w14:textId="58B92127" w:rsidR="00C201C2" w:rsidRPr="00B00DE2" w:rsidRDefault="00D16E1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201C2" w:rsidRPr="00B00DE2">
        <w:rPr>
          <w:sz w:val="28"/>
          <w:szCs w:val="28"/>
        </w:rPr>
        <w:t>Нет артериальной гипертензии</w:t>
      </w:r>
    </w:p>
    <w:p w14:paraId="44397A7A" w14:textId="77777777" w:rsidR="00C201C2" w:rsidRPr="00B00DE2" w:rsidRDefault="00C201C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C1C7CC6" w14:textId="77777777" w:rsidR="00C201C2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126. </w:t>
      </w:r>
      <w:r w:rsidR="00C201C2" w:rsidRPr="00B00DE2">
        <w:rPr>
          <w:sz w:val="28"/>
          <w:szCs w:val="28"/>
        </w:rPr>
        <w:t>Для мембранозного волчаночного нефрита характерно:</w:t>
      </w:r>
    </w:p>
    <w:p w14:paraId="1BEBABB2" w14:textId="77777777" w:rsidR="00C201C2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201C2" w:rsidRPr="00B00DE2">
        <w:rPr>
          <w:sz w:val="28"/>
          <w:szCs w:val="28"/>
        </w:rPr>
        <w:t>Отложение иммунных комплексов в мезангии, субэпителиально</w:t>
      </w:r>
    </w:p>
    <w:p w14:paraId="3B269791" w14:textId="77777777" w:rsidR="00C201C2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201C2" w:rsidRPr="00B00DE2">
        <w:rPr>
          <w:sz w:val="28"/>
          <w:szCs w:val="28"/>
        </w:rPr>
        <w:t>Проте</w:t>
      </w:r>
      <w:r w:rsidR="00561468" w:rsidRPr="00B00DE2">
        <w:rPr>
          <w:sz w:val="28"/>
          <w:szCs w:val="28"/>
        </w:rPr>
        <w:t>и</w:t>
      </w:r>
      <w:r w:rsidR="00C201C2" w:rsidRPr="00B00DE2">
        <w:rPr>
          <w:sz w:val="28"/>
          <w:szCs w:val="28"/>
        </w:rPr>
        <w:t>нурия &gt; 3000 мг/сут.</w:t>
      </w:r>
    </w:p>
    <w:p w14:paraId="52916F97" w14:textId="77777777" w:rsidR="00C201C2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201C2" w:rsidRPr="00B00DE2">
        <w:rPr>
          <w:sz w:val="28"/>
          <w:szCs w:val="28"/>
        </w:rPr>
        <w:t>Незначительное повышение креатинина</w:t>
      </w:r>
    </w:p>
    <w:p w14:paraId="3072CC7F" w14:textId="77777777" w:rsidR="00C201C2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84C73" w:rsidRPr="00B00DE2">
        <w:rPr>
          <w:sz w:val="28"/>
          <w:szCs w:val="28"/>
        </w:rPr>
        <w:t>Нормальный уровень АД</w:t>
      </w:r>
    </w:p>
    <w:p w14:paraId="2F3BD962" w14:textId="77777777" w:rsidR="00C201C2" w:rsidRPr="00B00DE2" w:rsidRDefault="00C201C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60F4CD6" w14:textId="1428E701" w:rsidR="00184C73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127. </w:t>
      </w:r>
      <w:r w:rsidR="00184C73" w:rsidRPr="00B00DE2">
        <w:rPr>
          <w:sz w:val="28"/>
          <w:szCs w:val="28"/>
        </w:rPr>
        <w:t>Что верно в отношении АТ к двуспиральной ДНК при СКВ:</w:t>
      </w:r>
    </w:p>
    <w:p w14:paraId="3403651E" w14:textId="77777777" w:rsidR="00184C73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84C73" w:rsidRPr="00B00DE2">
        <w:rPr>
          <w:sz w:val="28"/>
          <w:szCs w:val="28"/>
        </w:rPr>
        <w:t>Частота повышения 40-60%</w:t>
      </w:r>
    </w:p>
    <w:p w14:paraId="014AEC4B" w14:textId="77777777" w:rsidR="00184C73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84C73" w:rsidRPr="00B00DE2">
        <w:rPr>
          <w:sz w:val="28"/>
          <w:szCs w:val="28"/>
        </w:rPr>
        <w:t>Ассоциируется с нефритом</w:t>
      </w:r>
    </w:p>
    <w:p w14:paraId="3257BC29" w14:textId="77777777" w:rsidR="00184C73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84C73" w:rsidRPr="00B00DE2">
        <w:rPr>
          <w:sz w:val="28"/>
          <w:szCs w:val="28"/>
        </w:rPr>
        <w:t>Предсказывает обострение болезни</w:t>
      </w:r>
    </w:p>
    <w:p w14:paraId="6ADA2C3D" w14:textId="77777777" w:rsidR="00184C73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84C73" w:rsidRPr="00B00DE2">
        <w:rPr>
          <w:sz w:val="28"/>
          <w:szCs w:val="28"/>
        </w:rPr>
        <w:t>Количество повышается в период обострения</w:t>
      </w:r>
    </w:p>
    <w:p w14:paraId="0270E940" w14:textId="77777777" w:rsidR="00184C73" w:rsidRPr="00B00DE2" w:rsidRDefault="00184C7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0B0DCC5" w14:textId="16E617BA" w:rsidR="00184C73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128. </w:t>
      </w:r>
      <w:r w:rsidR="00184C73" w:rsidRPr="00B00DE2">
        <w:rPr>
          <w:sz w:val="28"/>
          <w:szCs w:val="28"/>
        </w:rPr>
        <w:t xml:space="preserve">Что верно в отношении антител к </w:t>
      </w:r>
      <w:r w:rsidR="00184C73" w:rsidRPr="00B00DE2">
        <w:rPr>
          <w:sz w:val="28"/>
          <w:szCs w:val="28"/>
          <w:lang w:val="en-US"/>
        </w:rPr>
        <w:t>SSA</w:t>
      </w:r>
      <w:r w:rsidR="00184C73" w:rsidRPr="00B00DE2">
        <w:rPr>
          <w:sz w:val="28"/>
          <w:szCs w:val="28"/>
        </w:rPr>
        <w:t>/</w:t>
      </w:r>
      <w:r w:rsidR="00184C73" w:rsidRPr="00B00DE2">
        <w:rPr>
          <w:sz w:val="28"/>
          <w:szCs w:val="28"/>
          <w:lang w:val="en-US"/>
        </w:rPr>
        <w:t>Ro</w:t>
      </w:r>
      <w:r w:rsidR="00753468" w:rsidRPr="00B00DE2">
        <w:rPr>
          <w:sz w:val="28"/>
          <w:szCs w:val="28"/>
        </w:rPr>
        <w:t>:</w:t>
      </w:r>
    </w:p>
    <w:p w14:paraId="5C1244F6" w14:textId="77777777" w:rsidR="00184C73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84C73" w:rsidRPr="00B00DE2">
        <w:rPr>
          <w:sz w:val="28"/>
          <w:szCs w:val="28"/>
        </w:rPr>
        <w:t>Частота 30-45%</w:t>
      </w:r>
    </w:p>
    <w:p w14:paraId="43EC8894" w14:textId="77777777" w:rsidR="00184C73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84C73" w:rsidRPr="00B00DE2">
        <w:rPr>
          <w:sz w:val="28"/>
          <w:szCs w:val="28"/>
        </w:rPr>
        <w:t>Ассоциируется с сухостью во рту и глазах</w:t>
      </w:r>
    </w:p>
    <w:p w14:paraId="64406F3A" w14:textId="77777777" w:rsidR="00184C73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</w:t>
      </w:r>
      <w:r w:rsidR="00184C73" w:rsidRPr="00B00DE2">
        <w:rPr>
          <w:sz w:val="28"/>
          <w:szCs w:val="28"/>
        </w:rPr>
        <w:t>овышается при подострой красной волчанке и фотосенсибилизации</w:t>
      </w:r>
    </w:p>
    <w:p w14:paraId="16F7FFA1" w14:textId="77777777" w:rsidR="00184C73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84C73" w:rsidRPr="00B00DE2">
        <w:rPr>
          <w:sz w:val="28"/>
          <w:szCs w:val="28"/>
        </w:rPr>
        <w:t xml:space="preserve">Отсутствует корреляция с активностью </w:t>
      </w:r>
    </w:p>
    <w:p w14:paraId="52E3F09D" w14:textId="77777777" w:rsidR="00184C73" w:rsidRPr="00B00DE2" w:rsidRDefault="00184C7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D929466" w14:textId="77777777" w:rsidR="00184C73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129.</w:t>
      </w:r>
      <w:r w:rsidR="00184C73" w:rsidRPr="00B00DE2">
        <w:rPr>
          <w:sz w:val="28"/>
          <w:szCs w:val="28"/>
        </w:rPr>
        <w:t xml:space="preserve"> Что не является критерием антифосфолипидного синдрома:</w:t>
      </w:r>
    </w:p>
    <w:p w14:paraId="4B53CCF8" w14:textId="77777777" w:rsidR="00184C73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184C73" w:rsidRPr="00B00DE2">
        <w:rPr>
          <w:sz w:val="28"/>
          <w:szCs w:val="28"/>
        </w:rPr>
        <w:t>Сосудистый тромбоз</w:t>
      </w:r>
    </w:p>
    <w:p w14:paraId="68EB1D9C" w14:textId="77777777" w:rsidR="00184C73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84C73" w:rsidRPr="00B00DE2">
        <w:rPr>
          <w:sz w:val="28"/>
          <w:szCs w:val="28"/>
        </w:rPr>
        <w:t>Венозный тромбоз</w:t>
      </w:r>
    </w:p>
    <w:p w14:paraId="1EDBC982" w14:textId="77777777" w:rsidR="00184C73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184C73" w:rsidRPr="00B00DE2">
        <w:rPr>
          <w:sz w:val="28"/>
          <w:szCs w:val="28"/>
        </w:rPr>
        <w:t>Привычное</w:t>
      </w:r>
      <w:proofErr w:type="gramEnd"/>
      <w:r w:rsidR="00184C73" w:rsidRPr="00B00DE2">
        <w:rPr>
          <w:sz w:val="28"/>
          <w:szCs w:val="28"/>
        </w:rPr>
        <w:t xml:space="preserve"> невынашивание беременности</w:t>
      </w:r>
    </w:p>
    <w:p w14:paraId="70CE3FEA" w14:textId="77777777" w:rsidR="00184C73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26EBA" w:rsidRPr="00B00DE2">
        <w:rPr>
          <w:sz w:val="28"/>
          <w:szCs w:val="28"/>
        </w:rPr>
        <w:t>Положительный волчаночный антикоагулянт</w:t>
      </w:r>
    </w:p>
    <w:p w14:paraId="3376DCFC" w14:textId="77777777" w:rsidR="00C26EBA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26EBA" w:rsidRPr="00B00DE2">
        <w:rPr>
          <w:sz w:val="28"/>
          <w:szCs w:val="28"/>
        </w:rPr>
        <w:t>Активный сифилитический процесс</w:t>
      </w:r>
    </w:p>
    <w:p w14:paraId="72087574" w14:textId="77777777" w:rsidR="00C93DC1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98ECF09" w14:textId="77777777" w:rsidR="00C26EBA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130.</w:t>
      </w:r>
      <w:r w:rsidR="00C26EBA" w:rsidRPr="00B00DE2">
        <w:rPr>
          <w:sz w:val="28"/>
          <w:szCs w:val="28"/>
        </w:rPr>
        <w:t xml:space="preserve"> Препараты, на фоне которых возможно развитие лекарственной волчанки:</w:t>
      </w:r>
    </w:p>
    <w:p w14:paraId="06A97BB1" w14:textId="77777777" w:rsidR="00C26EBA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26EBA" w:rsidRPr="00B00DE2">
        <w:rPr>
          <w:sz w:val="28"/>
          <w:szCs w:val="28"/>
        </w:rPr>
        <w:t>Гидралазин</w:t>
      </w:r>
    </w:p>
    <w:p w14:paraId="2EFAEC99" w14:textId="77777777" w:rsidR="00C26EBA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26EBA" w:rsidRPr="00B00DE2">
        <w:rPr>
          <w:sz w:val="28"/>
          <w:szCs w:val="28"/>
        </w:rPr>
        <w:t>Изониазид</w:t>
      </w:r>
    </w:p>
    <w:p w14:paraId="6B53855E" w14:textId="77777777" w:rsidR="00C26EBA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26EBA" w:rsidRPr="00B00DE2">
        <w:rPr>
          <w:sz w:val="28"/>
          <w:szCs w:val="28"/>
        </w:rPr>
        <w:t>Метилопа</w:t>
      </w:r>
    </w:p>
    <w:p w14:paraId="7E30548A" w14:textId="77777777" w:rsidR="00C26EBA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26EBA" w:rsidRPr="00B00DE2">
        <w:rPr>
          <w:sz w:val="28"/>
          <w:szCs w:val="28"/>
        </w:rPr>
        <w:t>Пеницилламин</w:t>
      </w:r>
    </w:p>
    <w:p w14:paraId="653F520E" w14:textId="77777777" w:rsidR="00C93DC1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93BCD56" w14:textId="3ACF6E93" w:rsidR="002E68EC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131.</w:t>
      </w:r>
      <w:r w:rsidR="002E68EC" w:rsidRPr="00B00DE2">
        <w:rPr>
          <w:sz w:val="28"/>
          <w:szCs w:val="28"/>
        </w:rPr>
        <w:t xml:space="preserve"> Препараты, допустимые к применению при беременности у больных СКВ</w:t>
      </w:r>
      <w:r w:rsidR="00753468" w:rsidRPr="00B00DE2">
        <w:rPr>
          <w:sz w:val="28"/>
          <w:szCs w:val="28"/>
        </w:rPr>
        <w:t>:</w:t>
      </w:r>
    </w:p>
    <w:p w14:paraId="16412573" w14:textId="77777777" w:rsidR="00C26EBA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E68EC" w:rsidRPr="00B00DE2">
        <w:rPr>
          <w:sz w:val="28"/>
          <w:szCs w:val="28"/>
        </w:rPr>
        <w:t>Глюкокортикоиды</w:t>
      </w:r>
    </w:p>
    <w:p w14:paraId="5C467202" w14:textId="77777777" w:rsidR="002E68EC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E68EC" w:rsidRPr="00B00DE2">
        <w:rPr>
          <w:sz w:val="28"/>
          <w:szCs w:val="28"/>
        </w:rPr>
        <w:t>Циклоспорин</w:t>
      </w:r>
    </w:p>
    <w:p w14:paraId="1590B0A3" w14:textId="77777777" w:rsidR="002E68EC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E68EC" w:rsidRPr="00B00DE2">
        <w:rPr>
          <w:sz w:val="28"/>
          <w:szCs w:val="28"/>
        </w:rPr>
        <w:t>Противомалярийные</w:t>
      </w:r>
    </w:p>
    <w:p w14:paraId="6AD524FE" w14:textId="77777777" w:rsidR="002E68EC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E68EC" w:rsidRPr="00B00DE2">
        <w:rPr>
          <w:sz w:val="28"/>
          <w:szCs w:val="28"/>
        </w:rPr>
        <w:t>Азатиоприн</w:t>
      </w:r>
    </w:p>
    <w:p w14:paraId="2A0A6D4B" w14:textId="77777777" w:rsidR="00C93DC1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5B12EA9" w14:textId="77777777" w:rsidR="00EF69DD" w:rsidRPr="00B00DE2" w:rsidRDefault="00C93DC1" w:rsidP="00EF69D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132.</w:t>
      </w:r>
      <w:r w:rsidR="002E68EC" w:rsidRPr="00B00DE2">
        <w:rPr>
          <w:sz w:val="28"/>
          <w:szCs w:val="28"/>
        </w:rPr>
        <w:t xml:space="preserve"> </w:t>
      </w:r>
      <w:r w:rsidR="00EF69DD" w:rsidRPr="00B00DE2">
        <w:rPr>
          <w:sz w:val="28"/>
          <w:szCs w:val="28"/>
        </w:rPr>
        <w:t>Характерный признак псориатического артрита:</w:t>
      </w:r>
    </w:p>
    <w:p w14:paraId="7957BCCB" w14:textId="77777777" w:rsidR="00EF69DD" w:rsidRPr="00B00DE2" w:rsidRDefault="00EF69DD" w:rsidP="00EF69D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Асимметричные синдесмофиты</w:t>
      </w:r>
    </w:p>
    <w:p w14:paraId="35F2A8D0" w14:textId="77777777" w:rsidR="00EF69DD" w:rsidRPr="00B00DE2" w:rsidRDefault="00EF69DD" w:rsidP="00EF69D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Эрозии суставных поверхностей дистальных межфаланговых суставов рук</w:t>
      </w:r>
    </w:p>
    <w:p w14:paraId="39431126" w14:textId="77777777" w:rsidR="00EF69DD" w:rsidRPr="00B00DE2" w:rsidRDefault="00EF69DD" w:rsidP="00EF69D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Остеолиз суставной локализации</w:t>
      </w:r>
    </w:p>
    <w:p w14:paraId="5CF5B39F" w14:textId="77777777" w:rsidR="00EF69DD" w:rsidRPr="00B00DE2" w:rsidRDefault="00EF69DD" w:rsidP="00EF69D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Эрозии суставных поверхностей дистальных отделов стоп</w:t>
      </w:r>
    </w:p>
    <w:p w14:paraId="46C98C3B" w14:textId="10E03DD8" w:rsidR="00C93DC1" w:rsidRPr="00B00DE2" w:rsidRDefault="00C93DC1" w:rsidP="00EF69D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B58C438" w14:textId="77777777" w:rsidR="00EF69DD" w:rsidRPr="00B00DE2" w:rsidRDefault="00C93DC1" w:rsidP="00EF69D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133.</w:t>
      </w:r>
      <w:r w:rsidR="00E77A7A" w:rsidRPr="00B00DE2">
        <w:rPr>
          <w:sz w:val="28"/>
          <w:szCs w:val="28"/>
        </w:rPr>
        <w:t xml:space="preserve"> </w:t>
      </w:r>
      <w:r w:rsidR="00EF69DD" w:rsidRPr="00B00DE2">
        <w:rPr>
          <w:sz w:val="28"/>
          <w:szCs w:val="28"/>
        </w:rPr>
        <w:t>Туберкулезный артрит - это:</w:t>
      </w:r>
    </w:p>
    <w:p w14:paraId="676C5BB4" w14:textId="77777777" w:rsidR="00EF69DD" w:rsidRPr="00B00DE2" w:rsidRDefault="00EF69DD" w:rsidP="00EF69D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Моноартрит коленного или тазобедренного сустава</w:t>
      </w:r>
    </w:p>
    <w:p w14:paraId="4306ED8B" w14:textId="77777777" w:rsidR="00EF69DD" w:rsidRPr="00B00DE2" w:rsidRDefault="00EF69DD" w:rsidP="00EF69D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Типичные рентгенологические изменения (ограниченная костная полость, секвестры, выпот в полость сустава, разрушение суставных концов костей)</w:t>
      </w:r>
    </w:p>
    <w:p w14:paraId="7BD3CF93" w14:textId="77777777" w:rsidR="00EF69DD" w:rsidRPr="00B00DE2" w:rsidRDefault="00EF69DD" w:rsidP="00EF69D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Результаты биопсии синовиальной оболочки (обнаружение туберкулезных бугорков)</w:t>
      </w:r>
    </w:p>
    <w:p w14:paraId="07CF31B1" w14:textId="77777777" w:rsidR="00EF69DD" w:rsidRPr="00B00DE2" w:rsidRDefault="00EF69DD" w:rsidP="00EF69D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Раннее развитие контрактуры сустава</w:t>
      </w:r>
    </w:p>
    <w:p w14:paraId="3A29E8CF" w14:textId="719F67A9" w:rsidR="00C93DC1" w:rsidRPr="00B00DE2" w:rsidRDefault="00C93DC1" w:rsidP="00EF69D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4D50EC2" w14:textId="77777777" w:rsidR="00E77A7A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134.</w:t>
      </w:r>
      <w:r w:rsidR="00E77A7A" w:rsidRPr="00B00DE2">
        <w:rPr>
          <w:sz w:val="28"/>
          <w:szCs w:val="28"/>
        </w:rPr>
        <w:t xml:space="preserve"> При ССД развивается:</w:t>
      </w:r>
    </w:p>
    <w:p w14:paraId="2CA42635" w14:textId="77777777" w:rsidR="00E77A7A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E77A7A" w:rsidRPr="00B00DE2">
        <w:rPr>
          <w:sz w:val="28"/>
          <w:szCs w:val="28"/>
        </w:rPr>
        <w:t>Облитерирующая васкулопатия мелких сосудов</w:t>
      </w:r>
    </w:p>
    <w:p w14:paraId="305A914D" w14:textId="77777777" w:rsidR="00E77A7A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745E5" w:rsidRPr="00B00DE2">
        <w:rPr>
          <w:sz w:val="28"/>
          <w:szCs w:val="28"/>
        </w:rPr>
        <w:t>Патологическое накопление коллагена в коже (фиброз)</w:t>
      </w:r>
    </w:p>
    <w:p w14:paraId="1D850CD8" w14:textId="77777777" w:rsidR="00C745E5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745E5" w:rsidRPr="00B00DE2">
        <w:rPr>
          <w:sz w:val="28"/>
          <w:szCs w:val="28"/>
        </w:rPr>
        <w:t>Аутоиммунные реакции</w:t>
      </w:r>
    </w:p>
    <w:p w14:paraId="144A7417" w14:textId="77777777" w:rsidR="00C745E5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745E5" w:rsidRPr="00B00DE2">
        <w:rPr>
          <w:sz w:val="28"/>
          <w:szCs w:val="28"/>
        </w:rPr>
        <w:t>Фиброзирующее поражение легких и ЖКТ</w:t>
      </w:r>
    </w:p>
    <w:p w14:paraId="4B8C74EA" w14:textId="77777777" w:rsidR="00C93DC1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66E21F4" w14:textId="77777777" w:rsidR="00C745E5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135.</w:t>
      </w:r>
      <w:r w:rsidR="00C745E5" w:rsidRPr="00B00DE2">
        <w:rPr>
          <w:sz w:val="28"/>
          <w:szCs w:val="28"/>
        </w:rPr>
        <w:t xml:space="preserve"> </w:t>
      </w:r>
      <w:r w:rsidR="007F7E50" w:rsidRPr="00B00DE2">
        <w:rPr>
          <w:sz w:val="28"/>
          <w:szCs w:val="28"/>
        </w:rPr>
        <w:t>Характерно для диффузной формы ССД:</w:t>
      </w:r>
    </w:p>
    <w:p w14:paraId="2A196B87" w14:textId="77777777" w:rsidR="007F7E50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F7E50" w:rsidRPr="00B00DE2">
        <w:rPr>
          <w:sz w:val="28"/>
          <w:szCs w:val="28"/>
        </w:rPr>
        <w:t>Симметричное утолщение кожи, предплечий, лица/шеи</w:t>
      </w:r>
    </w:p>
    <w:p w14:paraId="2C3EE460" w14:textId="77777777" w:rsidR="007F7E50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Ф</w:t>
      </w:r>
      <w:r w:rsidR="007F7E50" w:rsidRPr="00B00DE2">
        <w:rPr>
          <w:sz w:val="28"/>
          <w:szCs w:val="28"/>
        </w:rPr>
        <w:t>еномен Рейно</w:t>
      </w:r>
    </w:p>
    <w:p w14:paraId="03CBF18C" w14:textId="77777777" w:rsidR="007F7E50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F7E50" w:rsidRPr="00B00DE2">
        <w:rPr>
          <w:sz w:val="28"/>
          <w:szCs w:val="28"/>
        </w:rPr>
        <w:t>Базальный пневмофиброз</w:t>
      </w:r>
    </w:p>
    <w:p w14:paraId="41FE43F4" w14:textId="77777777" w:rsidR="007F7E50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F7E50" w:rsidRPr="00B00DE2">
        <w:rPr>
          <w:sz w:val="28"/>
          <w:szCs w:val="28"/>
        </w:rPr>
        <w:t>Поражение пищевода по гипомоторному типу</w:t>
      </w:r>
    </w:p>
    <w:p w14:paraId="550B32D3" w14:textId="77777777" w:rsidR="00C93DC1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9A99B9A" w14:textId="77777777" w:rsidR="007F7E50" w:rsidRPr="00B00DE2" w:rsidRDefault="007F7E5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</w:t>
      </w:r>
      <w:r w:rsidR="00C93DC1" w:rsidRPr="00B00DE2">
        <w:rPr>
          <w:sz w:val="28"/>
          <w:szCs w:val="28"/>
        </w:rPr>
        <w:t>36</w:t>
      </w:r>
      <w:r w:rsidRPr="00B00DE2">
        <w:rPr>
          <w:sz w:val="28"/>
          <w:szCs w:val="28"/>
        </w:rPr>
        <w:t>.</w:t>
      </w:r>
      <w:r w:rsidR="00C93DC1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Склеродермоподобные заболевания это:</w:t>
      </w:r>
    </w:p>
    <w:p w14:paraId="6AC31957" w14:textId="77777777" w:rsidR="007F7E50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7F7E50" w:rsidRPr="00B00DE2">
        <w:rPr>
          <w:sz w:val="28"/>
          <w:szCs w:val="28"/>
        </w:rPr>
        <w:t>Нефрогенный системный фиброз</w:t>
      </w:r>
    </w:p>
    <w:p w14:paraId="59B019DC" w14:textId="77777777" w:rsidR="007F7E50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F7E50" w:rsidRPr="00B00DE2">
        <w:rPr>
          <w:sz w:val="28"/>
          <w:szCs w:val="28"/>
        </w:rPr>
        <w:t>Эозинофильный фасциит</w:t>
      </w:r>
    </w:p>
    <w:p w14:paraId="53DD0568" w14:textId="77777777" w:rsidR="007F7E50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F7E50" w:rsidRPr="00B00DE2">
        <w:rPr>
          <w:sz w:val="28"/>
          <w:szCs w:val="28"/>
        </w:rPr>
        <w:t>Диабетическая склеродерма</w:t>
      </w:r>
    </w:p>
    <w:p w14:paraId="6125439E" w14:textId="77777777" w:rsidR="007F7E50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F7E50" w:rsidRPr="00B00DE2">
        <w:rPr>
          <w:sz w:val="28"/>
          <w:szCs w:val="28"/>
        </w:rPr>
        <w:t>Склеромикседема</w:t>
      </w:r>
    </w:p>
    <w:p w14:paraId="296B3858" w14:textId="77777777" w:rsidR="00C93DC1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15D3EE5" w14:textId="77777777" w:rsidR="0012796F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137. </w:t>
      </w:r>
      <w:r w:rsidR="0012796F" w:rsidRPr="00B00DE2">
        <w:rPr>
          <w:sz w:val="28"/>
          <w:szCs w:val="28"/>
        </w:rPr>
        <w:t>При идиопатической воспалительной миопатии повышаются:</w:t>
      </w:r>
    </w:p>
    <w:p w14:paraId="41429023" w14:textId="77777777" w:rsidR="007F7E50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2796F" w:rsidRPr="00B00DE2">
        <w:rPr>
          <w:sz w:val="28"/>
          <w:szCs w:val="28"/>
        </w:rPr>
        <w:t>Трансаминазы</w:t>
      </w:r>
    </w:p>
    <w:p w14:paraId="31A06A5A" w14:textId="77777777" w:rsidR="0012796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2796F" w:rsidRPr="00B00DE2">
        <w:rPr>
          <w:sz w:val="28"/>
          <w:szCs w:val="28"/>
        </w:rPr>
        <w:t>Кре</w:t>
      </w:r>
      <w:r w:rsidR="00DD3D28" w:rsidRPr="00B00DE2">
        <w:rPr>
          <w:sz w:val="28"/>
          <w:szCs w:val="28"/>
        </w:rPr>
        <w:t>а</w:t>
      </w:r>
      <w:r w:rsidR="0012796F" w:rsidRPr="00B00DE2">
        <w:rPr>
          <w:sz w:val="28"/>
          <w:szCs w:val="28"/>
        </w:rPr>
        <w:t>тинфосфокиназа</w:t>
      </w:r>
    </w:p>
    <w:p w14:paraId="721CDE27" w14:textId="77777777" w:rsidR="0012796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2796F" w:rsidRPr="00B00DE2">
        <w:rPr>
          <w:sz w:val="28"/>
          <w:szCs w:val="28"/>
        </w:rPr>
        <w:t xml:space="preserve">Лактатдегидрогеназа </w:t>
      </w:r>
    </w:p>
    <w:p w14:paraId="588367BE" w14:textId="77777777" w:rsidR="0012796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2796F" w:rsidRPr="00B00DE2">
        <w:rPr>
          <w:sz w:val="28"/>
          <w:szCs w:val="28"/>
        </w:rPr>
        <w:t>СОЭ</w:t>
      </w:r>
    </w:p>
    <w:p w14:paraId="7205B81C" w14:textId="77777777" w:rsidR="0012796F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138. </w:t>
      </w:r>
      <w:r w:rsidR="0012796F" w:rsidRPr="00B00DE2">
        <w:rPr>
          <w:sz w:val="28"/>
          <w:szCs w:val="28"/>
        </w:rPr>
        <w:t xml:space="preserve">Оптимальная доза преднизолона для лечения полимиозита: </w:t>
      </w:r>
    </w:p>
    <w:p w14:paraId="6074F219" w14:textId="77777777" w:rsidR="0012796F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 </w:t>
      </w:r>
      <w:r w:rsidR="0012796F" w:rsidRPr="00B00DE2">
        <w:rPr>
          <w:sz w:val="28"/>
          <w:szCs w:val="28"/>
        </w:rPr>
        <w:t>0,5-1 мг/кг веса</w:t>
      </w:r>
    </w:p>
    <w:p w14:paraId="01788087" w14:textId="77777777" w:rsidR="0012796F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 </w:t>
      </w:r>
      <w:r w:rsidR="0012796F" w:rsidRPr="00B00DE2">
        <w:rPr>
          <w:sz w:val="28"/>
          <w:szCs w:val="28"/>
        </w:rPr>
        <w:t>10-20 мг/сутки</w:t>
      </w:r>
    </w:p>
    <w:p w14:paraId="06E76D8C" w14:textId="77777777" w:rsidR="0012796F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2796F" w:rsidRPr="00B00DE2">
        <w:rPr>
          <w:sz w:val="28"/>
          <w:szCs w:val="28"/>
        </w:rPr>
        <w:t>Пульс терапия</w:t>
      </w:r>
    </w:p>
    <w:p w14:paraId="776257AB" w14:textId="77777777" w:rsidR="0012796F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 </w:t>
      </w:r>
      <w:r w:rsidR="0012796F" w:rsidRPr="00B00DE2">
        <w:rPr>
          <w:sz w:val="28"/>
          <w:szCs w:val="28"/>
        </w:rPr>
        <w:t>5-7,5 мг/сут</w:t>
      </w:r>
    </w:p>
    <w:p w14:paraId="12CA2F3A" w14:textId="77777777" w:rsidR="0012796F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 </w:t>
      </w:r>
      <w:r w:rsidR="0012796F" w:rsidRPr="00B00DE2">
        <w:rPr>
          <w:sz w:val="28"/>
          <w:szCs w:val="28"/>
        </w:rPr>
        <w:t>40 мг/сут</w:t>
      </w:r>
    </w:p>
    <w:p w14:paraId="718275BF" w14:textId="77777777" w:rsidR="00C93DC1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4EC0AA3" w14:textId="77777777" w:rsidR="00957E99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139.</w:t>
      </w:r>
      <w:r w:rsidR="00957E99" w:rsidRPr="00B00DE2">
        <w:rPr>
          <w:sz w:val="28"/>
          <w:szCs w:val="28"/>
        </w:rPr>
        <w:t xml:space="preserve"> Для лечения полимиозита используют:</w:t>
      </w:r>
    </w:p>
    <w:p w14:paraId="5E60D891" w14:textId="77777777" w:rsidR="00957E99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57E99" w:rsidRPr="00B00DE2">
        <w:rPr>
          <w:sz w:val="28"/>
          <w:szCs w:val="28"/>
        </w:rPr>
        <w:t>Глюкокортикоиды</w:t>
      </w:r>
    </w:p>
    <w:p w14:paraId="44612C36" w14:textId="77777777" w:rsidR="00957E99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</w:t>
      </w:r>
      <w:r w:rsidR="00957E99" w:rsidRPr="00B00DE2">
        <w:rPr>
          <w:sz w:val="28"/>
          <w:szCs w:val="28"/>
        </w:rPr>
        <w:t>нутривенное введение иммуноглобулина</w:t>
      </w:r>
    </w:p>
    <w:p w14:paraId="5EE9DEEB" w14:textId="77777777" w:rsidR="00957E99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57E99" w:rsidRPr="00B00DE2">
        <w:rPr>
          <w:sz w:val="28"/>
          <w:szCs w:val="28"/>
        </w:rPr>
        <w:t>Метотрексат или азатиоприн</w:t>
      </w:r>
    </w:p>
    <w:p w14:paraId="4D19CC44" w14:textId="77777777" w:rsidR="00957E99" w:rsidRPr="00B00DE2" w:rsidRDefault="008F64F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57E99" w:rsidRPr="00B00DE2">
        <w:rPr>
          <w:sz w:val="28"/>
          <w:szCs w:val="28"/>
        </w:rPr>
        <w:t>Циклоспорин</w:t>
      </w:r>
    </w:p>
    <w:p w14:paraId="25DC7F8D" w14:textId="77777777" w:rsidR="00F34E30" w:rsidRPr="00B00DE2" w:rsidRDefault="00F34E3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71608C9" w14:textId="77777777" w:rsidR="00957E99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140.</w:t>
      </w:r>
      <w:r w:rsidR="00957E99" w:rsidRPr="00B00DE2">
        <w:rPr>
          <w:sz w:val="28"/>
          <w:szCs w:val="28"/>
        </w:rPr>
        <w:t xml:space="preserve"> При синдроме Шегрена развивается:</w:t>
      </w:r>
    </w:p>
    <w:p w14:paraId="435BC237" w14:textId="77777777" w:rsidR="00957E9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57E99" w:rsidRPr="00B00DE2">
        <w:rPr>
          <w:sz w:val="28"/>
          <w:szCs w:val="28"/>
        </w:rPr>
        <w:t>Лимфоцитарная инфильтрация малых слюнных и слезных желез</w:t>
      </w:r>
    </w:p>
    <w:p w14:paraId="32367E7D" w14:textId="77777777" w:rsidR="00957E9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57E99" w:rsidRPr="00B00DE2">
        <w:rPr>
          <w:sz w:val="28"/>
          <w:szCs w:val="28"/>
        </w:rPr>
        <w:t>Эрозивный полиартрит</w:t>
      </w:r>
    </w:p>
    <w:p w14:paraId="6F9F5853" w14:textId="77777777" w:rsidR="00957E9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57E99" w:rsidRPr="00B00DE2">
        <w:rPr>
          <w:sz w:val="28"/>
          <w:szCs w:val="28"/>
        </w:rPr>
        <w:t>Иридоциклит</w:t>
      </w:r>
    </w:p>
    <w:p w14:paraId="4F0C5CF7" w14:textId="77777777" w:rsidR="00957E9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57E99" w:rsidRPr="00B00DE2">
        <w:rPr>
          <w:sz w:val="28"/>
          <w:szCs w:val="28"/>
        </w:rPr>
        <w:t>Узловатая эритема</w:t>
      </w:r>
    </w:p>
    <w:p w14:paraId="28575077" w14:textId="77777777" w:rsidR="00957E9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57E99" w:rsidRPr="00B00DE2">
        <w:rPr>
          <w:sz w:val="28"/>
          <w:szCs w:val="28"/>
        </w:rPr>
        <w:t>Все перечисленное</w:t>
      </w:r>
    </w:p>
    <w:p w14:paraId="38B6ABD0" w14:textId="77777777" w:rsidR="00C93DC1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2EA2872" w14:textId="77777777" w:rsidR="00957E99" w:rsidRPr="00B00DE2" w:rsidRDefault="00957E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14</w:t>
      </w:r>
      <w:r w:rsidR="00C93DC1" w:rsidRPr="00B00DE2">
        <w:rPr>
          <w:sz w:val="28"/>
          <w:szCs w:val="28"/>
        </w:rPr>
        <w:t>1</w:t>
      </w:r>
      <w:r w:rsidRPr="00B00DE2">
        <w:rPr>
          <w:sz w:val="28"/>
          <w:szCs w:val="28"/>
        </w:rPr>
        <w:t>. Дифференциальный диагноз при синдроме «сухого глаза»:</w:t>
      </w:r>
    </w:p>
    <w:p w14:paraId="7C1E8E1A" w14:textId="77777777" w:rsidR="00957E9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57E99" w:rsidRPr="00B00DE2">
        <w:rPr>
          <w:sz w:val="28"/>
          <w:szCs w:val="28"/>
        </w:rPr>
        <w:t>Синдром Шегрена</w:t>
      </w:r>
    </w:p>
    <w:p w14:paraId="3B3E82D7" w14:textId="77777777" w:rsidR="00957E9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57E99" w:rsidRPr="00B00DE2">
        <w:rPr>
          <w:sz w:val="28"/>
          <w:szCs w:val="28"/>
        </w:rPr>
        <w:t>Трахома</w:t>
      </w:r>
    </w:p>
    <w:p w14:paraId="682E54A2" w14:textId="77777777" w:rsidR="00957E9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57E99" w:rsidRPr="00B00DE2">
        <w:rPr>
          <w:sz w:val="28"/>
          <w:szCs w:val="28"/>
        </w:rPr>
        <w:t>Действие антихолинергических препаратов</w:t>
      </w:r>
    </w:p>
    <w:p w14:paraId="5471C595" w14:textId="77777777" w:rsidR="00957E9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957E99" w:rsidRPr="00B00DE2">
        <w:rPr>
          <w:sz w:val="28"/>
          <w:szCs w:val="28"/>
        </w:rPr>
        <w:t>СПИД</w:t>
      </w:r>
      <w:proofErr w:type="gramEnd"/>
      <w:r w:rsidR="00957E99" w:rsidRPr="00B00DE2">
        <w:rPr>
          <w:sz w:val="28"/>
          <w:szCs w:val="28"/>
        </w:rPr>
        <w:t xml:space="preserve"> ассоциированный сухой </w:t>
      </w:r>
      <w:r w:rsidR="00DD3D28" w:rsidRPr="00B00DE2">
        <w:rPr>
          <w:sz w:val="28"/>
          <w:szCs w:val="28"/>
        </w:rPr>
        <w:t>кератоконъюнктивит</w:t>
      </w:r>
    </w:p>
    <w:p w14:paraId="1C70ED81" w14:textId="77777777" w:rsidR="002551A4" w:rsidRPr="00B00DE2" w:rsidRDefault="002551A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6D04412" w14:textId="02F8C381" w:rsidR="0012796F" w:rsidRPr="00B00DE2" w:rsidRDefault="002551A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</w:t>
      </w:r>
      <w:r w:rsidR="00957E99" w:rsidRPr="00B00DE2">
        <w:rPr>
          <w:sz w:val="28"/>
          <w:szCs w:val="28"/>
        </w:rPr>
        <w:t>4</w:t>
      </w:r>
      <w:r w:rsidR="00C93DC1" w:rsidRPr="00B00DE2">
        <w:rPr>
          <w:sz w:val="28"/>
          <w:szCs w:val="28"/>
        </w:rPr>
        <w:t>2</w:t>
      </w:r>
      <w:r w:rsidR="00957E99" w:rsidRPr="00B00DE2">
        <w:rPr>
          <w:sz w:val="28"/>
          <w:szCs w:val="28"/>
        </w:rPr>
        <w:t>. Дифференциальный диагноз при синдроме ксеростомии («сухого рта»)</w:t>
      </w:r>
      <w:r w:rsidR="00D105F6" w:rsidRPr="00B00DE2">
        <w:rPr>
          <w:sz w:val="28"/>
          <w:szCs w:val="28"/>
        </w:rPr>
        <w:t>:</w:t>
      </w:r>
    </w:p>
    <w:p w14:paraId="2ED04D44" w14:textId="77777777" w:rsidR="00957E9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36FD2" w:rsidRPr="00B00DE2">
        <w:rPr>
          <w:sz w:val="28"/>
          <w:szCs w:val="28"/>
        </w:rPr>
        <w:t>Синдром Шегрена</w:t>
      </w:r>
    </w:p>
    <w:p w14:paraId="083104BF" w14:textId="77777777" w:rsidR="00936FD2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36FD2" w:rsidRPr="00B00DE2">
        <w:rPr>
          <w:sz w:val="28"/>
          <w:szCs w:val="28"/>
        </w:rPr>
        <w:t>Саркоидоз/туберкулез</w:t>
      </w:r>
    </w:p>
    <w:p w14:paraId="5B8FBB19" w14:textId="77777777" w:rsidR="00936FD2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36FD2" w:rsidRPr="00B00DE2">
        <w:rPr>
          <w:sz w:val="28"/>
          <w:szCs w:val="28"/>
        </w:rPr>
        <w:t>ВИЧ/гепатит</w:t>
      </w:r>
      <w:r w:rsidR="00DD3D28" w:rsidRPr="00B00DE2">
        <w:rPr>
          <w:sz w:val="28"/>
          <w:szCs w:val="28"/>
        </w:rPr>
        <w:t xml:space="preserve"> </w:t>
      </w:r>
      <w:r w:rsidR="00936FD2" w:rsidRPr="00B00DE2">
        <w:rPr>
          <w:sz w:val="28"/>
          <w:szCs w:val="28"/>
        </w:rPr>
        <w:t>С</w:t>
      </w:r>
    </w:p>
    <w:p w14:paraId="34099243" w14:textId="77777777" w:rsidR="00936FD2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36FD2" w:rsidRPr="00B00DE2">
        <w:rPr>
          <w:sz w:val="28"/>
          <w:szCs w:val="28"/>
        </w:rPr>
        <w:t>Сахарный диабет</w:t>
      </w:r>
    </w:p>
    <w:p w14:paraId="31B29615" w14:textId="77777777" w:rsidR="00C93DC1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B347F45" w14:textId="77777777" w:rsidR="00936FD2" w:rsidRPr="00B00DE2" w:rsidRDefault="00936FD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14</w:t>
      </w:r>
      <w:r w:rsidR="00C93DC1" w:rsidRPr="00B00DE2">
        <w:rPr>
          <w:sz w:val="28"/>
          <w:szCs w:val="28"/>
        </w:rPr>
        <w:t>3</w:t>
      </w:r>
      <w:r w:rsidRPr="00B00DE2">
        <w:rPr>
          <w:sz w:val="28"/>
          <w:szCs w:val="28"/>
        </w:rPr>
        <w:t>. Дифференциальный диагноз при двустороннем увеличении слюнных желез:</w:t>
      </w:r>
    </w:p>
    <w:p w14:paraId="1803332A" w14:textId="77777777" w:rsidR="00936FD2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36FD2" w:rsidRPr="00B00DE2">
        <w:rPr>
          <w:sz w:val="28"/>
          <w:szCs w:val="28"/>
        </w:rPr>
        <w:t>Синдром Шегрена</w:t>
      </w:r>
    </w:p>
    <w:p w14:paraId="4DCE9578" w14:textId="77777777" w:rsidR="00936FD2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936FD2" w:rsidRPr="00B00DE2">
        <w:rPr>
          <w:sz w:val="28"/>
          <w:szCs w:val="28"/>
        </w:rPr>
        <w:t>Вирусные инфекции (эпидемический паротит, вызванные вирусом ЦМВ)</w:t>
      </w:r>
    </w:p>
    <w:p w14:paraId="0948F3D0" w14:textId="77777777" w:rsidR="00936FD2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36FD2" w:rsidRPr="00B00DE2">
        <w:rPr>
          <w:sz w:val="28"/>
          <w:szCs w:val="28"/>
        </w:rPr>
        <w:t>Саркоидоз</w:t>
      </w:r>
    </w:p>
    <w:p w14:paraId="4EBE3686" w14:textId="77777777" w:rsidR="00936FD2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36FD2" w:rsidRPr="00B00DE2">
        <w:rPr>
          <w:sz w:val="28"/>
          <w:szCs w:val="28"/>
        </w:rPr>
        <w:t>Цирроз печени</w:t>
      </w:r>
    </w:p>
    <w:p w14:paraId="632ECCAB" w14:textId="77777777" w:rsidR="00C93DC1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56EB67B" w14:textId="77777777" w:rsidR="0061127E" w:rsidRPr="00B00DE2" w:rsidRDefault="00936FD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14</w:t>
      </w:r>
      <w:r w:rsidR="00C93DC1" w:rsidRPr="00B00DE2">
        <w:rPr>
          <w:sz w:val="28"/>
          <w:szCs w:val="28"/>
        </w:rPr>
        <w:t>4</w:t>
      </w:r>
      <w:r w:rsidRPr="00B00DE2">
        <w:rPr>
          <w:sz w:val="28"/>
          <w:szCs w:val="28"/>
        </w:rPr>
        <w:t xml:space="preserve">. </w:t>
      </w:r>
      <w:r w:rsidR="0061127E" w:rsidRPr="00B00DE2">
        <w:rPr>
          <w:sz w:val="28"/>
          <w:szCs w:val="28"/>
        </w:rPr>
        <w:t>Для гигантоклеточного артериита характерно:</w:t>
      </w:r>
    </w:p>
    <w:p w14:paraId="535B57E9" w14:textId="77777777" w:rsidR="00936FD2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1127E" w:rsidRPr="00B00DE2">
        <w:rPr>
          <w:sz w:val="28"/>
          <w:szCs w:val="28"/>
        </w:rPr>
        <w:t>Поражаются ветви аорты 2-5 порядка</w:t>
      </w:r>
    </w:p>
    <w:p w14:paraId="72486D91" w14:textId="77777777" w:rsidR="0061127E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1127E" w:rsidRPr="00B00DE2">
        <w:rPr>
          <w:sz w:val="28"/>
          <w:szCs w:val="28"/>
        </w:rPr>
        <w:t>Возникает у людей старше 50 лет</w:t>
      </w:r>
    </w:p>
    <w:p w14:paraId="5FA05167" w14:textId="77777777" w:rsidR="0061127E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1127E" w:rsidRPr="00B00DE2">
        <w:rPr>
          <w:sz w:val="28"/>
          <w:szCs w:val="28"/>
        </w:rPr>
        <w:t>Сопровождается гранулематозным воспалением стенки сосудов</w:t>
      </w:r>
    </w:p>
    <w:p w14:paraId="245FD4D4" w14:textId="77777777" w:rsidR="0061127E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1127E" w:rsidRPr="00B00DE2">
        <w:rPr>
          <w:sz w:val="28"/>
          <w:szCs w:val="28"/>
        </w:rPr>
        <w:t>Ревматическая полимиалгия часто сочетается с ГКА</w:t>
      </w:r>
    </w:p>
    <w:p w14:paraId="14002416" w14:textId="77777777" w:rsidR="00C93DC1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4752D9E" w14:textId="24A8E3E8" w:rsidR="0061127E" w:rsidRPr="00B00DE2" w:rsidRDefault="0061127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14</w:t>
      </w:r>
      <w:r w:rsidR="00C93DC1" w:rsidRPr="00B00DE2">
        <w:rPr>
          <w:sz w:val="28"/>
          <w:szCs w:val="28"/>
        </w:rPr>
        <w:t>5</w:t>
      </w:r>
      <w:r w:rsidRPr="00B00DE2">
        <w:rPr>
          <w:sz w:val="28"/>
          <w:szCs w:val="28"/>
        </w:rPr>
        <w:t xml:space="preserve">. </w:t>
      </w:r>
      <w:r w:rsidR="001423F7" w:rsidRPr="00B00DE2">
        <w:rPr>
          <w:sz w:val="28"/>
          <w:szCs w:val="28"/>
        </w:rPr>
        <w:t>Клинические варианты гигантоклеточного артериита</w:t>
      </w:r>
      <w:r w:rsidR="00D105F6" w:rsidRPr="00B00DE2">
        <w:rPr>
          <w:sz w:val="28"/>
          <w:szCs w:val="28"/>
        </w:rPr>
        <w:t>:</w:t>
      </w:r>
    </w:p>
    <w:p w14:paraId="7E63E721" w14:textId="77777777" w:rsidR="001423F7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66A7C" w:rsidRPr="00B00DE2">
        <w:rPr>
          <w:sz w:val="28"/>
          <w:szCs w:val="28"/>
        </w:rPr>
        <w:t>Краниальный артериит</w:t>
      </w:r>
    </w:p>
    <w:p w14:paraId="59A6C9EF" w14:textId="77777777" w:rsidR="00D66A7C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66A7C" w:rsidRPr="00B00DE2">
        <w:rPr>
          <w:sz w:val="28"/>
          <w:szCs w:val="28"/>
        </w:rPr>
        <w:t>Лихорадка</w:t>
      </w:r>
    </w:p>
    <w:p w14:paraId="6E9DB3DB" w14:textId="77777777" w:rsidR="00D66A7C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66A7C" w:rsidRPr="00B00DE2">
        <w:rPr>
          <w:sz w:val="28"/>
          <w:szCs w:val="28"/>
        </w:rPr>
        <w:t>Ревматическая полимиалгия</w:t>
      </w:r>
    </w:p>
    <w:p w14:paraId="3309D730" w14:textId="77777777" w:rsidR="00D66A7C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66A7C" w:rsidRPr="00B00DE2">
        <w:rPr>
          <w:sz w:val="28"/>
          <w:szCs w:val="28"/>
        </w:rPr>
        <w:t>Артериит крупных сосудов</w:t>
      </w:r>
    </w:p>
    <w:p w14:paraId="2A53C505" w14:textId="77777777" w:rsidR="00C93DC1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ABA0EEE" w14:textId="77777777" w:rsidR="00D66A7C" w:rsidRPr="00B00DE2" w:rsidRDefault="00D66A7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14</w:t>
      </w:r>
      <w:r w:rsidR="00C93DC1" w:rsidRPr="00B00DE2">
        <w:rPr>
          <w:sz w:val="28"/>
          <w:szCs w:val="28"/>
        </w:rPr>
        <w:t>6</w:t>
      </w:r>
      <w:r w:rsidRPr="00B00DE2">
        <w:rPr>
          <w:sz w:val="28"/>
          <w:szCs w:val="28"/>
        </w:rPr>
        <w:t xml:space="preserve">. Для узелкового </w:t>
      </w:r>
      <w:r w:rsidR="00154033" w:rsidRPr="00B00DE2">
        <w:rPr>
          <w:sz w:val="28"/>
          <w:szCs w:val="28"/>
        </w:rPr>
        <w:t>полиартериита характерно:</w:t>
      </w:r>
    </w:p>
    <w:p w14:paraId="7EDBB08D" w14:textId="77777777" w:rsidR="00154033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54033" w:rsidRPr="00B00DE2">
        <w:rPr>
          <w:sz w:val="28"/>
          <w:szCs w:val="28"/>
        </w:rPr>
        <w:t>Преимущественное поражение артерий среднего калибра</w:t>
      </w:r>
    </w:p>
    <w:p w14:paraId="4D11073C" w14:textId="77777777" w:rsidR="00154033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54033" w:rsidRPr="00B00DE2">
        <w:rPr>
          <w:sz w:val="28"/>
          <w:szCs w:val="28"/>
        </w:rPr>
        <w:t>Образование микроаневризм артерий почек, печени или ЖКТ</w:t>
      </w:r>
    </w:p>
    <w:p w14:paraId="214F65EF" w14:textId="77777777" w:rsidR="00154033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54033" w:rsidRPr="00B00DE2">
        <w:rPr>
          <w:sz w:val="28"/>
          <w:szCs w:val="28"/>
        </w:rPr>
        <w:t xml:space="preserve">Не </w:t>
      </w:r>
      <w:proofErr w:type="gramStart"/>
      <w:r w:rsidR="00154033" w:rsidRPr="00B00DE2">
        <w:rPr>
          <w:sz w:val="28"/>
          <w:szCs w:val="28"/>
        </w:rPr>
        <w:t>ассоциирован</w:t>
      </w:r>
      <w:proofErr w:type="gramEnd"/>
      <w:r w:rsidR="00154033" w:rsidRPr="00B00DE2">
        <w:rPr>
          <w:sz w:val="28"/>
          <w:szCs w:val="28"/>
        </w:rPr>
        <w:t xml:space="preserve"> с антинейтрофильными цитоплазматическими антителами</w:t>
      </w:r>
    </w:p>
    <w:p w14:paraId="7E065331" w14:textId="77777777" w:rsidR="00154033" w:rsidRPr="00B00DE2" w:rsidRDefault="001540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Множественный мононеврит</w:t>
      </w:r>
    </w:p>
    <w:p w14:paraId="034049C9" w14:textId="77777777" w:rsidR="00C93DC1" w:rsidRPr="00B00DE2" w:rsidRDefault="00C93DC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45B4EE1" w14:textId="77777777" w:rsidR="00154033" w:rsidRPr="00B00DE2" w:rsidRDefault="001540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14</w:t>
      </w:r>
      <w:r w:rsidR="00937088" w:rsidRPr="00B00DE2">
        <w:rPr>
          <w:sz w:val="28"/>
          <w:szCs w:val="28"/>
        </w:rPr>
        <w:t>7</w:t>
      </w:r>
      <w:r w:rsidRPr="00B00DE2">
        <w:rPr>
          <w:sz w:val="28"/>
          <w:szCs w:val="28"/>
        </w:rPr>
        <w:t>. Не характерно для узелкового полиартериита:</w:t>
      </w:r>
    </w:p>
    <w:p w14:paraId="4DEDE3AF" w14:textId="77777777" w:rsidR="00154033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54033" w:rsidRPr="00B00DE2">
        <w:rPr>
          <w:sz w:val="28"/>
          <w:szCs w:val="28"/>
        </w:rPr>
        <w:t>Эрозивный полиартрит</w:t>
      </w:r>
    </w:p>
    <w:p w14:paraId="3A44882B" w14:textId="77777777" w:rsidR="00154033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</w:t>
      </w:r>
      <w:r w:rsidR="00154033" w:rsidRPr="00B00DE2">
        <w:rPr>
          <w:sz w:val="28"/>
          <w:szCs w:val="28"/>
        </w:rPr>
        <w:t>иалгии</w:t>
      </w:r>
    </w:p>
    <w:p w14:paraId="72289A0F" w14:textId="77777777" w:rsidR="00154033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54033" w:rsidRPr="00B00DE2">
        <w:rPr>
          <w:sz w:val="28"/>
          <w:szCs w:val="28"/>
        </w:rPr>
        <w:t>Потеря массы тела</w:t>
      </w:r>
    </w:p>
    <w:p w14:paraId="1AAB1362" w14:textId="77777777" w:rsidR="00154033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54033" w:rsidRPr="00B00DE2">
        <w:rPr>
          <w:sz w:val="28"/>
          <w:szCs w:val="28"/>
        </w:rPr>
        <w:t>Абдоминальный ишемический синдром</w:t>
      </w:r>
    </w:p>
    <w:p w14:paraId="301359AA" w14:textId="77777777" w:rsidR="00154033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54033" w:rsidRPr="00B00DE2">
        <w:rPr>
          <w:sz w:val="28"/>
          <w:szCs w:val="28"/>
        </w:rPr>
        <w:t xml:space="preserve">Моно-полиневропатия. </w:t>
      </w:r>
    </w:p>
    <w:p w14:paraId="71639809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4CC83D6" w14:textId="77777777" w:rsidR="00154033" w:rsidRPr="00B00DE2" w:rsidRDefault="001540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14</w:t>
      </w:r>
      <w:r w:rsidR="00937088" w:rsidRPr="00B00DE2">
        <w:rPr>
          <w:sz w:val="28"/>
          <w:szCs w:val="28"/>
        </w:rPr>
        <w:t>8</w:t>
      </w:r>
      <w:r w:rsidRPr="00B00DE2">
        <w:rPr>
          <w:sz w:val="28"/>
          <w:szCs w:val="28"/>
        </w:rPr>
        <w:t xml:space="preserve">. Что не входит в классификационные критерии </w:t>
      </w:r>
      <w:proofErr w:type="gramStart"/>
      <w:r w:rsidRPr="00B00DE2">
        <w:rPr>
          <w:sz w:val="28"/>
          <w:szCs w:val="28"/>
        </w:rPr>
        <w:t>узелкового</w:t>
      </w:r>
      <w:proofErr w:type="gramEnd"/>
      <w:r w:rsidRPr="00B00DE2">
        <w:rPr>
          <w:sz w:val="28"/>
          <w:szCs w:val="28"/>
        </w:rPr>
        <w:t xml:space="preserve"> полиартериита:</w:t>
      </w:r>
    </w:p>
    <w:p w14:paraId="04EA783F" w14:textId="77777777" w:rsidR="00154033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54033" w:rsidRPr="00B00DE2">
        <w:rPr>
          <w:sz w:val="28"/>
          <w:szCs w:val="28"/>
        </w:rPr>
        <w:t>Сетчатое ливедо</w:t>
      </w:r>
    </w:p>
    <w:p w14:paraId="3213B1A6" w14:textId="77777777" w:rsidR="00154033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54033" w:rsidRPr="00B00DE2">
        <w:rPr>
          <w:sz w:val="28"/>
          <w:szCs w:val="28"/>
        </w:rPr>
        <w:t>Боль в яичках</w:t>
      </w:r>
    </w:p>
    <w:p w14:paraId="3892FFF4" w14:textId="77777777" w:rsidR="00154033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54033" w:rsidRPr="00B00DE2">
        <w:rPr>
          <w:sz w:val="28"/>
          <w:szCs w:val="28"/>
        </w:rPr>
        <w:t>Гепатит В</w:t>
      </w:r>
    </w:p>
    <w:p w14:paraId="7A71F486" w14:textId="77777777" w:rsidR="00154033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54033" w:rsidRPr="00B00DE2">
        <w:rPr>
          <w:sz w:val="28"/>
          <w:szCs w:val="28"/>
        </w:rPr>
        <w:t>Диастолическое АД выше 90 мм рт.ст.</w:t>
      </w:r>
    </w:p>
    <w:p w14:paraId="00BEC46D" w14:textId="77777777" w:rsidR="00154033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54033" w:rsidRPr="00B00DE2">
        <w:rPr>
          <w:sz w:val="28"/>
          <w:szCs w:val="28"/>
        </w:rPr>
        <w:t>Лихорадка</w:t>
      </w:r>
    </w:p>
    <w:p w14:paraId="318233EF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B0F235A" w14:textId="7E3C108C" w:rsidR="00F6727B" w:rsidRPr="00B00DE2" w:rsidRDefault="0015403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14</w:t>
      </w:r>
      <w:r w:rsidR="00937088" w:rsidRPr="00B00DE2">
        <w:rPr>
          <w:sz w:val="28"/>
          <w:szCs w:val="28"/>
        </w:rPr>
        <w:t>9</w:t>
      </w:r>
      <w:r w:rsidRPr="00B00DE2">
        <w:rPr>
          <w:sz w:val="28"/>
          <w:szCs w:val="28"/>
        </w:rPr>
        <w:t xml:space="preserve">. </w:t>
      </w:r>
      <w:r w:rsidR="00F6727B" w:rsidRPr="00B00DE2">
        <w:rPr>
          <w:sz w:val="28"/>
          <w:szCs w:val="28"/>
          <w:lang w:val="en-US"/>
        </w:rPr>
        <w:t>ANCA</w:t>
      </w:r>
      <w:r w:rsidR="00F6727B" w:rsidRPr="00B00DE2">
        <w:rPr>
          <w:sz w:val="28"/>
          <w:szCs w:val="28"/>
        </w:rPr>
        <w:t xml:space="preserve"> ассоциированными васкулитами являются:</w:t>
      </w:r>
    </w:p>
    <w:p w14:paraId="3ECC1CA2" w14:textId="047FDA05" w:rsidR="00F6727B" w:rsidRPr="00B00DE2" w:rsidRDefault="00F6727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Васкулит Вегенера, Чарджа </w:t>
      </w:r>
      <w:r w:rsidR="002551A4" w:rsidRPr="00B00DE2">
        <w:rPr>
          <w:sz w:val="28"/>
          <w:szCs w:val="28"/>
        </w:rPr>
        <w:t>-</w:t>
      </w:r>
      <w:r w:rsidRPr="00B00DE2">
        <w:rPr>
          <w:sz w:val="28"/>
          <w:szCs w:val="28"/>
        </w:rPr>
        <w:t xml:space="preserve"> Стросса, микроскопический полиангиит</w:t>
      </w:r>
    </w:p>
    <w:p w14:paraId="3773487F" w14:textId="77777777" w:rsidR="00F6727B" w:rsidRPr="00B00DE2" w:rsidRDefault="00F6727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Геморрагический васкулит</w:t>
      </w:r>
    </w:p>
    <w:p w14:paraId="5CB0FB37" w14:textId="77777777" w:rsidR="00F6727B" w:rsidRPr="00B00DE2" w:rsidRDefault="00F6727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Узелковый полиартериит</w:t>
      </w:r>
    </w:p>
    <w:p w14:paraId="0CA246F9" w14:textId="77777777" w:rsidR="00F6727B" w:rsidRPr="00B00DE2" w:rsidRDefault="00F6727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Синдром Гудпасчера</w:t>
      </w:r>
    </w:p>
    <w:p w14:paraId="5CC20589" w14:textId="77777777" w:rsidR="009E2E52" w:rsidRPr="00B00DE2" w:rsidRDefault="009E2E5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A5B4E1C" w14:textId="77777777" w:rsidR="00154033" w:rsidRPr="00B00DE2" w:rsidRDefault="00F6727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</w:t>
      </w:r>
      <w:r w:rsidR="00937088" w:rsidRPr="00B00DE2">
        <w:rPr>
          <w:sz w:val="28"/>
          <w:szCs w:val="28"/>
        </w:rPr>
        <w:t>50</w:t>
      </w:r>
      <w:r w:rsidRPr="00B00DE2">
        <w:rPr>
          <w:sz w:val="28"/>
          <w:szCs w:val="28"/>
        </w:rPr>
        <w:t>. Критериями гранулематоза Вегенера являются:</w:t>
      </w:r>
    </w:p>
    <w:p w14:paraId="3BD04CE2" w14:textId="77777777" w:rsidR="00F6727B" w:rsidRPr="00B00DE2" w:rsidRDefault="00F6727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Воспаление слизистой оболочки носа или ротовой полости</w:t>
      </w:r>
    </w:p>
    <w:p w14:paraId="4122433B" w14:textId="77777777" w:rsidR="00F6727B" w:rsidRPr="00B00DE2" w:rsidRDefault="00F6727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Болезненные язвы в ротовой полости</w:t>
      </w:r>
    </w:p>
    <w:p w14:paraId="5A7A1310" w14:textId="77777777" w:rsidR="00F6727B" w:rsidRPr="00B00DE2" w:rsidRDefault="00A17D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>Изменения мочевого осадка</w:t>
      </w:r>
    </w:p>
    <w:p w14:paraId="183A247B" w14:textId="77777777" w:rsidR="00A17D99" w:rsidRPr="00B00DE2" w:rsidRDefault="00A17D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Микрогематурия</w:t>
      </w:r>
    </w:p>
    <w:p w14:paraId="65A5322A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D825EFC" w14:textId="6153BFD2" w:rsidR="00BE03DF" w:rsidRPr="00B00DE2" w:rsidRDefault="00A17D99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15</w:t>
      </w:r>
      <w:r w:rsidR="00937088" w:rsidRPr="00B00DE2">
        <w:rPr>
          <w:sz w:val="28"/>
          <w:szCs w:val="28"/>
        </w:rPr>
        <w:t>1</w:t>
      </w:r>
      <w:r w:rsidRPr="00B00DE2">
        <w:rPr>
          <w:sz w:val="28"/>
          <w:szCs w:val="28"/>
        </w:rPr>
        <w:t xml:space="preserve">. </w:t>
      </w:r>
      <w:r w:rsidR="00BE03DF" w:rsidRPr="00B00DE2">
        <w:rPr>
          <w:color w:val="000000"/>
          <w:sz w:val="28"/>
          <w:szCs w:val="28"/>
        </w:rPr>
        <w:t>Расплавление наполнителя в химических тестах (индикаторы плавления) при осуществлении контроля работы воздушного стерилизатора указывает</w:t>
      </w:r>
      <w:r w:rsidR="00D105F6" w:rsidRPr="00B00DE2">
        <w:rPr>
          <w:color w:val="000000"/>
          <w:sz w:val="28"/>
          <w:szCs w:val="28"/>
        </w:rPr>
        <w:t>:</w:t>
      </w:r>
    </w:p>
    <w:p w14:paraId="5D82A856" w14:textId="77777777" w:rsidR="00BE03DF" w:rsidRPr="00B00DE2" w:rsidRDefault="00BE03DF" w:rsidP="0044068F">
      <w:pPr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На обеспечение температурного и временного параметров заданного режима</w:t>
      </w:r>
    </w:p>
    <w:p w14:paraId="7880CD52" w14:textId="77777777" w:rsidR="00BE03DF" w:rsidRPr="00B00DE2" w:rsidRDefault="00BE03D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Pr="00B00DE2">
        <w:rPr>
          <w:color w:val="000000"/>
          <w:sz w:val="28"/>
          <w:szCs w:val="28"/>
        </w:rPr>
        <w:t>Только на достижение температурного параметра заданного режима</w:t>
      </w:r>
    </w:p>
    <w:p w14:paraId="0051BA14" w14:textId="77777777" w:rsidR="00BE03DF" w:rsidRPr="00B00DE2" w:rsidRDefault="00BE03DF" w:rsidP="0044068F">
      <w:pPr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Только на обеспечение временного параметра заданного режима</w:t>
      </w:r>
    </w:p>
    <w:p w14:paraId="5A5C4B55" w14:textId="77777777" w:rsidR="00BE03DF" w:rsidRPr="00B00DE2" w:rsidRDefault="00BE03DF" w:rsidP="0044068F">
      <w:pPr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На то, что достигнута стерильность стерилизуемых изделий</w:t>
      </w:r>
    </w:p>
    <w:p w14:paraId="21C2F351" w14:textId="77777777" w:rsidR="00154033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Только на достижение ожидаемого результата</w:t>
      </w:r>
    </w:p>
    <w:p w14:paraId="4EFD40D1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4AC7C52" w14:textId="77777777" w:rsidR="00A17D99" w:rsidRPr="00B00DE2" w:rsidRDefault="00A17D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15</w:t>
      </w:r>
      <w:r w:rsidR="00937088" w:rsidRPr="00B00DE2">
        <w:rPr>
          <w:sz w:val="28"/>
          <w:szCs w:val="28"/>
        </w:rPr>
        <w:t>2</w:t>
      </w:r>
      <w:r w:rsidRPr="00B00DE2">
        <w:rPr>
          <w:sz w:val="28"/>
          <w:szCs w:val="28"/>
        </w:rPr>
        <w:t xml:space="preserve">. Клиническими признаками </w:t>
      </w:r>
      <w:proofErr w:type="gramStart"/>
      <w:r w:rsidRPr="00B00DE2">
        <w:rPr>
          <w:sz w:val="28"/>
          <w:szCs w:val="28"/>
        </w:rPr>
        <w:t>микроскопического</w:t>
      </w:r>
      <w:proofErr w:type="gramEnd"/>
      <w:r w:rsidRPr="00B00DE2">
        <w:rPr>
          <w:sz w:val="28"/>
          <w:szCs w:val="28"/>
        </w:rPr>
        <w:t xml:space="preserve"> полиангиита являются:</w:t>
      </w:r>
    </w:p>
    <w:p w14:paraId="482A534B" w14:textId="77777777" w:rsidR="00A17D99" w:rsidRPr="00B00DE2" w:rsidRDefault="00A17D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альвеолярное кровотечение</w:t>
      </w:r>
    </w:p>
    <w:p w14:paraId="1ACA479B" w14:textId="77777777" w:rsidR="00A17D99" w:rsidRPr="00B00DE2" w:rsidRDefault="00A17D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гломерулонефрит</w:t>
      </w:r>
    </w:p>
    <w:p w14:paraId="5D29B33D" w14:textId="77777777" w:rsidR="00A17D99" w:rsidRPr="00B00DE2" w:rsidRDefault="00A17D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невропатия</w:t>
      </w:r>
    </w:p>
    <w:p w14:paraId="23CE1243" w14:textId="77777777" w:rsidR="00A17D99" w:rsidRPr="00B00DE2" w:rsidRDefault="00A17D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ассоциация с </w:t>
      </w:r>
      <w:r w:rsidRPr="00B00DE2">
        <w:rPr>
          <w:sz w:val="28"/>
          <w:szCs w:val="28"/>
          <w:lang w:val="en-US"/>
        </w:rPr>
        <w:t>ANCA</w:t>
      </w:r>
      <w:r w:rsidRPr="00B00DE2">
        <w:rPr>
          <w:sz w:val="28"/>
          <w:szCs w:val="28"/>
        </w:rPr>
        <w:t xml:space="preserve"> в 70% случаев</w:t>
      </w:r>
    </w:p>
    <w:p w14:paraId="05F6B086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3DEC87D" w14:textId="64F2C9F5" w:rsidR="00A17D99" w:rsidRPr="00B00DE2" w:rsidRDefault="00A17D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15</w:t>
      </w:r>
      <w:r w:rsidR="00937088" w:rsidRPr="00B00DE2">
        <w:rPr>
          <w:sz w:val="28"/>
          <w:szCs w:val="28"/>
        </w:rPr>
        <w:t>3</w:t>
      </w:r>
      <w:r w:rsidRPr="00B00DE2">
        <w:rPr>
          <w:sz w:val="28"/>
          <w:szCs w:val="28"/>
        </w:rPr>
        <w:t>. Иммунокомплексные васкулиты это:</w:t>
      </w:r>
    </w:p>
    <w:p w14:paraId="74BE4C02" w14:textId="77777777" w:rsidR="00A17D99" w:rsidRPr="00B00DE2" w:rsidRDefault="00A17D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криоглобулинемический васкулит</w:t>
      </w:r>
    </w:p>
    <w:p w14:paraId="4376D872" w14:textId="77777777" w:rsidR="00A17D99" w:rsidRPr="00B00DE2" w:rsidRDefault="00A17D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Пурпура Шенлейн Геноха</w:t>
      </w:r>
    </w:p>
    <w:p w14:paraId="415A60A9" w14:textId="77777777" w:rsidR="00A17D99" w:rsidRPr="00B00DE2" w:rsidRDefault="00A17D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гипокомплементемический уртикарный васкулит</w:t>
      </w:r>
    </w:p>
    <w:p w14:paraId="433B05AA" w14:textId="77777777" w:rsidR="00A17D99" w:rsidRPr="00B00DE2" w:rsidRDefault="00A17D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васкулит на фоне гиперчувствительности</w:t>
      </w:r>
    </w:p>
    <w:p w14:paraId="41F37607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403B94B" w14:textId="77777777" w:rsidR="00824AEB" w:rsidRPr="00B00DE2" w:rsidRDefault="00A17D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15</w:t>
      </w:r>
      <w:r w:rsidR="00937088" w:rsidRPr="00B00DE2">
        <w:rPr>
          <w:sz w:val="28"/>
          <w:szCs w:val="28"/>
        </w:rPr>
        <w:t>4</w:t>
      </w:r>
      <w:r w:rsidRPr="00B00DE2">
        <w:rPr>
          <w:sz w:val="28"/>
          <w:szCs w:val="28"/>
        </w:rPr>
        <w:t>. Наиболее частые причины васкулита гиперчувствительности</w:t>
      </w:r>
      <w:r w:rsidR="00824AEB" w:rsidRPr="00B00DE2">
        <w:rPr>
          <w:sz w:val="28"/>
          <w:szCs w:val="28"/>
        </w:rPr>
        <w:t>:</w:t>
      </w:r>
    </w:p>
    <w:p w14:paraId="0DE8486B" w14:textId="77777777" w:rsidR="00A17D99" w:rsidRPr="00B00DE2" w:rsidRDefault="001C400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инфекции</w:t>
      </w:r>
    </w:p>
    <w:p w14:paraId="232EE001" w14:textId="77777777" w:rsidR="001C400A" w:rsidRPr="00B00DE2" w:rsidRDefault="001C400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прием пенициллина</w:t>
      </w:r>
    </w:p>
    <w:p w14:paraId="58544381" w14:textId="77777777" w:rsidR="001C400A" w:rsidRPr="00B00DE2" w:rsidRDefault="001C400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прием сульфаниламидов</w:t>
      </w:r>
    </w:p>
    <w:p w14:paraId="33AE8E18" w14:textId="77777777" w:rsidR="001C400A" w:rsidRPr="00B00DE2" w:rsidRDefault="001C400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прием цефалоспоринов</w:t>
      </w:r>
    </w:p>
    <w:p w14:paraId="46ABBEF5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5C98ED3" w14:textId="77777777" w:rsidR="001C400A" w:rsidRPr="00B00DE2" w:rsidRDefault="001C400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15</w:t>
      </w:r>
      <w:r w:rsidR="00937088" w:rsidRPr="00B00DE2">
        <w:rPr>
          <w:sz w:val="28"/>
          <w:szCs w:val="28"/>
        </w:rPr>
        <w:t>5</w:t>
      </w:r>
      <w:r w:rsidRPr="00B00DE2">
        <w:rPr>
          <w:sz w:val="28"/>
          <w:szCs w:val="28"/>
        </w:rPr>
        <w:t>. Классификационные критерии пурпуры Шенлейн Геноха:</w:t>
      </w:r>
    </w:p>
    <w:p w14:paraId="60791BFA" w14:textId="77777777" w:rsidR="001C400A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C400A" w:rsidRPr="00B00DE2">
        <w:rPr>
          <w:sz w:val="28"/>
          <w:szCs w:val="28"/>
        </w:rPr>
        <w:t>Пальпируемая пурпура</w:t>
      </w:r>
    </w:p>
    <w:p w14:paraId="2133322B" w14:textId="77777777" w:rsidR="001C400A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C400A" w:rsidRPr="00B00DE2">
        <w:rPr>
          <w:sz w:val="28"/>
          <w:szCs w:val="28"/>
        </w:rPr>
        <w:t>Возраст начала заболевания не более 20 лет</w:t>
      </w:r>
    </w:p>
    <w:p w14:paraId="4418681F" w14:textId="77777777" w:rsidR="001C400A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C400A" w:rsidRPr="00B00DE2">
        <w:rPr>
          <w:sz w:val="28"/>
          <w:szCs w:val="28"/>
        </w:rPr>
        <w:t>Ишемическая болезнь кишечника</w:t>
      </w:r>
    </w:p>
    <w:p w14:paraId="775F588E" w14:textId="77777777" w:rsidR="001C400A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C400A" w:rsidRPr="00B00DE2">
        <w:rPr>
          <w:sz w:val="28"/>
          <w:szCs w:val="28"/>
        </w:rPr>
        <w:t>Гранулоциты в биоптатах артериол или венул</w:t>
      </w:r>
    </w:p>
    <w:p w14:paraId="539DF2E3" w14:textId="77777777" w:rsidR="009E2E52" w:rsidRPr="00B00DE2" w:rsidRDefault="009E2E5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D7BCE39" w14:textId="77777777" w:rsidR="001C400A" w:rsidRPr="00B00DE2" w:rsidRDefault="001C400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15</w:t>
      </w:r>
      <w:r w:rsidR="00937088" w:rsidRPr="00B00DE2">
        <w:rPr>
          <w:sz w:val="28"/>
          <w:szCs w:val="28"/>
        </w:rPr>
        <w:t>6</w:t>
      </w:r>
      <w:r w:rsidRPr="00B00DE2">
        <w:rPr>
          <w:sz w:val="28"/>
          <w:szCs w:val="28"/>
        </w:rPr>
        <w:t>. Не является критерием болезни Бехчета:</w:t>
      </w:r>
    </w:p>
    <w:p w14:paraId="41A33FCB" w14:textId="77777777" w:rsidR="001C400A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C400A" w:rsidRPr="00B00DE2">
        <w:rPr>
          <w:sz w:val="28"/>
          <w:szCs w:val="28"/>
        </w:rPr>
        <w:t>Рецидивирующие язвы слизистой оболочки ротовой полости</w:t>
      </w:r>
    </w:p>
    <w:p w14:paraId="2ED3158E" w14:textId="77777777" w:rsidR="001C400A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C400A" w:rsidRPr="00B00DE2">
        <w:rPr>
          <w:sz w:val="28"/>
          <w:szCs w:val="28"/>
        </w:rPr>
        <w:t>Рецидивирующие язвы гениталий</w:t>
      </w:r>
    </w:p>
    <w:p w14:paraId="72EEB503" w14:textId="77777777" w:rsidR="001C400A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C400A" w:rsidRPr="00B00DE2">
        <w:rPr>
          <w:sz w:val="28"/>
          <w:szCs w:val="28"/>
        </w:rPr>
        <w:t>Передний увеит</w:t>
      </w:r>
    </w:p>
    <w:p w14:paraId="4AA3186B" w14:textId="77777777" w:rsidR="001C400A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C400A" w:rsidRPr="00B00DE2">
        <w:rPr>
          <w:sz w:val="28"/>
          <w:szCs w:val="28"/>
        </w:rPr>
        <w:t>Узловатая эритема</w:t>
      </w:r>
    </w:p>
    <w:p w14:paraId="6DECA319" w14:textId="77777777" w:rsidR="001C400A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C400A" w:rsidRPr="00B00DE2">
        <w:rPr>
          <w:sz w:val="28"/>
          <w:szCs w:val="28"/>
        </w:rPr>
        <w:t>Гломерулонефрит с прогрессирующей ХПН</w:t>
      </w:r>
    </w:p>
    <w:p w14:paraId="2A39FB4E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D6AB7AE" w14:textId="77777777" w:rsidR="001C400A" w:rsidRPr="00B00DE2" w:rsidRDefault="001C400A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15</w:t>
      </w:r>
      <w:r w:rsidR="00937088" w:rsidRPr="00B00DE2">
        <w:rPr>
          <w:sz w:val="28"/>
          <w:szCs w:val="28"/>
        </w:rPr>
        <w:t>7</w:t>
      </w:r>
      <w:r w:rsidRPr="00B00DE2">
        <w:rPr>
          <w:sz w:val="28"/>
          <w:szCs w:val="28"/>
        </w:rPr>
        <w:t xml:space="preserve">. </w:t>
      </w:r>
      <w:r w:rsidR="00100D52" w:rsidRPr="00B00DE2">
        <w:rPr>
          <w:sz w:val="28"/>
          <w:szCs w:val="28"/>
        </w:rPr>
        <w:t xml:space="preserve">Для </w:t>
      </w:r>
      <w:r w:rsidR="00C75508" w:rsidRPr="00B00DE2">
        <w:rPr>
          <w:sz w:val="28"/>
          <w:szCs w:val="28"/>
        </w:rPr>
        <w:t>с</w:t>
      </w:r>
      <w:r w:rsidRPr="00B00DE2">
        <w:rPr>
          <w:sz w:val="28"/>
          <w:szCs w:val="28"/>
        </w:rPr>
        <w:t>индром</w:t>
      </w:r>
      <w:r w:rsidR="00C75508" w:rsidRPr="00B00DE2">
        <w:rPr>
          <w:sz w:val="28"/>
          <w:szCs w:val="28"/>
        </w:rPr>
        <w:t xml:space="preserve">а </w:t>
      </w:r>
      <w:r w:rsidRPr="00B00DE2">
        <w:rPr>
          <w:sz w:val="28"/>
          <w:szCs w:val="28"/>
        </w:rPr>
        <w:t xml:space="preserve"> Когана </w:t>
      </w:r>
      <w:r w:rsidR="00C75508" w:rsidRPr="00B00DE2">
        <w:rPr>
          <w:sz w:val="28"/>
          <w:szCs w:val="28"/>
        </w:rPr>
        <w:t>характерно</w:t>
      </w:r>
      <w:r w:rsidRPr="00B00DE2">
        <w:rPr>
          <w:sz w:val="28"/>
          <w:szCs w:val="28"/>
        </w:rPr>
        <w:t>:</w:t>
      </w:r>
    </w:p>
    <w:p w14:paraId="5215479B" w14:textId="77777777" w:rsidR="001C400A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C400A" w:rsidRPr="00B00DE2">
        <w:rPr>
          <w:sz w:val="28"/>
          <w:szCs w:val="28"/>
        </w:rPr>
        <w:t xml:space="preserve">Несифилитический </w:t>
      </w:r>
      <w:r w:rsidR="007D3894" w:rsidRPr="00B00DE2">
        <w:rPr>
          <w:sz w:val="28"/>
          <w:szCs w:val="28"/>
        </w:rPr>
        <w:t>интерстициальный</w:t>
      </w:r>
      <w:r w:rsidR="001C400A" w:rsidRPr="00B00DE2">
        <w:rPr>
          <w:sz w:val="28"/>
          <w:szCs w:val="28"/>
        </w:rPr>
        <w:t xml:space="preserve"> кератит</w:t>
      </w:r>
    </w:p>
    <w:p w14:paraId="1568E465" w14:textId="77777777" w:rsidR="001C400A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C400A" w:rsidRPr="00B00DE2">
        <w:rPr>
          <w:sz w:val="28"/>
          <w:szCs w:val="28"/>
        </w:rPr>
        <w:t>Воспаление внутреннего уха</w:t>
      </w:r>
    </w:p>
    <w:p w14:paraId="740EBD6C" w14:textId="77777777" w:rsidR="001C400A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proofErr w:type="gramStart"/>
      <w:r w:rsidR="001C400A" w:rsidRPr="00B00DE2">
        <w:rPr>
          <w:sz w:val="28"/>
          <w:szCs w:val="28"/>
        </w:rPr>
        <w:t>Аудио-вестибулярная</w:t>
      </w:r>
      <w:proofErr w:type="gramEnd"/>
      <w:r w:rsidR="001C400A" w:rsidRPr="00B00DE2">
        <w:rPr>
          <w:sz w:val="28"/>
          <w:szCs w:val="28"/>
        </w:rPr>
        <w:t xml:space="preserve"> дисфункция</w:t>
      </w:r>
    </w:p>
    <w:p w14:paraId="7485C40E" w14:textId="77777777" w:rsidR="00C75508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316EF" w:rsidRPr="00B00DE2">
        <w:rPr>
          <w:sz w:val="28"/>
          <w:szCs w:val="28"/>
        </w:rPr>
        <w:t>Эффект</w:t>
      </w:r>
      <w:r w:rsidR="00C75508" w:rsidRPr="00B00DE2">
        <w:rPr>
          <w:sz w:val="28"/>
          <w:szCs w:val="28"/>
        </w:rPr>
        <w:t xml:space="preserve"> от глюкокортикоидов</w:t>
      </w:r>
    </w:p>
    <w:p w14:paraId="24788A80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F660866" w14:textId="77777777" w:rsidR="001C400A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158.</w:t>
      </w:r>
      <w:r w:rsidR="00BE03DF" w:rsidRPr="00B00DE2">
        <w:rPr>
          <w:sz w:val="28"/>
          <w:szCs w:val="28"/>
        </w:rPr>
        <w:t xml:space="preserve"> </w:t>
      </w:r>
      <w:r w:rsidR="00C75508" w:rsidRPr="00B00DE2">
        <w:rPr>
          <w:sz w:val="28"/>
          <w:szCs w:val="28"/>
        </w:rPr>
        <w:t>Характерные признаки болезни Кавасаки:</w:t>
      </w:r>
    </w:p>
    <w:p w14:paraId="485CF7DD" w14:textId="77777777" w:rsidR="00C75508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75508" w:rsidRPr="00B00DE2">
        <w:rPr>
          <w:sz w:val="28"/>
          <w:szCs w:val="28"/>
        </w:rPr>
        <w:t>Лихорадка</w:t>
      </w:r>
    </w:p>
    <w:p w14:paraId="319DA5B7" w14:textId="77777777" w:rsidR="00C75508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75508" w:rsidRPr="00B00DE2">
        <w:rPr>
          <w:sz w:val="28"/>
          <w:szCs w:val="28"/>
        </w:rPr>
        <w:t>Шейная лимфаденопатия</w:t>
      </w:r>
    </w:p>
    <w:p w14:paraId="07EB1B73" w14:textId="77777777" w:rsidR="00C75508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D3894" w:rsidRPr="00B00DE2">
        <w:rPr>
          <w:sz w:val="28"/>
          <w:szCs w:val="28"/>
        </w:rPr>
        <w:t>Конъюнктивит</w:t>
      </w:r>
    </w:p>
    <w:p w14:paraId="6188C692" w14:textId="77777777" w:rsidR="00C75508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75508" w:rsidRPr="00B00DE2">
        <w:rPr>
          <w:sz w:val="28"/>
          <w:szCs w:val="28"/>
        </w:rPr>
        <w:t>Полиморфная сыпь</w:t>
      </w:r>
    </w:p>
    <w:p w14:paraId="66AED4C5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C258160" w14:textId="77777777" w:rsidR="00C7550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159.</w:t>
      </w:r>
      <w:r w:rsidR="00BE03DF" w:rsidRPr="00B00DE2">
        <w:rPr>
          <w:sz w:val="28"/>
          <w:szCs w:val="28"/>
        </w:rPr>
        <w:t xml:space="preserve"> </w:t>
      </w:r>
      <w:r w:rsidR="00C75508" w:rsidRPr="00B00DE2">
        <w:rPr>
          <w:sz w:val="28"/>
          <w:szCs w:val="28"/>
        </w:rPr>
        <w:t xml:space="preserve">Не является клиническим проявлением </w:t>
      </w:r>
      <w:proofErr w:type="gramStart"/>
      <w:r w:rsidR="00C75508" w:rsidRPr="00B00DE2">
        <w:rPr>
          <w:sz w:val="28"/>
          <w:szCs w:val="28"/>
        </w:rPr>
        <w:t>рецидивирующего</w:t>
      </w:r>
      <w:proofErr w:type="gramEnd"/>
      <w:r w:rsidR="00C75508" w:rsidRPr="00B00DE2">
        <w:rPr>
          <w:sz w:val="28"/>
          <w:szCs w:val="28"/>
        </w:rPr>
        <w:t xml:space="preserve"> полихондрита:</w:t>
      </w:r>
    </w:p>
    <w:p w14:paraId="25E12ABA" w14:textId="77777777" w:rsidR="00C75508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75508" w:rsidRPr="00B00DE2">
        <w:rPr>
          <w:sz w:val="28"/>
          <w:szCs w:val="28"/>
        </w:rPr>
        <w:t>Воспаление ушных раковин</w:t>
      </w:r>
    </w:p>
    <w:p w14:paraId="4A30D5CC" w14:textId="77777777" w:rsidR="00C75508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75508" w:rsidRPr="00B00DE2">
        <w:rPr>
          <w:sz w:val="28"/>
          <w:szCs w:val="28"/>
        </w:rPr>
        <w:t>Воспаление носовых хрящей</w:t>
      </w:r>
    </w:p>
    <w:p w14:paraId="4E86BDBD" w14:textId="77777777" w:rsidR="00C75508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75508" w:rsidRPr="00B00DE2">
        <w:rPr>
          <w:sz w:val="28"/>
          <w:szCs w:val="28"/>
        </w:rPr>
        <w:t>Потеря слуха</w:t>
      </w:r>
    </w:p>
    <w:p w14:paraId="2229D234" w14:textId="77777777" w:rsidR="00C75508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75508" w:rsidRPr="00B00DE2">
        <w:rPr>
          <w:sz w:val="28"/>
          <w:szCs w:val="28"/>
        </w:rPr>
        <w:t>Артрит</w:t>
      </w:r>
    </w:p>
    <w:p w14:paraId="3971E6DD" w14:textId="77777777" w:rsidR="00C75508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75508" w:rsidRPr="00B00DE2">
        <w:rPr>
          <w:sz w:val="28"/>
          <w:szCs w:val="28"/>
        </w:rPr>
        <w:t>Эрозивный полиартрит</w:t>
      </w:r>
    </w:p>
    <w:p w14:paraId="61B27B2F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72C9E2E" w14:textId="77777777" w:rsidR="00C7550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160.</w:t>
      </w:r>
      <w:r w:rsidR="00BE03DF" w:rsidRPr="00B00DE2">
        <w:rPr>
          <w:sz w:val="28"/>
          <w:szCs w:val="28"/>
        </w:rPr>
        <w:t xml:space="preserve"> </w:t>
      </w:r>
      <w:r w:rsidR="00C75508" w:rsidRPr="00B00DE2">
        <w:rPr>
          <w:sz w:val="28"/>
          <w:szCs w:val="28"/>
        </w:rPr>
        <w:t>Для палиндромного ревматизма характерно:</w:t>
      </w:r>
    </w:p>
    <w:p w14:paraId="25BD17F7" w14:textId="77777777" w:rsidR="00C75508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75508" w:rsidRPr="00B00DE2">
        <w:rPr>
          <w:sz w:val="28"/>
          <w:szCs w:val="28"/>
        </w:rPr>
        <w:t>Частая трансформация в ревматоидный артрит</w:t>
      </w:r>
    </w:p>
    <w:p w14:paraId="624D1C9F" w14:textId="77777777" w:rsidR="00C75508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75508" w:rsidRPr="00B00DE2">
        <w:rPr>
          <w:sz w:val="28"/>
          <w:szCs w:val="28"/>
        </w:rPr>
        <w:t>Приступы моноартрита до 2 дней</w:t>
      </w:r>
    </w:p>
    <w:p w14:paraId="434FDAF3" w14:textId="77777777" w:rsidR="00C75508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75508" w:rsidRPr="00B00DE2">
        <w:rPr>
          <w:sz w:val="28"/>
          <w:szCs w:val="28"/>
        </w:rPr>
        <w:t>Возможно поражение лучезапястных, плечевых, голеностопных суставов</w:t>
      </w:r>
    </w:p>
    <w:p w14:paraId="698F7849" w14:textId="77777777" w:rsidR="00C75508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24465" w:rsidRPr="00B00DE2">
        <w:rPr>
          <w:sz w:val="28"/>
          <w:szCs w:val="28"/>
        </w:rPr>
        <w:t>Семейное сочетание с ревматоидным артритом</w:t>
      </w:r>
    </w:p>
    <w:p w14:paraId="56086F42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CA11012" w14:textId="77777777" w:rsidR="00624465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161.</w:t>
      </w:r>
      <w:r w:rsidR="00624465" w:rsidRPr="00B00DE2">
        <w:rPr>
          <w:sz w:val="28"/>
          <w:szCs w:val="28"/>
        </w:rPr>
        <w:t xml:space="preserve"> Для синдрома Марфана характерно:</w:t>
      </w:r>
    </w:p>
    <w:p w14:paraId="69F234E3" w14:textId="77777777" w:rsidR="00624465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24465" w:rsidRPr="00B00DE2">
        <w:rPr>
          <w:sz w:val="28"/>
          <w:szCs w:val="28"/>
        </w:rPr>
        <w:t>Высокий рост</w:t>
      </w:r>
    </w:p>
    <w:p w14:paraId="0BE3EB11" w14:textId="77777777" w:rsidR="00624465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24465" w:rsidRPr="00B00DE2">
        <w:rPr>
          <w:sz w:val="28"/>
          <w:szCs w:val="28"/>
        </w:rPr>
        <w:t>Изменений пропорций тела</w:t>
      </w:r>
    </w:p>
    <w:p w14:paraId="41BDB5A8" w14:textId="77777777" w:rsidR="00624465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24465" w:rsidRPr="00B00DE2">
        <w:rPr>
          <w:sz w:val="28"/>
          <w:szCs w:val="28"/>
        </w:rPr>
        <w:t>Длинные пальцы</w:t>
      </w:r>
    </w:p>
    <w:p w14:paraId="25EEB6A4" w14:textId="77777777" w:rsidR="00624465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24465" w:rsidRPr="00B00DE2">
        <w:rPr>
          <w:sz w:val="28"/>
          <w:szCs w:val="28"/>
        </w:rPr>
        <w:t>Деформация переднего отдела грудной клетки</w:t>
      </w:r>
    </w:p>
    <w:p w14:paraId="4EFCFB1C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A3A4C51" w14:textId="77777777" w:rsidR="00624465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162.</w:t>
      </w:r>
      <w:r w:rsidR="00BE03DF" w:rsidRPr="00B00DE2">
        <w:rPr>
          <w:sz w:val="28"/>
          <w:szCs w:val="28"/>
        </w:rPr>
        <w:t xml:space="preserve"> </w:t>
      </w:r>
      <w:r w:rsidR="00A246A9" w:rsidRPr="00B00DE2">
        <w:rPr>
          <w:sz w:val="28"/>
          <w:szCs w:val="28"/>
        </w:rPr>
        <w:t>Не относится к  подтверждающим ревматоидный артрит тестам:</w:t>
      </w:r>
    </w:p>
    <w:p w14:paraId="098EB5E4" w14:textId="77777777" w:rsidR="00A246A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246A9" w:rsidRPr="00B00DE2">
        <w:rPr>
          <w:sz w:val="28"/>
          <w:szCs w:val="28"/>
        </w:rPr>
        <w:t>Ревматоидный фактор</w:t>
      </w:r>
    </w:p>
    <w:p w14:paraId="42E4A5F9" w14:textId="77777777" w:rsidR="00A246A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246A9" w:rsidRPr="00B00DE2">
        <w:rPr>
          <w:sz w:val="28"/>
          <w:szCs w:val="28"/>
        </w:rPr>
        <w:t xml:space="preserve">АТ к циклическим цитруллинированным пептидам (АЦЦП) </w:t>
      </w:r>
    </w:p>
    <w:p w14:paraId="58C0197F" w14:textId="77777777" w:rsidR="00624465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246A9" w:rsidRPr="00B00DE2">
        <w:rPr>
          <w:sz w:val="28"/>
          <w:szCs w:val="28"/>
        </w:rPr>
        <w:t>Повышение СОЭ</w:t>
      </w:r>
    </w:p>
    <w:p w14:paraId="5C9F0762" w14:textId="77777777" w:rsidR="00A246A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246A9" w:rsidRPr="00B00DE2">
        <w:rPr>
          <w:sz w:val="28"/>
          <w:szCs w:val="28"/>
        </w:rPr>
        <w:t>Повышение СРБ</w:t>
      </w:r>
    </w:p>
    <w:p w14:paraId="5BEB2A2B" w14:textId="77777777" w:rsidR="000E625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246A9" w:rsidRPr="00B00DE2">
        <w:rPr>
          <w:sz w:val="28"/>
          <w:szCs w:val="28"/>
        </w:rPr>
        <w:t>Анемия</w:t>
      </w:r>
    </w:p>
    <w:p w14:paraId="67BD9F37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091FAE3" w14:textId="77777777" w:rsidR="000E6259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163.</w:t>
      </w:r>
      <w:r w:rsidR="00BE03DF" w:rsidRPr="00B00DE2">
        <w:rPr>
          <w:sz w:val="28"/>
          <w:szCs w:val="28"/>
        </w:rPr>
        <w:t xml:space="preserve"> </w:t>
      </w:r>
      <w:r w:rsidR="000E6259" w:rsidRPr="00B00DE2">
        <w:rPr>
          <w:sz w:val="28"/>
          <w:szCs w:val="28"/>
        </w:rPr>
        <w:t>Не является классификационным критерием ревматоидного артрита</w:t>
      </w:r>
      <w:r w:rsidR="00913BEB" w:rsidRPr="00B00DE2">
        <w:rPr>
          <w:sz w:val="28"/>
          <w:szCs w:val="28"/>
        </w:rPr>
        <w:t xml:space="preserve"> (2010)</w:t>
      </w:r>
      <w:r w:rsidR="000E6259" w:rsidRPr="00B00DE2">
        <w:rPr>
          <w:sz w:val="28"/>
          <w:szCs w:val="28"/>
        </w:rPr>
        <w:t>:</w:t>
      </w:r>
    </w:p>
    <w:p w14:paraId="2B52C49C" w14:textId="77777777" w:rsidR="00A246A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E6259" w:rsidRPr="00B00DE2">
        <w:rPr>
          <w:sz w:val="28"/>
          <w:szCs w:val="28"/>
        </w:rPr>
        <w:t>Тесты на РФ и АЦЦП</w:t>
      </w:r>
    </w:p>
    <w:p w14:paraId="214D6F1D" w14:textId="77777777" w:rsidR="000E625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E6259" w:rsidRPr="00B00DE2">
        <w:rPr>
          <w:sz w:val="28"/>
          <w:szCs w:val="28"/>
        </w:rPr>
        <w:t>Острофазовые показател</w:t>
      </w:r>
      <w:proofErr w:type="gramStart"/>
      <w:r w:rsidR="000E6259" w:rsidRPr="00B00DE2">
        <w:rPr>
          <w:sz w:val="28"/>
          <w:szCs w:val="28"/>
        </w:rPr>
        <w:t>и(</w:t>
      </w:r>
      <w:proofErr w:type="gramEnd"/>
      <w:r w:rsidR="000E6259" w:rsidRPr="00B00DE2">
        <w:rPr>
          <w:sz w:val="28"/>
          <w:szCs w:val="28"/>
        </w:rPr>
        <w:t>СОЭ, СРБ)</w:t>
      </w:r>
    </w:p>
    <w:p w14:paraId="32AC683A" w14:textId="77777777" w:rsidR="000E625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E6259" w:rsidRPr="00B00DE2">
        <w:rPr>
          <w:sz w:val="28"/>
          <w:szCs w:val="28"/>
        </w:rPr>
        <w:t>Длительность синовита &gt;6 недель</w:t>
      </w:r>
    </w:p>
    <w:p w14:paraId="1B2757DB" w14:textId="77777777" w:rsidR="000E6259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13BEB" w:rsidRPr="00B00DE2">
        <w:rPr>
          <w:sz w:val="28"/>
          <w:szCs w:val="28"/>
        </w:rPr>
        <w:t>Поражение мелких суставов</w:t>
      </w:r>
    </w:p>
    <w:p w14:paraId="4F623DC8" w14:textId="77777777" w:rsidR="00913BEB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13BEB" w:rsidRPr="00B00DE2">
        <w:rPr>
          <w:sz w:val="28"/>
          <w:szCs w:val="28"/>
        </w:rPr>
        <w:t>Утренняя скованность</w:t>
      </w:r>
    </w:p>
    <w:p w14:paraId="06E8F79A" w14:textId="77777777" w:rsidR="009E2E52" w:rsidRPr="00B00DE2" w:rsidRDefault="009E2E52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26F8F89" w14:textId="77777777" w:rsidR="00BE03DF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164.</w:t>
      </w:r>
      <w:r w:rsidR="00BE03DF" w:rsidRPr="00B00DE2">
        <w:rPr>
          <w:sz w:val="28"/>
          <w:szCs w:val="28"/>
        </w:rPr>
        <w:t xml:space="preserve"> Для профилактики НПВП гастропатии:</w:t>
      </w:r>
    </w:p>
    <w:p w14:paraId="7CE24445" w14:textId="77777777" w:rsidR="00BE03DF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принимать НПВП после еды</w:t>
      </w:r>
    </w:p>
    <w:p w14:paraId="0F62128A" w14:textId="77777777" w:rsidR="00BE03DF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запивать НПВП молоком</w:t>
      </w:r>
    </w:p>
    <w:p w14:paraId="406DFB32" w14:textId="77777777" w:rsidR="00BE03DF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использовать свечи</w:t>
      </w:r>
    </w:p>
    <w:p w14:paraId="564A7671" w14:textId="77777777" w:rsidR="00BE03DF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принимать ЦОГ – 2 селективные НПВП</w:t>
      </w:r>
    </w:p>
    <w:p w14:paraId="01AEBF9F" w14:textId="77777777" w:rsidR="00BE03DF" w:rsidRPr="00B00DE2" w:rsidRDefault="00BE03D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все перечисленное</w:t>
      </w:r>
    </w:p>
    <w:p w14:paraId="27F9DFD3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80C69D0" w14:textId="77777777" w:rsidR="009224CF" w:rsidRPr="00B00DE2" w:rsidRDefault="00913BE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16</w:t>
      </w:r>
      <w:r w:rsidR="00937088" w:rsidRPr="00B00DE2">
        <w:rPr>
          <w:sz w:val="28"/>
          <w:szCs w:val="28"/>
        </w:rPr>
        <w:t>5</w:t>
      </w:r>
      <w:r w:rsidRPr="00B00DE2">
        <w:rPr>
          <w:sz w:val="28"/>
          <w:szCs w:val="28"/>
        </w:rPr>
        <w:t xml:space="preserve">. </w:t>
      </w:r>
      <w:r w:rsidR="009224CF" w:rsidRPr="00B00DE2">
        <w:rPr>
          <w:sz w:val="28"/>
          <w:szCs w:val="28"/>
        </w:rPr>
        <w:t>Какие ткани не являются производными соединительной ткани?</w:t>
      </w:r>
    </w:p>
    <w:p w14:paraId="4F4417F8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Костная ткань</w:t>
      </w:r>
    </w:p>
    <w:p w14:paraId="025862E8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Хрящ</w:t>
      </w:r>
    </w:p>
    <w:p w14:paraId="13D721A5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Сосуды</w:t>
      </w:r>
    </w:p>
    <w:p w14:paraId="3F3275BC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Мышцы</w:t>
      </w:r>
    </w:p>
    <w:p w14:paraId="0DDB8005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Нервная ткань</w:t>
      </w:r>
    </w:p>
    <w:p w14:paraId="38CB07AC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FF232BD" w14:textId="77777777" w:rsidR="009224CF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166. </w:t>
      </w:r>
      <w:r w:rsidR="009224CF" w:rsidRPr="00B00DE2">
        <w:rPr>
          <w:sz w:val="28"/>
          <w:szCs w:val="28"/>
        </w:rPr>
        <w:t>Какие клетки не осуществляют биосинтез коллагена?</w:t>
      </w:r>
    </w:p>
    <w:p w14:paraId="69917405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Фибробласты</w:t>
      </w:r>
    </w:p>
    <w:p w14:paraId="0C1CCB39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Остеобласты</w:t>
      </w:r>
    </w:p>
    <w:p w14:paraId="47ACF04C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Синовиоциты</w:t>
      </w:r>
    </w:p>
    <w:p w14:paraId="508B5BFD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Хондробласты</w:t>
      </w:r>
    </w:p>
    <w:p w14:paraId="0D54E496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Кардиомиоциты</w:t>
      </w:r>
    </w:p>
    <w:p w14:paraId="0CD202A5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FBC3799" w14:textId="77777777" w:rsidR="009224CF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167. </w:t>
      </w:r>
      <w:r w:rsidR="009224CF" w:rsidRPr="00B00DE2">
        <w:rPr>
          <w:sz w:val="28"/>
          <w:szCs w:val="28"/>
        </w:rPr>
        <w:t>Какие вещества  контролируют костный обмен?</w:t>
      </w:r>
    </w:p>
    <w:p w14:paraId="22ADE99C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Эстрогены</w:t>
      </w:r>
    </w:p>
    <w:p w14:paraId="04E7D76C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Кальцитонин</w:t>
      </w:r>
    </w:p>
    <w:p w14:paraId="4D40043A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Паратгормон</w:t>
      </w:r>
    </w:p>
    <w:p w14:paraId="2BEF158A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Витамин D3</w:t>
      </w:r>
    </w:p>
    <w:p w14:paraId="1A94A1CC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30FDB63" w14:textId="77777777" w:rsidR="009224CF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168. </w:t>
      </w:r>
      <w:r w:rsidR="009224CF" w:rsidRPr="00B00DE2">
        <w:rPr>
          <w:sz w:val="28"/>
          <w:szCs w:val="28"/>
        </w:rPr>
        <w:t>Характерно для остеоартроза:</w:t>
      </w:r>
    </w:p>
    <w:p w14:paraId="22603B5C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Альтерация хондроцитов</w:t>
      </w:r>
    </w:p>
    <w:p w14:paraId="60D1FC75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Потеря протеогликанов, разрыв коллагеновых волокон в матриксе</w:t>
      </w:r>
      <w:r w:rsidRPr="00B00DE2">
        <w:rPr>
          <w:sz w:val="28"/>
          <w:szCs w:val="28"/>
        </w:rPr>
        <w:t xml:space="preserve"> сустав</w:t>
      </w:r>
      <w:r w:rsidR="009224CF" w:rsidRPr="00B00DE2">
        <w:rPr>
          <w:sz w:val="28"/>
          <w:szCs w:val="28"/>
        </w:rPr>
        <w:t>ного хряща</w:t>
      </w:r>
    </w:p>
    <w:p w14:paraId="72CEEBA5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Выход ферментов, развития реактивного синовита</w:t>
      </w:r>
    </w:p>
    <w:p w14:paraId="0732FC4D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Альтерация субхондральной кости</w:t>
      </w:r>
    </w:p>
    <w:p w14:paraId="5A3F1BC2" w14:textId="77777777" w:rsidR="0093708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218D70A" w14:textId="77777777" w:rsidR="009224CF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169. </w:t>
      </w:r>
      <w:r w:rsidR="009224CF" w:rsidRPr="00B00DE2">
        <w:rPr>
          <w:sz w:val="28"/>
          <w:szCs w:val="28"/>
        </w:rPr>
        <w:t>Для каких заболеваний  характерен гранулематозный тип воспаления?</w:t>
      </w:r>
    </w:p>
    <w:p w14:paraId="4DFE743F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Ревматоидный артрит</w:t>
      </w:r>
    </w:p>
    <w:p w14:paraId="35BE7805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Гигантоклеточный височный артериит</w:t>
      </w:r>
    </w:p>
    <w:p w14:paraId="670F1734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Саркоидоз</w:t>
      </w:r>
    </w:p>
    <w:p w14:paraId="48FA195B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Гранулематоз Вегенера</w:t>
      </w:r>
    </w:p>
    <w:p w14:paraId="7981DC4D" w14:textId="77777777" w:rsidR="004147BE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5ED779A" w14:textId="77777777" w:rsidR="009224CF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170. </w:t>
      </w:r>
      <w:r w:rsidR="009224CF" w:rsidRPr="00B00DE2">
        <w:rPr>
          <w:sz w:val="28"/>
          <w:szCs w:val="28"/>
        </w:rPr>
        <w:t xml:space="preserve">Поражения глаз, </w:t>
      </w:r>
      <w:proofErr w:type="gramStart"/>
      <w:r w:rsidR="009224CF" w:rsidRPr="00B00DE2">
        <w:rPr>
          <w:sz w:val="28"/>
          <w:szCs w:val="28"/>
        </w:rPr>
        <w:t>характерное</w:t>
      </w:r>
      <w:proofErr w:type="gramEnd"/>
      <w:r w:rsidR="009224CF" w:rsidRPr="00B00DE2">
        <w:rPr>
          <w:sz w:val="28"/>
          <w:szCs w:val="28"/>
        </w:rPr>
        <w:t xml:space="preserve"> для серонегативных спондилоартритов:</w:t>
      </w:r>
    </w:p>
    <w:p w14:paraId="02120BB7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Эписклерит</w:t>
      </w:r>
    </w:p>
    <w:p w14:paraId="09582AE0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Ирит</w:t>
      </w:r>
    </w:p>
    <w:p w14:paraId="16717A1E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Иридоциклит</w:t>
      </w:r>
    </w:p>
    <w:p w14:paraId="1A6697D9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Увеит</w:t>
      </w:r>
    </w:p>
    <w:p w14:paraId="0767D008" w14:textId="77777777" w:rsidR="0051558D" w:rsidRPr="00B00DE2" w:rsidRDefault="0051558D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5687691" w14:textId="77777777" w:rsidR="009224CF" w:rsidRPr="00B00DE2" w:rsidRDefault="00363A4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171. </w:t>
      </w:r>
      <w:r w:rsidR="009224CF" w:rsidRPr="00B00DE2">
        <w:rPr>
          <w:sz w:val="28"/>
          <w:szCs w:val="28"/>
        </w:rPr>
        <w:t>Поражение центральной нервной системы характерное для ревматических заболеваний:</w:t>
      </w:r>
    </w:p>
    <w:p w14:paraId="23998972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9224CF" w:rsidRPr="00B00DE2">
        <w:rPr>
          <w:sz w:val="28"/>
          <w:szCs w:val="28"/>
        </w:rPr>
        <w:t>поражение черепных нервов</w:t>
      </w:r>
    </w:p>
    <w:p w14:paraId="543A9C0D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нарушение мозгового кровообращения</w:t>
      </w:r>
    </w:p>
    <w:p w14:paraId="67817D0E" w14:textId="77777777" w:rsidR="004147BE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психические расстройства</w:t>
      </w:r>
    </w:p>
    <w:p w14:paraId="6DA77639" w14:textId="77777777" w:rsidR="001A16F9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менингоэнцефалиты</w:t>
      </w:r>
    </w:p>
    <w:p w14:paraId="6677E2A7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03F0646" w14:textId="77777777" w:rsidR="009224CF" w:rsidRPr="00B00DE2" w:rsidRDefault="00363A4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172. </w:t>
      </w:r>
      <w:r w:rsidR="001A16F9" w:rsidRPr="00B00DE2">
        <w:rPr>
          <w:sz w:val="28"/>
          <w:szCs w:val="28"/>
        </w:rPr>
        <w:t>Х</w:t>
      </w:r>
      <w:r w:rsidR="009224CF" w:rsidRPr="00B00DE2">
        <w:rPr>
          <w:sz w:val="28"/>
          <w:szCs w:val="28"/>
        </w:rPr>
        <w:t>арактерное изменение синовиальной оболочки при ревматоидном артрите:</w:t>
      </w:r>
    </w:p>
    <w:p w14:paraId="2CE06A99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Ангиоматоз синовиальной оболочки</w:t>
      </w:r>
    </w:p>
    <w:p w14:paraId="386627C7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Появление лимфоидных фолликулов в толще синовиальной оболочки</w:t>
      </w:r>
    </w:p>
    <w:p w14:paraId="4210DFF9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Пролиферация синовиоцитов</w:t>
      </w:r>
    </w:p>
    <w:p w14:paraId="1C6D35C4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Клеточная инфильтрация</w:t>
      </w:r>
    </w:p>
    <w:p w14:paraId="36C6F731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A05E500" w14:textId="77777777" w:rsidR="009224CF" w:rsidRPr="00B00DE2" w:rsidRDefault="00363A4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173. </w:t>
      </w:r>
      <w:r w:rsidR="001A16F9" w:rsidRPr="00B00DE2">
        <w:rPr>
          <w:sz w:val="28"/>
          <w:szCs w:val="28"/>
        </w:rPr>
        <w:t>Не х</w:t>
      </w:r>
      <w:r w:rsidR="009224CF" w:rsidRPr="00B00DE2">
        <w:rPr>
          <w:sz w:val="28"/>
          <w:szCs w:val="28"/>
        </w:rPr>
        <w:t>арактерные изменения в легких у больных системной красной волчанкой:</w:t>
      </w:r>
    </w:p>
    <w:p w14:paraId="1F2EEE72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Пневмонит</w:t>
      </w:r>
    </w:p>
    <w:p w14:paraId="667E3CCA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Дисковидные ателектазы</w:t>
      </w:r>
    </w:p>
    <w:p w14:paraId="13EF0620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</w:t>
      </w:r>
      <w:r w:rsidR="009224CF" w:rsidRPr="00B00DE2">
        <w:rPr>
          <w:sz w:val="28"/>
          <w:szCs w:val="28"/>
        </w:rPr>
        <w:t>дгезивный плеврит</w:t>
      </w:r>
    </w:p>
    <w:p w14:paraId="53CAACF3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Базальный кистовидный пневмосклероз</w:t>
      </w:r>
    </w:p>
    <w:p w14:paraId="2159D061" w14:textId="14064F3D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A16F9" w:rsidRPr="00B00DE2">
        <w:rPr>
          <w:sz w:val="28"/>
          <w:szCs w:val="28"/>
        </w:rPr>
        <w:t>Эозинофильная пневмония</w:t>
      </w:r>
    </w:p>
    <w:p w14:paraId="0D9BD483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E344CB4" w14:textId="77777777" w:rsidR="009224CF" w:rsidRPr="00B00DE2" w:rsidRDefault="00363A4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174. </w:t>
      </w:r>
      <w:r w:rsidR="001A16F9" w:rsidRPr="00B00DE2">
        <w:rPr>
          <w:sz w:val="28"/>
          <w:szCs w:val="28"/>
        </w:rPr>
        <w:t>Для п</w:t>
      </w:r>
      <w:r w:rsidR="009224CF" w:rsidRPr="00B00DE2">
        <w:rPr>
          <w:sz w:val="28"/>
          <w:szCs w:val="28"/>
        </w:rPr>
        <w:t>оражения периферической нервной системы при ревматических заболеваниях</w:t>
      </w:r>
      <w:r w:rsidR="001A16F9" w:rsidRPr="00B00DE2">
        <w:rPr>
          <w:sz w:val="28"/>
          <w:szCs w:val="28"/>
        </w:rPr>
        <w:t xml:space="preserve"> не характерно:</w:t>
      </w:r>
    </w:p>
    <w:p w14:paraId="276F6830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компресси</w:t>
      </w:r>
      <w:r w:rsidR="001A16F9" w:rsidRPr="00B00DE2">
        <w:rPr>
          <w:sz w:val="28"/>
          <w:szCs w:val="28"/>
        </w:rPr>
        <w:t>я</w:t>
      </w:r>
      <w:r w:rsidR="009224CF" w:rsidRPr="00B00DE2">
        <w:rPr>
          <w:sz w:val="28"/>
          <w:szCs w:val="28"/>
        </w:rPr>
        <w:t xml:space="preserve"> спинного мозга с чувствительными нарушениями</w:t>
      </w:r>
    </w:p>
    <w:p w14:paraId="77FCC842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двигательн</w:t>
      </w:r>
      <w:r w:rsidR="001A16F9" w:rsidRPr="00B00DE2">
        <w:rPr>
          <w:sz w:val="28"/>
          <w:szCs w:val="28"/>
        </w:rPr>
        <w:t>ая</w:t>
      </w:r>
      <w:r w:rsidR="009224CF" w:rsidRPr="00B00DE2">
        <w:rPr>
          <w:sz w:val="28"/>
          <w:szCs w:val="28"/>
        </w:rPr>
        <w:t xml:space="preserve"> полинейропати</w:t>
      </w:r>
      <w:r w:rsidR="001A16F9" w:rsidRPr="00B00DE2">
        <w:rPr>
          <w:sz w:val="28"/>
          <w:szCs w:val="28"/>
        </w:rPr>
        <w:t>я</w:t>
      </w:r>
    </w:p>
    <w:p w14:paraId="379B8F7A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сенсорн</w:t>
      </w:r>
      <w:r w:rsidR="001A16F9" w:rsidRPr="00B00DE2">
        <w:rPr>
          <w:sz w:val="28"/>
          <w:szCs w:val="28"/>
        </w:rPr>
        <w:t>ая</w:t>
      </w:r>
      <w:r w:rsidR="009224CF" w:rsidRPr="00B00DE2">
        <w:rPr>
          <w:sz w:val="28"/>
          <w:szCs w:val="28"/>
        </w:rPr>
        <w:t xml:space="preserve"> полинейропати</w:t>
      </w:r>
      <w:r w:rsidR="001A16F9" w:rsidRPr="00B00DE2">
        <w:rPr>
          <w:sz w:val="28"/>
          <w:szCs w:val="28"/>
        </w:rPr>
        <w:t>я</w:t>
      </w:r>
    </w:p>
    <w:p w14:paraId="65DC0CC4" w14:textId="77777777" w:rsidR="001A16F9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асимметричн</w:t>
      </w:r>
      <w:r w:rsidR="001A16F9" w:rsidRPr="00B00DE2">
        <w:rPr>
          <w:sz w:val="28"/>
          <w:szCs w:val="28"/>
        </w:rPr>
        <w:t>ая</w:t>
      </w:r>
      <w:r w:rsidR="009224CF" w:rsidRPr="00B00DE2">
        <w:rPr>
          <w:sz w:val="28"/>
          <w:szCs w:val="28"/>
        </w:rPr>
        <w:t xml:space="preserve"> нейропати</w:t>
      </w:r>
      <w:r w:rsidR="001A16F9" w:rsidRPr="00B00DE2">
        <w:rPr>
          <w:sz w:val="28"/>
          <w:szCs w:val="28"/>
        </w:rPr>
        <w:t>я</w:t>
      </w:r>
    </w:p>
    <w:p w14:paraId="45E2A60D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A16F9" w:rsidRPr="00B00DE2">
        <w:rPr>
          <w:sz w:val="28"/>
          <w:szCs w:val="28"/>
        </w:rPr>
        <w:t>диабетическая полинейропатия</w:t>
      </w:r>
    </w:p>
    <w:p w14:paraId="23091B50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F6996B1" w14:textId="513AA0B5" w:rsidR="009224CF" w:rsidRPr="00B00DE2" w:rsidRDefault="00363A4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175. </w:t>
      </w:r>
      <w:r w:rsidR="009224CF" w:rsidRPr="00B00DE2">
        <w:rPr>
          <w:sz w:val="28"/>
          <w:szCs w:val="28"/>
        </w:rPr>
        <w:t>Поражение глаз характерное для ревматоидного артрита</w:t>
      </w:r>
      <w:r w:rsidR="00D105F6" w:rsidRPr="00B00DE2">
        <w:rPr>
          <w:sz w:val="28"/>
          <w:szCs w:val="28"/>
        </w:rPr>
        <w:t>:</w:t>
      </w:r>
    </w:p>
    <w:p w14:paraId="00C6DAD9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склерит</w:t>
      </w:r>
    </w:p>
    <w:p w14:paraId="67C66270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сухой кератоконъюнктивит</w:t>
      </w:r>
    </w:p>
    <w:p w14:paraId="40BB57F4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A16F9" w:rsidRPr="00B00DE2">
        <w:rPr>
          <w:sz w:val="28"/>
          <w:szCs w:val="28"/>
        </w:rPr>
        <w:t>иридосклерит</w:t>
      </w:r>
    </w:p>
    <w:p w14:paraId="6E29F4D8" w14:textId="77777777" w:rsidR="001A16F9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эписклерит</w:t>
      </w:r>
    </w:p>
    <w:p w14:paraId="3793D5B9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D7AE1FD" w14:textId="51341E63" w:rsidR="009224CF" w:rsidRPr="00B00DE2" w:rsidRDefault="00363A4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176. </w:t>
      </w:r>
      <w:r w:rsidR="009224CF" w:rsidRPr="00B00DE2">
        <w:rPr>
          <w:sz w:val="28"/>
          <w:szCs w:val="28"/>
        </w:rPr>
        <w:t xml:space="preserve">Сакроилеит </w:t>
      </w:r>
      <w:r w:rsidR="001A16F9" w:rsidRPr="00B00DE2">
        <w:rPr>
          <w:sz w:val="28"/>
          <w:szCs w:val="28"/>
        </w:rPr>
        <w:t xml:space="preserve">чаще </w:t>
      </w:r>
      <w:r w:rsidR="009224CF" w:rsidRPr="00B00DE2">
        <w:rPr>
          <w:sz w:val="28"/>
          <w:szCs w:val="28"/>
        </w:rPr>
        <w:t xml:space="preserve">всего встречается </w:t>
      </w:r>
      <w:proofErr w:type="gramStart"/>
      <w:r w:rsidR="009224CF" w:rsidRPr="00B00DE2">
        <w:rPr>
          <w:sz w:val="28"/>
          <w:szCs w:val="28"/>
        </w:rPr>
        <w:t>при</w:t>
      </w:r>
      <w:proofErr w:type="gramEnd"/>
      <w:r w:rsidR="00D105F6" w:rsidRPr="00B00DE2">
        <w:rPr>
          <w:sz w:val="28"/>
          <w:szCs w:val="28"/>
        </w:rPr>
        <w:t>:</w:t>
      </w:r>
    </w:p>
    <w:p w14:paraId="2E3C8133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 xml:space="preserve">реактивных </w:t>
      </w:r>
      <w:proofErr w:type="gramStart"/>
      <w:r w:rsidR="009224CF" w:rsidRPr="00B00DE2">
        <w:rPr>
          <w:sz w:val="28"/>
          <w:szCs w:val="28"/>
        </w:rPr>
        <w:t>артритах</w:t>
      </w:r>
      <w:proofErr w:type="gramEnd"/>
    </w:p>
    <w:p w14:paraId="623556A5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 xml:space="preserve">псориатическом </w:t>
      </w:r>
      <w:proofErr w:type="gramStart"/>
      <w:r w:rsidR="009224CF" w:rsidRPr="00B00DE2">
        <w:rPr>
          <w:sz w:val="28"/>
          <w:szCs w:val="28"/>
        </w:rPr>
        <w:t>артрите</w:t>
      </w:r>
      <w:proofErr w:type="gramEnd"/>
    </w:p>
    <w:p w14:paraId="3349DEF8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болезни Рейтера</w:t>
      </w:r>
    </w:p>
    <w:p w14:paraId="33FBA091" w14:textId="77777777" w:rsidR="001A16F9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болезни Бехтерева</w:t>
      </w:r>
    </w:p>
    <w:p w14:paraId="0ED1B832" w14:textId="77777777" w:rsidR="00F34E30" w:rsidRPr="00B00DE2" w:rsidRDefault="00F34E3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E941BED" w14:textId="273F76D4" w:rsidR="009224CF" w:rsidRPr="00B00DE2" w:rsidRDefault="00363A4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177. </w:t>
      </w:r>
      <w:r w:rsidR="009224CF" w:rsidRPr="00B00DE2">
        <w:rPr>
          <w:sz w:val="28"/>
          <w:szCs w:val="28"/>
        </w:rPr>
        <w:t xml:space="preserve">Что </w:t>
      </w:r>
      <w:r w:rsidR="00DD6D64" w:rsidRPr="00B00DE2">
        <w:rPr>
          <w:sz w:val="28"/>
          <w:szCs w:val="28"/>
        </w:rPr>
        <w:t xml:space="preserve">характерно для </w:t>
      </w:r>
      <w:r w:rsidR="009224CF" w:rsidRPr="00B00DE2">
        <w:rPr>
          <w:sz w:val="28"/>
          <w:szCs w:val="28"/>
        </w:rPr>
        <w:t>ювенильно</w:t>
      </w:r>
      <w:r w:rsidR="00DD6D64" w:rsidRPr="00B00DE2">
        <w:rPr>
          <w:sz w:val="28"/>
          <w:szCs w:val="28"/>
        </w:rPr>
        <w:t>го</w:t>
      </w:r>
      <w:r w:rsidR="009224CF" w:rsidRPr="00B00DE2">
        <w:rPr>
          <w:sz w:val="28"/>
          <w:szCs w:val="28"/>
        </w:rPr>
        <w:t xml:space="preserve"> артрит</w:t>
      </w:r>
      <w:r w:rsidR="00DD6D64" w:rsidRPr="00B00DE2">
        <w:rPr>
          <w:sz w:val="28"/>
          <w:szCs w:val="28"/>
        </w:rPr>
        <w:t>а?</w:t>
      </w:r>
    </w:p>
    <w:p w14:paraId="33000AB2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Сакроилеит</w:t>
      </w:r>
    </w:p>
    <w:p w14:paraId="23A71FF7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Внесуставной остеолиз</w:t>
      </w:r>
    </w:p>
    <w:p w14:paraId="5D81FD47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Синдесмофиты позвоночника</w:t>
      </w:r>
    </w:p>
    <w:p w14:paraId="5EDE6F9F" w14:textId="77777777" w:rsidR="00DD6D64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D6D64" w:rsidRPr="00B00DE2">
        <w:rPr>
          <w:sz w:val="28"/>
          <w:szCs w:val="28"/>
        </w:rPr>
        <w:t>Поражение тазобедренных суставов</w:t>
      </w:r>
    </w:p>
    <w:p w14:paraId="72185EF2" w14:textId="77777777" w:rsidR="00363A4B" w:rsidRPr="00B00DE2" w:rsidRDefault="00363A4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BFF6519" w14:textId="77777777" w:rsidR="009224CF" w:rsidRPr="00B00DE2" w:rsidRDefault="00363A4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178.</w:t>
      </w:r>
      <w:r w:rsidR="009224CF" w:rsidRPr="00B00DE2">
        <w:rPr>
          <w:sz w:val="28"/>
          <w:szCs w:val="28"/>
        </w:rPr>
        <w:t xml:space="preserve"> </w:t>
      </w:r>
      <w:r w:rsidR="009D4BE9" w:rsidRPr="00B00DE2">
        <w:rPr>
          <w:sz w:val="28"/>
          <w:szCs w:val="28"/>
        </w:rPr>
        <w:t>Х</w:t>
      </w:r>
      <w:r w:rsidR="009224CF" w:rsidRPr="00B00DE2">
        <w:rPr>
          <w:sz w:val="28"/>
          <w:szCs w:val="28"/>
        </w:rPr>
        <w:t>арактерный признак псориатического артрита:</w:t>
      </w:r>
    </w:p>
    <w:p w14:paraId="7FD63B3B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Асимметричные синдесмофиты</w:t>
      </w:r>
    </w:p>
    <w:p w14:paraId="58AB4DC1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Эрозии суставных поверхностей дистальных межфаланговых суставов рук</w:t>
      </w:r>
    </w:p>
    <w:p w14:paraId="3ED2C0C0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Остеолиз суставной локализации</w:t>
      </w:r>
    </w:p>
    <w:p w14:paraId="36396536" w14:textId="77777777" w:rsidR="009D4BE9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Эрозии суставных поверхностей дистальных отделов стоп</w:t>
      </w:r>
    </w:p>
    <w:p w14:paraId="57BD1B3B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CCA90C3" w14:textId="507FFF2F" w:rsidR="009224CF" w:rsidRPr="00B00DE2" w:rsidRDefault="00346EE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179. </w:t>
      </w:r>
      <w:r w:rsidR="009224CF" w:rsidRPr="00B00DE2">
        <w:rPr>
          <w:sz w:val="28"/>
          <w:szCs w:val="28"/>
        </w:rPr>
        <w:t>При биопсии мышц у больных дерматомиозитом обнаруживают</w:t>
      </w:r>
      <w:r w:rsidR="00D105F6" w:rsidRPr="00B00DE2">
        <w:rPr>
          <w:sz w:val="28"/>
          <w:szCs w:val="28"/>
        </w:rPr>
        <w:t>:</w:t>
      </w:r>
    </w:p>
    <w:p w14:paraId="522032A6" w14:textId="77777777" w:rsidR="004147BE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склероз мелких сосудов</w:t>
      </w:r>
    </w:p>
    <w:p w14:paraId="3843F1C8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некроз мышечных волокон</w:t>
      </w:r>
    </w:p>
    <w:p w14:paraId="219F5994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инфильтрацию лимфоцитами, плазматическими клетками</w:t>
      </w:r>
    </w:p>
    <w:p w14:paraId="793C4706" w14:textId="77777777" w:rsidR="004B4860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 xml:space="preserve">потерю </w:t>
      </w:r>
      <w:proofErr w:type="gramStart"/>
      <w:r w:rsidR="009224CF" w:rsidRPr="00B00DE2">
        <w:rPr>
          <w:sz w:val="28"/>
          <w:szCs w:val="28"/>
        </w:rPr>
        <w:t>поперечной</w:t>
      </w:r>
      <w:proofErr w:type="gramEnd"/>
      <w:r w:rsidR="009224CF" w:rsidRPr="00B00DE2">
        <w:rPr>
          <w:sz w:val="28"/>
          <w:szCs w:val="28"/>
        </w:rPr>
        <w:t xml:space="preserve"> исчерченности мышечных фибрилл</w:t>
      </w:r>
    </w:p>
    <w:p w14:paraId="26059137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EA0A7F9" w14:textId="77777777" w:rsidR="009224CF" w:rsidRPr="00B00DE2" w:rsidRDefault="00346EE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180. </w:t>
      </w:r>
      <w:r w:rsidR="004B4860" w:rsidRPr="00B00DE2">
        <w:rPr>
          <w:sz w:val="28"/>
          <w:szCs w:val="28"/>
        </w:rPr>
        <w:t>Х</w:t>
      </w:r>
      <w:r w:rsidR="009224CF" w:rsidRPr="00B00DE2">
        <w:rPr>
          <w:sz w:val="28"/>
          <w:szCs w:val="28"/>
        </w:rPr>
        <w:t>арактерны</w:t>
      </w:r>
      <w:r w:rsidR="004B4860" w:rsidRPr="00B00DE2">
        <w:rPr>
          <w:sz w:val="28"/>
          <w:szCs w:val="28"/>
        </w:rPr>
        <w:t>е</w:t>
      </w:r>
      <w:r w:rsidR="009224CF" w:rsidRPr="00B00DE2">
        <w:rPr>
          <w:sz w:val="28"/>
          <w:szCs w:val="28"/>
        </w:rPr>
        <w:t xml:space="preserve"> клинически</w:t>
      </w:r>
      <w:r w:rsidR="004B4860" w:rsidRPr="00B00DE2">
        <w:rPr>
          <w:sz w:val="28"/>
          <w:szCs w:val="28"/>
        </w:rPr>
        <w:t>е</w:t>
      </w:r>
      <w:r w:rsidR="009224CF" w:rsidRPr="00B00DE2">
        <w:rPr>
          <w:sz w:val="28"/>
          <w:szCs w:val="28"/>
        </w:rPr>
        <w:t xml:space="preserve"> признак</w:t>
      </w:r>
      <w:r w:rsidR="004B4860" w:rsidRPr="00B00DE2">
        <w:rPr>
          <w:sz w:val="28"/>
          <w:szCs w:val="28"/>
        </w:rPr>
        <w:t>и</w:t>
      </w:r>
      <w:r w:rsidR="009224CF" w:rsidRPr="00B00DE2">
        <w:rPr>
          <w:sz w:val="28"/>
          <w:szCs w:val="28"/>
        </w:rPr>
        <w:t xml:space="preserve"> инфекционного эндокардита:</w:t>
      </w:r>
    </w:p>
    <w:p w14:paraId="3458CFC1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Тромбоэмболический синдром</w:t>
      </w:r>
    </w:p>
    <w:p w14:paraId="4E26DFDA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 xml:space="preserve">Развитие вновь </w:t>
      </w:r>
      <w:proofErr w:type="gramStart"/>
      <w:r w:rsidR="009224CF" w:rsidRPr="00B00DE2">
        <w:rPr>
          <w:sz w:val="28"/>
          <w:szCs w:val="28"/>
        </w:rPr>
        <w:t>возникшей</w:t>
      </w:r>
      <w:proofErr w:type="gramEnd"/>
      <w:r w:rsidR="009224CF" w:rsidRPr="00B00DE2">
        <w:rPr>
          <w:sz w:val="28"/>
          <w:szCs w:val="28"/>
        </w:rPr>
        <w:t xml:space="preserve"> клапанной регургитации</w:t>
      </w:r>
    </w:p>
    <w:p w14:paraId="446685A3" w14:textId="77777777" w:rsidR="009224CF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Спленомегалия</w:t>
      </w:r>
    </w:p>
    <w:p w14:paraId="2C219715" w14:textId="77777777" w:rsidR="004B4860" w:rsidRPr="00B00DE2" w:rsidRDefault="004147B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Септический синдром</w:t>
      </w:r>
    </w:p>
    <w:p w14:paraId="6855E549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24A113D" w14:textId="77777777" w:rsidR="00F34E30" w:rsidRPr="00B00DE2" w:rsidRDefault="00F34E30" w:rsidP="00F34E3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181. Интермиттирующий гидроартроз - это:</w:t>
      </w:r>
    </w:p>
    <w:p w14:paraId="2E842455" w14:textId="77777777" w:rsidR="00F34E30" w:rsidRPr="00B00DE2" w:rsidRDefault="00F34E30" w:rsidP="00F34E3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Поражение сустава возникает остро, выраженность изменений нарастает в течение 12-24 ч</w:t>
      </w:r>
    </w:p>
    <w:p w14:paraId="1E729C2F" w14:textId="77777777" w:rsidR="00F34E30" w:rsidRPr="00B00DE2" w:rsidRDefault="00F34E30" w:rsidP="00F34E3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Как правило, появляется большой выпот в коленном суставе</w:t>
      </w:r>
    </w:p>
    <w:p w14:paraId="2DDE7F9B" w14:textId="77777777" w:rsidR="00F34E30" w:rsidRPr="00B00DE2" w:rsidRDefault="00F34E30" w:rsidP="00F34E3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Выпот в суставе сохраняется 2-5 дней</w:t>
      </w:r>
    </w:p>
    <w:p w14:paraId="4BD2308E" w14:textId="77777777" w:rsidR="00F34E30" w:rsidRPr="00B00DE2" w:rsidRDefault="00F34E30" w:rsidP="00F34E3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Часто возникают рецидивы</w:t>
      </w:r>
    </w:p>
    <w:p w14:paraId="0BBE8156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6746D80" w14:textId="77777777" w:rsidR="009224CF" w:rsidRPr="00B00DE2" w:rsidRDefault="00346EE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182.</w:t>
      </w:r>
      <w:r w:rsidR="009224CF" w:rsidRPr="00B00DE2">
        <w:rPr>
          <w:sz w:val="28"/>
          <w:szCs w:val="28"/>
        </w:rPr>
        <w:t xml:space="preserve"> </w:t>
      </w:r>
      <w:r w:rsidR="004B4860" w:rsidRPr="00B00DE2">
        <w:rPr>
          <w:sz w:val="28"/>
          <w:szCs w:val="28"/>
        </w:rPr>
        <w:t>Возможные о</w:t>
      </w:r>
      <w:r w:rsidR="009224CF" w:rsidRPr="00B00DE2">
        <w:rPr>
          <w:sz w:val="28"/>
          <w:szCs w:val="28"/>
        </w:rPr>
        <w:t>сложнени</w:t>
      </w:r>
      <w:r w:rsidR="004B4860" w:rsidRPr="00B00DE2">
        <w:rPr>
          <w:sz w:val="28"/>
          <w:szCs w:val="28"/>
        </w:rPr>
        <w:t>я и поб</w:t>
      </w:r>
      <w:r w:rsidR="00A47A80" w:rsidRPr="00B00DE2">
        <w:rPr>
          <w:sz w:val="28"/>
          <w:szCs w:val="28"/>
        </w:rPr>
        <w:t xml:space="preserve">очные </w:t>
      </w:r>
      <w:r w:rsidR="004B4860" w:rsidRPr="00B00DE2">
        <w:rPr>
          <w:sz w:val="28"/>
          <w:szCs w:val="28"/>
        </w:rPr>
        <w:t>эффекты</w:t>
      </w:r>
      <w:r w:rsidR="009224CF" w:rsidRPr="00B00DE2">
        <w:rPr>
          <w:sz w:val="28"/>
          <w:szCs w:val="28"/>
        </w:rPr>
        <w:t xml:space="preserve"> при применении циклоспорина:</w:t>
      </w:r>
    </w:p>
    <w:p w14:paraId="5B999640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4B4860" w:rsidRPr="00B00DE2">
        <w:rPr>
          <w:sz w:val="28"/>
          <w:szCs w:val="28"/>
        </w:rPr>
        <w:t>Артериальная гипертензия</w:t>
      </w:r>
    </w:p>
    <w:p w14:paraId="2E25EB6B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4B4860" w:rsidRPr="00B00DE2">
        <w:rPr>
          <w:sz w:val="28"/>
          <w:szCs w:val="28"/>
        </w:rPr>
        <w:t>Тошнота</w:t>
      </w:r>
    </w:p>
    <w:p w14:paraId="7FC53D5C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Токсическое повреждение почек</w:t>
      </w:r>
    </w:p>
    <w:p w14:paraId="4CCFFC4A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Аллергическая реакция</w:t>
      </w:r>
    </w:p>
    <w:p w14:paraId="62158865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F1E62E1" w14:textId="77777777" w:rsidR="009224CF" w:rsidRPr="00B00DE2" w:rsidRDefault="00346EE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183. </w:t>
      </w:r>
      <w:r w:rsidR="004B4860" w:rsidRPr="00B00DE2">
        <w:rPr>
          <w:sz w:val="28"/>
          <w:szCs w:val="28"/>
        </w:rPr>
        <w:t>Х</w:t>
      </w:r>
      <w:r w:rsidR="009224CF" w:rsidRPr="00B00DE2">
        <w:rPr>
          <w:sz w:val="28"/>
          <w:szCs w:val="28"/>
        </w:rPr>
        <w:t>арактерно для туберкулезного спондилита?</w:t>
      </w:r>
    </w:p>
    <w:p w14:paraId="7BC449EC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Клиновидная деформация позвонков</w:t>
      </w:r>
    </w:p>
    <w:p w14:paraId="3454CA10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Свищи</w:t>
      </w:r>
    </w:p>
    <w:p w14:paraId="33D88DDF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Боли в позвоночнике</w:t>
      </w:r>
    </w:p>
    <w:p w14:paraId="15C7777C" w14:textId="77777777" w:rsidR="004B4860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Натечные абсцессы</w:t>
      </w:r>
    </w:p>
    <w:p w14:paraId="41A52655" w14:textId="77777777" w:rsidR="00346EEE" w:rsidRPr="00B00DE2" w:rsidRDefault="00346EE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7BC5F9F" w14:textId="274BC3A3" w:rsidR="009224CF" w:rsidRPr="00B00DE2" w:rsidRDefault="00346EE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184. </w:t>
      </w:r>
      <w:r w:rsidR="00725826" w:rsidRPr="00B00DE2">
        <w:rPr>
          <w:sz w:val="28"/>
          <w:szCs w:val="28"/>
        </w:rPr>
        <w:t>Классификационные критерии РА ACR/EULAR 2010 г. в баллах</w:t>
      </w:r>
      <w:r w:rsidR="009224CF" w:rsidRPr="00B00DE2">
        <w:rPr>
          <w:sz w:val="28"/>
          <w:szCs w:val="28"/>
        </w:rPr>
        <w:t xml:space="preserve">, при наличии которых диагноз ревматоидного артрита </w:t>
      </w:r>
      <w:r w:rsidR="00725826" w:rsidRPr="00B00DE2">
        <w:rPr>
          <w:sz w:val="28"/>
          <w:szCs w:val="28"/>
        </w:rPr>
        <w:t>является определенным</w:t>
      </w:r>
      <w:r w:rsidR="009224CF" w:rsidRPr="00B00DE2">
        <w:rPr>
          <w:sz w:val="28"/>
          <w:szCs w:val="28"/>
        </w:rPr>
        <w:t>:</w:t>
      </w:r>
    </w:p>
    <w:p w14:paraId="10AD4150" w14:textId="203EB031" w:rsidR="00725826" w:rsidRPr="00B00DE2" w:rsidRDefault="00A47A80" w:rsidP="0072582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25826" w:rsidRPr="00B00DE2">
        <w:rPr>
          <w:sz w:val="28"/>
          <w:szCs w:val="28"/>
        </w:rPr>
        <w:t>2 балла</w:t>
      </w:r>
    </w:p>
    <w:p w14:paraId="1FFA1547" w14:textId="5F26A833" w:rsidR="00725826" w:rsidRPr="00B00DE2" w:rsidRDefault="00725826" w:rsidP="0072582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 балла</w:t>
      </w:r>
    </w:p>
    <w:p w14:paraId="690F8EAE" w14:textId="4323391A" w:rsidR="00725826" w:rsidRPr="00B00DE2" w:rsidRDefault="00725826" w:rsidP="0072582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4 балла</w:t>
      </w:r>
    </w:p>
    <w:p w14:paraId="39526958" w14:textId="16D71D32" w:rsidR="00725826" w:rsidRPr="00B00DE2" w:rsidRDefault="00725826" w:rsidP="0072582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5 баллов</w:t>
      </w:r>
    </w:p>
    <w:p w14:paraId="5587C128" w14:textId="44779DFA" w:rsidR="00725826" w:rsidRPr="00B00DE2" w:rsidRDefault="00725826" w:rsidP="00725826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B00DE2">
        <w:rPr>
          <w:bCs/>
          <w:sz w:val="28"/>
          <w:szCs w:val="28"/>
        </w:rPr>
        <w:lastRenderedPageBreak/>
        <w:t>6 баллов</w:t>
      </w:r>
    </w:p>
    <w:p w14:paraId="65DBAD02" w14:textId="77777777" w:rsidR="002551A4" w:rsidRPr="00B00DE2" w:rsidRDefault="002551A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41BCF8B" w14:textId="04FC8089" w:rsidR="009224CF" w:rsidRPr="00B00DE2" w:rsidRDefault="00346EE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185. </w:t>
      </w:r>
      <w:r w:rsidR="009224CF" w:rsidRPr="00B00DE2">
        <w:rPr>
          <w:sz w:val="28"/>
          <w:szCs w:val="28"/>
        </w:rPr>
        <w:t>Какие проявления составляют тетраду болезни Рейтера:</w:t>
      </w:r>
    </w:p>
    <w:p w14:paraId="79F5D232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Артрит</w:t>
      </w:r>
    </w:p>
    <w:p w14:paraId="668DCC09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Кератодермия</w:t>
      </w:r>
    </w:p>
    <w:p w14:paraId="68D9697B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Уретрит</w:t>
      </w:r>
    </w:p>
    <w:p w14:paraId="77B08951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Конъюнктивит</w:t>
      </w:r>
    </w:p>
    <w:p w14:paraId="353BEE99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73D2A50" w14:textId="77777777" w:rsidR="009224CF" w:rsidRPr="00B00DE2" w:rsidRDefault="00346EE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186. </w:t>
      </w:r>
      <w:r w:rsidR="009224CF" w:rsidRPr="00B00DE2">
        <w:rPr>
          <w:sz w:val="28"/>
          <w:szCs w:val="28"/>
        </w:rPr>
        <w:t>Что характерно для болезни Лайма?</w:t>
      </w:r>
    </w:p>
    <w:p w14:paraId="608D2AE2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Лимфаденопатия</w:t>
      </w:r>
    </w:p>
    <w:p w14:paraId="22B3088E" w14:textId="77777777" w:rsidR="00A47A80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Мигрирующая эритема</w:t>
      </w:r>
    </w:p>
    <w:p w14:paraId="495BEB01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Артрит, появляющийся через 2 месяца после возникновения эритемы</w:t>
      </w:r>
    </w:p>
    <w:p w14:paraId="665360C6" w14:textId="77777777" w:rsidR="00AE783A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Поражение ЦНС</w:t>
      </w:r>
    </w:p>
    <w:p w14:paraId="52266068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54D4BE0" w14:textId="77777777" w:rsidR="009224CF" w:rsidRPr="00B00DE2" w:rsidRDefault="00346EE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187. </w:t>
      </w:r>
      <w:r w:rsidR="00AE783A" w:rsidRPr="00B00DE2">
        <w:rPr>
          <w:sz w:val="28"/>
          <w:szCs w:val="28"/>
        </w:rPr>
        <w:t>Х</w:t>
      </w:r>
      <w:r w:rsidR="009224CF" w:rsidRPr="00B00DE2">
        <w:rPr>
          <w:sz w:val="28"/>
          <w:szCs w:val="28"/>
        </w:rPr>
        <w:t>арактерные признаки туберкулезного артрита:</w:t>
      </w:r>
    </w:p>
    <w:p w14:paraId="21649EE7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Моноартрит коленного или тазобедренного сустава</w:t>
      </w:r>
    </w:p>
    <w:p w14:paraId="2C30C52F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Типичные рентгенологические изменения (ограниченная костная полость,</w:t>
      </w: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секвестры, выпот в полость сустава, разрушение суставных концов костей)</w:t>
      </w:r>
    </w:p>
    <w:p w14:paraId="66095791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Результаты биопсии синовиальной оболочки (обнаружение туберкулезных</w:t>
      </w: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бугорков)</w:t>
      </w:r>
    </w:p>
    <w:p w14:paraId="0F71380F" w14:textId="77777777" w:rsidR="00AE783A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E783A" w:rsidRPr="00B00DE2">
        <w:rPr>
          <w:sz w:val="28"/>
          <w:szCs w:val="28"/>
        </w:rPr>
        <w:t>Раннее развитие контрактуры сустава</w:t>
      </w:r>
    </w:p>
    <w:p w14:paraId="289E770D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24A004B" w14:textId="77777777" w:rsidR="009224CF" w:rsidRPr="00B00DE2" w:rsidRDefault="00346EE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188. </w:t>
      </w:r>
      <w:r w:rsidR="00C57DB1" w:rsidRPr="00B00DE2">
        <w:rPr>
          <w:sz w:val="28"/>
          <w:szCs w:val="28"/>
        </w:rPr>
        <w:t>Х</w:t>
      </w:r>
      <w:r w:rsidR="009224CF" w:rsidRPr="00B00DE2">
        <w:rPr>
          <w:sz w:val="28"/>
          <w:szCs w:val="28"/>
        </w:rPr>
        <w:t>арактерные признаки интермиттирующего гидроартроза:</w:t>
      </w:r>
    </w:p>
    <w:p w14:paraId="4BFA1D87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Поражение сустава возникает остро, выраженность изменений нарастает в течение 12-24 ч</w:t>
      </w:r>
    </w:p>
    <w:p w14:paraId="554BAD8B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Как правило, появляется большой выпот в коленном суставе</w:t>
      </w:r>
    </w:p>
    <w:p w14:paraId="534D7DBE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Выпот в суставе сохраняется 2-5 дней</w:t>
      </w:r>
    </w:p>
    <w:p w14:paraId="5EDDD077" w14:textId="77777777" w:rsidR="00C57DB1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Часто возникают рецидивы</w:t>
      </w:r>
    </w:p>
    <w:p w14:paraId="7625F653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967B6AE" w14:textId="77777777" w:rsidR="009224CF" w:rsidRPr="00B00DE2" w:rsidRDefault="00346EE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189.</w:t>
      </w:r>
      <w:r w:rsidR="009224CF" w:rsidRPr="00B00DE2">
        <w:rPr>
          <w:sz w:val="28"/>
          <w:szCs w:val="28"/>
        </w:rPr>
        <w:t xml:space="preserve"> </w:t>
      </w:r>
      <w:r w:rsidR="00C57DB1" w:rsidRPr="00B00DE2">
        <w:rPr>
          <w:sz w:val="28"/>
          <w:szCs w:val="28"/>
        </w:rPr>
        <w:t>Не относится к к</w:t>
      </w:r>
      <w:r w:rsidR="009224CF" w:rsidRPr="00B00DE2">
        <w:rPr>
          <w:sz w:val="28"/>
          <w:szCs w:val="28"/>
        </w:rPr>
        <w:t>линически</w:t>
      </w:r>
      <w:r w:rsidR="00C57DB1" w:rsidRPr="00B00DE2">
        <w:rPr>
          <w:sz w:val="28"/>
          <w:szCs w:val="28"/>
        </w:rPr>
        <w:t>м</w:t>
      </w:r>
      <w:r w:rsidR="009224CF" w:rsidRPr="00B00DE2">
        <w:rPr>
          <w:sz w:val="28"/>
          <w:szCs w:val="28"/>
        </w:rPr>
        <w:t xml:space="preserve"> форм</w:t>
      </w:r>
      <w:r w:rsidR="00C57DB1" w:rsidRPr="00B00DE2">
        <w:rPr>
          <w:sz w:val="28"/>
          <w:szCs w:val="28"/>
        </w:rPr>
        <w:t xml:space="preserve">ам </w:t>
      </w:r>
      <w:r w:rsidR="009224CF" w:rsidRPr="00B00DE2">
        <w:rPr>
          <w:sz w:val="28"/>
          <w:szCs w:val="28"/>
        </w:rPr>
        <w:t>пирофосфатной артропатии:</w:t>
      </w:r>
    </w:p>
    <w:p w14:paraId="0AD7F3AD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Деструктивная</w:t>
      </w:r>
    </w:p>
    <w:p w14:paraId="19ABEBBF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Псевдоподагрическая</w:t>
      </w:r>
    </w:p>
    <w:p w14:paraId="737FC531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Псевдоартрозная</w:t>
      </w:r>
    </w:p>
    <w:p w14:paraId="07BCDB98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Псевдоревматоидная</w:t>
      </w:r>
    </w:p>
    <w:p w14:paraId="7341142F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57DB1" w:rsidRPr="00B00DE2">
        <w:rPr>
          <w:sz w:val="28"/>
          <w:szCs w:val="28"/>
        </w:rPr>
        <w:t>Септическая</w:t>
      </w:r>
    </w:p>
    <w:p w14:paraId="22B0313B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C5D7C79" w14:textId="77777777" w:rsidR="009224CF" w:rsidRPr="00B00DE2" w:rsidRDefault="00346EE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190. </w:t>
      </w:r>
      <w:r w:rsidR="009224CF" w:rsidRPr="00B00DE2">
        <w:rPr>
          <w:sz w:val="28"/>
          <w:szCs w:val="28"/>
        </w:rPr>
        <w:t>Какие изменения в развитии нарушений гуморального иммунитета характерны для ревматоидного артрита?</w:t>
      </w:r>
    </w:p>
    <w:p w14:paraId="097D1836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Нарастание уровня иммуноглобулинов трех классов (А, M, G) в синовиальной жидкости</w:t>
      </w:r>
    </w:p>
    <w:p w14:paraId="1F167276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Повышение содержания в синовиальной мембране плазматических клеток</w:t>
      </w:r>
    </w:p>
    <w:p w14:paraId="3B31DE1A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Повышение содержания циркулирующих иммунных комплексов (ЦИК) в сыворотке крови</w:t>
      </w:r>
    </w:p>
    <w:p w14:paraId="03225EFF" w14:textId="1FDD11FA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Выявление иммунных комплексов (</w:t>
      </w:r>
      <w:proofErr w:type="gramStart"/>
      <w:r w:rsidR="009224CF" w:rsidRPr="00B00DE2">
        <w:rPr>
          <w:sz w:val="28"/>
          <w:szCs w:val="28"/>
        </w:rPr>
        <w:t>Ig</w:t>
      </w:r>
      <w:proofErr w:type="gramEnd"/>
      <w:r w:rsidR="009224CF" w:rsidRPr="00B00DE2">
        <w:rPr>
          <w:sz w:val="28"/>
          <w:szCs w:val="28"/>
        </w:rPr>
        <w:t>РФ, IgРФ</w:t>
      </w:r>
      <w:r w:rsidR="007D3894"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+</w:t>
      </w:r>
      <w:r w:rsidR="007D3894"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комплемент) в синовиальной мембране и сосудах</w:t>
      </w:r>
    </w:p>
    <w:p w14:paraId="7FF93960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71B0400" w14:textId="77777777" w:rsidR="009224CF" w:rsidRPr="00B00DE2" w:rsidRDefault="00346EE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191. </w:t>
      </w:r>
      <w:r w:rsidR="009224CF" w:rsidRPr="00B00DE2">
        <w:rPr>
          <w:sz w:val="28"/>
          <w:szCs w:val="28"/>
        </w:rPr>
        <w:t xml:space="preserve">Какие суставы </w:t>
      </w:r>
      <w:r w:rsidR="00EB73D6" w:rsidRPr="00B00DE2">
        <w:rPr>
          <w:sz w:val="28"/>
          <w:szCs w:val="28"/>
        </w:rPr>
        <w:t xml:space="preserve">редко </w:t>
      </w:r>
      <w:r w:rsidR="009224CF" w:rsidRPr="00B00DE2">
        <w:rPr>
          <w:sz w:val="28"/>
          <w:szCs w:val="28"/>
        </w:rPr>
        <w:t>поражаются при хондрокальцинозе?</w:t>
      </w:r>
    </w:p>
    <w:p w14:paraId="02752BAD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Коленные</w:t>
      </w:r>
    </w:p>
    <w:p w14:paraId="64193DBF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Тазобедренные</w:t>
      </w:r>
    </w:p>
    <w:p w14:paraId="3762C78B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</w:t>
      </w:r>
      <w:r w:rsidR="00EB73D6" w:rsidRPr="00B00DE2">
        <w:rPr>
          <w:sz w:val="28"/>
          <w:szCs w:val="28"/>
        </w:rPr>
        <w:t>ястно</w:t>
      </w:r>
      <w:r w:rsidR="009224CF" w:rsidRPr="00B00DE2">
        <w:rPr>
          <w:sz w:val="28"/>
          <w:szCs w:val="28"/>
        </w:rPr>
        <w:t>фаланговые</w:t>
      </w:r>
    </w:p>
    <w:p w14:paraId="638DF357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Голеностопные</w:t>
      </w:r>
    </w:p>
    <w:p w14:paraId="57BD3442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Лучезапястные</w:t>
      </w:r>
    </w:p>
    <w:p w14:paraId="108AB826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4C73A0F" w14:textId="77777777" w:rsidR="009224CF" w:rsidRPr="00B00DE2" w:rsidRDefault="00346EE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192.</w:t>
      </w:r>
      <w:r w:rsidR="009224CF" w:rsidRPr="00B00DE2">
        <w:rPr>
          <w:sz w:val="28"/>
          <w:szCs w:val="28"/>
        </w:rPr>
        <w:t xml:space="preserve"> Какие препараты применяют для лечения хондрокальциноза?</w:t>
      </w:r>
    </w:p>
    <w:p w14:paraId="5A0B2A63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Глюкокортикостероиды внутрисуставно</w:t>
      </w:r>
    </w:p>
    <w:p w14:paraId="7966091A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Бальнеотерапию (родоновые, сероводородные ванны)</w:t>
      </w:r>
    </w:p>
    <w:p w14:paraId="5A783549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Колхицин</w:t>
      </w:r>
    </w:p>
    <w:p w14:paraId="50A121B0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Нестероидные противовоспалительные препараты</w:t>
      </w:r>
    </w:p>
    <w:p w14:paraId="20442E0E" w14:textId="77777777" w:rsidR="002551A4" w:rsidRPr="00B00DE2" w:rsidRDefault="002551A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DDBB0D2" w14:textId="7C428DBB" w:rsidR="009224CF" w:rsidRPr="00B00DE2" w:rsidRDefault="00BB43A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193. </w:t>
      </w:r>
      <w:r w:rsidR="009224CF" w:rsidRPr="00B00DE2">
        <w:rPr>
          <w:sz w:val="28"/>
          <w:szCs w:val="28"/>
        </w:rPr>
        <w:t>Что характерно для гидроксиапатитной артропатии?</w:t>
      </w:r>
    </w:p>
    <w:p w14:paraId="301B4CC5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Поражение коленных суставов</w:t>
      </w:r>
    </w:p>
    <w:p w14:paraId="225CEB4C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Периартикулярная кальцификация пораженных суставов</w:t>
      </w:r>
    </w:p>
    <w:p w14:paraId="61BB9242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Кристаллы гидроасиапатита в тканях суставов</w:t>
      </w:r>
    </w:p>
    <w:p w14:paraId="73E6CB09" w14:textId="77777777" w:rsidR="00EB73D6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 xml:space="preserve">Артриты по типу </w:t>
      </w:r>
      <w:proofErr w:type="gramStart"/>
      <w:r w:rsidR="009224CF" w:rsidRPr="00B00DE2">
        <w:rPr>
          <w:sz w:val="28"/>
          <w:szCs w:val="28"/>
        </w:rPr>
        <w:t>микрокристаллических</w:t>
      </w:r>
      <w:proofErr w:type="gramEnd"/>
    </w:p>
    <w:p w14:paraId="674F8658" w14:textId="77777777" w:rsidR="00BB43AB" w:rsidRPr="00B00DE2" w:rsidRDefault="00BB43A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0E1C358" w14:textId="7F0769F3" w:rsidR="009224CF" w:rsidRPr="00B00DE2" w:rsidRDefault="00BB43A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194. </w:t>
      </w:r>
      <w:r w:rsidR="00236DD7" w:rsidRPr="00B00DE2">
        <w:rPr>
          <w:sz w:val="28"/>
          <w:szCs w:val="28"/>
        </w:rPr>
        <w:t xml:space="preserve">В </w:t>
      </w:r>
      <w:proofErr w:type="gramStart"/>
      <w:r w:rsidR="00236DD7" w:rsidRPr="00B00DE2">
        <w:rPr>
          <w:sz w:val="28"/>
          <w:szCs w:val="28"/>
        </w:rPr>
        <w:t>л</w:t>
      </w:r>
      <w:r w:rsidR="009224CF" w:rsidRPr="00B00DE2">
        <w:rPr>
          <w:sz w:val="28"/>
          <w:szCs w:val="28"/>
        </w:rPr>
        <w:t>ечени</w:t>
      </w:r>
      <w:r w:rsidR="00236DD7" w:rsidRPr="00B00DE2">
        <w:rPr>
          <w:sz w:val="28"/>
          <w:szCs w:val="28"/>
        </w:rPr>
        <w:t>и</w:t>
      </w:r>
      <w:proofErr w:type="gramEnd"/>
      <w:r w:rsidR="009224CF" w:rsidRPr="00B00DE2">
        <w:rPr>
          <w:sz w:val="28"/>
          <w:szCs w:val="28"/>
        </w:rPr>
        <w:t xml:space="preserve"> постстрептококкового артрита </w:t>
      </w:r>
      <w:r w:rsidR="00236DD7" w:rsidRPr="00B00DE2">
        <w:rPr>
          <w:sz w:val="28"/>
          <w:szCs w:val="28"/>
        </w:rPr>
        <w:t xml:space="preserve">не </w:t>
      </w:r>
      <w:r w:rsidR="009224CF" w:rsidRPr="00B00DE2">
        <w:rPr>
          <w:sz w:val="28"/>
          <w:szCs w:val="28"/>
        </w:rPr>
        <w:t>целесообразно проводить</w:t>
      </w:r>
      <w:r w:rsidR="00D105F6" w:rsidRPr="00B00DE2">
        <w:rPr>
          <w:sz w:val="28"/>
          <w:szCs w:val="28"/>
        </w:rPr>
        <w:t>:</w:t>
      </w:r>
    </w:p>
    <w:p w14:paraId="200FFDF5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плазмоферез</w:t>
      </w:r>
    </w:p>
    <w:p w14:paraId="208E6491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36DD7" w:rsidRPr="00B00DE2">
        <w:rPr>
          <w:sz w:val="28"/>
          <w:szCs w:val="28"/>
        </w:rPr>
        <w:t>пульс – терапию</w:t>
      </w:r>
    </w:p>
    <w:p w14:paraId="11B4C9DF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36DD7" w:rsidRPr="00B00DE2">
        <w:rPr>
          <w:sz w:val="28"/>
          <w:szCs w:val="28"/>
        </w:rPr>
        <w:t xml:space="preserve">лечение </w:t>
      </w:r>
      <w:r w:rsidR="009224CF" w:rsidRPr="00B00DE2">
        <w:rPr>
          <w:sz w:val="28"/>
          <w:szCs w:val="28"/>
        </w:rPr>
        <w:t>цитостатиками</w:t>
      </w:r>
    </w:p>
    <w:p w14:paraId="5FB13685" w14:textId="74FDCB17" w:rsidR="00D32CB1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32CB1" w:rsidRPr="00B00DE2">
        <w:rPr>
          <w:sz w:val="28"/>
          <w:szCs w:val="28"/>
        </w:rPr>
        <w:t>лечение фторхинолонами 1-2 поколения</w:t>
      </w:r>
    </w:p>
    <w:p w14:paraId="143CC340" w14:textId="77777777" w:rsidR="00BB43AB" w:rsidRPr="00B00DE2" w:rsidRDefault="00BB43A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A1B288A" w14:textId="5E3C3265" w:rsidR="009224CF" w:rsidRPr="00B00DE2" w:rsidRDefault="00BB43A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195. </w:t>
      </w:r>
      <w:r w:rsidR="009224CF" w:rsidRPr="00B00DE2">
        <w:rPr>
          <w:sz w:val="28"/>
          <w:szCs w:val="28"/>
        </w:rPr>
        <w:t>Сакроилеит</w:t>
      </w:r>
      <w:r w:rsidR="00D32CB1" w:rsidRPr="00B00DE2">
        <w:rPr>
          <w:sz w:val="28"/>
          <w:szCs w:val="28"/>
        </w:rPr>
        <w:t xml:space="preserve"> чаще </w:t>
      </w:r>
      <w:r w:rsidR="009224CF" w:rsidRPr="00B00DE2">
        <w:rPr>
          <w:sz w:val="28"/>
          <w:szCs w:val="28"/>
        </w:rPr>
        <w:t xml:space="preserve">всего встречается </w:t>
      </w:r>
      <w:proofErr w:type="gramStart"/>
      <w:r w:rsidR="009224CF" w:rsidRPr="00B00DE2">
        <w:rPr>
          <w:sz w:val="28"/>
          <w:szCs w:val="28"/>
        </w:rPr>
        <w:t>при</w:t>
      </w:r>
      <w:proofErr w:type="gramEnd"/>
      <w:r w:rsidR="00D105F6" w:rsidRPr="00B00DE2">
        <w:rPr>
          <w:sz w:val="28"/>
          <w:szCs w:val="28"/>
        </w:rPr>
        <w:t>:</w:t>
      </w:r>
    </w:p>
    <w:p w14:paraId="7EEF4278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 xml:space="preserve">реактивном энтерогенном </w:t>
      </w:r>
      <w:proofErr w:type="gramStart"/>
      <w:r w:rsidR="009224CF" w:rsidRPr="00B00DE2">
        <w:rPr>
          <w:sz w:val="28"/>
          <w:szCs w:val="28"/>
        </w:rPr>
        <w:t>артрите</w:t>
      </w:r>
      <w:proofErr w:type="gramEnd"/>
    </w:p>
    <w:p w14:paraId="3BD5FE0A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болезни Бехтерева</w:t>
      </w:r>
    </w:p>
    <w:p w14:paraId="1B7F96A2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 xml:space="preserve">псориатическом </w:t>
      </w:r>
      <w:proofErr w:type="gramStart"/>
      <w:r w:rsidR="009224CF" w:rsidRPr="00B00DE2">
        <w:rPr>
          <w:sz w:val="28"/>
          <w:szCs w:val="28"/>
        </w:rPr>
        <w:t>артрите</w:t>
      </w:r>
      <w:proofErr w:type="gramEnd"/>
    </w:p>
    <w:p w14:paraId="08C285E5" w14:textId="77777777" w:rsidR="00D32CB1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32CB1" w:rsidRPr="00B00DE2">
        <w:rPr>
          <w:sz w:val="28"/>
          <w:szCs w:val="28"/>
        </w:rPr>
        <w:t xml:space="preserve">урогенном реактивном </w:t>
      </w:r>
      <w:proofErr w:type="gramStart"/>
      <w:r w:rsidR="00D32CB1" w:rsidRPr="00B00DE2">
        <w:rPr>
          <w:sz w:val="28"/>
          <w:szCs w:val="28"/>
        </w:rPr>
        <w:t>артрите</w:t>
      </w:r>
      <w:proofErr w:type="gramEnd"/>
    </w:p>
    <w:p w14:paraId="2BCFE90A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22BE9F1" w14:textId="77777777" w:rsidR="009224CF" w:rsidRPr="00B00DE2" w:rsidRDefault="00BB43A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196. </w:t>
      </w:r>
      <w:r w:rsidR="009224CF" w:rsidRPr="00B00DE2">
        <w:rPr>
          <w:sz w:val="28"/>
          <w:szCs w:val="28"/>
        </w:rPr>
        <w:t xml:space="preserve">Что </w:t>
      </w:r>
      <w:r w:rsidR="00D32CB1" w:rsidRPr="00B00DE2">
        <w:rPr>
          <w:sz w:val="28"/>
          <w:szCs w:val="28"/>
        </w:rPr>
        <w:t xml:space="preserve">не </w:t>
      </w:r>
      <w:r w:rsidR="009224CF" w:rsidRPr="00B00DE2">
        <w:rPr>
          <w:sz w:val="28"/>
          <w:szCs w:val="28"/>
        </w:rPr>
        <w:t>характерно для псориатического артрита?</w:t>
      </w:r>
    </w:p>
    <w:p w14:paraId="49BA9D10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Связь развития аортита и аортального порока сердца с активностью периферического артрита</w:t>
      </w:r>
    </w:p>
    <w:p w14:paraId="172858D7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Связь амилоидной нефропатия с характером поражения кожи</w:t>
      </w:r>
    </w:p>
    <w:p w14:paraId="01E4E469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Ярко выраженная атрофия мышц, прилежащих к пораженным суставам</w:t>
      </w:r>
    </w:p>
    <w:p w14:paraId="451B3B61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9224CF" w:rsidRPr="00B00DE2">
        <w:rPr>
          <w:sz w:val="28"/>
          <w:szCs w:val="28"/>
        </w:rPr>
        <w:t>Внутрисуставной</w:t>
      </w:r>
      <w:proofErr w:type="gramEnd"/>
      <w:r w:rsidR="009224CF" w:rsidRPr="00B00DE2">
        <w:rPr>
          <w:sz w:val="28"/>
          <w:szCs w:val="28"/>
        </w:rPr>
        <w:t xml:space="preserve"> остеолиз дистальных межфаланговых суставах</w:t>
      </w:r>
    </w:p>
    <w:p w14:paraId="40C1CAA9" w14:textId="77777777" w:rsidR="009224CF" w:rsidRPr="00B00DE2" w:rsidRDefault="00A47A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Серопозитивность по ревматоидному фактору</w:t>
      </w:r>
    </w:p>
    <w:p w14:paraId="65889EBE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53EC7B3" w14:textId="77777777" w:rsidR="009224CF" w:rsidRPr="00B00DE2" w:rsidRDefault="00BB43A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197. </w:t>
      </w:r>
      <w:r w:rsidR="009224CF" w:rsidRPr="00B00DE2">
        <w:rPr>
          <w:sz w:val="28"/>
          <w:szCs w:val="28"/>
        </w:rPr>
        <w:t>Вариант суставного синдрома, характерный для псориатического артрита:</w:t>
      </w:r>
    </w:p>
    <w:p w14:paraId="147FEE5A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Дистальный</w:t>
      </w:r>
    </w:p>
    <w:p w14:paraId="0AE7C1C0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Остеолитический</w:t>
      </w:r>
    </w:p>
    <w:p w14:paraId="78008810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Мон</w:t>
      </w:r>
      <w:proofErr w:type="gramStart"/>
      <w:r w:rsidR="009224CF" w:rsidRPr="00B00DE2">
        <w:rPr>
          <w:sz w:val="28"/>
          <w:szCs w:val="28"/>
        </w:rPr>
        <w:t>о-</w:t>
      </w:r>
      <w:proofErr w:type="gramEnd"/>
      <w:r w:rsidR="009224CF" w:rsidRPr="00B00DE2">
        <w:rPr>
          <w:sz w:val="28"/>
          <w:szCs w:val="28"/>
        </w:rPr>
        <w:t xml:space="preserve"> и олигоартрический</w:t>
      </w:r>
    </w:p>
    <w:p w14:paraId="4770B92F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Спондилоартрический</w:t>
      </w:r>
    </w:p>
    <w:p w14:paraId="3E072448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307B333" w14:textId="46663272" w:rsidR="009224CF" w:rsidRPr="00B00DE2" w:rsidRDefault="00BB43A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198. </w:t>
      </w:r>
      <w:r w:rsidR="009224CF" w:rsidRPr="00B00DE2">
        <w:rPr>
          <w:sz w:val="28"/>
          <w:szCs w:val="28"/>
        </w:rPr>
        <w:t xml:space="preserve">Рентгенологические изменения при болезни Рейтера наиболее часто выявляются </w:t>
      </w:r>
      <w:proofErr w:type="gramStart"/>
      <w:r w:rsidR="009224CF" w:rsidRPr="00B00DE2">
        <w:rPr>
          <w:sz w:val="28"/>
          <w:szCs w:val="28"/>
        </w:rPr>
        <w:t>в</w:t>
      </w:r>
      <w:proofErr w:type="gramEnd"/>
      <w:r w:rsidR="00D105F6" w:rsidRPr="00B00DE2">
        <w:rPr>
          <w:sz w:val="28"/>
          <w:szCs w:val="28"/>
        </w:rPr>
        <w:t>:</w:t>
      </w:r>
    </w:p>
    <w:p w14:paraId="49728B96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 xml:space="preserve">голеностопных </w:t>
      </w:r>
      <w:proofErr w:type="gramStart"/>
      <w:r w:rsidR="009224CF" w:rsidRPr="00B00DE2">
        <w:rPr>
          <w:sz w:val="28"/>
          <w:szCs w:val="28"/>
        </w:rPr>
        <w:t>суставах</w:t>
      </w:r>
      <w:proofErr w:type="gramEnd"/>
    </w:p>
    <w:p w14:paraId="4A61CE16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9224CF" w:rsidRPr="00B00DE2">
        <w:rPr>
          <w:sz w:val="28"/>
          <w:szCs w:val="28"/>
        </w:rPr>
        <w:t>суставах</w:t>
      </w:r>
      <w:proofErr w:type="gramEnd"/>
      <w:r w:rsidR="009224CF" w:rsidRPr="00B00DE2">
        <w:rPr>
          <w:sz w:val="28"/>
          <w:szCs w:val="28"/>
        </w:rPr>
        <w:t xml:space="preserve"> кисти</w:t>
      </w:r>
    </w:p>
    <w:p w14:paraId="252BFE9B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 xml:space="preserve">плюснефаланговых и дистальных межфаланговых </w:t>
      </w:r>
      <w:proofErr w:type="gramStart"/>
      <w:r w:rsidR="009224CF" w:rsidRPr="00B00DE2">
        <w:rPr>
          <w:sz w:val="28"/>
          <w:szCs w:val="28"/>
        </w:rPr>
        <w:t>суставах</w:t>
      </w:r>
      <w:proofErr w:type="gramEnd"/>
      <w:r w:rsidR="009224CF" w:rsidRPr="00B00DE2">
        <w:rPr>
          <w:sz w:val="28"/>
          <w:szCs w:val="28"/>
        </w:rPr>
        <w:t xml:space="preserve"> стоп</w:t>
      </w:r>
    </w:p>
    <w:p w14:paraId="23D34745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 xml:space="preserve">коленных </w:t>
      </w:r>
      <w:proofErr w:type="gramStart"/>
      <w:r w:rsidR="009224CF" w:rsidRPr="00B00DE2">
        <w:rPr>
          <w:sz w:val="28"/>
          <w:szCs w:val="28"/>
        </w:rPr>
        <w:t>суставах</w:t>
      </w:r>
      <w:proofErr w:type="gramEnd"/>
    </w:p>
    <w:p w14:paraId="7B61D610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32CB1" w:rsidRPr="00B00DE2">
        <w:rPr>
          <w:sz w:val="28"/>
          <w:szCs w:val="28"/>
        </w:rPr>
        <w:t>сакроилеальных</w:t>
      </w:r>
    </w:p>
    <w:p w14:paraId="735E2643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DEEBB51" w14:textId="6BAEFA45" w:rsidR="009224CF" w:rsidRPr="00B00DE2" w:rsidRDefault="00BB43A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199. </w:t>
      </w:r>
      <w:r w:rsidR="009224CF" w:rsidRPr="00B00DE2">
        <w:rPr>
          <w:sz w:val="28"/>
          <w:szCs w:val="28"/>
        </w:rPr>
        <w:t>На развитие острого подагрического артрита влияют</w:t>
      </w:r>
      <w:r w:rsidR="00D105F6" w:rsidRPr="00B00DE2">
        <w:rPr>
          <w:sz w:val="28"/>
          <w:szCs w:val="28"/>
        </w:rPr>
        <w:t>:</w:t>
      </w:r>
    </w:p>
    <w:p w14:paraId="4A9510AE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нарушение режима питания</w:t>
      </w:r>
    </w:p>
    <w:p w14:paraId="53ADBF99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значительное физическое перенапряжение</w:t>
      </w:r>
    </w:p>
    <w:p w14:paraId="4B9C28FF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голодание</w:t>
      </w:r>
    </w:p>
    <w:p w14:paraId="40DDA55D" w14:textId="77777777" w:rsidR="00BB588D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прием некоторых медикаментов</w:t>
      </w:r>
    </w:p>
    <w:p w14:paraId="19B87BDC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57468DC" w14:textId="77777777" w:rsidR="009224CF" w:rsidRPr="00B00DE2" w:rsidRDefault="00BB43A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200. </w:t>
      </w:r>
      <w:r w:rsidR="00D417DD" w:rsidRPr="00B00DE2">
        <w:rPr>
          <w:sz w:val="28"/>
          <w:szCs w:val="28"/>
        </w:rPr>
        <w:t xml:space="preserve">Для </w:t>
      </w:r>
      <w:r w:rsidR="009224CF" w:rsidRPr="00B00DE2">
        <w:rPr>
          <w:sz w:val="28"/>
          <w:szCs w:val="28"/>
        </w:rPr>
        <w:t>синдрома Стилла</w:t>
      </w:r>
      <w:r w:rsidR="00D417DD" w:rsidRPr="00B00DE2">
        <w:rPr>
          <w:sz w:val="28"/>
          <w:szCs w:val="28"/>
        </w:rPr>
        <w:t xml:space="preserve"> не характерно</w:t>
      </w:r>
      <w:r w:rsidR="009224CF" w:rsidRPr="00B00DE2">
        <w:rPr>
          <w:sz w:val="28"/>
          <w:szCs w:val="28"/>
        </w:rPr>
        <w:t>:</w:t>
      </w:r>
    </w:p>
    <w:p w14:paraId="6DE793C4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Макулопапулезная сыпь</w:t>
      </w:r>
    </w:p>
    <w:p w14:paraId="681CA9DB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Гепатолиенальный синдром</w:t>
      </w:r>
    </w:p>
    <w:p w14:paraId="2EAD26E1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Моноцитоз</w:t>
      </w:r>
    </w:p>
    <w:p w14:paraId="43B943EE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Полисерозит</w:t>
      </w:r>
    </w:p>
    <w:p w14:paraId="356FD229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417DD" w:rsidRPr="00B00DE2">
        <w:rPr>
          <w:sz w:val="28"/>
          <w:szCs w:val="28"/>
        </w:rPr>
        <w:t>Лейкопения</w:t>
      </w:r>
    </w:p>
    <w:p w14:paraId="1DDE3A6D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1741EAB" w14:textId="77777777" w:rsidR="009224CF" w:rsidRPr="00B00DE2" w:rsidRDefault="00BB43A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201. </w:t>
      </w:r>
      <w:r w:rsidR="00D417DD" w:rsidRPr="00B00DE2">
        <w:rPr>
          <w:sz w:val="28"/>
          <w:szCs w:val="28"/>
        </w:rPr>
        <w:t>Х</w:t>
      </w:r>
      <w:r w:rsidR="009224CF" w:rsidRPr="00B00DE2">
        <w:rPr>
          <w:sz w:val="28"/>
          <w:szCs w:val="28"/>
        </w:rPr>
        <w:t>арактерно для серонегативного ревматоидного артрита:</w:t>
      </w:r>
    </w:p>
    <w:p w14:paraId="0EC9735F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417DD" w:rsidRPr="00B00DE2">
        <w:rPr>
          <w:sz w:val="28"/>
          <w:szCs w:val="28"/>
        </w:rPr>
        <w:t xml:space="preserve">Олигоартрит с </w:t>
      </w:r>
      <w:r w:rsidR="009224CF" w:rsidRPr="00B00DE2">
        <w:rPr>
          <w:sz w:val="28"/>
          <w:szCs w:val="28"/>
        </w:rPr>
        <w:t>поражени</w:t>
      </w:r>
      <w:r w:rsidR="00D417DD" w:rsidRPr="00B00DE2">
        <w:rPr>
          <w:sz w:val="28"/>
          <w:szCs w:val="28"/>
        </w:rPr>
        <w:t>ем</w:t>
      </w:r>
      <w:r w:rsidR="009224CF" w:rsidRPr="00B00DE2">
        <w:rPr>
          <w:sz w:val="28"/>
          <w:szCs w:val="28"/>
        </w:rPr>
        <w:t xml:space="preserve"> крупных суставов</w:t>
      </w:r>
    </w:p>
    <w:p w14:paraId="615BB0B1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Быстро и рано в процесс вовлекаются суставы запястья</w:t>
      </w:r>
    </w:p>
    <w:p w14:paraId="15966473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 xml:space="preserve">Редко в процесс вовлекаются проксимальные межфаланговые и </w:t>
      </w:r>
      <w:proofErr w:type="gramStart"/>
      <w:r w:rsidR="009224CF" w:rsidRPr="00B00DE2">
        <w:rPr>
          <w:sz w:val="28"/>
          <w:szCs w:val="28"/>
        </w:rPr>
        <w:t>пястно- фаланговые</w:t>
      </w:r>
      <w:proofErr w:type="gramEnd"/>
      <w:r w:rsidR="009224CF" w:rsidRPr="00B00DE2">
        <w:rPr>
          <w:sz w:val="28"/>
          <w:szCs w:val="28"/>
        </w:rPr>
        <w:t xml:space="preserve"> кисти</w:t>
      </w:r>
    </w:p>
    <w:p w14:paraId="459843B4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Часто поражается тазобедренный сустав с развитием асептического некроза</w:t>
      </w:r>
    </w:p>
    <w:p w14:paraId="6C2DD340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50E352A" w14:textId="77777777" w:rsidR="009224CF" w:rsidRPr="00B00DE2" w:rsidRDefault="00BB43A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202. </w:t>
      </w:r>
      <w:r w:rsidR="009224CF" w:rsidRPr="00B00DE2">
        <w:rPr>
          <w:sz w:val="28"/>
          <w:szCs w:val="28"/>
        </w:rPr>
        <w:t xml:space="preserve">Что </w:t>
      </w:r>
      <w:r w:rsidR="00D91774" w:rsidRPr="00B00DE2">
        <w:rPr>
          <w:sz w:val="28"/>
          <w:szCs w:val="28"/>
        </w:rPr>
        <w:t xml:space="preserve">не </w:t>
      </w:r>
      <w:r w:rsidR="009224CF" w:rsidRPr="00B00DE2">
        <w:rPr>
          <w:sz w:val="28"/>
          <w:szCs w:val="28"/>
        </w:rPr>
        <w:t>характерно для реактивного артрита?</w:t>
      </w:r>
    </w:p>
    <w:p w14:paraId="7D1A49EC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Полиартрит в дебюте заболевания</w:t>
      </w:r>
    </w:p>
    <w:p w14:paraId="7492CF61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Постепенное начало</w:t>
      </w:r>
    </w:p>
    <w:p w14:paraId="3F2AA4C3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 xml:space="preserve">Развитие заболевания преимущественно у лиц </w:t>
      </w:r>
      <w:r w:rsidR="0026302D" w:rsidRPr="00B00DE2">
        <w:rPr>
          <w:sz w:val="28"/>
          <w:szCs w:val="28"/>
        </w:rPr>
        <w:t>молодого в</w:t>
      </w:r>
      <w:r w:rsidR="009224CF" w:rsidRPr="00B00DE2">
        <w:rPr>
          <w:sz w:val="28"/>
          <w:szCs w:val="28"/>
        </w:rPr>
        <w:t>озраста</w:t>
      </w:r>
    </w:p>
    <w:p w14:paraId="61FFB5AA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6302D" w:rsidRPr="00B00DE2">
        <w:rPr>
          <w:sz w:val="28"/>
          <w:szCs w:val="28"/>
        </w:rPr>
        <w:t>Ассиметричный сакроилеит</w:t>
      </w:r>
    </w:p>
    <w:p w14:paraId="29E91905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Преимущественное поражение суставов нижних конечностей</w:t>
      </w:r>
    </w:p>
    <w:p w14:paraId="6E719B9F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76C158E" w14:textId="26203F7A" w:rsidR="009224CF" w:rsidRPr="00B00DE2" w:rsidRDefault="00BB43A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203. </w:t>
      </w:r>
      <w:r w:rsidR="009224CF" w:rsidRPr="00B00DE2">
        <w:rPr>
          <w:sz w:val="28"/>
          <w:szCs w:val="28"/>
        </w:rPr>
        <w:t xml:space="preserve">Для ревматоидного артрита </w:t>
      </w:r>
      <w:r w:rsidR="00FC1A5E" w:rsidRPr="00B00DE2">
        <w:rPr>
          <w:sz w:val="28"/>
          <w:szCs w:val="28"/>
        </w:rPr>
        <w:t xml:space="preserve">не </w:t>
      </w:r>
      <w:r w:rsidR="009224CF" w:rsidRPr="00B00DE2">
        <w:rPr>
          <w:sz w:val="28"/>
          <w:szCs w:val="28"/>
        </w:rPr>
        <w:t>характерно поражение</w:t>
      </w:r>
      <w:r w:rsidR="00D105F6" w:rsidRPr="00B00DE2">
        <w:rPr>
          <w:sz w:val="28"/>
          <w:szCs w:val="28"/>
        </w:rPr>
        <w:t>:</w:t>
      </w:r>
    </w:p>
    <w:p w14:paraId="2883A68E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крестцово-подвздошных сочленений</w:t>
      </w:r>
    </w:p>
    <w:p w14:paraId="5D995161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шейного отдела позвоночника</w:t>
      </w:r>
    </w:p>
    <w:p w14:paraId="5DD3CE21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л</w:t>
      </w:r>
      <w:r w:rsidR="00FC1A5E" w:rsidRPr="00B00DE2">
        <w:rPr>
          <w:sz w:val="28"/>
          <w:szCs w:val="28"/>
        </w:rPr>
        <w:t>учезапястных суставов</w:t>
      </w:r>
    </w:p>
    <w:p w14:paraId="2197A44D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FC1A5E" w:rsidRPr="00B00DE2">
        <w:rPr>
          <w:sz w:val="28"/>
          <w:szCs w:val="28"/>
        </w:rPr>
        <w:t>проксимальных межфаланговых суставов</w:t>
      </w:r>
    </w:p>
    <w:p w14:paraId="5186EF6B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FC1A5E" w:rsidRPr="00B00DE2">
        <w:rPr>
          <w:sz w:val="28"/>
          <w:szCs w:val="28"/>
        </w:rPr>
        <w:t>плечевых суставов</w:t>
      </w:r>
    </w:p>
    <w:p w14:paraId="409BC6B8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3235B6F" w14:textId="77777777" w:rsidR="009224CF" w:rsidRPr="00B00DE2" w:rsidRDefault="00BB43A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204. </w:t>
      </w:r>
      <w:r w:rsidR="009224CF" w:rsidRPr="00B00DE2">
        <w:rPr>
          <w:sz w:val="28"/>
          <w:szCs w:val="28"/>
        </w:rPr>
        <w:t>Какие препараты применяют при болезни Лайма?</w:t>
      </w:r>
    </w:p>
    <w:p w14:paraId="6E777BF3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Тетрациклин</w:t>
      </w:r>
    </w:p>
    <w:p w14:paraId="78DB162E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9224CF" w:rsidRPr="00B00DE2">
        <w:rPr>
          <w:sz w:val="28"/>
          <w:szCs w:val="28"/>
        </w:rPr>
        <w:t>Пенициллин</w:t>
      </w:r>
    </w:p>
    <w:p w14:paraId="07EEDB20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Эритромицин</w:t>
      </w:r>
    </w:p>
    <w:p w14:paraId="71590A34" w14:textId="77777777" w:rsidR="00072F07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Нестероидные противовоспалительные препараты</w:t>
      </w:r>
    </w:p>
    <w:p w14:paraId="35424F20" w14:textId="77777777" w:rsidR="009224CF" w:rsidRPr="00B00DE2" w:rsidRDefault="009224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BE24761" w14:textId="77777777" w:rsidR="009224CF" w:rsidRPr="00B00DE2" w:rsidRDefault="00BB43A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205.</w:t>
      </w:r>
      <w:r w:rsidR="009224CF" w:rsidRPr="00B00DE2">
        <w:rPr>
          <w:sz w:val="28"/>
          <w:szCs w:val="28"/>
        </w:rPr>
        <w:t xml:space="preserve"> Какой препараты </w:t>
      </w:r>
      <w:r w:rsidR="00072F07" w:rsidRPr="00B00DE2">
        <w:rPr>
          <w:sz w:val="28"/>
          <w:szCs w:val="28"/>
        </w:rPr>
        <w:t xml:space="preserve">не </w:t>
      </w:r>
      <w:r w:rsidR="009224CF" w:rsidRPr="00B00DE2">
        <w:rPr>
          <w:sz w:val="28"/>
          <w:szCs w:val="28"/>
        </w:rPr>
        <w:t>применяют для лечения подагрической нефропатии?</w:t>
      </w:r>
    </w:p>
    <w:p w14:paraId="42D93C64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Аллопуринол</w:t>
      </w:r>
    </w:p>
    <w:p w14:paraId="22EE8E3D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72F07" w:rsidRPr="00B00DE2">
        <w:rPr>
          <w:sz w:val="28"/>
          <w:szCs w:val="28"/>
        </w:rPr>
        <w:t>Пробенецид</w:t>
      </w:r>
    </w:p>
    <w:p w14:paraId="34D37FB2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Нестероидные противовоспалительные препараты</w:t>
      </w:r>
    </w:p>
    <w:p w14:paraId="30D698B8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Бенемид</w:t>
      </w:r>
    </w:p>
    <w:p w14:paraId="33ADA881" w14:textId="77777777" w:rsidR="009224CF" w:rsidRPr="00B00DE2" w:rsidRDefault="00D77EE4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224CF" w:rsidRPr="00B00DE2">
        <w:rPr>
          <w:sz w:val="28"/>
          <w:szCs w:val="28"/>
        </w:rPr>
        <w:t>Метотрексат</w:t>
      </w:r>
    </w:p>
    <w:p w14:paraId="282638A7" w14:textId="77777777" w:rsidR="00913BEB" w:rsidRPr="00B00DE2" w:rsidRDefault="00913BEB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D5825B3" w14:textId="77777777" w:rsidR="00AC2827" w:rsidRPr="00B00DE2" w:rsidRDefault="00072F0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20</w:t>
      </w:r>
      <w:r w:rsidR="00BB43AB" w:rsidRPr="00B00DE2">
        <w:rPr>
          <w:sz w:val="28"/>
          <w:szCs w:val="28"/>
        </w:rPr>
        <w:t>6</w:t>
      </w:r>
      <w:r w:rsidR="00AC2827" w:rsidRPr="00B00DE2">
        <w:rPr>
          <w:sz w:val="28"/>
          <w:szCs w:val="28"/>
        </w:rPr>
        <w:t>. Действие медицинских работников при попадании крови или других биологических жидкостей на кожные покровы:</w:t>
      </w:r>
    </w:p>
    <w:p w14:paraId="19AB255D" w14:textId="77777777" w:rsidR="00AC2827" w:rsidRPr="00B00DE2" w:rsidRDefault="00AC282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обрабатывают 70%-м спиртом, </w:t>
      </w:r>
      <w:proofErr w:type="gramStart"/>
      <w:r w:rsidRPr="00B00DE2">
        <w:rPr>
          <w:sz w:val="28"/>
          <w:szCs w:val="28"/>
        </w:rPr>
        <w:t>обмывают водой с мылом и повторно обрабатывают</w:t>
      </w:r>
      <w:proofErr w:type="gramEnd"/>
      <w:r w:rsidRPr="00B00DE2">
        <w:rPr>
          <w:sz w:val="28"/>
          <w:szCs w:val="28"/>
        </w:rPr>
        <w:t xml:space="preserve"> 70%-м спиртом</w:t>
      </w:r>
    </w:p>
    <w:p w14:paraId="55C51263" w14:textId="77777777" w:rsidR="00AC2827" w:rsidRPr="00B00DE2" w:rsidRDefault="00AC282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кровь смыть под проточной водой, с последующим мытьём мылом</w:t>
      </w:r>
    </w:p>
    <w:p w14:paraId="045F4340" w14:textId="77777777" w:rsidR="00416654" w:rsidRPr="00B00DE2" w:rsidRDefault="00AC282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кровь смыть под проточной водой, с последующей обработкой 3%-м раствором хлорамина</w:t>
      </w:r>
    </w:p>
    <w:p w14:paraId="55A39536" w14:textId="77777777" w:rsidR="00AC2827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416654" w:rsidRPr="00B00DE2">
        <w:rPr>
          <w:sz w:val="28"/>
          <w:szCs w:val="28"/>
        </w:rPr>
        <w:t>кровь смыть под проточной водой с последующей обработкой р-м бриллиантового зеленого</w:t>
      </w:r>
    </w:p>
    <w:p w14:paraId="7FA023D6" w14:textId="77777777" w:rsidR="00416654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416654" w:rsidRPr="00B00DE2">
        <w:rPr>
          <w:sz w:val="28"/>
          <w:szCs w:val="28"/>
        </w:rPr>
        <w:t>кровь смыть под проточной водой с последующей, помещение прокварцевать 20 мин</w:t>
      </w:r>
      <w:proofErr w:type="gramEnd"/>
    </w:p>
    <w:p w14:paraId="0FCC310B" w14:textId="77777777" w:rsidR="002551A4" w:rsidRPr="00B00DE2" w:rsidRDefault="002551A4" w:rsidP="0044068F">
      <w:pPr>
        <w:contextualSpacing/>
        <w:rPr>
          <w:sz w:val="28"/>
          <w:szCs w:val="28"/>
        </w:rPr>
      </w:pPr>
    </w:p>
    <w:p w14:paraId="363E6286" w14:textId="47652F16" w:rsidR="00AC2827" w:rsidRPr="00B00DE2" w:rsidRDefault="00072F0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20</w:t>
      </w:r>
      <w:r w:rsidR="00BB43AB" w:rsidRPr="00B00DE2">
        <w:rPr>
          <w:sz w:val="28"/>
          <w:szCs w:val="28"/>
        </w:rPr>
        <w:t>7</w:t>
      </w:r>
      <w:r w:rsidR="00AC2827" w:rsidRPr="00B00DE2">
        <w:rPr>
          <w:sz w:val="28"/>
          <w:szCs w:val="28"/>
        </w:rPr>
        <w:t xml:space="preserve">. </w:t>
      </w:r>
      <w:r w:rsidR="007D3894" w:rsidRPr="00B00DE2">
        <w:rPr>
          <w:sz w:val="28"/>
          <w:szCs w:val="28"/>
        </w:rPr>
        <w:t>Назовите</w:t>
      </w:r>
      <w:r w:rsidR="00AC2827" w:rsidRPr="00B00DE2">
        <w:rPr>
          <w:sz w:val="28"/>
          <w:szCs w:val="28"/>
        </w:rPr>
        <w:t xml:space="preserve"> одну из основных задач медицинской службы ГО</w:t>
      </w:r>
      <w:r w:rsidR="00D105F6" w:rsidRPr="00B00DE2">
        <w:rPr>
          <w:sz w:val="28"/>
          <w:szCs w:val="28"/>
        </w:rPr>
        <w:t>:</w:t>
      </w:r>
    </w:p>
    <w:p w14:paraId="12566EAC" w14:textId="77777777" w:rsidR="00AC2827" w:rsidRPr="00B00DE2" w:rsidRDefault="00AC282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Защита населения от оружия массового поражения</w:t>
      </w:r>
    </w:p>
    <w:p w14:paraId="18E0749C" w14:textId="77777777" w:rsidR="00AC2827" w:rsidRPr="00B00DE2" w:rsidRDefault="00AC282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Предупреждение возникновения и распространения ма</w:t>
      </w:r>
      <w:r w:rsidR="00416654" w:rsidRPr="00B00DE2">
        <w:rPr>
          <w:sz w:val="28"/>
          <w:szCs w:val="28"/>
        </w:rPr>
        <w:t>ссовых инфекционных заболеваний</w:t>
      </w:r>
    </w:p>
    <w:p w14:paraId="75E63A05" w14:textId="77777777" w:rsidR="00AC2827" w:rsidRPr="00B00DE2" w:rsidRDefault="00AC282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Проведение неотложных аварийно-восстановительных работ в очаге поражения</w:t>
      </w:r>
    </w:p>
    <w:p w14:paraId="1C4CB83F" w14:textId="77777777" w:rsidR="00416654" w:rsidRPr="00B00DE2" w:rsidRDefault="0041665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Эвакуация населения в случае пожара</w:t>
      </w:r>
    </w:p>
    <w:p w14:paraId="4645080D" w14:textId="77777777" w:rsidR="00416654" w:rsidRPr="00B00DE2" w:rsidRDefault="0041665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Оповещение населения в случае ЧП</w:t>
      </w:r>
    </w:p>
    <w:p w14:paraId="6152B948" w14:textId="77777777" w:rsidR="00AC2827" w:rsidRPr="00B00DE2" w:rsidRDefault="00AC2827" w:rsidP="0044068F">
      <w:pPr>
        <w:contextualSpacing/>
        <w:rPr>
          <w:sz w:val="28"/>
          <w:szCs w:val="28"/>
        </w:rPr>
      </w:pPr>
    </w:p>
    <w:p w14:paraId="3D9AE1D6" w14:textId="6A67512D" w:rsidR="00AC2827" w:rsidRPr="00B00DE2" w:rsidRDefault="00072F0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20</w:t>
      </w:r>
      <w:r w:rsidR="00BB43AB" w:rsidRPr="00B00DE2">
        <w:rPr>
          <w:sz w:val="28"/>
          <w:szCs w:val="28"/>
        </w:rPr>
        <w:t>8</w:t>
      </w:r>
      <w:r w:rsidR="00AC2827" w:rsidRPr="00B00DE2">
        <w:rPr>
          <w:sz w:val="28"/>
          <w:szCs w:val="28"/>
        </w:rPr>
        <w:t xml:space="preserve">. </w:t>
      </w:r>
      <w:r w:rsidR="007D3894" w:rsidRPr="00B00DE2">
        <w:rPr>
          <w:sz w:val="28"/>
          <w:szCs w:val="28"/>
        </w:rPr>
        <w:t>Назовите</w:t>
      </w:r>
      <w:r w:rsidR="00AC2827" w:rsidRPr="00B00DE2">
        <w:rPr>
          <w:sz w:val="28"/>
          <w:szCs w:val="28"/>
        </w:rPr>
        <w:t xml:space="preserve"> одно из правил применения сре</w:t>
      </w:r>
      <w:proofErr w:type="gramStart"/>
      <w:r w:rsidR="00AC2827" w:rsidRPr="00B00DE2">
        <w:rPr>
          <w:sz w:val="28"/>
          <w:szCs w:val="28"/>
        </w:rPr>
        <w:t>дств тр</w:t>
      </w:r>
      <w:proofErr w:type="gramEnd"/>
      <w:r w:rsidR="00AC2827" w:rsidRPr="00B00DE2">
        <w:rPr>
          <w:sz w:val="28"/>
          <w:szCs w:val="28"/>
        </w:rPr>
        <w:t>анспортной иммобилизации при открытых переломах в очаге поражения</w:t>
      </w:r>
      <w:r w:rsidR="00D105F6" w:rsidRPr="00B00DE2">
        <w:rPr>
          <w:sz w:val="28"/>
          <w:szCs w:val="28"/>
        </w:rPr>
        <w:t>:</w:t>
      </w:r>
    </w:p>
    <w:p w14:paraId="79D6B10B" w14:textId="77777777" w:rsidR="00AC2827" w:rsidRPr="00B00DE2" w:rsidRDefault="00AC282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Pr="00B00DE2">
        <w:rPr>
          <w:sz w:val="28"/>
          <w:szCs w:val="28"/>
        </w:rPr>
        <w:t>H</w:t>
      </w:r>
      <w:proofErr w:type="gramEnd"/>
      <w:r w:rsidRPr="00B00DE2">
        <w:rPr>
          <w:sz w:val="28"/>
          <w:szCs w:val="28"/>
        </w:rPr>
        <w:t>а рану наложить асептическую повязку и после этого транспортную шину</w:t>
      </w:r>
    </w:p>
    <w:p w14:paraId="3C52FF30" w14:textId="77777777" w:rsidR="00AC2827" w:rsidRPr="00B00DE2" w:rsidRDefault="00AC282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 наложении шины вправить выступающие костные отломки</w:t>
      </w:r>
    </w:p>
    <w:p w14:paraId="5714A895" w14:textId="77777777" w:rsidR="00AC2827" w:rsidRPr="00B00DE2" w:rsidRDefault="00AC282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D3894" w:rsidRPr="00B00DE2">
        <w:rPr>
          <w:sz w:val="28"/>
          <w:szCs w:val="28"/>
        </w:rPr>
        <w:t>Наложение</w:t>
      </w:r>
      <w:r w:rsidRPr="00B00DE2">
        <w:rPr>
          <w:sz w:val="28"/>
          <w:szCs w:val="28"/>
        </w:rPr>
        <w:t xml:space="preserve"> шины произвести после дистракции</w:t>
      </w:r>
    </w:p>
    <w:p w14:paraId="4E94354B" w14:textId="77777777" w:rsidR="00416654" w:rsidRPr="00B00DE2" w:rsidRDefault="0041665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Срочная транспортировка пострадавшего</w:t>
      </w:r>
    </w:p>
    <w:p w14:paraId="26CD5DEE" w14:textId="77777777" w:rsidR="00416654" w:rsidRPr="00B00DE2" w:rsidRDefault="0041665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72F07" w:rsidRPr="00B00DE2">
        <w:rPr>
          <w:sz w:val="28"/>
          <w:szCs w:val="28"/>
        </w:rPr>
        <w:t>пациента не трогать до прибытия бригады СП</w:t>
      </w:r>
    </w:p>
    <w:p w14:paraId="2F994B94" w14:textId="77777777" w:rsidR="00072F07" w:rsidRPr="00B00DE2" w:rsidRDefault="00072F07" w:rsidP="0044068F">
      <w:pPr>
        <w:contextualSpacing/>
        <w:rPr>
          <w:sz w:val="28"/>
          <w:szCs w:val="28"/>
        </w:rPr>
      </w:pPr>
    </w:p>
    <w:p w14:paraId="26F5379F" w14:textId="77777777" w:rsidR="00004AC3" w:rsidRPr="00B00DE2" w:rsidRDefault="00072F0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20</w:t>
      </w:r>
      <w:r w:rsidR="00BB43AB" w:rsidRPr="00B00DE2">
        <w:rPr>
          <w:sz w:val="28"/>
          <w:szCs w:val="28"/>
        </w:rPr>
        <w:t>9</w:t>
      </w:r>
      <w:r w:rsidRPr="00B00DE2">
        <w:rPr>
          <w:sz w:val="28"/>
          <w:szCs w:val="28"/>
        </w:rPr>
        <w:t xml:space="preserve">. </w:t>
      </w:r>
      <w:r w:rsidR="00004AC3" w:rsidRPr="00B00DE2">
        <w:rPr>
          <w:sz w:val="28"/>
          <w:szCs w:val="28"/>
        </w:rPr>
        <w:t>Гидрофильные свойства протеогликана обеспечиваются высоким содержанием в молекуле:</w:t>
      </w:r>
    </w:p>
    <w:p w14:paraId="286393D9" w14:textId="77777777" w:rsidR="00004AC3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Гидроксильных групп</w:t>
      </w:r>
    </w:p>
    <w:p w14:paraId="0F2BB172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Сульфата</w:t>
      </w:r>
    </w:p>
    <w:p w14:paraId="1A430C14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Карбоната</w:t>
      </w:r>
    </w:p>
    <w:p w14:paraId="19330E72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Бикарбоната</w:t>
      </w:r>
    </w:p>
    <w:p w14:paraId="56BDE136" w14:textId="77777777" w:rsidR="00072F07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Свободных радикалов</w:t>
      </w:r>
    </w:p>
    <w:p w14:paraId="4D75BE7E" w14:textId="77777777" w:rsidR="00BB43AB" w:rsidRPr="00B00DE2" w:rsidRDefault="00BB43AB" w:rsidP="0044068F">
      <w:pPr>
        <w:contextualSpacing/>
        <w:rPr>
          <w:sz w:val="28"/>
          <w:szCs w:val="28"/>
        </w:rPr>
      </w:pPr>
    </w:p>
    <w:p w14:paraId="3919B480" w14:textId="77777777" w:rsidR="00004AC3" w:rsidRPr="00B00DE2" w:rsidRDefault="00BB43AB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210.</w:t>
      </w:r>
      <w:r w:rsidR="00004AC3" w:rsidRPr="00B00DE2">
        <w:rPr>
          <w:sz w:val="28"/>
          <w:szCs w:val="28"/>
        </w:rPr>
        <w:t xml:space="preserve"> Основной молекулой, обеспечивающей вязкоэластичные свойства синовиальной жидкости, является:</w:t>
      </w:r>
    </w:p>
    <w:p w14:paraId="2A2E6C57" w14:textId="77777777" w:rsidR="00004AC3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Коллаген</w:t>
      </w:r>
    </w:p>
    <w:p w14:paraId="51FF1747" w14:textId="77777777" w:rsidR="00004AC3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Протеогликан</w:t>
      </w:r>
    </w:p>
    <w:p w14:paraId="422CD82F" w14:textId="77777777" w:rsidR="00004AC3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Эластин</w:t>
      </w:r>
    </w:p>
    <w:p w14:paraId="4D6E514D" w14:textId="77777777" w:rsidR="00004AC3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Альбумин</w:t>
      </w:r>
    </w:p>
    <w:p w14:paraId="1C31C2BA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b-макроглобулин</w:t>
      </w:r>
    </w:p>
    <w:p w14:paraId="3C08258C" w14:textId="77777777" w:rsidR="007D3894" w:rsidRPr="00B00DE2" w:rsidRDefault="007D3894" w:rsidP="0044068F">
      <w:pPr>
        <w:contextualSpacing/>
        <w:rPr>
          <w:sz w:val="28"/>
          <w:szCs w:val="28"/>
        </w:rPr>
      </w:pPr>
    </w:p>
    <w:p w14:paraId="1F954CBE" w14:textId="77777777" w:rsidR="00004AC3" w:rsidRPr="00B00DE2" w:rsidRDefault="00BB43AB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211. </w:t>
      </w:r>
      <w:r w:rsidR="00004AC3" w:rsidRPr="00B00DE2">
        <w:rPr>
          <w:sz w:val="28"/>
          <w:szCs w:val="28"/>
        </w:rPr>
        <w:t>Основная функция В-лимфоцитов:</w:t>
      </w:r>
    </w:p>
    <w:p w14:paraId="3DADE98B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Фагоцитоз</w:t>
      </w:r>
    </w:p>
    <w:p w14:paraId="53E54F23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Синтез иммуноглобулинов</w:t>
      </w:r>
    </w:p>
    <w:p w14:paraId="1F19E329" w14:textId="77777777" w:rsidR="00004AC3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Инициация и модулирование иммунного ответа</w:t>
      </w:r>
    </w:p>
    <w:p w14:paraId="3F2C4F85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Синтез компонентов комплемента</w:t>
      </w:r>
    </w:p>
    <w:p w14:paraId="21F380ED" w14:textId="77777777" w:rsidR="00004AC3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Регуляция иммунного ответа</w:t>
      </w:r>
    </w:p>
    <w:p w14:paraId="15F2A0DD" w14:textId="77777777" w:rsidR="00004AC3" w:rsidRPr="00B00DE2" w:rsidRDefault="00673A5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21</w:t>
      </w:r>
      <w:r w:rsidR="00BB43AB" w:rsidRPr="00B00DE2">
        <w:rPr>
          <w:sz w:val="28"/>
          <w:szCs w:val="28"/>
        </w:rPr>
        <w:t>2</w:t>
      </w:r>
      <w:r w:rsidRPr="00B00DE2">
        <w:rPr>
          <w:sz w:val="28"/>
          <w:szCs w:val="28"/>
        </w:rPr>
        <w:t xml:space="preserve">. </w:t>
      </w:r>
      <w:r w:rsidR="00004AC3" w:rsidRPr="00B00DE2">
        <w:rPr>
          <w:sz w:val="28"/>
          <w:szCs w:val="28"/>
        </w:rPr>
        <w:t>Ключевым ферментом, участвующим в синтезе простагландинов, является:</w:t>
      </w:r>
    </w:p>
    <w:p w14:paraId="181202FF" w14:textId="77777777" w:rsidR="00004AC3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Фосфолипаза</w:t>
      </w:r>
    </w:p>
    <w:p w14:paraId="0609B9C5" w14:textId="77777777" w:rsidR="00004AC3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Циклооксигеназа</w:t>
      </w:r>
    </w:p>
    <w:p w14:paraId="3E2878D5" w14:textId="77777777" w:rsidR="00004AC3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Каталаза</w:t>
      </w:r>
    </w:p>
    <w:p w14:paraId="31B05B0C" w14:textId="77777777" w:rsidR="00004AC3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Протеаза-3</w:t>
      </w:r>
    </w:p>
    <w:p w14:paraId="55A1A2C4" w14:textId="77777777" w:rsidR="00004AC3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Металлопротеиназа</w:t>
      </w:r>
    </w:p>
    <w:p w14:paraId="34EE1704" w14:textId="77777777" w:rsidR="00004AC3" w:rsidRPr="00B00DE2" w:rsidRDefault="00004AC3" w:rsidP="0044068F">
      <w:pPr>
        <w:contextualSpacing/>
        <w:rPr>
          <w:sz w:val="28"/>
          <w:szCs w:val="28"/>
        </w:rPr>
      </w:pPr>
    </w:p>
    <w:p w14:paraId="2CF5B7D1" w14:textId="77777777" w:rsidR="00004AC3" w:rsidRPr="00B00DE2" w:rsidRDefault="00673A5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21</w:t>
      </w:r>
      <w:r w:rsidR="00BB43AB" w:rsidRPr="00B00DE2">
        <w:rPr>
          <w:sz w:val="28"/>
          <w:szCs w:val="28"/>
        </w:rPr>
        <w:t>3</w:t>
      </w:r>
      <w:r w:rsidRPr="00B00DE2">
        <w:rPr>
          <w:sz w:val="28"/>
          <w:szCs w:val="28"/>
        </w:rPr>
        <w:t xml:space="preserve">. </w:t>
      </w:r>
      <w:r w:rsidR="00004AC3" w:rsidRPr="00B00DE2">
        <w:rPr>
          <w:sz w:val="28"/>
          <w:szCs w:val="28"/>
        </w:rPr>
        <w:t xml:space="preserve">Укажите цитокин, в наибольшей степени </w:t>
      </w:r>
      <w:proofErr w:type="gramStart"/>
      <w:r w:rsidR="00004AC3" w:rsidRPr="00B00DE2">
        <w:rPr>
          <w:sz w:val="28"/>
          <w:szCs w:val="28"/>
        </w:rPr>
        <w:t>ответственный</w:t>
      </w:r>
      <w:proofErr w:type="gramEnd"/>
      <w:r w:rsidR="00004AC3" w:rsidRPr="00B00DE2">
        <w:rPr>
          <w:sz w:val="28"/>
          <w:szCs w:val="28"/>
        </w:rPr>
        <w:t xml:space="preserve"> за индукцию воспалительного процесса:</w:t>
      </w:r>
    </w:p>
    <w:p w14:paraId="69998BB7" w14:textId="77777777" w:rsidR="00004AC3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Фактор некроза опухоли a</w:t>
      </w:r>
    </w:p>
    <w:p w14:paraId="4291CD90" w14:textId="77777777" w:rsidR="00004AC3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Интерлейкин 2</w:t>
      </w:r>
    </w:p>
    <w:p w14:paraId="6E87DE3C" w14:textId="77777777" w:rsidR="00004AC3" w:rsidRPr="00B00DE2" w:rsidRDefault="00D77EE4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Интерлейкин-10</w:t>
      </w:r>
    </w:p>
    <w:p w14:paraId="6D65843A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Интерферон-</w:t>
      </w:r>
      <w:proofErr w:type="gramStart"/>
      <w:r w:rsidRPr="00B00DE2">
        <w:rPr>
          <w:sz w:val="28"/>
          <w:szCs w:val="28"/>
        </w:rPr>
        <w:t>g</w:t>
      </w:r>
      <w:proofErr w:type="gramEnd"/>
    </w:p>
    <w:p w14:paraId="6A8E9C94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Интерферон-</w:t>
      </w:r>
      <w:proofErr w:type="gramStart"/>
      <w:r w:rsidRPr="00B00DE2">
        <w:rPr>
          <w:sz w:val="28"/>
          <w:szCs w:val="28"/>
        </w:rPr>
        <w:t>b</w:t>
      </w:r>
      <w:proofErr w:type="gramEnd"/>
    </w:p>
    <w:p w14:paraId="7C19CF2D" w14:textId="77777777" w:rsidR="00004AC3" w:rsidRPr="00B00DE2" w:rsidRDefault="00004AC3" w:rsidP="0044068F">
      <w:pPr>
        <w:contextualSpacing/>
        <w:rPr>
          <w:sz w:val="28"/>
          <w:szCs w:val="28"/>
        </w:rPr>
      </w:pPr>
    </w:p>
    <w:p w14:paraId="052DE364" w14:textId="77777777" w:rsidR="00004AC3" w:rsidRPr="00B00DE2" w:rsidRDefault="00673A5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21</w:t>
      </w:r>
      <w:r w:rsidR="00BB43AB" w:rsidRPr="00B00DE2">
        <w:rPr>
          <w:sz w:val="28"/>
          <w:szCs w:val="28"/>
        </w:rPr>
        <w:t>4</w:t>
      </w:r>
      <w:r w:rsidRPr="00B00DE2">
        <w:rPr>
          <w:sz w:val="28"/>
          <w:szCs w:val="28"/>
        </w:rPr>
        <w:t xml:space="preserve">. </w:t>
      </w:r>
      <w:r w:rsidR="00004AC3" w:rsidRPr="00B00DE2">
        <w:rPr>
          <w:sz w:val="28"/>
          <w:szCs w:val="28"/>
        </w:rPr>
        <w:t>Укажите острофазовый белок, относительная концентрация которого больше всего увеличивается при воспалении в сравнении с нормальным уровнем:</w:t>
      </w:r>
    </w:p>
    <w:p w14:paraId="4C79387D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С3 компонент комплемента</w:t>
      </w:r>
    </w:p>
    <w:p w14:paraId="6178DFFC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Церулоплазмин</w:t>
      </w:r>
    </w:p>
    <w:p w14:paraId="7535B8CF" w14:textId="77777777" w:rsidR="00673A5F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004AC3" w:rsidRPr="00B00DE2">
        <w:rPr>
          <w:sz w:val="28"/>
          <w:szCs w:val="28"/>
        </w:rPr>
        <w:t>С-реактивный</w:t>
      </w:r>
      <w:proofErr w:type="gramEnd"/>
      <w:r w:rsidR="00004AC3" w:rsidRPr="00B00DE2">
        <w:rPr>
          <w:sz w:val="28"/>
          <w:szCs w:val="28"/>
        </w:rPr>
        <w:t xml:space="preserve"> белок</w:t>
      </w:r>
    </w:p>
    <w:p w14:paraId="28FFDD7A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 </w:t>
      </w:r>
      <w:r w:rsidR="00004AC3" w:rsidRPr="00B00DE2">
        <w:rPr>
          <w:sz w:val="28"/>
          <w:szCs w:val="28"/>
        </w:rPr>
        <w:t>1a-антитрипсин</w:t>
      </w:r>
    </w:p>
    <w:p w14:paraId="7AE069F5" w14:textId="77777777" w:rsidR="00673A5F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Фибриноген</w:t>
      </w:r>
    </w:p>
    <w:p w14:paraId="0E4DD7A4" w14:textId="77777777" w:rsidR="00004AC3" w:rsidRPr="00B00DE2" w:rsidRDefault="00004AC3" w:rsidP="0044068F">
      <w:pPr>
        <w:contextualSpacing/>
        <w:rPr>
          <w:sz w:val="28"/>
          <w:szCs w:val="28"/>
        </w:rPr>
      </w:pPr>
    </w:p>
    <w:p w14:paraId="5B5656F7" w14:textId="77777777" w:rsidR="00004AC3" w:rsidRPr="00B00DE2" w:rsidRDefault="00673A5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21</w:t>
      </w:r>
      <w:r w:rsidR="00BB43AB" w:rsidRPr="00B00DE2">
        <w:rPr>
          <w:sz w:val="28"/>
          <w:szCs w:val="28"/>
        </w:rPr>
        <w:t>5</w:t>
      </w:r>
      <w:r w:rsidRPr="00B00DE2">
        <w:rPr>
          <w:sz w:val="28"/>
          <w:szCs w:val="28"/>
        </w:rPr>
        <w:t xml:space="preserve">. </w:t>
      </w:r>
      <w:r w:rsidR="00004AC3" w:rsidRPr="00B00DE2">
        <w:rPr>
          <w:sz w:val="28"/>
          <w:szCs w:val="28"/>
        </w:rPr>
        <w:t>Spina bifida – это:</w:t>
      </w:r>
    </w:p>
    <w:p w14:paraId="1A5317E7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Увеличение числа поясничных позвонков до 6</w:t>
      </w:r>
    </w:p>
    <w:p w14:paraId="00C8A80D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Увеличение числа крестцовых позвонков до 6</w:t>
      </w:r>
    </w:p>
    <w:p w14:paraId="2CE3B7DE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Незаращение дужки позвонка</w:t>
      </w:r>
    </w:p>
    <w:p w14:paraId="37117B85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Анкилозы нескольких рядом расположенных позвонков</w:t>
      </w:r>
    </w:p>
    <w:p w14:paraId="34BC6151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004AC3" w:rsidRPr="00B00DE2">
        <w:rPr>
          <w:sz w:val="28"/>
          <w:szCs w:val="28"/>
        </w:rPr>
        <w:t>Аномальный дополнительный позвонок</w:t>
      </w:r>
    </w:p>
    <w:p w14:paraId="39EE20DD" w14:textId="77777777" w:rsidR="00004AC3" w:rsidRPr="00B00DE2" w:rsidRDefault="00004AC3" w:rsidP="0044068F">
      <w:pPr>
        <w:contextualSpacing/>
        <w:rPr>
          <w:sz w:val="28"/>
          <w:szCs w:val="28"/>
        </w:rPr>
      </w:pPr>
    </w:p>
    <w:p w14:paraId="7F6FA036" w14:textId="77777777" w:rsidR="00004AC3" w:rsidRPr="00B00DE2" w:rsidRDefault="00673A5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21</w:t>
      </w:r>
      <w:r w:rsidR="00BB43AB" w:rsidRPr="00B00DE2">
        <w:rPr>
          <w:sz w:val="28"/>
          <w:szCs w:val="28"/>
        </w:rPr>
        <w:t>6</w:t>
      </w:r>
      <w:r w:rsidRPr="00B00DE2">
        <w:rPr>
          <w:sz w:val="28"/>
          <w:szCs w:val="28"/>
        </w:rPr>
        <w:t xml:space="preserve">. </w:t>
      </w:r>
      <w:r w:rsidR="00004AC3" w:rsidRPr="00B00DE2">
        <w:rPr>
          <w:sz w:val="28"/>
          <w:szCs w:val="28"/>
        </w:rPr>
        <w:t xml:space="preserve"> 50-летняя женщина отмечает опухание и тугоподвижность дистальных межфаланговых</w:t>
      </w:r>
      <w:r w:rsidR="00A53067"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 xml:space="preserve">суставов кистей. В </w:t>
      </w:r>
      <w:proofErr w:type="gramStart"/>
      <w:r w:rsidR="00004AC3" w:rsidRPr="00B00DE2">
        <w:rPr>
          <w:sz w:val="28"/>
          <w:szCs w:val="28"/>
        </w:rPr>
        <w:t>остальном</w:t>
      </w:r>
      <w:proofErr w:type="gramEnd"/>
      <w:r w:rsidR="00004AC3" w:rsidRPr="00B00DE2">
        <w:rPr>
          <w:sz w:val="28"/>
          <w:szCs w:val="28"/>
        </w:rPr>
        <w:t xml:space="preserve"> без особенностей. Вероятный диагноз? </w:t>
      </w:r>
    </w:p>
    <w:p w14:paraId="78624754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73A5F" w:rsidRPr="00B00DE2">
        <w:rPr>
          <w:sz w:val="28"/>
          <w:szCs w:val="28"/>
        </w:rPr>
        <w:t>О</w:t>
      </w:r>
      <w:r w:rsidR="00004AC3" w:rsidRPr="00B00DE2">
        <w:rPr>
          <w:sz w:val="28"/>
          <w:szCs w:val="28"/>
        </w:rPr>
        <w:t>стеоартроз</w:t>
      </w:r>
    </w:p>
    <w:p w14:paraId="6D574A56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ревматоидный артрит</w:t>
      </w:r>
    </w:p>
    <w:p w14:paraId="48CBC9F1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системная красная волчанка</w:t>
      </w:r>
    </w:p>
    <w:p w14:paraId="4D0EF067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склеродермия</w:t>
      </w:r>
    </w:p>
    <w:p w14:paraId="51296EB1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подагра</w:t>
      </w:r>
    </w:p>
    <w:p w14:paraId="3D885CE2" w14:textId="77777777" w:rsidR="00004AC3" w:rsidRPr="00B00DE2" w:rsidRDefault="00004AC3" w:rsidP="0044068F">
      <w:pPr>
        <w:contextualSpacing/>
        <w:rPr>
          <w:sz w:val="28"/>
          <w:szCs w:val="28"/>
        </w:rPr>
      </w:pPr>
    </w:p>
    <w:p w14:paraId="3360291D" w14:textId="77777777" w:rsidR="00004AC3" w:rsidRPr="00B00DE2" w:rsidRDefault="00673A5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21</w:t>
      </w:r>
      <w:r w:rsidR="00BB43AB" w:rsidRPr="00B00DE2">
        <w:rPr>
          <w:sz w:val="28"/>
          <w:szCs w:val="28"/>
        </w:rPr>
        <w:t>7</w:t>
      </w:r>
      <w:r w:rsidRPr="00B00DE2">
        <w:rPr>
          <w:sz w:val="28"/>
          <w:szCs w:val="28"/>
        </w:rPr>
        <w:t xml:space="preserve">. </w:t>
      </w:r>
      <w:r w:rsidR="00004AC3" w:rsidRPr="00B00DE2">
        <w:rPr>
          <w:sz w:val="28"/>
          <w:szCs w:val="28"/>
        </w:rPr>
        <w:t>Место прикрепления сухожилия к костной ткани обозначается термином:</w:t>
      </w:r>
    </w:p>
    <w:p w14:paraId="0B15FD4D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Синовиальная сумка (бурса)</w:t>
      </w:r>
    </w:p>
    <w:p w14:paraId="65A33C8D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Фасция</w:t>
      </w:r>
    </w:p>
    <w:p w14:paraId="4256D54C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Энтезис</w:t>
      </w:r>
    </w:p>
    <w:p w14:paraId="1841A9EA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Синовиальная оболочка</w:t>
      </w:r>
    </w:p>
    <w:p w14:paraId="2A203FAA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Апофиз</w:t>
      </w:r>
    </w:p>
    <w:p w14:paraId="32372570" w14:textId="77777777" w:rsidR="00004AC3" w:rsidRPr="00B00DE2" w:rsidRDefault="00004AC3" w:rsidP="0044068F">
      <w:pPr>
        <w:contextualSpacing/>
        <w:rPr>
          <w:sz w:val="28"/>
          <w:szCs w:val="28"/>
        </w:rPr>
      </w:pPr>
    </w:p>
    <w:p w14:paraId="08A41AE0" w14:textId="77777777" w:rsidR="00004AC3" w:rsidRPr="00B00DE2" w:rsidRDefault="00673A5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21</w:t>
      </w:r>
      <w:r w:rsidR="00BB43AB" w:rsidRPr="00B00DE2">
        <w:rPr>
          <w:sz w:val="28"/>
          <w:szCs w:val="28"/>
        </w:rPr>
        <w:t>8</w:t>
      </w:r>
      <w:r w:rsidRPr="00B00DE2">
        <w:rPr>
          <w:sz w:val="28"/>
          <w:szCs w:val="28"/>
        </w:rPr>
        <w:t xml:space="preserve">. </w:t>
      </w:r>
      <w:r w:rsidR="00004AC3" w:rsidRPr="00B00DE2">
        <w:rPr>
          <w:sz w:val="28"/>
          <w:szCs w:val="28"/>
        </w:rPr>
        <w:t xml:space="preserve">Вращение головы происходит в основном за счёт движений </w:t>
      </w:r>
      <w:proofErr w:type="gramStart"/>
      <w:r w:rsidR="00004AC3" w:rsidRPr="00B00DE2">
        <w:rPr>
          <w:sz w:val="28"/>
          <w:szCs w:val="28"/>
        </w:rPr>
        <w:t>в</w:t>
      </w:r>
      <w:proofErr w:type="gramEnd"/>
      <w:r w:rsidR="00004AC3" w:rsidRPr="00B00DE2">
        <w:rPr>
          <w:sz w:val="28"/>
          <w:szCs w:val="28"/>
        </w:rPr>
        <w:t>:</w:t>
      </w:r>
    </w:p>
    <w:p w14:paraId="1AA7A70B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Атланто-аксиальном </w:t>
      </w:r>
      <w:proofErr w:type="gramStart"/>
      <w:r w:rsidRPr="00B00DE2">
        <w:rPr>
          <w:sz w:val="28"/>
          <w:szCs w:val="28"/>
        </w:rPr>
        <w:t>сочленении</w:t>
      </w:r>
      <w:proofErr w:type="gramEnd"/>
    </w:p>
    <w:p w14:paraId="2CC01628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Атланто-окципитальном </w:t>
      </w:r>
      <w:proofErr w:type="gramStart"/>
      <w:r w:rsidR="00A53067" w:rsidRPr="00B00DE2">
        <w:rPr>
          <w:sz w:val="28"/>
          <w:szCs w:val="28"/>
        </w:rPr>
        <w:t>сочленении</w:t>
      </w:r>
      <w:proofErr w:type="gramEnd"/>
    </w:p>
    <w:p w14:paraId="601EC91B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Всём шейном отделе позвоночника</w:t>
      </w:r>
    </w:p>
    <w:p w14:paraId="18160314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С5-С6 </w:t>
      </w:r>
      <w:proofErr w:type="gramStart"/>
      <w:r w:rsidRPr="00B00DE2">
        <w:rPr>
          <w:sz w:val="28"/>
          <w:szCs w:val="28"/>
        </w:rPr>
        <w:t>сочлен</w:t>
      </w:r>
      <w:r w:rsidR="007D3894" w:rsidRPr="00B00DE2">
        <w:rPr>
          <w:sz w:val="28"/>
          <w:szCs w:val="28"/>
        </w:rPr>
        <w:t>ен</w:t>
      </w:r>
      <w:r w:rsidRPr="00B00DE2">
        <w:rPr>
          <w:sz w:val="28"/>
          <w:szCs w:val="28"/>
        </w:rPr>
        <w:t>ии</w:t>
      </w:r>
      <w:proofErr w:type="gramEnd"/>
    </w:p>
    <w:p w14:paraId="1F80C9D2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 xml:space="preserve">С6-С7 </w:t>
      </w:r>
      <w:proofErr w:type="gramStart"/>
      <w:r w:rsidR="00004AC3" w:rsidRPr="00B00DE2">
        <w:rPr>
          <w:sz w:val="28"/>
          <w:szCs w:val="28"/>
        </w:rPr>
        <w:t>сочленении</w:t>
      </w:r>
      <w:proofErr w:type="gramEnd"/>
    </w:p>
    <w:p w14:paraId="2ACB2F91" w14:textId="77777777" w:rsidR="00004AC3" w:rsidRPr="00B00DE2" w:rsidRDefault="00004AC3" w:rsidP="0044068F">
      <w:pPr>
        <w:contextualSpacing/>
        <w:rPr>
          <w:sz w:val="28"/>
          <w:szCs w:val="28"/>
        </w:rPr>
      </w:pPr>
    </w:p>
    <w:p w14:paraId="4FECA2F2" w14:textId="77777777" w:rsidR="00004AC3" w:rsidRPr="00B00DE2" w:rsidRDefault="00A9733A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21</w:t>
      </w:r>
      <w:r w:rsidR="00BB43AB" w:rsidRPr="00B00DE2">
        <w:rPr>
          <w:sz w:val="28"/>
          <w:szCs w:val="28"/>
        </w:rPr>
        <w:t>9</w:t>
      </w:r>
      <w:r w:rsidRPr="00B00DE2">
        <w:rPr>
          <w:sz w:val="28"/>
          <w:szCs w:val="28"/>
        </w:rPr>
        <w:t xml:space="preserve">. </w:t>
      </w:r>
      <w:r w:rsidR="00004AC3" w:rsidRPr="00B00DE2">
        <w:rPr>
          <w:sz w:val="28"/>
          <w:szCs w:val="28"/>
        </w:rPr>
        <w:t>Симптом Кушелевского свидетельствует о поражении:</w:t>
      </w:r>
    </w:p>
    <w:p w14:paraId="4433EC84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Поясничного отдела позвоночника</w:t>
      </w:r>
    </w:p>
    <w:p w14:paraId="17054C30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Илеосакральных сочленений</w:t>
      </w:r>
    </w:p>
    <w:p w14:paraId="414884CF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Тазобедренных суставов</w:t>
      </w:r>
    </w:p>
    <w:p w14:paraId="161BDBF5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Симфиза</w:t>
      </w:r>
    </w:p>
    <w:p w14:paraId="45D208EA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Копчика</w:t>
      </w:r>
    </w:p>
    <w:p w14:paraId="25ACDAB7" w14:textId="77777777" w:rsidR="00004AC3" w:rsidRPr="00B00DE2" w:rsidRDefault="00004AC3" w:rsidP="0044068F">
      <w:pPr>
        <w:contextualSpacing/>
        <w:rPr>
          <w:sz w:val="28"/>
          <w:szCs w:val="28"/>
        </w:rPr>
      </w:pPr>
    </w:p>
    <w:p w14:paraId="734F72EC" w14:textId="1FD538C0" w:rsidR="00004AC3" w:rsidRPr="00B00DE2" w:rsidRDefault="00BB43AB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220. </w:t>
      </w:r>
      <w:r w:rsidR="00004AC3" w:rsidRPr="00B00DE2">
        <w:rPr>
          <w:sz w:val="28"/>
          <w:szCs w:val="28"/>
        </w:rPr>
        <w:t>Рентгенологическим симптомом, характерным для ревматоидного артрита, является:</w:t>
      </w:r>
    </w:p>
    <w:p w14:paraId="49F8BCC6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Сужение суставных щелей</w:t>
      </w:r>
    </w:p>
    <w:p w14:paraId="666EC747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Субхондральный склероз</w:t>
      </w:r>
    </w:p>
    <w:p w14:paraId="42DFD658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Эрозии костных поверхностей</w:t>
      </w:r>
    </w:p>
    <w:p w14:paraId="202EC8DC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Околосуставной остеопороз</w:t>
      </w:r>
    </w:p>
    <w:p w14:paraId="3DDC6010" w14:textId="77777777" w:rsidR="00BB43AB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Остеофитоз</w:t>
      </w:r>
    </w:p>
    <w:p w14:paraId="4A5E0BDF" w14:textId="77777777" w:rsidR="00BB43AB" w:rsidRPr="00B00DE2" w:rsidRDefault="00BB43AB" w:rsidP="0044068F">
      <w:pPr>
        <w:contextualSpacing/>
        <w:rPr>
          <w:sz w:val="28"/>
          <w:szCs w:val="28"/>
        </w:rPr>
      </w:pPr>
    </w:p>
    <w:p w14:paraId="14FA3D7C" w14:textId="51EEEB60" w:rsidR="00004AC3" w:rsidRPr="00B00DE2" w:rsidRDefault="00BB43AB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221.</w:t>
      </w:r>
      <w:r w:rsidR="00A9733A"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Как</w:t>
      </w:r>
      <w:r w:rsidR="00A9733A" w:rsidRPr="00B00DE2">
        <w:rPr>
          <w:sz w:val="28"/>
          <w:szCs w:val="28"/>
        </w:rPr>
        <w:t>ие</w:t>
      </w:r>
      <w:r w:rsidR="00004AC3" w:rsidRPr="00B00DE2">
        <w:rPr>
          <w:sz w:val="28"/>
          <w:szCs w:val="28"/>
        </w:rPr>
        <w:t xml:space="preserve"> заболеван</w:t>
      </w:r>
      <w:r w:rsidR="00A9733A" w:rsidRPr="00B00DE2">
        <w:rPr>
          <w:sz w:val="28"/>
          <w:szCs w:val="28"/>
        </w:rPr>
        <w:t>ия</w:t>
      </w:r>
      <w:r w:rsidR="00004AC3" w:rsidRPr="00B00DE2">
        <w:rPr>
          <w:sz w:val="28"/>
          <w:szCs w:val="28"/>
        </w:rPr>
        <w:t xml:space="preserve"> необходимо исключать при клинической картине моноартрита:</w:t>
      </w:r>
    </w:p>
    <w:p w14:paraId="5F157EDC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Инфекционный артрит</w:t>
      </w:r>
    </w:p>
    <w:p w14:paraId="56B09C55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Асептический некроз субхондральной кости</w:t>
      </w:r>
    </w:p>
    <w:p w14:paraId="506A3D9F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Реактивный артрит</w:t>
      </w:r>
    </w:p>
    <w:p w14:paraId="16CAE750" w14:textId="77777777" w:rsidR="00A9733A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Саркоидоз</w:t>
      </w:r>
    </w:p>
    <w:p w14:paraId="29C2FB68" w14:textId="77777777" w:rsidR="00BB43AB" w:rsidRPr="00B00DE2" w:rsidRDefault="00BB43AB" w:rsidP="0044068F">
      <w:pPr>
        <w:contextualSpacing/>
        <w:rPr>
          <w:sz w:val="28"/>
          <w:szCs w:val="28"/>
        </w:rPr>
      </w:pPr>
    </w:p>
    <w:p w14:paraId="383399D4" w14:textId="77777777" w:rsidR="00004AC3" w:rsidRPr="00B00DE2" w:rsidRDefault="00BB43AB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222. </w:t>
      </w:r>
      <w:r w:rsidR="00004AC3" w:rsidRPr="00B00DE2">
        <w:rPr>
          <w:sz w:val="28"/>
          <w:szCs w:val="28"/>
        </w:rPr>
        <w:t>Микроскопическое исследование синовиальной жидкости в поляризованном свете используется в диагностике:</w:t>
      </w:r>
    </w:p>
    <w:p w14:paraId="2EA11F37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Бактериального артрита</w:t>
      </w:r>
    </w:p>
    <w:p w14:paraId="76373DD2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Саркоидоза</w:t>
      </w:r>
    </w:p>
    <w:p w14:paraId="404B8E03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Ревматоидного артрита</w:t>
      </w:r>
    </w:p>
    <w:p w14:paraId="2D93D225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Микрокристаллических артритов</w:t>
      </w:r>
    </w:p>
    <w:p w14:paraId="1AF1B31B" w14:textId="77777777" w:rsidR="00BB43AB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Асептическ</w:t>
      </w:r>
      <w:r w:rsidR="00BB43AB" w:rsidRPr="00B00DE2">
        <w:rPr>
          <w:sz w:val="28"/>
          <w:szCs w:val="28"/>
        </w:rPr>
        <w:t>ого некроза прилежащего эпифиза</w:t>
      </w:r>
    </w:p>
    <w:p w14:paraId="4570C83C" w14:textId="77777777" w:rsidR="00BB43AB" w:rsidRPr="00B00DE2" w:rsidRDefault="00BB43AB" w:rsidP="0044068F">
      <w:pPr>
        <w:contextualSpacing/>
        <w:rPr>
          <w:sz w:val="28"/>
          <w:szCs w:val="28"/>
        </w:rPr>
      </w:pPr>
    </w:p>
    <w:p w14:paraId="12BE6CD5" w14:textId="77777777" w:rsidR="00004AC3" w:rsidRPr="00B00DE2" w:rsidRDefault="00BB43AB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223. </w:t>
      </w:r>
      <w:r w:rsidR="00004AC3" w:rsidRPr="00B00DE2">
        <w:rPr>
          <w:sz w:val="28"/>
          <w:szCs w:val="28"/>
        </w:rPr>
        <w:t>Для оценки минеральной плотности костной ткани наиболее информативным методом является:</w:t>
      </w:r>
    </w:p>
    <w:p w14:paraId="2E61E259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Стандартная рентгенография</w:t>
      </w:r>
    </w:p>
    <w:p w14:paraId="7C35484B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Рентгеновская денситометрия</w:t>
      </w:r>
    </w:p>
    <w:p w14:paraId="23236EE4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Ультразвуковая денситометрия</w:t>
      </w:r>
    </w:p>
    <w:p w14:paraId="2161EE3B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Ядерно-магнитный резонанс</w:t>
      </w:r>
    </w:p>
    <w:p w14:paraId="44FD1943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Компьютерная рентгеновская томография</w:t>
      </w:r>
    </w:p>
    <w:p w14:paraId="3CBEF249" w14:textId="77777777" w:rsidR="00BB43AB" w:rsidRPr="00B00DE2" w:rsidRDefault="00BB43AB" w:rsidP="0044068F">
      <w:pPr>
        <w:contextualSpacing/>
        <w:rPr>
          <w:sz w:val="28"/>
          <w:szCs w:val="28"/>
        </w:rPr>
      </w:pPr>
    </w:p>
    <w:p w14:paraId="0461B749" w14:textId="77777777" w:rsidR="00004AC3" w:rsidRPr="00B00DE2" w:rsidRDefault="00BB43AB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224. </w:t>
      </w:r>
      <w:r w:rsidR="00004AC3" w:rsidRPr="00B00DE2">
        <w:rPr>
          <w:sz w:val="28"/>
          <w:szCs w:val="28"/>
        </w:rPr>
        <w:t>Функциональным тестом, определяющим  секреторную функцию слёзных желёз при диагностике болезни Шёгрена, является:</w:t>
      </w:r>
    </w:p>
    <w:p w14:paraId="33C11A0D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Тест Финкельштейна</w:t>
      </w:r>
    </w:p>
    <w:p w14:paraId="121136D9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Тест Тинеля</w:t>
      </w:r>
    </w:p>
    <w:p w14:paraId="3971D94E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Тест Адсона</w:t>
      </w:r>
    </w:p>
    <w:p w14:paraId="5FAA6132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Тест Эргазона</w:t>
      </w:r>
    </w:p>
    <w:p w14:paraId="265FAF88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Тест Ширмера</w:t>
      </w:r>
    </w:p>
    <w:p w14:paraId="3FDDAB41" w14:textId="77777777" w:rsidR="00BB43AB" w:rsidRPr="00B00DE2" w:rsidRDefault="00BB43AB" w:rsidP="0044068F">
      <w:pPr>
        <w:contextualSpacing/>
        <w:rPr>
          <w:sz w:val="28"/>
          <w:szCs w:val="28"/>
        </w:rPr>
      </w:pPr>
    </w:p>
    <w:p w14:paraId="35FFB4F4" w14:textId="77777777" w:rsidR="00004AC3" w:rsidRPr="00B00DE2" w:rsidRDefault="00BB43AB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225. </w:t>
      </w:r>
      <w:r w:rsidR="00004AC3" w:rsidRPr="00B00DE2">
        <w:rPr>
          <w:sz w:val="28"/>
          <w:szCs w:val="28"/>
        </w:rPr>
        <w:t>Вторая фаза синдрома Рейно проявляется</w:t>
      </w:r>
      <w:r w:rsidR="00A53067" w:rsidRPr="00B00DE2">
        <w:rPr>
          <w:sz w:val="28"/>
          <w:szCs w:val="28"/>
        </w:rPr>
        <w:t>:</w:t>
      </w:r>
    </w:p>
    <w:p w14:paraId="2DCDD467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Реактивной гиперемией кожи пальцев кистей и стоп</w:t>
      </w:r>
    </w:p>
    <w:p w14:paraId="4C5A2C23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“Побелением ” пальцев  кистей и стоп в результате вазоконстрикции</w:t>
      </w:r>
    </w:p>
    <w:p w14:paraId="3A5C27D0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Цианозом дистальных отделов конечностей</w:t>
      </w:r>
    </w:p>
    <w:p w14:paraId="7C701C05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Парастезиями по всей конечности</w:t>
      </w:r>
    </w:p>
    <w:p w14:paraId="73EFD443" w14:textId="77777777" w:rsidR="00BB43AB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Гипергидратацией</w:t>
      </w:r>
    </w:p>
    <w:p w14:paraId="52AF16A2" w14:textId="77777777" w:rsidR="00A53067" w:rsidRPr="00B00DE2" w:rsidRDefault="00A53067" w:rsidP="0044068F">
      <w:pPr>
        <w:contextualSpacing/>
        <w:rPr>
          <w:sz w:val="28"/>
          <w:szCs w:val="28"/>
        </w:rPr>
      </w:pPr>
    </w:p>
    <w:p w14:paraId="22042E47" w14:textId="77777777" w:rsidR="00004AC3" w:rsidRPr="00B00DE2" w:rsidRDefault="00BB43AB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226. </w:t>
      </w:r>
      <w:r w:rsidR="00004AC3" w:rsidRPr="00B00DE2">
        <w:rPr>
          <w:sz w:val="28"/>
          <w:szCs w:val="28"/>
        </w:rPr>
        <w:t>Какой из перечисленных показателей суставного синдрома не является объективным:</w:t>
      </w:r>
    </w:p>
    <w:p w14:paraId="15702313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Длительность утренней скованности в минутах</w:t>
      </w:r>
    </w:p>
    <w:p w14:paraId="09FE5C1C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Сила сжатия кисти</w:t>
      </w:r>
    </w:p>
    <w:p w14:paraId="7E20473B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Измерение окружности проксимальных межфаланговых суставов кисти</w:t>
      </w:r>
    </w:p>
    <w:p w14:paraId="375990F4" w14:textId="77777777" w:rsidR="00A9733A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Число воспаленных суставов</w:t>
      </w:r>
    </w:p>
    <w:p w14:paraId="021AB77D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9733A" w:rsidRPr="00B00DE2">
        <w:rPr>
          <w:sz w:val="28"/>
          <w:szCs w:val="28"/>
        </w:rPr>
        <w:t>Число болезненных суставов</w:t>
      </w:r>
    </w:p>
    <w:p w14:paraId="55FDD787" w14:textId="77777777" w:rsidR="00BB43AB" w:rsidRPr="00B00DE2" w:rsidRDefault="00BB43AB" w:rsidP="0044068F">
      <w:pPr>
        <w:contextualSpacing/>
        <w:rPr>
          <w:sz w:val="28"/>
          <w:szCs w:val="28"/>
        </w:rPr>
      </w:pPr>
    </w:p>
    <w:p w14:paraId="06423AD4" w14:textId="77777777" w:rsidR="00004AC3" w:rsidRPr="00B00DE2" w:rsidRDefault="00BB43AB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227.</w:t>
      </w:r>
      <w:r w:rsidR="00A9733A"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Сакроилеит реже всего встречается при одном из перечисленных заболеваний:</w:t>
      </w:r>
    </w:p>
    <w:p w14:paraId="35D786E5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Анкилозирующем </w:t>
      </w:r>
      <w:proofErr w:type="gramStart"/>
      <w:r w:rsidRPr="00B00DE2">
        <w:rPr>
          <w:sz w:val="28"/>
          <w:szCs w:val="28"/>
        </w:rPr>
        <w:t>спондилоартрите</w:t>
      </w:r>
      <w:proofErr w:type="gramEnd"/>
    </w:p>
    <w:p w14:paraId="285EDBA8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Ревматоидном </w:t>
      </w:r>
      <w:proofErr w:type="gramStart"/>
      <w:r w:rsidRPr="00B00DE2">
        <w:rPr>
          <w:sz w:val="28"/>
          <w:szCs w:val="28"/>
        </w:rPr>
        <w:t>артрите</w:t>
      </w:r>
      <w:proofErr w:type="gramEnd"/>
    </w:p>
    <w:p w14:paraId="5A1D750D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Реактивных </w:t>
      </w:r>
      <w:proofErr w:type="gramStart"/>
      <w:r w:rsidRPr="00B00DE2">
        <w:rPr>
          <w:sz w:val="28"/>
          <w:szCs w:val="28"/>
        </w:rPr>
        <w:t>артритах</w:t>
      </w:r>
      <w:proofErr w:type="gramEnd"/>
    </w:p>
    <w:p w14:paraId="37205654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Псориатическом </w:t>
      </w:r>
      <w:proofErr w:type="gramStart"/>
      <w:r w:rsidRPr="00B00DE2">
        <w:rPr>
          <w:sz w:val="28"/>
          <w:szCs w:val="28"/>
        </w:rPr>
        <w:t>артрите</w:t>
      </w:r>
      <w:proofErr w:type="gramEnd"/>
    </w:p>
    <w:p w14:paraId="6E9CAFDA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 xml:space="preserve">Артрите </w:t>
      </w:r>
      <w:proofErr w:type="gramStart"/>
      <w:r w:rsidR="00004AC3" w:rsidRPr="00B00DE2">
        <w:rPr>
          <w:sz w:val="28"/>
          <w:szCs w:val="28"/>
        </w:rPr>
        <w:t>при</w:t>
      </w:r>
      <w:proofErr w:type="gramEnd"/>
      <w:r w:rsidR="00004AC3" w:rsidRPr="00B00DE2">
        <w:rPr>
          <w:sz w:val="28"/>
          <w:szCs w:val="28"/>
        </w:rPr>
        <w:t xml:space="preserve"> неспецифическом язвенном колите</w:t>
      </w:r>
    </w:p>
    <w:p w14:paraId="0C132826" w14:textId="77777777" w:rsidR="00BB43AB" w:rsidRPr="00B00DE2" w:rsidRDefault="00BB43AB" w:rsidP="0044068F">
      <w:pPr>
        <w:contextualSpacing/>
        <w:rPr>
          <w:sz w:val="28"/>
          <w:szCs w:val="28"/>
        </w:rPr>
      </w:pPr>
    </w:p>
    <w:p w14:paraId="55F7E749" w14:textId="55C8A29B" w:rsidR="00004AC3" w:rsidRPr="00B00DE2" w:rsidRDefault="00BB43AB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228. </w:t>
      </w:r>
      <w:r w:rsidR="00004AC3" w:rsidRPr="00B00DE2">
        <w:rPr>
          <w:sz w:val="28"/>
          <w:szCs w:val="28"/>
        </w:rPr>
        <w:t>Частое сочетание с носительством антигеном гистосовместимости В27 установлено</w:t>
      </w:r>
      <w:r w:rsidR="00A53067" w:rsidRPr="00B00DE2">
        <w:rPr>
          <w:sz w:val="28"/>
          <w:szCs w:val="28"/>
        </w:rPr>
        <w:t xml:space="preserve"> </w:t>
      </w:r>
      <w:proofErr w:type="gramStart"/>
      <w:r w:rsidR="00004AC3" w:rsidRPr="00B00DE2">
        <w:rPr>
          <w:sz w:val="28"/>
          <w:szCs w:val="28"/>
        </w:rPr>
        <w:t>при</w:t>
      </w:r>
      <w:proofErr w:type="gramEnd"/>
      <w:r w:rsidR="00004AC3" w:rsidRPr="00B00DE2">
        <w:rPr>
          <w:sz w:val="28"/>
          <w:szCs w:val="28"/>
        </w:rPr>
        <w:t>:</w:t>
      </w:r>
    </w:p>
    <w:p w14:paraId="2270BF2D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Pr="00B00DE2">
        <w:rPr>
          <w:sz w:val="28"/>
          <w:szCs w:val="28"/>
        </w:rPr>
        <w:t>Ревматизме</w:t>
      </w:r>
      <w:proofErr w:type="gramEnd"/>
    </w:p>
    <w:p w14:paraId="5A62EB27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Анкилозирующем </w:t>
      </w:r>
      <w:proofErr w:type="gramStart"/>
      <w:r w:rsidRPr="00B00DE2">
        <w:rPr>
          <w:sz w:val="28"/>
          <w:szCs w:val="28"/>
        </w:rPr>
        <w:t>спондилоартрите</w:t>
      </w:r>
      <w:proofErr w:type="gramEnd"/>
    </w:p>
    <w:p w14:paraId="1FE40DCA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Синдром Марфана</w:t>
      </w:r>
    </w:p>
    <w:p w14:paraId="0AF1B0F7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Болезни Шегрена</w:t>
      </w:r>
    </w:p>
    <w:p w14:paraId="751E9825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Остеомаляции</w:t>
      </w:r>
    </w:p>
    <w:p w14:paraId="31BFA7EC" w14:textId="77777777" w:rsidR="00BB43AB" w:rsidRPr="00B00DE2" w:rsidRDefault="00BB43AB" w:rsidP="0044068F">
      <w:pPr>
        <w:contextualSpacing/>
        <w:rPr>
          <w:sz w:val="28"/>
          <w:szCs w:val="28"/>
        </w:rPr>
      </w:pPr>
    </w:p>
    <w:p w14:paraId="2099D28A" w14:textId="77777777" w:rsidR="00004AC3" w:rsidRPr="00B00DE2" w:rsidRDefault="00BB43AB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229. </w:t>
      </w:r>
      <w:r w:rsidR="00004AC3" w:rsidRPr="00B00DE2">
        <w:rPr>
          <w:sz w:val="28"/>
          <w:szCs w:val="28"/>
        </w:rPr>
        <w:t>Для развития РА является ведущим:</w:t>
      </w:r>
    </w:p>
    <w:p w14:paraId="482ECEC0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Генетическая предрасположенность</w:t>
      </w:r>
    </w:p>
    <w:p w14:paraId="46BE74B1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Нейроэндокринные нарушения</w:t>
      </w:r>
    </w:p>
    <w:p w14:paraId="138F7515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Энзимопатии</w:t>
      </w:r>
    </w:p>
    <w:p w14:paraId="018B64C0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Аутоиммунные нарушения</w:t>
      </w:r>
    </w:p>
    <w:p w14:paraId="5BA4BD1D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Образование супероксидных анионов</w:t>
      </w:r>
    </w:p>
    <w:p w14:paraId="59F7F78C" w14:textId="77777777" w:rsidR="00BB43AB" w:rsidRPr="00B00DE2" w:rsidRDefault="00BB43AB" w:rsidP="0044068F">
      <w:pPr>
        <w:contextualSpacing/>
        <w:rPr>
          <w:sz w:val="28"/>
          <w:szCs w:val="28"/>
        </w:rPr>
      </w:pPr>
    </w:p>
    <w:p w14:paraId="18E09E63" w14:textId="0076FB55" w:rsidR="00004AC3" w:rsidRPr="00B00DE2" w:rsidRDefault="00BB43AB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230.</w:t>
      </w:r>
      <w:r w:rsidR="00004AC3" w:rsidRPr="00B00DE2">
        <w:rPr>
          <w:sz w:val="28"/>
          <w:szCs w:val="28"/>
        </w:rPr>
        <w:t xml:space="preserve"> Выберите наиболее достоверную для диагноза ревматоидного артрита комбинацию признаков:</w:t>
      </w:r>
    </w:p>
    <w:p w14:paraId="7C28FE59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"летучие" артралгии, вовлечение в патологический процесс преимущественно крупных суставов</w:t>
      </w:r>
    </w:p>
    <w:p w14:paraId="4BB299FD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стойкие артралгии, блок сустава, остеофиты</w:t>
      </w:r>
    </w:p>
    <w:p w14:paraId="1DCA49EA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004AC3" w:rsidRPr="00B00DE2">
        <w:rPr>
          <w:sz w:val="28"/>
          <w:szCs w:val="28"/>
        </w:rPr>
        <w:t>острый</w:t>
      </w:r>
      <w:proofErr w:type="gramEnd"/>
      <w:r w:rsidR="00004AC3" w:rsidRPr="00B00DE2">
        <w:rPr>
          <w:sz w:val="28"/>
          <w:szCs w:val="28"/>
        </w:rPr>
        <w:t xml:space="preserve"> моноартрит сустава большого пальца стопы</w:t>
      </w:r>
    </w:p>
    <w:p w14:paraId="74826907" w14:textId="77777777" w:rsidR="00783AF1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симметричность поражения суставов, утренняя скованность, формирование анкилозов</w:t>
      </w:r>
    </w:p>
    <w:p w14:paraId="4A041546" w14:textId="77777777" w:rsidR="00004AC3" w:rsidRPr="00B00DE2" w:rsidRDefault="00A53067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</w:t>
      </w:r>
      <w:r w:rsidR="00783AF1" w:rsidRPr="00B00DE2">
        <w:rPr>
          <w:sz w:val="28"/>
          <w:szCs w:val="28"/>
        </w:rPr>
        <w:t>ртрит первого плюснефалангового сустава</w:t>
      </w:r>
    </w:p>
    <w:p w14:paraId="19B0EF48" w14:textId="77777777" w:rsidR="007F11FC" w:rsidRPr="00B00DE2" w:rsidRDefault="007F11FC" w:rsidP="0044068F">
      <w:pPr>
        <w:contextualSpacing/>
        <w:rPr>
          <w:sz w:val="28"/>
          <w:szCs w:val="28"/>
        </w:rPr>
      </w:pPr>
    </w:p>
    <w:p w14:paraId="33D85042" w14:textId="77777777" w:rsidR="00004AC3" w:rsidRPr="00B00DE2" w:rsidRDefault="007F11F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231. </w:t>
      </w:r>
      <w:r w:rsidR="00004AC3" w:rsidRPr="00B00DE2">
        <w:rPr>
          <w:sz w:val="28"/>
          <w:szCs w:val="28"/>
        </w:rPr>
        <w:t>С тяжелым эрозивным серопозитивным РА ассоциируются следующий антиген гистосовместимости:</w:t>
      </w:r>
    </w:p>
    <w:p w14:paraId="0C8BC92C" w14:textId="77777777" w:rsidR="00004AC3" w:rsidRPr="00B00DE2" w:rsidRDefault="00004AC3" w:rsidP="0044068F">
      <w:pPr>
        <w:contextualSpacing/>
        <w:rPr>
          <w:sz w:val="28"/>
          <w:szCs w:val="28"/>
          <w:lang w:val="en-US"/>
        </w:rPr>
      </w:pPr>
      <w:r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  <w:lang w:val="en-US"/>
        </w:rPr>
        <w:t>HLA-B27</w:t>
      </w:r>
    </w:p>
    <w:p w14:paraId="69B1649D" w14:textId="77777777" w:rsidR="00004AC3" w:rsidRPr="00B00DE2" w:rsidRDefault="00004AC3" w:rsidP="0044068F">
      <w:pPr>
        <w:contextualSpacing/>
        <w:rPr>
          <w:sz w:val="28"/>
          <w:szCs w:val="28"/>
          <w:lang w:val="en-US"/>
        </w:rPr>
      </w:pPr>
      <w:r w:rsidRPr="00B00DE2">
        <w:rPr>
          <w:sz w:val="28"/>
          <w:szCs w:val="28"/>
          <w:lang w:val="en-US"/>
        </w:rPr>
        <w:t xml:space="preserve"> HLA-DR4</w:t>
      </w:r>
    </w:p>
    <w:p w14:paraId="556DCDC0" w14:textId="77777777" w:rsidR="00004AC3" w:rsidRPr="00B00DE2" w:rsidRDefault="00004AC3" w:rsidP="0044068F">
      <w:pPr>
        <w:contextualSpacing/>
        <w:rPr>
          <w:sz w:val="28"/>
          <w:szCs w:val="28"/>
          <w:lang w:val="en-US"/>
        </w:rPr>
      </w:pPr>
      <w:r w:rsidRPr="00B00DE2">
        <w:rPr>
          <w:sz w:val="28"/>
          <w:szCs w:val="28"/>
          <w:lang w:val="en-US"/>
        </w:rPr>
        <w:t xml:space="preserve"> HLA- A11</w:t>
      </w:r>
    </w:p>
    <w:p w14:paraId="707B1C1C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  <w:lang w:val="en-US"/>
        </w:rPr>
        <w:t xml:space="preserve"> HLA</w:t>
      </w:r>
      <w:r w:rsidRPr="00B00DE2">
        <w:rPr>
          <w:sz w:val="28"/>
          <w:szCs w:val="28"/>
        </w:rPr>
        <w:t>-</w:t>
      </w:r>
      <w:r w:rsidRPr="00B00DE2">
        <w:rPr>
          <w:sz w:val="28"/>
          <w:szCs w:val="28"/>
          <w:lang w:val="en-US"/>
        </w:rPr>
        <w:t>B</w:t>
      </w:r>
      <w:r w:rsidRPr="00B00DE2">
        <w:rPr>
          <w:sz w:val="28"/>
          <w:szCs w:val="28"/>
        </w:rPr>
        <w:t>35</w:t>
      </w:r>
    </w:p>
    <w:p w14:paraId="3DF24473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  <w:lang w:val="en-US"/>
        </w:rPr>
        <w:t>HLA</w:t>
      </w:r>
      <w:r w:rsidRPr="00B00DE2">
        <w:rPr>
          <w:sz w:val="28"/>
          <w:szCs w:val="28"/>
        </w:rPr>
        <w:t>-</w:t>
      </w:r>
      <w:r w:rsidRPr="00B00DE2">
        <w:rPr>
          <w:sz w:val="28"/>
          <w:szCs w:val="28"/>
          <w:lang w:val="en-US"/>
        </w:rPr>
        <w:t>B</w:t>
      </w:r>
      <w:r w:rsidRPr="00B00DE2">
        <w:rPr>
          <w:sz w:val="28"/>
          <w:szCs w:val="28"/>
        </w:rPr>
        <w:t>8</w:t>
      </w:r>
    </w:p>
    <w:p w14:paraId="1238C75F" w14:textId="77777777" w:rsidR="007F11FC" w:rsidRPr="00B00DE2" w:rsidRDefault="007F11FC" w:rsidP="0044068F">
      <w:pPr>
        <w:contextualSpacing/>
        <w:rPr>
          <w:sz w:val="28"/>
          <w:szCs w:val="28"/>
        </w:rPr>
      </w:pPr>
    </w:p>
    <w:p w14:paraId="274547F4" w14:textId="77777777" w:rsidR="00004AC3" w:rsidRPr="00B00DE2" w:rsidRDefault="007F11F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232. </w:t>
      </w:r>
      <w:r w:rsidR="00004AC3" w:rsidRPr="00B00DE2">
        <w:rPr>
          <w:sz w:val="28"/>
          <w:szCs w:val="28"/>
        </w:rPr>
        <w:t>Возникновению РА способствует повышение уровня:</w:t>
      </w:r>
    </w:p>
    <w:p w14:paraId="27E61736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Андрогенов</w:t>
      </w:r>
    </w:p>
    <w:p w14:paraId="4115359A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Эстрогенов</w:t>
      </w:r>
    </w:p>
    <w:p w14:paraId="65B63D9E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Адреналина</w:t>
      </w:r>
    </w:p>
    <w:p w14:paraId="1B66CD16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Паратгормона</w:t>
      </w:r>
    </w:p>
    <w:p w14:paraId="51D6940A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Тиреоидина</w:t>
      </w:r>
    </w:p>
    <w:p w14:paraId="2FFA35AD" w14:textId="77777777" w:rsidR="000B742E" w:rsidRPr="00B00DE2" w:rsidRDefault="000B742E" w:rsidP="0044068F">
      <w:pPr>
        <w:contextualSpacing/>
        <w:rPr>
          <w:sz w:val="28"/>
          <w:szCs w:val="28"/>
        </w:rPr>
      </w:pPr>
    </w:p>
    <w:p w14:paraId="2CE9F2DC" w14:textId="77777777" w:rsidR="00004AC3" w:rsidRPr="00B00DE2" w:rsidRDefault="007F11F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233. </w:t>
      </w:r>
      <w:r w:rsidR="00004AC3" w:rsidRPr="00B00DE2">
        <w:rPr>
          <w:sz w:val="28"/>
          <w:szCs w:val="28"/>
        </w:rPr>
        <w:t xml:space="preserve">В </w:t>
      </w:r>
      <w:proofErr w:type="gramStart"/>
      <w:r w:rsidR="00004AC3" w:rsidRPr="00B00DE2">
        <w:rPr>
          <w:sz w:val="28"/>
          <w:szCs w:val="28"/>
        </w:rPr>
        <w:t>дебюте</w:t>
      </w:r>
      <w:proofErr w:type="gramEnd"/>
      <w:r w:rsidR="00004AC3" w:rsidRPr="00B00DE2">
        <w:rPr>
          <w:sz w:val="28"/>
          <w:szCs w:val="28"/>
        </w:rPr>
        <w:t xml:space="preserve"> РА наиболее часто поражаются следующие суставы:</w:t>
      </w:r>
    </w:p>
    <w:p w14:paraId="2616A090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Пястнофаланговые и </w:t>
      </w:r>
      <w:proofErr w:type="gramStart"/>
      <w:r w:rsidRPr="00B00DE2">
        <w:rPr>
          <w:sz w:val="28"/>
          <w:szCs w:val="28"/>
        </w:rPr>
        <w:t>проксимальные</w:t>
      </w:r>
      <w:proofErr w:type="gramEnd"/>
      <w:r w:rsidRPr="00B00DE2">
        <w:rPr>
          <w:sz w:val="28"/>
          <w:szCs w:val="28"/>
        </w:rPr>
        <w:t xml:space="preserve"> межфаланговые кистей</w:t>
      </w:r>
    </w:p>
    <w:p w14:paraId="4D1A8875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Лучезапястные</w:t>
      </w:r>
    </w:p>
    <w:p w14:paraId="0DF1C9AC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Коленные</w:t>
      </w:r>
    </w:p>
    <w:p w14:paraId="0FD284CF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Тазобедренные</w:t>
      </w:r>
    </w:p>
    <w:p w14:paraId="1A3DAAF4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Локтевые</w:t>
      </w:r>
    </w:p>
    <w:p w14:paraId="4AD41D7E" w14:textId="77777777" w:rsidR="000B742E" w:rsidRPr="00B00DE2" w:rsidRDefault="000B742E" w:rsidP="0044068F">
      <w:pPr>
        <w:contextualSpacing/>
        <w:rPr>
          <w:sz w:val="28"/>
          <w:szCs w:val="28"/>
        </w:rPr>
      </w:pPr>
    </w:p>
    <w:p w14:paraId="467C5638" w14:textId="77777777" w:rsidR="00004AC3" w:rsidRPr="00B00DE2" w:rsidRDefault="007F11F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234. </w:t>
      </w:r>
      <w:proofErr w:type="gramStart"/>
      <w:r w:rsidR="00004AC3" w:rsidRPr="00B00DE2">
        <w:rPr>
          <w:sz w:val="28"/>
          <w:szCs w:val="28"/>
        </w:rPr>
        <w:t>Из</w:t>
      </w:r>
      <w:proofErr w:type="gramEnd"/>
      <w:r w:rsidR="00004AC3" w:rsidRPr="00B00DE2">
        <w:rPr>
          <w:sz w:val="28"/>
          <w:szCs w:val="28"/>
        </w:rPr>
        <w:t xml:space="preserve"> перечисленного для РА наиболее характерным является:</w:t>
      </w:r>
    </w:p>
    <w:p w14:paraId="2B048E51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Вальгусное отклонение стопы</w:t>
      </w:r>
    </w:p>
    <w:p w14:paraId="68D48972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83AF1" w:rsidRPr="00B00DE2">
        <w:rPr>
          <w:sz w:val="28"/>
          <w:szCs w:val="28"/>
        </w:rPr>
        <w:t xml:space="preserve">Эрозивный </w:t>
      </w:r>
      <w:r w:rsidRPr="00B00DE2">
        <w:rPr>
          <w:sz w:val="28"/>
          <w:szCs w:val="28"/>
        </w:rPr>
        <w:t>артрит</w:t>
      </w:r>
    </w:p>
    <w:p w14:paraId="3CA9DA51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Hallux valgus – вальгусное отклонение большого пальца стопы</w:t>
      </w:r>
    </w:p>
    <w:p w14:paraId="5B293196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Поражение шейного отдела позвоночника</w:t>
      </w:r>
    </w:p>
    <w:p w14:paraId="5660315D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Поражение крестцово-подвздошных суставов</w:t>
      </w:r>
    </w:p>
    <w:p w14:paraId="4352AFE0" w14:textId="77777777" w:rsidR="000B742E" w:rsidRPr="00B00DE2" w:rsidRDefault="000B742E" w:rsidP="0044068F">
      <w:pPr>
        <w:contextualSpacing/>
        <w:rPr>
          <w:sz w:val="28"/>
          <w:szCs w:val="28"/>
        </w:rPr>
      </w:pPr>
    </w:p>
    <w:p w14:paraId="5631FE37" w14:textId="77777777" w:rsidR="00004AC3" w:rsidRPr="00B00DE2" w:rsidRDefault="007F11F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235. </w:t>
      </w:r>
      <w:r w:rsidR="00004AC3" w:rsidRPr="00B00DE2">
        <w:rPr>
          <w:sz w:val="28"/>
          <w:szCs w:val="28"/>
        </w:rPr>
        <w:t xml:space="preserve">Лимфаденопатия при РА ассоциируется </w:t>
      </w:r>
      <w:proofErr w:type="gramStart"/>
      <w:r w:rsidR="00004AC3" w:rsidRPr="00B00DE2">
        <w:rPr>
          <w:sz w:val="28"/>
          <w:szCs w:val="28"/>
        </w:rPr>
        <w:t>с</w:t>
      </w:r>
      <w:proofErr w:type="gramEnd"/>
      <w:r w:rsidR="00004AC3" w:rsidRPr="00B00DE2">
        <w:rPr>
          <w:sz w:val="28"/>
          <w:szCs w:val="28"/>
        </w:rPr>
        <w:t>:</w:t>
      </w:r>
    </w:p>
    <w:p w14:paraId="56F255A7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Деструкцией суставных поверхностей</w:t>
      </w:r>
    </w:p>
    <w:p w14:paraId="29CCC10F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Дигитальным артериитом</w:t>
      </w:r>
    </w:p>
    <w:p w14:paraId="2F172AAD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Синдромом Фелти</w:t>
      </w:r>
    </w:p>
    <w:p w14:paraId="26CCFA9A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Анемией</w:t>
      </w:r>
    </w:p>
    <w:p w14:paraId="20B6B1ED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Туннельными синдромами</w:t>
      </w:r>
    </w:p>
    <w:p w14:paraId="1BD48B9F" w14:textId="77777777" w:rsidR="000B742E" w:rsidRPr="00B00DE2" w:rsidRDefault="000B742E" w:rsidP="0044068F">
      <w:pPr>
        <w:contextualSpacing/>
        <w:rPr>
          <w:sz w:val="28"/>
          <w:szCs w:val="28"/>
        </w:rPr>
      </w:pPr>
    </w:p>
    <w:p w14:paraId="43FD00EB" w14:textId="77777777" w:rsidR="00004AC3" w:rsidRPr="00B00DE2" w:rsidRDefault="000B742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236.</w:t>
      </w:r>
      <w:r w:rsidR="00004AC3" w:rsidRPr="00B00DE2">
        <w:rPr>
          <w:sz w:val="28"/>
          <w:szCs w:val="28"/>
        </w:rPr>
        <w:t xml:space="preserve"> При РА чаще всего встречается вторичный амилоидоз:</w:t>
      </w:r>
    </w:p>
    <w:p w14:paraId="5C190D03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Печени</w:t>
      </w:r>
    </w:p>
    <w:p w14:paraId="48151D88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Кишечника</w:t>
      </w:r>
    </w:p>
    <w:p w14:paraId="6D1AC465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Почек</w:t>
      </w:r>
    </w:p>
    <w:p w14:paraId="36ED364D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Надпочечников</w:t>
      </w:r>
    </w:p>
    <w:p w14:paraId="4548F91F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Сердца</w:t>
      </w:r>
    </w:p>
    <w:p w14:paraId="1B89E93D" w14:textId="77777777" w:rsidR="000B742E" w:rsidRPr="00B00DE2" w:rsidRDefault="000B742E" w:rsidP="0044068F">
      <w:pPr>
        <w:contextualSpacing/>
        <w:rPr>
          <w:sz w:val="28"/>
          <w:szCs w:val="28"/>
        </w:rPr>
      </w:pPr>
    </w:p>
    <w:p w14:paraId="14C58DDF" w14:textId="77777777" w:rsidR="00004AC3" w:rsidRPr="00B00DE2" w:rsidRDefault="000B742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237. </w:t>
      </w:r>
      <w:r w:rsidR="00004AC3" w:rsidRPr="00B00DE2">
        <w:rPr>
          <w:sz w:val="28"/>
          <w:szCs w:val="28"/>
        </w:rPr>
        <w:t>Признаком, характерным для РА, является:</w:t>
      </w:r>
    </w:p>
    <w:p w14:paraId="79E06D23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Ахиллодиния</w:t>
      </w:r>
    </w:p>
    <w:p w14:paraId="31C7E2B5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Талалгия</w:t>
      </w:r>
    </w:p>
    <w:p w14:paraId="5C51117E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Кератодермия</w:t>
      </w:r>
    </w:p>
    <w:p w14:paraId="2D190383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Pr="00B00DE2">
        <w:rPr>
          <w:sz w:val="28"/>
          <w:szCs w:val="28"/>
        </w:rPr>
        <w:t>Двусторонний</w:t>
      </w:r>
      <w:proofErr w:type="gramEnd"/>
      <w:r w:rsidRPr="00B00DE2">
        <w:rPr>
          <w:sz w:val="28"/>
          <w:szCs w:val="28"/>
        </w:rPr>
        <w:t xml:space="preserve"> сакроилеит 4 стадии</w:t>
      </w:r>
    </w:p>
    <w:p w14:paraId="33A89248" w14:textId="77777777" w:rsidR="000B742E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Симметричный артрит проксимальных межфаланговых и пястнофаланговых суставов</w:t>
      </w:r>
    </w:p>
    <w:p w14:paraId="650097E4" w14:textId="77777777" w:rsidR="00A53067" w:rsidRPr="00B00DE2" w:rsidRDefault="00A53067" w:rsidP="0044068F">
      <w:pPr>
        <w:contextualSpacing/>
        <w:rPr>
          <w:sz w:val="28"/>
          <w:szCs w:val="28"/>
        </w:rPr>
      </w:pPr>
    </w:p>
    <w:p w14:paraId="62CFE775" w14:textId="77777777" w:rsidR="00004AC3" w:rsidRPr="00B00DE2" w:rsidRDefault="000B742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238. </w:t>
      </w:r>
      <w:r w:rsidR="00004AC3" w:rsidRPr="00B00DE2">
        <w:rPr>
          <w:sz w:val="28"/>
          <w:szCs w:val="28"/>
        </w:rPr>
        <w:t>Для РА характерно:</w:t>
      </w:r>
    </w:p>
    <w:p w14:paraId="5CEF6757" w14:textId="4672687C" w:rsidR="00004AC3" w:rsidRPr="00B00DE2" w:rsidRDefault="000B742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83AF1" w:rsidRPr="00B00DE2">
        <w:rPr>
          <w:sz w:val="28"/>
          <w:szCs w:val="28"/>
        </w:rPr>
        <w:t>9</w:t>
      </w:r>
      <w:r w:rsidR="00004AC3" w:rsidRPr="00B00DE2">
        <w:rPr>
          <w:sz w:val="28"/>
          <w:szCs w:val="28"/>
        </w:rPr>
        <w:t>0% больных составляют мужчины</w:t>
      </w:r>
    </w:p>
    <w:p w14:paraId="675C6DC3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Наличие HLA-B27</w:t>
      </w:r>
    </w:p>
    <w:p w14:paraId="5FEBC707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Наличие синдесмофитов</w:t>
      </w:r>
    </w:p>
    <w:p w14:paraId="733F34AD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Высокие значения </w:t>
      </w:r>
      <w:proofErr w:type="gramStart"/>
      <w:r w:rsidRPr="00B00DE2">
        <w:rPr>
          <w:sz w:val="28"/>
          <w:szCs w:val="28"/>
        </w:rPr>
        <w:t>С-реактивного</w:t>
      </w:r>
      <w:proofErr w:type="gramEnd"/>
      <w:r w:rsidRPr="00B00DE2">
        <w:rPr>
          <w:sz w:val="28"/>
          <w:szCs w:val="28"/>
        </w:rPr>
        <w:t xml:space="preserve"> белка</w:t>
      </w:r>
    </w:p>
    <w:p w14:paraId="5AD4C895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Закономерно выявляются криопреципитины</w:t>
      </w:r>
    </w:p>
    <w:p w14:paraId="301FE029" w14:textId="77777777" w:rsidR="000B742E" w:rsidRPr="00B00DE2" w:rsidRDefault="000B742E" w:rsidP="0044068F">
      <w:pPr>
        <w:contextualSpacing/>
        <w:rPr>
          <w:sz w:val="28"/>
          <w:szCs w:val="28"/>
        </w:rPr>
      </w:pPr>
    </w:p>
    <w:p w14:paraId="51E74B2D" w14:textId="77777777" w:rsidR="00004AC3" w:rsidRPr="00B00DE2" w:rsidRDefault="000B742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239. </w:t>
      </w:r>
      <w:r w:rsidR="00004AC3" w:rsidRPr="00B00DE2">
        <w:rPr>
          <w:sz w:val="28"/>
          <w:szCs w:val="28"/>
        </w:rPr>
        <w:t>К врачу обратилась больная 33 лет с полиартритом. Гемоглобин 90 г/л, количество</w:t>
      </w:r>
      <w:r w:rsidR="00A53067"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лейкоцитов 2000, нейтрофилов 2%, эозинофилов 3%, лимфоцитов 90%, моноцитов 5%.</w:t>
      </w:r>
      <w:r w:rsidR="00144DA5"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Наиболее вероятен диагноз:</w:t>
      </w:r>
    </w:p>
    <w:p w14:paraId="313BE5B9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Системная красная волчанка</w:t>
      </w:r>
    </w:p>
    <w:p w14:paraId="61E8C505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Синдром Фелти</w:t>
      </w:r>
    </w:p>
    <w:p w14:paraId="39DB305A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Ревматоидный васкулит</w:t>
      </w:r>
    </w:p>
    <w:p w14:paraId="28DAB6E0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Смешанное заболевание соединительной ткани</w:t>
      </w:r>
    </w:p>
    <w:p w14:paraId="69A68278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Хронический активный гепатит</w:t>
      </w:r>
    </w:p>
    <w:p w14:paraId="33E8204B" w14:textId="77777777" w:rsidR="000B742E" w:rsidRPr="00B00DE2" w:rsidRDefault="000B742E" w:rsidP="0044068F">
      <w:pPr>
        <w:contextualSpacing/>
        <w:rPr>
          <w:sz w:val="28"/>
          <w:szCs w:val="28"/>
        </w:rPr>
      </w:pPr>
    </w:p>
    <w:p w14:paraId="6B2BA9E5" w14:textId="77777777" w:rsidR="00004AC3" w:rsidRPr="00B00DE2" w:rsidRDefault="000B742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240. </w:t>
      </w:r>
      <w:r w:rsidR="00004AC3" w:rsidRPr="00B00DE2">
        <w:rPr>
          <w:sz w:val="28"/>
          <w:szCs w:val="28"/>
        </w:rPr>
        <w:t xml:space="preserve">Наиболее важным механизмом, обеспечивающим </w:t>
      </w:r>
      <w:r w:rsidR="00144DA5" w:rsidRPr="00B00DE2">
        <w:rPr>
          <w:sz w:val="28"/>
          <w:szCs w:val="28"/>
        </w:rPr>
        <w:t>п</w:t>
      </w:r>
      <w:r w:rsidR="00004AC3" w:rsidRPr="00B00DE2">
        <w:rPr>
          <w:sz w:val="28"/>
          <w:szCs w:val="28"/>
        </w:rPr>
        <w:t>ротивовоспалительный эффект нестероидных противовоспалительных препаратов, является:</w:t>
      </w:r>
    </w:p>
    <w:p w14:paraId="0521AF6E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Подавление миграции макрофагов</w:t>
      </w:r>
    </w:p>
    <w:p w14:paraId="7853BE8A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Снижение лизосомальной проницаемости</w:t>
      </w:r>
    </w:p>
    <w:p w14:paraId="3FC19B16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Уменьшение сосудистой проницаемости</w:t>
      </w:r>
    </w:p>
    <w:p w14:paraId="016764A7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Подавление синтеза простагландинов</w:t>
      </w:r>
    </w:p>
    <w:p w14:paraId="768CFCFB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Ингибиция супероксидных радикалов</w:t>
      </w:r>
    </w:p>
    <w:p w14:paraId="19D230BC" w14:textId="77777777" w:rsidR="000B742E" w:rsidRPr="00B00DE2" w:rsidRDefault="000B742E" w:rsidP="0044068F">
      <w:pPr>
        <w:contextualSpacing/>
        <w:rPr>
          <w:sz w:val="28"/>
          <w:szCs w:val="28"/>
        </w:rPr>
      </w:pPr>
    </w:p>
    <w:p w14:paraId="2FA44B94" w14:textId="77777777" w:rsidR="00004AC3" w:rsidRPr="00B00DE2" w:rsidRDefault="000B742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241. </w:t>
      </w:r>
      <w:r w:rsidR="00004AC3" w:rsidRPr="00B00DE2">
        <w:rPr>
          <w:sz w:val="28"/>
          <w:szCs w:val="28"/>
        </w:rPr>
        <w:t>Наиболее тяжелыми осложнениями терапии РА хинолиновыми препаратами является:</w:t>
      </w:r>
    </w:p>
    <w:p w14:paraId="4CF437D8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Гастроэнтерологические нарушения</w:t>
      </w:r>
    </w:p>
    <w:p w14:paraId="500F3375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Кожные сыпи</w:t>
      </w:r>
    </w:p>
    <w:p w14:paraId="7235EF1C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Обесцвечивание волос</w:t>
      </w:r>
    </w:p>
    <w:p w14:paraId="1A22FCAF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Ретинопатия</w:t>
      </w:r>
    </w:p>
    <w:p w14:paraId="4B4494A0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Миопатия</w:t>
      </w:r>
    </w:p>
    <w:p w14:paraId="210689CE" w14:textId="77777777" w:rsidR="000B742E" w:rsidRPr="00B00DE2" w:rsidRDefault="000B742E" w:rsidP="0044068F">
      <w:pPr>
        <w:contextualSpacing/>
        <w:rPr>
          <w:sz w:val="28"/>
          <w:szCs w:val="28"/>
        </w:rPr>
      </w:pPr>
    </w:p>
    <w:p w14:paraId="12E168D9" w14:textId="77777777" w:rsidR="00004AC3" w:rsidRPr="00B00DE2" w:rsidRDefault="000B742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242. </w:t>
      </w:r>
      <w:r w:rsidR="00004AC3" w:rsidRPr="00B00DE2">
        <w:rPr>
          <w:sz w:val="28"/>
          <w:szCs w:val="28"/>
        </w:rPr>
        <w:t xml:space="preserve">В целях первого шага в устранении </w:t>
      </w:r>
      <w:proofErr w:type="gramStart"/>
      <w:r w:rsidR="00004AC3" w:rsidRPr="00B00DE2">
        <w:rPr>
          <w:sz w:val="28"/>
          <w:szCs w:val="28"/>
        </w:rPr>
        <w:t>выраженной</w:t>
      </w:r>
      <w:proofErr w:type="gramEnd"/>
      <w:r w:rsidR="00004AC3" w:rsidRPr="00B00DE2">
        <w:rPr>
          <w:sz w:val="28"/>
          <w:szCs w:val="28"/>
        </w:rPr>
        <w:t xml:space="preserve"> нейтропении при синдроме Фелти наиболее целесообразно применять глюкокортикоиды: </w:t>
      </w:r>
    </w:p>
    <w:p w14:paraId="6C800B78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 малых дозах внутрь </w:t>
      </w:r>
    </w:p>
    <w:p w14:paraId="0744F51B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 средних </w:t>
      </w:r>
      <w:proofErr w:type="gramStart"/>
      <w:r w:rsidRPr="00B00DE2">
        <w:rPr>
          <w:sz w:val="28"/>
          <w:szCs w:val="28"/>
        </w:rPr>
        <w:t>дозах</w:t>
      </w:r>
      <w:proofErr w:type="gramEnd"/>
      <w:r w:rsidRPr="00B00DE2">
        <w:rPr>
          <w:sz w:val="28"/>
          <w:szCs w:val="28"/>
        </w:rPr>
        <w:t xml:space="preserve"> внутрь </w:t>
      </w:r>
    </w:p>
    <w:p w14:paraId="7B7BBFAE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 больших </w:t>
      </w:r>
      <w:proofErr w:type="gramStart"/>
      <w:r w:rsidRPr="00B00DE2">
        <w:rPr>
          <w:sz w:val="28"/>
          <w:szCs w:val="28"/>
        </w:rPr>
        <w:t>дозах</w:t>
      </w:r>
      <w:proofErr w:type="gramEnd"/>
      <w:r w:rsidRPr="00B00DE2">
        <w:rPr>
          <w:sz w:val="28"/>
          <w:szCs w:val="28"/>
        </w:rPr>
        <w:t xml:space="preserve"> внутрь </w:t>
      </w:r>
    </w:p>
    <w:p w14:paraId="5575833A" w14:textId="77777777" w:rsidR="00783AF1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 </w:t>
      </w:r>
      <w:proofErr w:type="gramStart"/>
      <w:r w:rsidRPr="00B00DE2">
        <w:rPr>
          <w:sz w:val="28"/>
          <w:szCs w:val="28"/>
        </w:rPr>
        <w:t>виде</w:t>
      </w:r>
      <w:proofErr w:type="gramEnd"/>
      <w:r w:rsidRPr="00B00DE2">
        <w:rPr>
          <w:sz w:val="28"/>
          <w:szCs w:val="28"/>
        </w:rPr>
        <w:t xml:space="preserve"> пульс-терапии большими дозами метилпреднизолона</w:t>
      </w:r>
    </w:p>
    <w:p w14:paraId="18381C38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 больших </w:t>
      </w:r>
      <w:proofErr w:type="gramStart"/>
      <w:r w:rsidRPr="00B00DE2">
        <w:rPr>
          <w:sz w:val="28"/>
          <w:szCs w:val="28"/>
        </w:rPr>
        <w:t>дозах</w:t>
      </w:r>
      <w:proofErr w:type="gramEnd"/>
      <w:r w:rsidRPr="00B00DE2">
        <w:rPr>
          <w:sz w:val="28"/>
          <w:szCs w:val="28"/>
        </w:rPr>
        <w:t xml:space="preserve"> в комбинации с цитостатиками </w:t>
      </w:r>
    </w:p>
    <w:p w14:paraId="3B9F4325" w14:textId="77777777" w:rsidR="000B742E" w:rsidRPr="00B00DE2" w:rsidRDefault="000B742E" w:rsidP="0044068F">
      <w:pPr>
        <w:contextualSpacing/>
        <w:rPr>
          <w:sz w:val="28"/>
          <w:szCs w:val="28"/>
        </w:rPr>
      </w:pPr>
    </w:p>
    <w:p w14:paraId="67DFC21F" w14:textId="77777777" w:rsidR="00004AC3" w:rsidRPr="00B00DE2" w:rsidRDefault="000B742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243. </w:t>
      </w:r>
      <w:r w:rsidR="00004AC3" w:rsidRPr="00B00DE2">
        <w:rPr>
          <w:sz w:val="28"/>
          <w:szCs w:val="28"/>
        </w:rPr>
        <w:t>Из перечисленных ниже методов подавления активности местного воспаления при РА наиболее эффективно:</w:t>
      </w:r>
    </w:p>
    <w:p w14:paraId="0E271DBE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Внутрисуставное введение пролонгированных кортикостероидов</w:t>
      </w:r>
    </w:p>
    <w:p w14:paraId="0DACCCE1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Внутрисуставное введение ингибиторов протеолитических ферментов</w:t>
      </w:r>
    </w:p>
    <w:p w14:paraId="393C98D3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Криотерапия</w:t>
      </w:r>
    </w:p>
    <w:p w14:paraId="64BF9C42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Наружно НПВП</w:t>
      </w:r>
    </w:p>
    <w:p w14:paraId="25DA865D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Иммобилизация конечности</w:t>
      </w:r>
    </w:p>
    <w:p w14:paraId="4B617753" w14:textId="77777777" w:rsidR="000B742E" w:rsidRPr="00B00DE2" w:rsidRDefault="000B742E" w:rsidP="0044068F">
      <w:pPr>
        <w:contextualSpacing/>
        <w:rPr>
          <w:sz w:val="28"/>
          <w:szCs w:val="28"/>
        </w:rPr>
      </w:pPr>
    </w:p>
    <w:p w14:paraId="752B8750" w14:textId="77777777" w:rsidR="00004AC3" w:rsidRPr="00B00DE2" w:rsidRDefault="000B742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244. </w:t>
      </w:r>
      <w:r w:rsidR="00004AC3" w:rsidRPr="00B00DE2">
        <w:rPr>
          <w:sz w:val="28"/>
          <w:szCs w:val="28"/>
        </w:rPr>
        <w:t>Наиболее специфичным лабораторным показателем серонегативных спондилоартритов является:</w:t>
      </w:r>
    </w:p>
    <w:p w14:paraId="21F2F1F0" w14:textId="77777777" w:rsidR="00004AC3" w:rsidRPr="00B00DE2" w:rsidRDefault="00144DA5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Увеличение СОЭ</w:t>
      </w:r>
    </w:p>
    <w:p w14:paraId="003850FE" w14:textId="77777777" w:rsidR="00004AC3" w:rsidRPr="00B00DE2" w:rsidRDefault="00144DA5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Гипергаммаглобулинемия</w:t>
      </w:r>
    </w:p>
    <w:p w14:paraId="0B87DAB9" w14:textId="77777777" w:rsidR="00004AC3" w:rsidRPr="00B00DE2" w:rsidRDefault="00144DA5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HLA-B27 позитивность</w:t>
      </w:r>
    </w:p>
    <w:p w14:paraId="75DE9265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Анемия</w:t>
      </w:r>
    </w:p>
    <w:p w14:paraId="76A314D4" w14:textId="77777777" w:rsidR="00004AC3" w:rsidRPr="00B00DE2" w:rsidRDefault="00144DA5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Лейкоцитоз</w:t>
      </w:r>
    </w:p>
    <w:p w14:paraId="69630C83" w14:textId="77777777" w:rsidR="000B742E" w:rsidRPr="00B00DE2" w:rsidRDefault="000B742E" w:rsidP="0044068F">
      <w:pPr>
        <w:contextualSpacing/>
        <w:rPr>
          <w:sz w:val="28"/>
          <w:szCs w:val="28"/>
        </w:rPr>
      </w:pPr>
    </w:p>
    <w:p w14:paraId="17E3F567" w14:textId="6F94916A" w:rsidR="00004AC3" w:rsidRPr="00B00DE2" w:rsidRDefault="000B742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245. </w:t>
      </w:r>
      <w:r w:rsidR="00004AC3" w:rsidRPr="00B00DE2">
        <w:rPr>
          <w:sz w:val="28"/>
          <w:szCs w:val="28"/>
        </w:rPr>
        <w:t>Крестцово-подвздошные сочленения не поражаются:</w:t>
      </w:r>
    </w:p>
    <w:p w14:paraId="1F4A34E8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 болезни Рейтера</w:t>
      </w:r>
    </w:p>
    <w:p w14:paraId="7CDC5C81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 псориатическом артрите</w:t>
      </w:r>
    </w:p>
    <w:p w14:paraId="2CD5B1DB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 болезни Бехтерева</w:t>
      </w:r>
    </w:p>
    <w:p w14:paraId="1D14F51A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 диффузном идиопатическом гиперостозе</w:t>
      </w:r>
    </w:p>
    <w:p w14:paraId="480BB86B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 болезни Крона</w:t>
      </w:r>
    </w:p>
    <w:p w14:paraId="04AEAFC6" w14:textId="77777777" w:rsidR="000B742E" w:rsidRPr="00B00DE2" w:rsidRDefault="000B742E" w:rsidP="0044068F">
      <w:pPr>
        <w:contextualSpacing/>
        <w:rPr>
          <w:sz w:val="28"/>
          <w:szCs w:val="28"/>
        </w:rPr>
      </w:pPr>
    </w:p>
    <w:p w14:paraId="3C99FCAC" w14:textId="77777777" w:rsidR="00004AC3" w:rsidRPr="00B00DE2" w:rsidRDefault="000B742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246. </w:t>
      </w:r>
      <w:r w:rsidR="00004AC3" w:rsidRPr="00B00DE2">
        <w:rPr>
          <w:sz w:val="28"/>
          <w:szCs w:val="28"/>
        </w:rPr>
        <w:t>При необходимости  проведения длительной терапии кортикостероидами отдается предпочтение:</w:t>
      </w:r>
    </w:p>
    <w:p w14:paraId="7A7F1FBB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Преднизолону</w:t>
      </w:r>
    </w:p>
    <w:p w14:paraId="79F1538C" w14:textId="77777777" w:rsidR="00144DA5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Дексаметазону</w:t>
      </w:r>
    </w:p>
    <w:p w14:paraId="3A1F2390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Триамсинолону</w:t>
      </w:r>
    </w:p>
    <w:p w14:paraId="57A40EF9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Бетаметазону</w:t>
      </w:r>
    </w:p>
    <w:p w14:paraId="4BDF411F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Полькортолону</w:t>
      </w:r>
    </w:p>
    <w:p w14:paraId="4ED213DC" w14:textId="77777777" w:rsidR="00D96CD6" w:rsidRPr="00B00DE2" w:rsidRDefault="00D96CD6" w:rsidP="0044068F">
      <w:pPr>
        <w:contextualSpacing/>
        <w:rPr>
          <w:sz w:val="28"/>
          <w:szCs w:val="28"/>
        </w:rPr>
      </w:pPr>
    </w:p>
    <w:p w14:paraId="6C50B157" w14:textId="77777777" w:rsidR="00004AC3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247. </w:t>
      </w:r>
      <w:proofErr w:type="gramStart"/>
      <w:r w:rsidR="00004AC3" w:rsidRPr="00B00DE2">
        <w:rPr>
          <w:sz w:val="28"/>
          <w:szCs w:val="28"/>
        </w:rPr>
        <w:t>К</w:t>
      </w:r>
      <w:proofErr w:type="gramEnd"/>
      <w:r w:rsidR="00004AC3" w:rsidRPr="00B00DE2">
        <w:rPr>
          <w:sz w:val="28"/>
          <w:szCs w:val="28"/>
        </w:rPr>
        <w:t xml:space="preserve"> каким заболеваниям суставов относится ревматоидный артрит:</w:t>
      </w:r>
    </w:p>
    <w:p w14:paraId="6EB04F50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44DA5" w:rsidRPr="00B00DE2">
        <w:rPr>
          <w:sz w:val="28"/>
          <w:szCs w:val="28"/>
        </w:rPr>
        <w:t>в</w:t>
      </w:r>
      <w:r w:rsidRPr="00B00DE2">
        <w:rPr>
          <w:sz w:val="28"/>
          <w:szCs w:val="28"/>
        </w:rPr>
        <w:t>оспалительным</w:t>
      </w:r>
    </w:p>
    <w:p w14:paraId="7CDFA1E0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дегенеративным</w:t>
      </w:r>
    </w:p>
    <w:p w14:paraId="2A520B48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метаболическим</w:t>
      </w:r>
    </w:p>
    <w:p w14:paraId="28879B34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реактивным</w:t>
      </w:r>
    </w:p>
    <w:p w14:paraId="7559EFC1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Pr="00B00DE2">
        <w:rPr>
          <w:sz w:val="28"/>
          <w:szCs w:val="28"/>
        </w:rPr>
        <w:t>сочетающимся со спондилоартритом</w:t>
      </w:r>
      <w:proofErr w:type="gramEnd"/>
    </w:p>
    <w:p w14:paraId="164FC576" w14:textId="77777777" w:rsidR="00D96CD6" w:rsidRPr="00B00DE2" w:rsidRDefault="00D96CD6" w:rsidP="0044068F">
      <w:pPr>
        <w:contextualSpacing/>
        <w:rPr>
          <w:sz w:val="28"/>
          <w:szCs w:val="28"/>
        </w:rPr>
      </w:pPr>
    </w:p>
    <w:p w14:paraId="0D570D92" w14:textId="319B8FCA" w:rsidR="00004AC3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248. </w:t>
      </w:r>
      <w:r w:rsidR="00004AC3" w:rsidRPr="00B00DE2">
        <w:rPr>
          <w:sz w:val="28"/>
          <w:szCs w:val="28"/>
        </w:rPr>
        <w:t>Ризомиелическая форма идиопатического анкилозирующего спондилоартрита представляет собой</w:t>
      </w:r>
      <w:r w:rsidR="00D105F6" w:rsidRPr="00B00DE2">
        <w:rPr>
          <w:sz w:val="28"/>
          <w:szCs w:val="28"/>
        </w:rPr>
        <w:t>:</w:t>
      </w:r>
    </w:p>
    <w:p w14:paraId="5FB05B60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Поражение 1-х пястно-фаланговых суставов</w:t>
      </w:r>
    </w:p>
    <w:p w14:paraId="0BAE5AB4" w14:textId="77777777" w:rsidR="00004AC3" w:rsidRPr="00B00DE2" w:rsidRDefault="00144DA5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Поражение тазобедренных и плечевых суставов</w:t>
      </w:r>
    </w:p>
    <w:p w14:paraId="3ADA634A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Полиартикулярное поражение</w:t>
      </w:r>
    </w:p>
    <w:p w14:paraId="671FD4B0" w14:textId="77777777" w:rsidR="006C583C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Заболевание, протекающее с высокой лабораторной активностью</w:t>
      </w:r>
    </w:p>
    <w:p w14:paraId="4B2F56BA" w14:textId="77777777" w:rsidR="00004AC3" w:rsidRPr="00B00DE2" w:rsidRDefault="00144DA5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Заболевание, протекающее с тяжёлым поражением глаз</w:t>
      </w:r>
    </w:p>
    <w:p w14:paraId="721F01E6" w14:textId="77777777" w:rsidR="00D96CD6" w:rsidRPr="00B00DE2" w:rsidRDefault="00D96CD6" w:rsidP="0044068F">
      <w:pPr>
        <w:contextualSpacing/>
        <w:rPr>
          <w:sz w:val="28"/>
          <w:szCs w:val="28"/>
        </w:rPr>
      </w:pPr>
    </w:p>
    <w:p w14:paraId="2A98B6B6" w14:textId="77777777" w:rsidR="00004AC3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249. </w:t>
      </w:r>
      <w:r w:rsidR="00004AC3" w:rsidRPr="00B00DE2">
        <w:rPr>
          <w:sz w:val="28"/>
          <w:szCs w:val="28"/>
        </w:rPr>
        <w:t>Патогномоничным внесуставным признаком саркоидоза является:</w:t>
      </w:r>
    </w:p>
    <w:p w14:paraId="3FA63C29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Диффузный фиброз лёгочной ткани</w:t>
      </w:r>
    </w:p>
    <w:p w14:paraId="675EB4C7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Симметричное увеличение </w:t>
      </w:r>
      <w:proofErr w:type="gramStart"/>
      <w:r w:rsidRPr="00B00DE2">
        <w:rPr>
          <w:sz w:val="28"/>
          <w:szCs w:val="28"/>
        </w:rPr>
        <w:t>внутригрудных</w:t>
      </w:r>
      <w:proofErr w:type="gramEnd"/>
      <w:r w:rsidRPr="00B00DE2">
        <w:rPr>
          <w:sz w:val="28"/>
          <w:szCs w:val="28"/>
        </w:rPr>
        <w:t xml:space="preserve"> лимфоузлов с полициклическим контуром</w:t>
      </w:r>
    </w:p>
    <w:p w14:paraId="374A25DD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Узловатая эритема</w:t>
      </w:r>
    </w:p>
    <w:p w14:paraId="329B5485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Иридоциклит</w:t>
      </w:r>
    </w:p>
    <w:p w14:paraId="0C0645DD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Баланопостит</w:t>
      </w:r>
    </w:p>
    <w:p w14:paraId="67B2F710" w14:textId="77777777" w:rsidR="001B1286" w:rsidRPr="00B00DE2" w:rsidRDefault="001B1286" w:rsidP="0044068F">
      <w:pPr>
        <w:contextualSpacing/>
        <w:rPr>
          <w:sz w:val="28"/>
          <w:szCs w:val="28"/>
        </w:rPr>
      </w:pPr>
    </w:p>
    <w:p w14:paraId="57BD2177" w14:textId="77777777" w:rsidR="00004AC3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250. </w:t>
      </w:r>
      <w:proofErr w:type="gramStart"/>
      <w:r w:rsidR="00004AC3" w:rsidRPr="00B00DE2">
        <w:rPr>
          <w:sz w:val="28"/>
          <w:szCs w:val="28"/>
        </w:rPr>
        <w:t>В</w:t>
      </w:r>
      <w:proofErr w:type="gramEnd"/>
      <w:r w:rsidR="00004AC3" w:rsidRPr="00B00DE2">
        <w:rPr>
          <w:sz w:val="28"/>
          <w:szCs w:val="28"/>
        </w:rPr>
        <w:t xml:space="preserve"> каком из пищевых продуктов содержание кальция наибольшее?</w:t>
      </w:r>
    </w:p>
    <w:p w14:paraId="0DB9A75A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Мясо</w:t>
      </w:r>
    </w:p>
    <w:p w14:paraId="2655E85C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Молочные продукты</w:t>
      </w:r>
    </w:p>
    <w:p w14:paraId="48BFE1E5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Крупы</w:t>
      </w:r>
    </w:p>
    <w:p w14:paraId="0449EB2E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Курага</w:t>
      </w:r>
    </w:p>
    <w:p w14:paraId="22D00726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Орехи</w:t>
      </w:r>
    </w:p>
    <w:p w14:paraId="21AF0291" w14:textId="77777777" w:rsidR="001B1286" w:rsidRPr="00B00DE2" w:rsidRDefault="001B1286" w:rsidP="0044068F">
      <w:pPr>
        <w:contextualSpacing/>
        <w:rPr>
          <w:sz w:val="28"/>
          <w:szCs w:val="28"/>
        </w:rPr>
      </w:pPr>
    </w:p>
    <w:p w14:paraId="52022C46" w14:textId="77777777" w:rsidR="00004AC3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251. </w:t>
      </w:r>
      <w:r w:rsidR="00004AC3" w:rsidRPr="00B00DE2">
        <w:rPr>
          <w:sz w:val="28"/>
          <w:szCs w:val="28"/>
        </w:rPr>
        <w:t>У молодого человека 23 лет появилась боль в области пятки. О каком заболевании следует думать?</w:t>
      </w:r>
    </w:p>
    <w:p w14:paraId="38694ABA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Псориатический артрит</w:t>
      </w:r>
    </w:p>
    <w:p w14:paraId="3A649E7B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Гипермобильный синдром</w:t>
      </w:r>
    </w:p>
    <w:p w14:paraId="4120B784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Урогенный реактивный артрит</w:t>
      </w:r>
    </w:p>
    <w:p w14:paraId="1F2D0CD6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Асептический некроз пяточной кости</w:t>
      </w:r>
    </w:p>
    <w:p w14:paraId="1E5224F7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Ревматоидный артрит</w:t>
      </w:r>
    </w:p>
    <w:p w14:paraId="5060EC8C" w14:textId="77777777" w:rsidR="00144DA5" w:rsidRPr="00B00DE2" w:rsidRDefault="00144DA5" w:rsidP="0044068F">
      <w:pPr>
        <w:contextualSpacing/>
        <w:rPr>
          <w:sz w:val="28"/>
          <w:szCs w:val="28"/>
        </w:rPr>
      </w:pPr>
    </w:p>
    <w:p w14:paraId="315FA861" w14:textId="77777777" w:rsidR="00004AC3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252. </w:t>
      </w:r>
      <w:r w:rsidR="00004AC3" w:rsidRPr="00B00DE2">
        <w:rPr>
          <w:sz w:val="28"/>
          <w:szCs w:val="28"/>
        </w:rPr>
        <w:t xml:space="preserve">Что наиболее показано больному с </w:t>
      </w:r>
      <w:proofErr w:type="gramStart"/>
      <w:r w:rsidR="00004AC3" w:rsidRPr="00B00DE2">
        <w:rPr>
          <w:sz w:val="28"/>
          <w:szCs w:val="28"/>
        </w:rPr>
        <w:t>умеренным</w:t>
      </w:r>
      <w:proofErr w:type="gramEnd"/>
      <w:r w:rsidR="00004AC3" w:rsidRPr="00B00DE2">
        <w:rPr>
          <w:sz w:val="28"/>
          <w:szCs w:val="28"/>
        </w:rPr>
        <w:t xml:space="preserve"> остеоартрозом коленного сустава?</w:t>
      </w:r>
    </w:p>
    <w:p w14:paraId="3DCB4BD5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аминохинолиновые препараты</w:t>
      </w:r>
    </w:p>
    <w:p w14:paraId="3B2905DE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колхицин</w:t>
      </w:r>
    </w:p>
    <w:p w14:paraId="2FD2E72C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нестероидные противовоспалительные средства</w:t>
      </w:r>
    </w:p>
    <w:p w14:paraId="48FB4E70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кортикостероиды</w:t>
      </w:r>
    </w:p>
    <w:p w14:paraId="6BFCF527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ортопедическая операция</w:t>
      </w:r>
    </w:p>
    <w:p w14:paraId="6255CA88" w14:textId="77777777" w:rsidR="00D96CD6" w:rsidRPr="00B00DE2" w:rsidRDefault="00D96CD6" w:rsidP="0044068F">
      <w:pPr>
        <w:contextualSpacing/>
        <w:rPr>
          <w:sz w:val="28"/>
          <w:szCs w:val="28"/>
        </w:rPr>
      </w:pPr>
    </w:p>
    <w:p w14:paraId="1047BCDE" w14:textId="77777777" w:rsidR="00004AC3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253. </w:t>
      </w:r>
      <w:r w:rsidR="00004AC3" w:rsidRPr="00B00DE2">
        <w:rPr>
          <w:sz w:val="28"/>
          <w:szCs w:val="28"/>
        </w:rPr>
        <w:t>Какой из признаков более характерен для артрита в отличие от артроза?</w:t>
      </w:r>
    </w:p>
    <w:p w14:paraId="2B2554FC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боли при движении</w:t>
      </w:r>
    </w:p>
    <w:p w14:paraId="523A1433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хруст в суставе</w:t>
      </w:r>
    </w:p>
    <w:p w14:paraId="1925BB67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разрастание кости</w:t>
      </w:r>
    </w:p>
    <w:p w14:paraId="57930DD9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опухание и повышение кожной температуры</w:t>
      </w:r>
    </w:p>
    <w:p w14:paraId="3F8716D9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ограничение подвижности</w:t>
      </w:r>
    </w:p>
    <w:p w14:paraId="3C845494" w14:textId="77777777" w:rsidR="00D96CD6" w:rsidRPr="00B00DE2" w:rsidRDefault="00D96CD6" w:rsidP="0044068F">
      <w:pPr>
        <w:contextualSpacing/>
        <w:rPr>
          <w:sz w:val="28"/>
          <w:szCs w:val="28"/>
        </w:rPr>
      </w:pPr>
    </w:p>
    <w:p w14:paraId="3BAD9220" w14:textId="77777777" w:rsidR="00004AC3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254. </w:t>
      </w:r>
      <w:r w:rsidR="00004AC3" w:rsidRPr="00B00DE2">
        <w:rPr>
          <w:sz w:val="28"/>
          <w:szCs w:val="28"/>
        </w:rPr>
        <w:t>Какой признак наиболее подозрительный в отношении анкилозирующего спондилоартрита?</w:t>
      </w:r>
    </w:p>
    <w:p w14:paraId="0CCB9FBC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ограничение подвижности позвоночника</w:t>
      </w:r>
    </w:p>
    <w:p w14:paraId="7ABB950F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напряжение прямых мышц спины</w:t>
      </w:r>
    </w:p>
    <w:p w14:paraId="09524F46" w14:textId="77777777" w:rsidR="00E6675E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Pr="00B00DE2">
        <w:rPr>
          <w:sz w:val="28"/>
          <w:szCs w:val="28"/>
        </w:rPr>
        <w:t>двусторонний</w:t>
      </w:r>
      <w:proofErr w:type="gramEnd"/>
      <w:r w:rsidRPr="00B00DE2">
        <w:rPr>
          <w:sz w:val="28"/>
          <w:szCs w:val="28"/>
        </w:rPr>
        <w:t xml:space="preserve"> эрозивный сакроилеит при рентгенографии</w:t>
      </w:r>
    </w:p>
    <w:p w14:paraId="35B7D66B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сглаженность изгибов позвоночника</w:t>
      </w:r>
    </w:p>
    <w:p w14:paraId="68A9A43B" w14:textId="77777777" w:rsidR="00004AC3" w:rsidRPr="00B00DE2" w:rsidRDefault="00E6675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утренняя скованность позвоночника</w:t>
      </w:r>
    </w:p>
    <w:p w14:paraId="4F0E51B6" w14:textId="77777777" w:rsidR="00E6675E" w:rsidRPr="00B00DE2" w:rsidRDefault="00E6675E" w:rsidP="0044068F">
      <w:pPr>
        <w:contextualSpacing/>
        <w:rPr>
          <w:sz w:val="28"/>
          <w:szCs w:val="28"/>
        </w:rPr>
      </w:pPr>
    </w:p>
    <w:p w14:paraId="73618AA1" w14:textId="77777777" w:rsidR="00004AC3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255. </w:t>
      </w:r>
      <w:r w:rsidR="00004AC3" w:rsidRPr="00B00DE2">
        <w:rPr>
          <w:sz w:val="28"/>
          <w:szCs w:val="28"/>
        </w:rPr>
        <w:t>У мужчины 20 лет боли в суставах, уретрит, конъюнктивит. Наиболее вероятный диагноз?</w:t>
      </w:r>
    </w:p>
    <w:p w14:paraId="001048B0" w14:textId="77777777" w:rsidR="00004AC3" w:rsidRPr="00B00DE2" w:rsidRDefault="00E6675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04AC3" w:rsidRPr="00B00DE2">
        <w:rPr>
          <w:sz w:val="28"/>
          <w:szCs w:val="28"/>
        </w:rPr>
        <w:t>псориатическая артропатия</w:t>
      </w:r>
    </w:p>
    <w:p w14:paraId="0BC147B4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болезнь Рейтера</w:t>
      </w:r>
    </w:p>
    <w:p w14:paraId="10E88DFA" w14:textId="77777777" w:rsidR="00004AC3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E6675E" w:rsidRPr="00B00DE2">
        <w:rPr>
          <w:sz w:val="28"/>
          <w:szCs w:val="28"/>
        </w:rPr>
        <w:t>г</w:t>
      </w:r>
      <w:r w:rsidRPr="00B00DE2">
        <w:rPr>
          <w:sz w:val="28"/>
          <w:szCs w:val="28"/>
        </w:rPr>
        <w:t>ранулематоз Вегенера</w:t>
      </w:r>
    </w:p>
    <w:p w14:paraId="449B58D3" w14:textId="77777777" w:rsidR="006C583C" w:rsidRPr="00B00DE2" w:rsidRDefault="00004AC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E6675E" w:rsidRPr="00B00DE2">
        <w:rPr>
          <w:sz w:val="28"/>
          <w:szCs w:val="28"/>
        </w:rPr>
        <w:t>с</w:t>
      </w:r>
      <w:r w:rsidRPr="00B00DE2">
        <w:rPr>
          <w:sz w:val="28"/>
          <w:szCs w:val="28"/>
        </w:rPr>
        <w:t>аркоидоз</w:t>
      </w:r>
    </w:p>
    <w:p w14:paraId="16AB765B" w14:textId="77777777" w:rsidR="00D96CD6" w:rsidRPr="00B00DE2" w:rsidRDefault="00E6675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C583C" w:rsidRPr="00B00DE2">
        <w:rPr>
          <w:sz w:val="28"/>
          <w:szCs w:val="28"/>
        </w:rPr>
        <w:t>РА</w:t>
      </w:r>
      <w:r w:rsidR="00004AC3" w:rsidRPr="00B00DE2">
        <w:rPr>
          <w:sz w:val="28"/>
          <w:szCs w:val="28"/>
        </w:rPr>
        <w:t xml:space="preserve"> </w:t>
      </w:r>
    </w:p>
    <w:p w14:paraId="4AE8514E" w14:textId="77777777" w:rsidR="00D96CD6" w:rsidRPr="00B00DE2" w:rsidRDefault="00D96CD6" w:rsidP="0044068F">
      <w:pPr>
        <w:contextualSpacing/>
        <w:rPr>
          <w:sz w:val="28"/>
          <w:szCs w:val="28"/>
        </w:rPr>
      </w:pPr>
    </w:p>
    <w:p w14:paraId="4D840BC8" w14:textId="77777777" w:rsidR="007758C0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256. </w:t>
      </w:r>
      <w:r w:rsidR="007758C0" w:rsidRPr="00B00DE2">
        <w:rPr>
          <w:sz w:val="28"/>
          <w:szCs w:val="28"/>
        </w:rPr>
        <w:t>Что представляют собой тофусы?</w:t>
      </w:r>
    </w:p>
    <w:p w14:paraId="5DC4C774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остеофиты</w:t>
      </w:r>
    </w:p>
    <w:p w14:paraId="61249823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отложение в тканях уратов</w:t>
      </w:r>
    </w:p>
    <w:p w14:paraId="53ED5F3D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воспаление гранулемы</w:t>
      </w:r>
    </w:p>
    <w:p w14:paraId="546B8FE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уплотнение подкожной клетчатки</w:t>
      </w:r>
    </w:p>
    <w:p w14:paraId="3D7CB4F0" w14:textId="77777777" w:rsidR="007758C0" w:rsidRPr="00B00DE2" w:rsidRDefault="00E6675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7758C0" w:rsidRPr="00B00DE2">
        <w:rPr>
          <w:sz w:val="28"/>
          <w:szCs w:val="28"/>
        </w:rPr>
        <w:t>все перечисленное неверно</w:t>
      </w:r>
    </w:p>
    <w:p w14:paraId="7436261D" w14:textId="77777777" w:rsidR="00D96CD6" w:rsidRPr="00B00DE2" w:rsidRDefault="00D96CD6" w:rsidP="0044068F">
      <w:pPr>
        <w:contextualSpacing/>
        <w:rPr>
          <w:sz w:val="28"/>
          <w:szCs w:val="28"/>
        </w:rPr>
      </w:pPr>
    </w:p>
    <w:p w14:paraId="5C6118F3" w14:textId="77777777" w:rsidR="007758C0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257. </w:t>
      </w:r>
      <w:r w:rsidR="007758C0" w:rsidRPr="00B00DE2">
        <w:rPr>
          <w:sz w:val="28"/>
          <w:szCs w:val="28"/>
        </w:rPr>
        <w:t xml:space="preserve">Проявлением </w:t>
      </w:r>
      <w:proofErr w:type="gramStart"/>
      <w:r w:rsidR="007758C0" w:rsidRPr="00B00DE2">
        <w:rPr>
          <w:sz w:val="28"/>
          <w:szCs w:val="28"/>
        </w:rPr>
        <w:t>остеоартроза</w:t>
      </w:r>
      <w:proofErr w:type="gramEnd"/>
      <w:r w:rsidR="007758C0" w:rsidRPr="00B00DE2">
        <w:rPr>
          <w:sz w:val="28"/>
          <w:szCs w:val="28"/>
        </w:rPr>
        <w:t xml:space="preserve"> каких суставов являются узелки Бушара?</w:t>
      </w:r>
    </w:p>
    <w:p w14:paraId="14070A35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проксимальных межфаланговых суставов кисти</w:t>
      </w:r>
    </w:p>
    <w:p w14:paraId="6D1F4441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дистальных межфаланговых суставов кисти</w:t>
      </w:r>
    </w:p>
    <w:p w14:paraId="638A69DF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коленного сустава</w:t>
      </w:r>
    </w:p>
    <w:p w14:paraId="500C7E61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первого плюснефалангового сустава</w:t>
      </w:r>
    </w:p>
    <w:p w14:paraId="0A593E6F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локтевого сустава</w:t>
      </w:r>
    </w:p>
    <w:p w14:paraId="1CBCF115" w14:textId="77777777" w:rsidR="00D96CD6" w:rsidRPr="00B00DE2" w:rsidRDefault="00D96CD6" w:rsidP="0044068F">
      <w:pPr>
        <w:contextualSpacing/>
        <w:rPr>
          <w:sz w:val="28"/>
          <w:szCs w:val="28"/>
        </w:rPr>
      </w:pPr>
    </w:p>
    <w:p w14:paraId="1779746B" w14:textId="77777777" w:rsidR="007758C0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258. </w:t>
      </w:r>
      <w:r w:rsidR="007758C0" w:rsidRPr="00B00DE2">
        <w:rPr>
          <w:sz w:val="28"/>
          <w:szCs w:val="28"/>
        </w:rPr>
        <w:t>Какие лабораторные показатели присущи остеоартрозу?</w:t>
      </w:r>
    </w:p>
    <w:p w14:paraId="2973F2C8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анемия</w:t>
      </w:r>
    </w:p>
    <w:p w14:paraId="6035A830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лейкоцитоз</w:t>
      </w:r>
    </w:p>
    <w:p w14:paraId="058228D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лейкопения</w:t>
      </w:r>
    </w:p>
    <w:p w14:paraId="6D663737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тромбоцитопения</w:t>
      </w:r>
    </w:p>
    <w:p w14:paraId="05613B23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нормальные показатели крови</w:t>
      </w:r>
    </w:p>
    <w:p w14:paraId="7E264E74" w14:textId="77777777" w:rsidR="00D96CD6" w:rsidRPr="00B00DE2" w:rsidRDefault="00D96CD6" w:rsidP="0044068F">
      <w:pPr>
        <w:contextualSpacing/>
        <w:rPr>
          <w:sz w:val="28"/>
          <w:szCs w:val="28"/>
        </w:rPr>
      </w:pPr>
    </w:p>
    <w:p w14:paraId="1E9CC6CE" w14:textId="77777777" w:rsidR="007758C0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259. </w:t>
      </w:r>
      <w:r w:rsidR="007758C0" w:rsidRPr="00B00DE2">
        <w:rPr>
          <w:sz w:val="28"/>
          <w:szCs w:val="28"/>
        </w:rPr>
        <w:t>Какой рентгенологический признак присущ только артрозу дистальных</w:t>
      </w:r>
      <w:r w:rsidR="00FB272E" w:rsidRPr="00B00DE2">
        <w:rPr>
          <w:sz w:val="28"/>
          <w:szCs w:val="28"/>
        </w:rPr>
        <w:t xml:space="preserve"> </w:t>
      </w:r>
      <w:r w:rsidR="007758C0" w:rsidRPr="00B00DE2">
        <w:rPr>
          <w:sz w:val="28"/>
          <w:szCs w:val="28"/>
        </w:rPr>
        <w:t>межфаланговых суставов в отличие от артрозов другой локализации?</w:t>
      </w:r>
    </w:p>
    <w:p w14:paraId="7F83A0AD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костные разрастания</w:t>
      </w:r>
    </w:p>
    <w:p w14:paraId="77B816DD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сужение суставной щели</w:t>
      </w:r>
    </w:p>
    <w:p w14:paraId="6C520C9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расширение суставных поверхностей</w:t>
      </w:r>
    </w:p>
    <w:p w14:paraId="22BA5493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«суставные мыши»</w:t>
      </w:r>
    </w:p>
    <w:p w14:paraId="614B6324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Pr="00B00DE2">
        <w:rPr>
          <w:sz w:val="28"/>
          <w:szCs w:val="28"/>
        </w:rPr>
        <w:t>выраженная</w:t>
      </w:r>
      <w:proofErr w:type="gramEnd"/>
      <w:r w:rsidRPr="00B00DE2">
        <w:rPr>
          <w:sz w:val="28"/>
          <w:szCs w:val="28"/>
        </w:rPr>
        <w:t xml:space="preserve"> узурация суставных поверхностей</w:t>
      </w:r>
    </w:p>
    <w:p w14:paraId="242750D2" w14:textId="77777777" w:rsidR="00D96CD6" w:rsidRPr="00B00DE2" w:rsidRDefault="00D96CD6" w:rsidP="0044068F">
      <w:pPr>
        <w:contextualSpacing/>
        <w:rPr>
          <w:sz w:val="28"/>
          <w:szCs w:val="28"/>
        </w:rPr>
      </w:pPr>
    </w:p>
    <w:p w14:paraId="13543B9E" w14:textId="77777777" w:rsidR="007758C0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260. </w:t>
      </w:r>
      <w:r w:rsidR="007758C0" w:rsidRPr="00B00DE2">
        <w:rPr>
          <w:sz w:val="28"/>
          <w:szCs w:val="28"/>
        </w:rPr>
        <w:t>Синдром «плечо-кисть» представляет собой:</w:t>
      </w:r>
    </w:p>
    <w:p w14:paraId="217FE023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E6675E" w:rsidRPr="00B00DE2">
        <w:rPr>
          <w:sz w:val="28"/>
          <w:szCs w:val="28"/>
        </w:rPr>
        <w:t>с</w:t>
      </w:r>
      <w:r w:rsidRPr="00B00DE2">
        <w:rPr>
          <w:sz w:val="28"/>
          <w:szCs w:val="28"/>
        </w:rPr>
        <w:t>очетание ретрактильного капсулита области плечевого сустава и синдрома Зудека</w:t>
      </w:r>
    </w:p>
    <w:p w14:paraId="41C659F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E6675E" w:rsidRPr="00B00DE2">
        <w:rPr>
          <w:sz w:val="28"/>
          <w:szCs w:val="28"/>
        </w:rPr>
        <w:t>с</w:t>
      </w:r>
      <w:r w:rsidRPr="00B00DE2">
        <w:rPr>
          <w:sz w:val="28"/>
          <w:szCs w:val="28"/>
        </w:rPr>
        <w:t>очетание простого тендинита области плечевого сустава и синдрома запястного канала</w:t>
      </w:r>
    </w:p>
    <w:p w14:paraId="7176E605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E6675E" w:rsidRPr="00B00DE2">
        <w:rPr>
          <w:sz w:val="28"/>
          <w:szCs w:val="28"/>
        </w:rPr>
        <w:t>д</w:t>
      </w:r>
      <w:r w:rsidRPr="00B00DE2">
        <w:rPr>
          <w:sz w:val="28"/>
          <w:szCs w:val="28"/>
        </w:rPr>
        <w:t>иффузный отёк верхней конечности от плечевого сустава до кисти</w:t>
      </w:r>
    </w:p>
    <w:p w14:paraId="796346F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E6675E" w:rsidRPr="00B00DE2">
        <w:rPr>
          <w:sz w:val="28"/>
          <w:szCs w:val="28"/>
        </w:rPr>
        <w:t>ф</w:t>
      </w:r>
      <w:r w:rsidRPr="00B00DE2">
        <w:rPr>
          <w:sz w:val="28"/>
          <w:szCs w:val="28"/>
        </w:rPr>
        <w:t>орму радикулярного синдрома при остеохондрозе шейного отдела</w:t>
      </w:r>
      <w:r w:rsidR="00E6675E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позвоночника</w:t>
      </w:r>
    </w:p>
    <w:p w14:paraId="70A6B3B8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субакромиальный бурсит</w:t>
      </w:r>
    </w:p>
    <w:p w14:paraId="46497E06" w14:textId="77777777" w:rsidR="00D96CD6" w:rsidRPr="00B00DE2" w:rsidRDefault="00D96CD6" w:rsidP="0044068F">
      <w:pPr>
        <w:contextualSpacing/>
        <w:rPr>
          <w:sz w:val="28"/>
          <w:szCs w:val="28"/>
        </w:rPr>
      </w:pPr>
    </w:p>
    <w:p w14:paraId="0C74807A" w14:textId="77777777" w:rsidR="007758C0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261. </w:t>
      </w:r>
      <w:r w:rsidR="007758C0" w:rsidRPr="00B00DE2">
        <w:rPr>
          <w:sz w:val="28"/>
          <w:szCs w:val="28"/>
        </w:rPr>
        <w:t>Киста Бейкера представляет собой:</w:t>
      </w:r>
    </w:p>
    <w:p w14:paraId="6C71890E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Изолированный бурсит подколенной области</w:t>
      </w:r>
    </w:p>
    <w:p w14:paraId="5AA3DBE4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Скопление синовиальной жидкости в подколенной сумке, сообщающейся с полостью</w:t>
      </w:r>
      <w:r w:rsidR="00E6675E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коленного сустава</w:t>
      </w:r>
    </w:p>
    <w:p w14:paraId="5B3792C4" w14:textId="77777777" w:rsidR="00E6675E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Врождённую кисту с не воспалительным содержимым</w:t>
      </w:r>
    </w:p>
    <w:p w14:paraId="7E065A57" w14:textId="77777777" w:rsidR="007758C0" w:rsidRPr="00B00DE2" w:rsidRDefault="00E6675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758C0" w:rsidRPr="00B00DE2">
        <w:rPr>
          <w:sz w:val="28"/>
          <w:szCs w:val="28"/>
        </w:rPr>
        <w:t>Доброкачественную опухоль подколенной области</w:t>
      </w:r>
    </w:p>
    <w:p w14:paraId="54C4C672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Препателлярный бурсит</w:t>
      </w:r>
    </w:p>
    <w:p w14:paraId="1BFDF396" w14:textId="77777777" w:rsidR="00D96CD6" w:rsidRPr="00B00DE2" w:rsidRDefault="00D96CD6" w:rsidP="0044068F">
      <w:pPr>
        <w:contextualSpacing/>
        <w:rPr>
          <w:sz w:val="28"/>
          <w:szCs w:val="28"/>
        </w:rPr>
      </w:pPr>
    </w:p>
    <w:p w14:paraId="787671BE" w14:textId="77777777" w:rsidR="007758C0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262. </w:t>
      </w:r>
      <w:r w:rsidR="007758C0" w:rsidRPr="00B00DE2">
        <w:rPr>
          <w:sz w:val="28"/>
          <w:szCs w:val="28"/>
        </w:rPr>
        <w:t>Развитие ревматической лихорадки связано с инфицированием:</w:t>
      </w:r>
    </w:p>
    <w:p w14:paraId="72F68553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Вирусом</w:t>
      </w:r>
    </w:p>
    <w:p w14:paraId="7665B25E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Стафилококком</w:t>
      </w:r>
    </w:p>
    <w:p w14:paraId="3678ABA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proofErr w:type="gramStart"/>
      <w:r w:rsidRPr="00B00DE2">
        <w:rPr>
          <w:sz w:val="28"/>
          <w:szCs w:val="28"/>
        </w:rPr>
        <w:t>Бета-гемолитическим</w:t>
      </w:r>
      <w:proofErr w:type="gramEnd"/>
      <w:r w:rsidRPr="00B00DE2">
        <w:rPr>
          <w:sz w:val="28"/>
          <w:szCs w:val="28"/>
        </w:rPr>
        <w:t xml:space="preserve"> стрептококком группы А</w:t>
      </w:r>
    </w:p>
    <w:p w14:paraId="4E5EB223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Микоплазмой</w:t>
      </w:r>
    </w:p>
    <w:p w14:paraId="21E4BB9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1B1286" w:rsidRPr="00B00DE2">
        <w:rPr>
          <w:sz w:val="28"/>
          <w:szCs w:val="28"/>
        </w:rPr>
        <w:t>Бета</w:t>
      </w:r>
      <w:r w:rsidRPr="00B00DE2">
        <w:rPr>
          <w:sz w:val="28"/>
          <w:szCs w:val="28"/>
        </w:rPr>
        <w:t>-гемолитическим</w:t>
      </w:r>
      <w:proofErr w:type="gramEnd"/>
      <w:r w:rsidRPr="00B00DE2">
        <w:rPr>
          <w:sz w:val="28"/>
          <w:szCs w:val="28"/>
        </w:rPr>
        <w:t xml:space="preserve"> стрептококком группы С</w:t>
      </w:r>
    </w:p>
    <w:p w14:paraId="5EFD3F49" w14:textId="77777777" w:rsidR="00D96CD6" w:rsidRPr="00B00DE2" w:rsidRDefault="00D96CD6" w:rsidP="0044068F">
      <w:pPr>
        <w:contextualSpacing/>
        <w:rPr>
          <w:sz w:val="28"/>
          <w:szCs w:val="28"/>
        </w:rPr>
      </w:pPr>
    </w:p>
    <w:p w14:paraId="3471AC89" w14:textId="37E7F633" w:rsidR="00C807C0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263. </w:t>
      </w:r>
      <w:r w:rsidR="007758C0" w:rsidRPr="00B00DE2">
        <w:rPr>
          <w:sz w:val="28"/>
          <w:szCs w:val="28"/>
        </w:rPr>
        <w:t xml:space="preserve">После перенесенной стрептококковой инфекции ревматизм возникает </w:t>
      </w:r>
      <w:proofErr w:type="gramStart"/>
      <w:r w:rsidR="007758C0" w:rsidRPr="00B00DE2">
        <w:rPr>
          <w:sz w:val="28"/>
          <w:szCs w:val="28"/>
        </w:rPr>
        <w:t>через</w:t>
      </w:r>
      <w:proofErr w:type="gramEnd"/>
      <w:r w:rsidR="007758C0" w:rsidRPr="00B00DE2">
        <w:rPr>
          <w:sz w:val="28"/>
          <w:szCs w:val="28"/>
        </w:rPr>
        <w:t>:</w:t>
      </w:r>
    </w:p>
    <w:p w14:paraId="07F4D585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96CD6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1-2 года</w:t>
      </w:r>
    </w:p>
    <w:p w14:paraId="56B0094F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96CD6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2-3 недели</w:t>
      </w:r>
    </w:p>
    <w:p w14:paraId="3A620C2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96CD6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4 дня</w:t>
      </w:r>
    </w:p>
    <w:p w14:paraId="5E7999BF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96CD6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5 месяцев</w:t>
      </w:r>
    </w:p>
    <w:p w14:paraId="7A0C2334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D96CD6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6 недель</w:t>
      </w:r>
    </w:p>
    <w:p w14:paraId="3EAF7488" w14:textId="77777777" w:rsidR="00D96CD6" w:rsidRPr="00B00DE2" w:rsidRDefault="00D96CD6" w:rsidP="0044068F">
      <w:pPr>
        <w:contextualSpacing/>
        <w:rPr>
          <w:sz w:val="28"/>
          <w:szCs w:val="28"/>
        </w:rPr>
      </w:pPr>
    </w:p>
    <w:p w14:paraId="6C165BF2" w14:textId="77777777" w:rsidR="007758C0" w:rsidRPr="00B00DE2" w:rsidRDefault="00D96CD6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264. </w:t>
      </w:r>
      <w:r w:rsidR="007758C0" w:rsidRPr="00B00DE2">
        <w:rPr>
          <w:sz w:val="28"/>
          <w:szCs w:val="28"/>
        </w:rPr>
        <w:t>К поздним признакам ревматизма относятся:</w:t>
      </w:r>
    </w:p>
    <w:p w14:paraId="30D24B40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полиартрит</w:t>
      </w:r>
    </w:p>
    <w:p w14:paraId="0E9DA54D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вальвулит</w:t>
      </w:r>
    </w:p>
    <w:p w14:paraId="50DB46A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хорея</w:t>
      </w:r>
    </w:p>
    <w:p w14:paraId="073239AE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кардит</w:t>
      </w:r>
    </w:p>
    <w:p w14:paraId="2CDB86D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узловатая эритема</w:t>
      </w:r>
    </w:p>
    <w:p w14:paraId="7CD12D56" w14:textId="77777777" w:rsidR="00830B6E" w:rsidRPr="00B00DE2" w:rsidRDefault="00830B6E" w:rsidP="0044068F">
      <w:pPr>
        <w:contextualSpacing/>
        <w:rPr>
          <w:sz w:val="28"/>
          <w:szCs w:val="28"/>
        </w:rPr>
      </w:pPr>
    </w:p>
    <w:p w14:paraId="7FC53BC4" w14:textId="77777777" w:rsidR="007758C0" w:rsidRPr="00B00DE2" w:rsidRDefault="00830B6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265. </w:t>
      </w:r>
      <w:r w:rsidR="007758C0" w:rsidRPr="00B00DE2">
        <w:rPr>
          <w:sz w:val="28"/>
          <w:szCs w:val="28"/>
        </w:rPr>
        <w:t>Среди перечисленных лабораторных изменений укажите входящий в критерии диагноза системной красной волчанки:</w:t>
      </w:r>
    </w:p>
    <w:p w14:paraId="4C92D46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Увеличение СОЭ</w:t>
      </w:r>
    </w:p>
    <w:p w14:paraId="37EB332F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Антитела к тромбоцитам</w:t>
      </w:r>
    </w:p>
    <w:p w14:paraId="55175BA7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Антитела к ДНК</w:t>
      </w:r>
    </w:p>
    <w:p w14:paraId="7C23FDBD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Ревматоидный фактор в высоком титре</w:t>
      </w:r>
    </w:p>
    <w:p w14:paraId="0BCA4754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Антитела к центромере</w:t>
      </w:r>
    </w:p>
    <w:p w14:paraId="6A1F2B2B" w14:textId="77777777" w:rsidR="00830B6E" w:rsidRPr="00B00DE2" w:rsidRDefault="00830B6E" w:rsidP="0044068F">
      <w:pPr>
        <w:contextualSpacing/>
        <w:rPr>
          <w:sz w:val="28"/>
          <w:szCs w:val="28"/>
        </w:rPr>
      </w:pPr>
    </w:p>
    <w:p w14:paraId="48C7FFAA" w14:textId="77777777" w:rsidR="007758C0" w:rsidRPr="00B00DE2" w:rsidRDefault="00830B6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266. </w:t>
      </w:r>
      <w:r w:rsidR="007758C0" w:rsidRPr="00B00DE2">
        <w:rPr>
          <w:sz w:val="28"/>
          <w:szCs w:val="28"/>
        </w:rPr>
        <w:t xml:space="preserve">Истинные </w:t>
      </w:r>
      <w:proofErr w:type="gramStart"/>
      <w:r w:rsidR="007758C0" w:rsidRPr="00B00DE2">
        <w:rPr>
          <w:sz w:val="28"/>
          <w:szCs w:val="28"/>
        </w:rPr>
        <w:t>l</w:t>
      </w:r>
      <w:proofErr w:type="gramEnd"/>
      <w:r w:rsidR="007758C0" w:rsidRPr="00B00DE2">
        <w:rPr>
          <w:sz w:val="28"/>
          <w:szCs w:val="28"/>
        </w:rPr>
        <w:t>е-Е клетки представляют собой:</w:t>
      </w:r>
    </w:p>
    <w:p w14:paraId="3BA7FDF1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Сегментоядерные нейтрофилы, содержащие обломки ядер других клеток</w:t>
      </w:r>
    </w:p>
    <w:p w14:paraId="36C5D095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Моноциты, содержащие ядра других клеток</w:t>
      </w:r>
    </w:p>
    <w:p w14:paraId="5DDFA94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Гематоксилиновые тельца</w:t>
      </w:r>
    </w:p>
    <w:p w14:paraId="686E4875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Моноциты, образующие розетки с эритроцитами</w:t>
      </w:r>
    </w:p>
    <w:p w14:paraId="69DEA2C4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Плазматические клетки</w:t>
      </w:r>
    </w:p>
    <w:p w14:paraId="1D17397C" w14:textId="77777777" w:rsidR="00830B6E" w:rsidRPr="00B00DE2" w:rsidRDefault="00830B6E" w:rsidP="0044068F">
      <w:pPr>
        <w:contextualSpacing/>
        <w:rPr>
          <w:sz w:val="28"/>
          <w:szCs w:val="28"/>
        </w:rPr>
      </w:pPr>
    </w:p>
    <w:p w14:paraId="1F04FC53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26</w:t>
      </w:r>
      <w:r w:rsidR="00830B6E" w:rsidRPr="00B00DE2">
        <w:rPr>
          <w:sz w:val="28"/>
          <w:szCs w:val="28"/>
        </w:rPr>
        <w:t>7</w:t>
      </w:r>
      <w:r w:rsidR="007758C0" w:rsidRPr="00B00DE2">
        <w:rPr>
          <w:sz w:val="28"/>
          <w:szCs w:val="28"/>
        </w:rPr>
        <w:t>. При системной красной волчанке выявляются следующие иммунологические феномены:</w:t>
      </w:r>
    </w:p>
    <w:p w14:paraId="1D50D16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Снижения в крови уровня комплемента СН5О</w:t>
      </w:r>
    </w:p>
    <w:p w14:paraId="407EEAD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Наличия в крови ревматоидного фактора в высоком титре</w:t>
      </w:r>
    </w:p>
    <w:p w14:paraId="6003DBF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Снижения содержания в крови циркулирующих иммунных комплексов</w:t>
      </w:r>
    </w:p>
    <w:p w14:paraId="0F1ABD32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Антинейтрофильные цитоплазматические антитела</w:t>
      </w:r>
    </w:p>
    <w:p w14:paraId="0FD8E38F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Агаммаглобулинемия</w:t>
      </w:r>
    </w:p>
    <w:p w14:paraId="0E9EA7DD" w14:textId="77777777" w:rsidR="007758C0" w:rsidRPr="00B00DE2" w:rsidRDefault="007758C0" w:rsidP="0044068F">
      <w:pPr>
        <w:contextualSpacing/>
        <w:rPr>
          <w:sz w:val="28"/>
          <w:szCs w:val="28"/>
        </w:rPr>
      </w:pPr>
    </w:p>
    <w:p w14:paraId="779A84A0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26</w:t>
      </w:r>
      <w:r w:rsidR="00830B6E" w:rsidRPr="00B00DE2">
        <w:rPr>
          <w:sz w:val="28"/>
          <w:szCs w:val="28"/>
        </w:rPr>
        <w:t>8</w:t>
      </w:r>
      <w:r w:rsidR="007758C0" w:rsidRPr="00B00DE2">
        <w:rPr>
          <w:sz w:val="28"/>
          <w:szCs w:val="28"/>
        </w:rPr>
        <w:t>. Для поражения почек при СКВ наиболее характерным является развитие:</w:t>
      </w:r>
    </w:p>
    <w:p w14:paraId="7DDEE8EE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амилоидоза</w:t>
      </w:r>
    </w:p>
    <w:p w14:paraId="6B9AE792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почечнокаменной болезни</w:t>
      </w:r>
    </w:p>
    <w:p w14:paraId="30B2C8A5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пиелонефрита</w:t>
      </w:r>
    </w:p>
    <w:p w14:paraId="55C83E7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гломерулонефрита</w:t>
      </w:r>
    </w:p>
    <w:p w14:paraId="7E11B4A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папиллярного некроза</w:t>
      </w:r>
    </w:p>
    <w:p w14:paraId="084D08F9" w14:textId="77777777" w:rsidR="007758C0" w:rsidRPr="00B00DE2" w:rsidRDefault="007758C0" w:rsidP="0044068F">
      <w:pPr>
        <w:contextualSpacing/>
        <w:rPr>
          <w:sz w:val="28"/>
          <w:szCs w:val="28"/>
        </w:rPr>
      </w:pPr>
    </w:p>
    <w:p w14:paraId="0E5DEDE2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26</w:t>
      </w:r>
      <w:r w:rsidR="00830B6E" w:rsidRPr="00B00DE2">
        <w:rPr>
          <w:sz w:val="28"/>
          <w:szCs w:val="28"/>
        </w:rPr>
        <w:t>9</w:t>
      </w:r>
      <w:r w:rsidR="007758C0" w:rsidRPr="00B00DE2">
        <w:rPr>
          <w:sz w:val="28"/>
          <w:szCs w:val="28"/>
        </w:rPr>
        <w:t>. Проявлением кожного синдрома при системной красной волчанке может быть:</w:t>
      </w:r>
    </w:p>
    <w:p w14:paraId="447BBE22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Себорейный дерматит</w:t>
      </w:r>
    </w:p>
    <w:p w14:paraId="5A39FFAF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Витилиго</w:t>
      </w:r>
    </w:p>
    <w:p w14:paraId="7E12B48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Эритематиозные очаги над суставами пальцев кистей</w:t>
      </w:r>
    </w:p>
    <w:p w14:paraId="2EA4F56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Дискоидные очаги</w:t>
      </w:r>
    </w:p>
    <w:p w14:paraId="0967B0E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Телеангиоэктазии</w:t>
      </w:r>
    </w:p>
    <w:p w14:paraId="69FAA678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4FD142E7" w14:textId="58DCD6BF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</w:t>
      </w:r>
      <w:r w:rsidR="00830B6E" w:rsidRPr="00B00DE2">
        <w:rPr>
          <w:sz w:val="28"/>
          <w:szCs w:val="28"/>
        </w:rPr>
        <w:t>70</w:t>
      </w:r>
      <w:r w:rsidR="007758C0" w:rsidRPr="00B00DE2">
        <w:rPr>
          <w:sz w:val="28"/>
          <w:szCs w:val="28"/>
        </w:rPr>
        <w:t>. Для артрита при системной красной волчанке справедливо следующее:</w:t>
      </w:r>
    </w:p>
    <w:p w14:paraId="2A0074AE" w14:textId="77777777" w:rsidR="005156F2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Поражение проксимальных межфаланговых суставов</w:t>
      </w:r>
    </w:p>
    <w:p w14:paraId="6E890C1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Развитие деструктивные изменения в суставах</w:t>
      </w:r>
    </w:p>
    <w:p w14:paraId="1AA239EF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Наличие артрита является основным показанием к назначению кортикостероидов</w:t>
      </w:r>
    </w:p>
    <w:p w14:paraId="5C953C4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Подвывихи суставов обусловлены костными деструкциями</w:t>
      </w:r>
    </w:p>
    <w:p w14:paraId="64370B78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Развитие артрита ассоциируется с высокими титрами антител к Sm-антигену</w:t>
      </w:r>
    </w:p>
    <w:p w14:paraId="2EBFEEF5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143F0A38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</w:t>
      </w:r>
      <w:r w:rsidR="00830B6E" w:rsidRPr="00B00DE2">
        <w:rPr>
          <w:sz w:val="28"/>
          <w:szCs w:val="28"/>
        </w:rPr>
        <w:t>71</w:t>
      </w:r>
      <w:r w:rsidR="007758C0" w:rsidRPr="00B00DE2">
        <w:rPr>
          <w:sz w:val="28"/>
          <w:szCs w:val="28"/>
        </w:rPr>
        <w:t>. Оптимальным глюкокортикостероидом для проведения длительной терапии системной красной волчанки является:</w:t>
      </w:r>
    </w:p>
    <w:p w14:paraId="5177B852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Триамцинолон</w:t>
      </w:r>
    </w:p>
    <w:p w14:paraId="78E7018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Дексаметазон </w:t>
      </w:r>
    </w:p>
    <w:p w14:paraId="513336F1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Преднизолон</w:t>
      </w:r>
    </w:p>
    <w:p w14:paraId="34CFA8B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Бетаметазон</w:t>
      </w:r>
    </w:p>
    <w:p w14:paraId="1D888DA3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Гидрокортизон</w:t>
      </w:r>
    </w:p>
    <w:p w14:paraId="2F461ADE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</w:t>
      </w:r>
      <w:r w:rsidR="00830B6E" w:rsidRPr="00B00DE2">
        <w:rPr>
          <w:sz w:val="28"/>
          <w:szCs w:val="28"/>
        </w:rPr>
        <w:t>72</w:t>
      </w:r>
      <w:r w:rsidR="007758C0" w:rsidRPr="00B00DE2">
        <w:rPr>
          <w:sz w:val="28"/>
          <w:szCs w:val="28"/>
        </w:rPr>
        <w:t xml:space="preserve">. </w:t>
      </w:r>
      <w:r w:rsidR="001B1286" w:rsidRPr="00B00DE2">
        <w:rPr>
          <w:sz w:val="28"/>
          <w:szCs w:val="28"/>
        </w:rPr>
        <w:t>Плазмоферез</w:t>
      </w:r>
      <w:r w:rsidR="007758C0" w:rsidRPr="00B00DE2">
        <w:rPr>
          <w:sz w:val="28"/>
          <w:szCs w:val="28"/>
        </w:rPr>
        <w:t xml:space="preserve"> и гемосорбцию при системной красной противопоказана:</w:t>
      </w:r>
    </w:p>
    <w:p w14:paraId="2F818E8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 язвенной болезни в стадии обострения</w:t>
      </w:r>
    </w:p>
    <w:p w14:paraId="18462072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 малой эффективности глюкокортикостероидов и цитостатиков</w:t>
      </w:r>
    </w:p>
    <w:p w14:paraId="555786D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 высокой активности </w:t>
      </w:r>
      <w:proofErr w:type="gramStart"/>
      <w:r w:rsidRPr="00B00DE2">
        <w:rPr>
          <w:sz w:val="28"/>
          <w:szCs w:val="28"/>
        </w:rPr>
        <w:t>люпус-нефрита</w:t>
      </w:r>
      <w:proofErr w:type="gramEnd"/>
    </w:p>
    <w:p w14:paraId="19DD90C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 высоком содержании в крови криопреципитинов и иммунных комплексов</w:t>
      </w:r>
    </w:p>
    <w:p w14:paraId="6407B027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 высоком содержании СРБ</w:t>
      </w:r>
    </w:p>
    <w:p w14:paraId="15FDB92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41B53070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27</w:t>
      </w:r>
      <w:r w:rsidR="00830B6E" w:rsidRPr="00B00DE2">
        <w:rPr>
          <w:sz w:val="28"/>
          <w:szCs w:val="28"/>
        </w:rPr>
        <w:t>3</w:t>
      </w:r>
      <w:r w:rsidR="007758C0" w:rsidRPr="00B00DE2">
        <w:rPr>
          <w:sz w:val="28"/>
          <w:szCs w:val="28"/>
        </w:rPr>
        <w:t xml:space="preserve">. Для проведения больным СКВ </w:t>
      </w:r>
      <w:proofErr w:type="gramStart"/>
      <w:r w:rsidR="007758C0" w:rsidRPr="00B00DE2">
        <w:rPr>
          <w:sz w:val="28"/>
          <w:szCs w:val="28"/>
        </w:rPr>
        <w:t>пульс-терапии</w:t>
      </w:r>
      <w:proofErr w:type="gramEnd"/>
      <w:r w:rsidR="007758C0" w:rsidRPr="00B00DE2">
        <w:rPr>
          <w:sz w:val="28"/>
          <w:szCs w:val="28"/>
        </w:rPr>
        <w:t xml:space="preserve"> используют:</w:t>
      </w:r>
    </w:p>
    <w:p w14:paraId="5F100AA8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Преднизолон</w:t>
      </w:r>
    </w:p>
    <w:p w14:paraId="0575C44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Дексаметазон</w:t>
      </w:r>
    </w:p>
    <w:p w14:paraId="11F8555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Метилпреднизолон</w:t>
      </w:r>
    </w:p>
    <w:p w14:paraId="7EEF2AF1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Триамцинолон</w:t>
      </w:r>
    </w:p>
    <w:p w14:paraId="384F6A2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Гидрокортизон</w:t>
      </w:r>
    </w:p>
    <w:p w14:paraId="59A8CEF5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3C1876F4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27</w:t>
      </w:r>
      <w:r w:rsidR="00830B6E" w:rsidRPr="00B00DE2">
        <w:rPr>
          <w:sz w:val="28"/>
          <w:szCs w:val="28"/>
        </w:rPr>
        <w:t>4.</w:t>
      </w:r>
      <w:r w:rsidR="007758C0" w:rsidRPr="00B00DE2">
        <w:rPr>
          <w:sz w:val="28"/>
          <w:szCs w:val="28"/>
        </w:rPr>
        <w:t xml:space="preserve"> Основным функциональным нарушением фибробластов при системной склеродермии является:</w:t>
      </w:r>
    </w:p>
    <w:p w14:paraId="11984257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Увеличение продукции коллагена</w:t>
      </w:r>
    </w:p>
    <w:p w14:paraId="1935B2F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Увеличение продукции протеогликанов</w:t>
      </w:r>
    </w:p>
    <w:p w14:paraId="3C1F596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Нарушение мембранной рецепции</w:t>
      </w:r>
    </w:p>
    <w:p w14:paraId="19B60D61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Снижение скорости деления</w:t>
      </w:r>
    </w:p>
    <w:p w14:paraId="782BFBD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Повышение проницаемости мембран</w:t>
      </w:r>
    </w:p>
    <w:p w14:paraId="4A69F48C" w14:textId="77777777" w:rsidR="007758C0" w:rsidRPr="00B00DE2" w:rsidRDefault="007758C0" w:rsidP="0044068F">
      <w:pPr>
        <w:contextualSpacing/>
        <w:rPr>
          <w:sz w:val="28"/>
          <w:szCs w:val="28"/>
        </w:rPr>
      </w:pPr>
    </w:p>
    <w:p w14:paraId="5DD77F97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27</w:t>
      </w:r>
      <w:r w:rsidR="00830B6E" w:rsidRPr="00B00DE2">
        <w:rPr>
          <w:sz w:val="28"/>
          <w:szCs w:val="28"/>
        </w:rPr>
        <w:t>5.</w:t>
      </w:r>
      <w:r w:rsidR="007758C0" w:rsidRPr="00B00DE2">
        <w:rPr>
          <w:sz w:val="28"/>
          <w:szCs w:val="28"/>
        </w:rPr>
        <w:t xml:space="preserve"> При системной склеродермии преимущественно поражаются следующие сосуды:</w:t>
      </w:r>
    </w:p>
    <w:p w14:paraId="2F46B0CD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Артериолы и капилляры</w:t>
      </w:r>
    </w:p>
    <w:p w14:paraId="45F9865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Сосуды среднего калибра</w:t>
      </w:r>
    </w:p>
    <w:p w14:paraId="10A441C1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Сосуды любого диаметра</w:t>
      </w:r>
    </w:p>
    <w:p w14:paraId="087B43C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Крупные сосуды</w:t>
      </w:r>
    </w:p>
    <w:p w14:paraId="7BE4321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Венулы</w:t>
      </w:r>
    </w:p>
    <w:p w14:paraId="7C634FEF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08FE7618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27</w:t>
      </w:r>
      <w:r w:rsidR="00830B6E" w:rsidRPr="00B00DE2">
        <w:rPr>
          <w:sz w:val="28"/>
          <w:szCs w:val="28"/>
        </w:rPr>
        <w:t>6</w:t>
      </w:r>
      <w:r w:rsidR="007758C0" w:rsidRPr="00B00DE2">
        <w:rPr>
          <w:sz w:val="28"/>
          <w:szCs w:val="28"/>
        </w:rPr>
        <w:t>. Развитие склеродермической нефропатии обусловлено первичным поражением:</w:t>
      </w:r>
    </w:p>
    <w:p w14:paraId="25052A5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Клубочков</w:t>
      </w:r>
    </w:p>
    <w:p w14:paraId="52365194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Канальцев</w:t>
      </w:r>
    </w:p>
    <w:p w14:paraId="08E46BE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Артериол</w:t>
      </w:r>
    </w:p>
    <w:p w14:paraId="3E0CBEF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Чашечно-лоханочной системы</w:t>
      </w:r>
    </w:p>
    <w:p w14:paraId="0A078E42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Мезангия</w:t>
      </w:r>
    </w:p>
    <w:p w14:paraId="5EE9431B" w14:textId="77777777" w:rsidR="007758C0" w:rsidRPr="00B00DE2" w:rsidRDefault="007758C0" w:rsidP="0044068F">
      <w:pPr>
        <w:contextualSpacing/>
        <w:rPr>
          <w:sz w:val="28"/>
          <w:szCs w:val="28"/>
        </w:rPr>
      </w:pPr>
    </w:p>
    <w:p w14:paraId="35C04770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27</w:t>
      </w:r>
      <w:r w:rsidR="00830B6E" w:rsidRPr="00B00DE2">
        <w:rPr>
          <w:sz w:val="28"/>
          <w:szCs w:val="28"/>
        </w:rPr>
        <w:t>7</w:t>
      </w:r>
      <w:r w:rsidR="007758C0" w:rsidRPr="00B00DE2">
        <w:rPr>
          <w:sz w:val="28"/>
          <w:szCs w:val="28"/>
        </w:rPr>
        <w:t>. Первая фаза синдрома Рейно проявляется:</w:t>
      </w:r>
    </w:p>
    <w:p w14:paraId="2C816B5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Реактивной гиперемией кожи пальцев кистей и стоп</w:t>
      </w:r>
    </w:p>
    <w:p w14:paraId="7C004976" w14:textId="77777777" w:rsidR="003C382F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Цианозом дистальных отделов конечностей</w:t>
      </w:r>
    </w:p>
    <w:p w14:paraId="320F380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Побелением  пальцев кистей и стоп в результате вазоконстрикции</w:t>
      </w:r>
    </w:p>
    <w:p w14:paraId="0CE5C15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Парестезиями по всей руке, ноге</w:t>
      </w:r>
    </w:p>
    <w:p w14:paraId="6537A53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Болью в концевых фалангах пальцев</w:t>
      </w:r>
    </w:p>
    <w:p w14:paraId="22C9EAB3" w14:textId="77777777" w:rsidR="007758C0" w:rsidRPr="00B00DE2" w:rsidRDefault="007758C0" w:rsidP="0044068F">
      <w:pPr>
        <w:contextualSpacing/>
        <w:rPr>
          <w:sz w:val="28"/>
          <w:szCs w:val="28"/>
        </w:rPr>
      </w:pPr>
    </w:p>
    <w:p w14:paraId="373DA5F3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27</w:t>
      </w:r>
      <w:r w:rsidR="00830B6E" w:rsidRPr="00B00DE2">
        <w:rPr>
          <w:sz w:val="28"/>
          <w:szCs w:val="28"/>
        </w:rPr>
        <w:t>8</w:t>
      </w:r>
      <w:r w:rsidR="007758C0" w:rsidRPr="00B00DE2">
        <w:rPr>
          <w:sz w:val="28"/>
          <w:szCs w:val="28"/>
        </w:rPr>
        <w:t>. Основное показание для назначения Д-пеницилламина при системной склеродермии – это:</w:t>
      </w:r>
    </w:p>
    <w:p w14:paraId="53143BB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Выраженные лабораторные показатели активности заболевания</w:t>
      </w:r>
    </w:p>
    <w:p w14:paraId="4A438630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Высокий титр антинуклеарного фактора</w:t>
      </w:r>
    </w:p>
    <w:p w14:paraId="1B7FCDCF" w14:textId="1B6FF2E2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Распространенное поражение кожи</w:t>
      </w:r>
    </w:p>
    <w:p w14:paraId="11074708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Прогрессирующая легочная гипертензия</w:t>
      </w:r>
    </w:p>
    <w:p w14:paraId="5F3CC6A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Поражение почек</w:t>
      </w:r>
    </w:p>
    <w:p w14:paraId="399E298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03ACA5C5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27</w:t>
      </w:r>
      <w:r w:rsidR="00830B6E" w:rsidRPr="00B00DE2">
        <w:rPr>
          <w:sz w:val="28"/>
          <w:szCs w:val="28"/>
        </w:rPr>
        <w:t>9</w:t>
      </w:r>
      <w:r w:rsidR="007758C0" w:rsidRPr="00B00DE2">
        <w:rPr>
          <w:sz w:val="28"/>
          <w:szCs w:val="28"/>
        </w:rPr>
        <w:t>. При каком заболевании редко наблюдается поражение почек:</w:t>
      </w:r>
    </w:p>
    <w:p w14:paraId="11603C1A" w14:textId="77777777" w:rsidR="00787DF7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87DF7" w:rsidRPr="00B00DE2">
        <w:rPr>
          <w:sz w:val="28"/>
          <w:szCs w:val="28"/>
        </w:rPr>
        <w:t>д</w:t>
      </w:r>
      <w:r w:rsidRPr="00B00DE2">
        <w:rPr>
          <w:sz w:val="28"/>
          <w:szCs w:val="28"/>
        </w:rPr>
        <w:t>ерматомиозит</w:t>
      </w:r>
    </w:p>
    <w:p w14:paraId="33EE7A80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системная склеродермия</w:t>
      </w:r>
    </w:p>
    <w:p w14:paraId="5EDE5E2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узелковый периартрит</w:t>
      </w:r>
    </w:p>
    <w:p w14:paraId="13CF26AF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СКВ</w:t>
      </w:r>
    </w:p>
    <w:p w14:paraId="0D0BCE9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1901F1A5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</w:t>
      </w:r>
      <w:r w:rsidR="00830B6E" w:rsidRPr="00B00DE2">
        <w:rPr>
          <w:sz w:val="28"/>
          <w:szCs w:val="28"/>
        </w:rPr>
        <w:t>80.</w:t>
      </w:r>
      <w:r w:rsidR="007758C0" w:rsidRPr="00B00DE2">
        <w:rPr>
          <w:sz w:val="28"/>
          <w:szCs w:val="28"/>
        </w:rPr>
        <w:t xml:space="preserve"> В отличие от подострого течения болезни Шегрена, при хроническом течении наблюдаются:</w:t>
      </w:r>
    </w:p>
    <w:p w14:paraId="7A9FF88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рецидивирующий паротит</w:t>
      </w:r>
    </w:p>
    <w:p w14:paraId="660ECFC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пурпура</w:t>
      </w:r>
    </w:p>
    <w:p w14:paraId="6145D2B1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значительные нарушения функции экзокринных эпителиальных желез</w:t>
      </w:r>
    </w:p>
    <w:p w14:paraId="4EB0C27E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лейкопения</w:t>
      </w:r>
    </w:p>
    <w:p w14:paraId="6E222EB7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более значительное увеличение количества В-лимфоцитов в периферической крови</w:t>
      </w:r>
    </w:p>
    <w:p w14:paraId="3067259B" w14:textId="77777777" w:rsidR="007758C0" w:rsidRPr="00B00DE2" w:rsidRDefault="007758C0" w:rsidP="0044068F">
      <w:pPr>
        <w:contextualSpacing/>
        <w:rPr>
          <w:sz w:val="28"/>
          <w:szCs w:val="28"/>
        </w:rPr>
      </w:pPr>
    </w:p>
    <w:p w14:paraId="001A805B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</w:t>
      </w:r>
      <w:r w:rsidR="00830B6E" w:rsidRPr="00B00DE2">
        <w:rPr>
          <w:sz w:val="28"/>
          <w:szCs w:val="28"/>
        </w:rPr>
        <w:t>81</w:t>
      </w:r>
      <w:r w:rsidR="007758C0" w:rsidRPr="00B00DE2">
        <w:rPr>
          <w:sz w:val="28"/>
          <w:szCs w:val="28"/>
        </w:rPr>
        <w:t xml:space="preserve">. Для дерматомиозита характерны все перечисленные признаки, </w:t>
      </w:r>
      <w:proofErr w:type="gramStart"/>
      <w:r w:rsidR="007758C0" w:rsidRPr="00B00DE2">
        <w:rPr>
          <w:sz w:val="28"/>
          <w:szCs w:val="28"/>
        </w:rPr>
        <w:t>кроме</w:t>
      </w:r>
      <w:proofErr w:type="gramEnd"/>
      <w:r w:rsidR="007758C0" w:rsidRPr="00B00DE2">
        <w:rPr>
          <w:sz w:val="28"/>
          <w:szCs w:val="28"/>
        </w:rPr>
        <w:t>:</w:t>
      </w:r>
    </w:p>
    <w:p w14:paraId="13BADCC2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параорбитального отека и эритемы верхнего века с лиловым оттенком</w:t>
      </w:r>
    </w:p>
    <w:p w14:paraId="02B3ACB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слабости мышц плечевого пояса и проксимальных отделов нижних</w:t>
      </w:r>
      <w:r w:rsidR="00787DF7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конечностей</w:t>
      </w:r>
    </w:p>
    <w:p w14:paraId="41F586B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повышение активности КФК</w:t>
      </w:r>
    </w:p>
    <w:p w14:paraId="033EA450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дисфагии</w:t>
      </w:r>
    </w:p>
    <w:p w14:paraId="15324EB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лимфоаденопатии</w:t>
      </w:r>
    </w:p>
    <w:p w14:paraId="46032238" w14:textId="77777777" w:rsidR="007758C0" w:rsidRPr="00B00DE2" w:rsidRDefault="007758C0" w:rsidP="0044068F">
      <w:pPr>
        <w:contextualSpacing/>
        <w:rPr>
          <w:sz w:val="28"/>
          <w:szCs w:val="28"/>
        </w:rPr>
      </w:pPr>
    </w:p>
    <w:p w14:paraId="0144975D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</w:t>
      </w:r>
      <w:r w:rsidR="00830B6E" w:rsidRPr="00B00DE2">
        <w:rPr>
          <w:sz w:val="28"/>
          <w:szCs w:val="28"/>
        </w:rPr>
        <w:t>82</w:t>
      </w:r>
      <w:r w:rsidR="007758C0" w:rsidRPr="00B00DE2">
        <w:rPr>
          <w:sz w:val="28"/>
          <w:szCs w:val="28"/>
        </w:rPr>
        <w:t>. Для мышечного синдрома при дерматомиозите характерно все перечисленное, за</w:t>
      </w:r>
      <w:r w:rsidR="00787DF7" w:rsidRPr="00B00DE2">
        <w:rPr>
          <w:sz w:val="28"/>
          <w:szCs w:val="28"/>
        </w:rPr>
        <w:t xml:space="preserve"> </w:t>
      </w:r>
      <w:r w:rsidR="007758C0" w:rsidRPr="00B00DE2">
        <w:rPr>
          <w:sz w:val="28"/>
          <w:szCs w:val="28"/>
        </w:rPr>
        <w:t>исключением:</w:t>
      </w:r>
    </w:p>
    <w:p w14:paraId="3F6F762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диплопии, дисфагии, дисфонии, двустороннего птоза</w:t>
      </w:r>
    </w:p>
    <w:p w14:paraId="32152FF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миалгии и слабости проксимальных мышц конечностей</w:t>
      </w:r>
    </w:p>
    <w:p w14:paraId="71DE85C0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уплотнения и увеличения в объеме пораженных мышц</w:t>
      </w:r>
    </w:p>
    <w:p w14:paraId="00BE013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признаков миастении</w:t>
      </w:r>
    </w:p>
    <w:p w14:paraId="1441C5E5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уменьшения признаков миастении от введения прозерина</w:t>
      </w:r>
    </w:p>
    <w:p w14:paraId="3A51A208" w14:textId="77777777" w:rsidR="00787DF7" w:rsidRPr="00B00DE2" w:rsidRDefault="00787DF7" w:rsidP="0044068F">
      <w:pPr>
        <w:contextualSpacing/>
        <w:rPr>
          <w:sz w:val="28"/>
          <w:szCs w:val="28"/>
        </w:rPr>
      </w:pPr>
    </w:p>
    <w:p w14:paraId="68C1E8F4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28</w:t>
      </w:r>
      <w:r w:rsidR="00830B6E" w:rsidRPr="00B00DE2">
        <w:rPr>
          <w:sz w:val="28"/>
          <w:szCs w:val="28"/>
        </w:rPr>
        <w:t>3</w:t>
      </w:r>
      <w:r w:rsidR="007758C0" w:rsidRPr="00B00DE2">
        <w:rPr>
          <w:sz w:val="28"/>
          <w:szCs w:val="28"/>
        </w:rPr>
        <w:t>. При СКВ антинуклеарный фактор выявляется:</w:t>
      </w:r>
    </w:p>
    <w:p w14:paraId="7212CB47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30B6E" w:rsidRPr="00B00DE2">
        <w:rPr>
          <w:sz w:val="28"/>
          <w:szCs w:val="28"/>
        </w:rPr>
        <w:t xml:space="preserve"> </w:t>
      </w:r>
      <w:r w:rsidR="00BA69BC" w:rsidRPr="00B00DE2">
        <w:rPr>
          <w:sz w:val="28"/>
          <w:szCs w:val="28"/>
        </w:rPr>
        <w:t>100%</w:t>
      </w:r>
    </w:p>
    <w:p w14:paraId="560D5F8C" w14:textId="77777777" w:rsidR="00BA69BC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30B6E" w:rsidRPr="00B00DE2">
        <w:rPr>
          <w:sz w:val="28"/>
          <w:szCs w:val="28"/>
        </w:rPr>
        <w:t xml:space="preserve"> </w:t>
      </w:r>
      <w:r w:rsidR="00BA69BC" w:rsidRPr="00B00DE2">
        <w:rPr>
          <w:sz w:val="28"/>
          <w:szCs w:val="28"/>
        </w:rPr>
        <w:t>10-20%</w:t>
      </w:r>
    </w:p>
    <w:p w14:paraId="5A176855" w14:textId="77777777" w:rsidR="00BA69BC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30B6E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70-90%</w:t>
      </w:r>
    </w:p>
    <w:p w14:paraId="4F0A62FD" w14:textId="77777777" w:rsidR="007758C0" w:rsidRPr="00B00DE2" w:rsidRDefault="00830B6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 </w:t>
      </w:r>
      <w:r w:rsidR="00BA69BC" w:rsidRPr="00B00DE2">
        <w:rPr>
          <w:sz w:val="28"/>
          <w:szCs w:val="28"/>
        </w:rPr>
        <w:t>50-60%</w:t>
      </w:r>
    </w:p>
    <w:p w14:paraId="5C846325" w14:textId="77777777" w:rsidR="00BA69BC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30B6E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30-40%</w:t>
      </w:r>
    </w:p>
    <w:p w14:paraId="5DDC571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6906B0C0" w14:textId="77777777" w:rsidR="007758C0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28</w:t>
      </w:r>
      <w:r w:rsidR="00830B6E" w:rsidRPr="00B00DE2">
        <w:rPr>
          <w:sz w:val="28"/>
          <w:szCs w:val="28"/>
        </w:rPr>
        <w:t>4</w:t>
      </w:r>
      <w:r w:rsidR="007758C0" w:rsidRPr="00B00DE2">
        <w:rPr>
          <w:sz w:val="28"/>
          <w:szCs w:val="28"/>
        </w:rPr>
        <w:t>. Опухолевый дерматомиозит может протекать:</w:t>
      </w:r>
    </w:p>
    <w:p w14:paraId="40B79EF3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остро</w:t>
      </w:r>
    </w:p>
    <w:p w14:paraId="5F59AB04" w14:textId="77777777" w:rsidR="003C382F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подостро</w:t>
      </w:r>
    </w:p>
    <w:p w14:paraId="0E02910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хронически</w:t>
      </w:r>
    </w:p>
    <w:p w14:paraId="13823B1F" w14:textId="77777777" w:rsidR="00BA69BC" w:rsidRPr="00B00DE2" w:rsidRDefault="00BA69BC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молниеносно</w:t>
      </w:r>
    </w:p>
    <w:p w14:paraId="0622C0A0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 любому из перечисленных вариантов</w:t>
      </w:r>
    </w:p>
    <w:p w14:paraId="7E445B9D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1F7B9DA8" w14:textId="77777777" w:rsidR="007758C0" w:rsidRPr="00B00DE2" w:rsidRDefault="009E3B2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</w:t>
      </w:r>
      <w:r w:rsidR="007758C0" w:rsidRPr="00B00DE2">
        <w:rPr>
          <w:sz w:val="28"/>
          <w:szCs w:val="28"/>
        </w:rPr>
        <w:t>8</w:t>
      </w:r>
      <w:r w:rsidR="00830B6E" w:rsidRPr="00B00DE2">
        <w:rPr>
          <w:sz w:val="28"/>
          <w:szCs w:val="28"/>
        </w:rPr>
        <w:t>5</w:t>
      </w:r>
      <w:r w:rsidR="007758C0" w:rsidRPr="00B00DE2">
        <w:rPr>
          <w:sz w:val="28"/>
          <w:szCs w:val="28"/>
        </w:rPr>
        <w:t>. Наиболее ценным лабораторным критерием, подтверждающим диагноз дерматомиозита, является:</w:t>
      </w:r>
    </w:p>
    <w:p w14:paraId="645C072D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повышение СОЭ</w:t>
      </w:r>
    </w:p>
    <w:p w14:paraId="398C3EB0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обнаружение в крови антинуклеарного фактора</w:t>
      </w:r>
    </w:p>
    <w:p w14:paraId="544DAAA5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обнаружение в крови РФ</w:t>
      </w:r>
    </w:p>
    <w:p w14:paraId="42986B6F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Pr="00B00DE2">
        <w:rPr>
          <w:sz w:val="28"/>
          <w:szCs w:val="28"/>
        </w:rPr>
        <w:t>обнаружение</w:t>
      </w:r>
      <w:proofErr w:type="gramEnd"/>
      <w:r w:rsidRPr="00B00DE2">
        <w:rPr>
          <w:sz w:val="28"/>
          <w:szCs w:val="28"/>
        </w:rPr>
        <w:t xml:space="preserve"> а/т к мышечным а/г</w:t>
      </w:r>
    </w:p>
    <w:p w14:paraId="6C5E65F3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повышение активности КФК</w:t>
      </w:r>
    </w:p>
    <w:p w14:paraId="7C7A194E" w14:textId="77777777" w:rsidR="007758C0" w:rsidRPr="00B00DE2" w:rsidRDefault="007758C0" w:rsidP="0044068F">
      <w:pPr>
        <w:contextualSpacing/>
        <w:rPr>
          <w:sz w:val="28"/>
          <w:szCs w:val="28"/>
        </w:rPr>
      </w:pPr>
    </w:p>
    <w:p w14:paraId="7329B341" w14:textId="77777777" w:rsidR="007758C0" w:rsidRPr="00B00DE2" w:rsidRDefault="009E3B2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28</w:t>
      </w:r>
      <w:r w:rsidR="00830B6E" w:rsidRPr="00B00DE2">
        <w:rPr>
          <w:sz w:val="28"/>
          <w:szCs w:val="28"/>
        </w:rPr>
        <w:t>6</w:t>
      </w:r>
      <w:r w:rsidR="007758C0" w:rsidRPr="00B00DE2">
        <w:rPr>
          <w:sz w:val="28"/>
          <w:szCs w:val="28"/>
        </w:rPr>
        <w:t>. Препаратом выбора при развитии истинной склеродермической почки является:</w:t>
      </w:r>
    </w:p>
    <w:p w14:paraId="21CEB070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В-адреноблокаторы</w:t>
      </w:r>
    </w:p>
    <w:p w14:paraId="11537AD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Каптоприл</w:t>
      </w:r>
    </w:p>
    <w:p w14:paraId="4A9CBF95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Нативная плазма</w:t>
      </w:r>
    </w:p>
    <w:p w14:paraId="7A6E8E6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Глюкокортикостероиды</w:t>
      </w:r>
    </w:p>
    <w:p w14:paraId="7E5A902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НПВС</w:t>
      </w:r>
    </w:p>
    <w:p w14:paraId="7359674F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47DD29A0" w14:textId="77777777" w:rsidR="007758C0" w:rsidRPr="00B00DE2" w:rsidRDefault="009E3B2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28</w:t>
      </w:r>
      <w:r w:rsidR="00830B6E" w:rsidRPr="00B00DE2">
        <w:rPr>
          <w:sz w:val="28"/>
          <w:szCs w:val="28"/>
        </w:rPr>
        <w:t>7</w:t>
      </w:r>
      <w:r w:rsidR="007758C0" w:rsidRPr="00B00DE2">
        <w:rPr>
          <w:sz w:val="28"/>
          <w:szCs w:val="28"/>
        </w:rPr>
        <w:t>. Причина дерматомиозита несомненна при выявлении у больного:</w:t>
      </w:r>
    </w:p>
    <w:p w14:paraId="0A92B692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Персистирующей вирусной инфекции</w:t>
      </w:r>
    </w:p>
    <w:p w14:paraId="3972B18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Генетической предрасположенности</w:t>
      </w:r>
    </w:p>
    <w:p w14:paraId="0011E54F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Иммунопатологических нарушений</w:t>
      </w:r>
    </w:p>
    <w:p w14:paraId="4996C9F0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Злокачественной опухоли</w:t>
      </w:r>
    </w:p>
    <w:p w14:paraId="38CDC58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Токсоплазмоза</w:t>
      </w:r>
    </w:p>
    <w:p w14:paraId="4920464E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7635EBE2" w14:textId="77777777" w:rsidR="00787DF7" w:rsidRPr="00B00DE2" w:rsidRDefault="009E3B2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28</w:t>
      </w:r>
      <w:r w:rsidR="00830B6E" w:rsidRPr="00B00DE2">
        <w:rPr>
          <w:sz w:val="28"/>
          <w:szCs w:val="28"/>
        </w:rPr>
        <w:t>8</w:t>
      </w:r>
      <w:r w:rsidR="007758C0" w:rsidRPr="00B00DE2">
        <w:rPr>
          <w:sz w:val="28"/>
          <w:szCs w:val="28"/>
        </w:rPr>
        <w:t>. Патогномоничным проявлением дерматомиозита служит:</w:t>
      </w:r>
    </w:p>
    <w:p w14:paraId="0DA73D3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Параорбитальный отек с лиловой эритемой верхнего века и синдром Готтрона</w:t>
      </w:r>
    </w:p>
    <w:p w14:paraId="63E4CB4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Эритема на открытых участках кожи</w:t>
      </w:r>
    </w:p>
    <w:p w14:paraId="5B579AF7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Пойкилодермия</w:t>
      </w:r>
    </w:p>
    <w:p w14:paraId="4AE0E1B4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B1286" w:rsidRPr="00B00DE2">
        <w:rPr>
          <w:sz w:val="28"/>
          <w:szCs w:val="28"/>
        </w:rPr>
        <w:t>Алопеция</w:t>
      </w:r>
    </w:p>
    <w:p w14:paraId="303F866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Синдром Рейно</w:t>
      </w:r>
    </w:p>
    <w:p w14:paraId="10146A0D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7A352A85" w14:textId="77777777" w:rsidR="007758C0" w:rsidRPr="00B00DE2" w:rsidRDefault="009E3B2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28</w:t>
      </w:r>
      <w:r w:rsidR="00830B6E" w:rsidRPr="00B00DE2">
        <w:rPr>
          <w:sz w:val="28"/>
          <w:szCs w:val="28"/>
        </w:rPr>
        <w:t>9</w:t>
      </w:r>
      <w:r w:rsidR="007758C0" w:rsidRPr="00B00DE2">
        <w:rPr>
          <w:sz w:val="28"/>
          <w:szCs w:val="28"/>
        </w:rPr>
        <w:t>. Наиболее ценным лабораторным критерием, подтверждающим диагноз дерматомиозита, является:</w:t>
      </w:r>
    </w:p>
    <w:p w14:paraId="64AD1A30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Повышение СОЭ</w:t>
      </w:r>
    </w:p>
    <w:p w14:paraId="5FD2969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Обнаружение в крови антинуклеарного фактора</w:t>
      </w:r>
    </w:p>
    <w:p w14:paraId="2CE872C1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Обнаружение в крови ревматоидного фактора</w:t>
      </w:r>
    </w:p>
    <w:p w14:paraId="6C8723A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Обнаружение антител к мышечным антигенам</w:t>
      </w:r>
    </w:p>
    <w:p w14:paraId="17700A8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Повышение активности креатинфосфокиназы</w:t>
      </w:r>
    </w:p>
    <w:p w14:paraId="4050818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6B8629DA" w14:textId="77777777" w:rsidR="007758C0" w:rsidRPr="00B00DE2" w:rsidRDefault="009E3B2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</w:t>
      </w:r>
      <w:r w:rsidR="00830B6E" w:rsidRPr="00B00DE2">
        <w:rPr>
          <w:sz w:val="28"/>
          <w:szCs w:val="28"/>
        </w:rPr>
        <w:t>90</w:t>
      </w:r>
      <w:r w:rsidR="007758C0" w:rsidRPr="00B00DE2">
        <w:rPr>
          <w:sz w:val="28"/>
          <w:szCs w:val="28"/>
        </w:rPr>
        <w:t>. Какой препарат является основным в лечении дерматомиозита?</w:t>
      </w:r>
    </w:p>
    <w:p w14:paraId="15007C2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азатиоприн</w:t>
      </w:r>
    </w:p>
    <w:p w14:paraId="4EA84DB8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коринфар</w:t>
      </w:r>
    </w:p>
    <w:p w14:paraId="29BA6C5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преднизолон</w:t>
      </w:r>
    </w:p>
    <w:p w14:paraId="6FDB90B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делагил</w:t>
      </w:r>
    </w:p>
    <w:p w14:paraId="554C668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колхицин</w:t>
      </w:r>
    </w:p>
    <w:p w14:paraId="6F06D23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73BB5B26" w14:textId="77777777" w:rsidR="007758C0" w:rsidRPr="00B00DE2" w:rsidRDefault="009E3B2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</w:t>
      </w:r>
      <w:r w:rsidR="00830B6E" w:rsidRPr="00B00DE2">
        <w:rPr>
          <w:sz w:val="28"/>
          <w:szCs w:val="28"/>
        </w:rPr>
        <w:t>91</w:t>
      </w:r>
      <w:r w:rsidR="007758C0" w:rsidRPr="00B00DE2">
        <w:rPr>
          <w:sz w:val="28"/>
          <w:szCs w:val="28"/>
        </w:rPr>
        <w:t>. Какой должна быть суточная доза преднизолона при остром дерматомиозите?</w:t>
      </w:r>
    </w:p>
    <w:p w14:paraId="75A4B29E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30B6E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80-100 мг</w:t>
      </w:r>
    </w:p>
    <w:p w14:paraId="4A65544E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30B6E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60 мг</w:t>
      </w:r>
    </w:p>
    <w:p w14:paraId="2C600662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30B6E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40 мг</w:t>
      </w:r>
    </w:p>
    <w:p w14:paraId="7AE1B377" w14:textId="77777777" w:rsidR="00830B6E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30B6E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20 мг</w:t>
      </w:r>
    </w:p>
    <w:p w14:paraId="3FAEE294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30B6E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10 мг</w:t>
      </w:r>
    </w:p>
    <w:p w14:paraId="33371578" w14:textId="77777777" w:rsidR="001B1286" w:rsidRPr="00B00DE2" w:rsidRDefault="001B1286" w:rsidP="0044068F">
      <w:pPr>
        <w:contextualSpacing/>
        <w:rPr>
          <w:sz w:val="28"/>
          <w:szCs w:val="28"/>
        </w:rPr>
      </w:pPr>
    </w:p>
    <w:p w14:paraId="633F5DEE" w14:textId="22EEF0C4" w:rsidR="007758C0" w:rsidRPr="00B00DE2" w:rsidRDefault="009E3B2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29</w:t>
      </w:r>
      <w:r w:rsidR="00830B6E" w:rsidRPr="00B00DE2">
        <w:rPr>
          <w:sz w:val="28"/>
          <w:szCs w:val="28"/>
        </w:rPr>
        <w:t>2</w:t>
      </w:r>
      <w:r w:rsidR="007758C0" w:rsidRPr="00B00DE2">
        <w:rPr>
          <w:sz w:val="28"/>
          <w:szCs w:val="28"/>
        </w:rPr>
        <w:t xml:space="preserve">. Для диагностики узелкового периартериита имеет значение все перечисленное, </w:t>
      </w:r>
      <w:proofErr w:type="gramStart"/>
      <w:r w:rsidR="00D105F6" w:rsidRPr="00B00DE2">
        <w:rPr>
          <w:sz w:val="28"/>
          <w:szCs w:val="28"/>
        </w:rPr>
        <w:t>КРОМЕ</w:t>
      </w:r>
      <w:proofErr w:type="gramEnd"/>
      <w:r w:rsidR="007758C0" w:rsidRPr="00B00DE2">
        <w:rPr>
          <w:sz w:val="28"/>
          <w:szCs w:val="28"/>
        </w:rPr>
        <w:t>:</w:t>
      </w:r>
    </w:p>
    <w:p w14:paraId="11035C4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быстрого снижения массы тела</w:t>
      </w:r>
    </w:p>
    <w:p w14:paraId="48F83AC7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длительной лихорадки</w:t>
      </w:r>
    </w:p>
    <w:p w14:paraId="75F3D17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боли в яичках</w:t>
      </w:r>
    </w:p>
    <w:p w14:paraId="25B78EA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повышения содержания мочевины и креатинина в сыворотке крови</w:t>
      </w:r>
    </w:p>
    <w:p w14:paraId="0DE8A75D" w14:textId="77777777" w:rsidR="009E3B23" w:rsidRPr="00B00DE2" w:rsidRDefault="009E3B2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эрозивный полиартрит</w:t>
      </w:r>
    </w:p>
    <w:p w14:paraId="31695694" w14:textId="77777777" w:rsidR="007758C0" w:rsidRPr="00B00DE2" w:rsidRDefault="007758C0" w:rsidP="0044068F">
      <w:pPr>
        <w:contextualSpacing/>
        <w:rPr>
          <w:sz w:val="28"/>
          <w:szCs w:val="28"/>
        </w:rPr>
      </w:pPr>
    </w:p>
    <w:p w14:paraId="312B43A8" w14:textId="77777777" w:rsidR="007758C0" w:rsidRPr="00B00DE2" w:rsidRDefault="009E3B2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29</w:t>
      </w:r>
      <w:r w:rsidR="00830B6E" w:rsidRPr="00B00DE2">
        <w:rPr>
          <w:sz w:val="28"/>
          <w:szCs w:val="28"/>
        </w:rPr>
        <w:t>3</w:t>
      </w:r>
      <w:r w:rsidR="007758C0" w:rsidRPr="00B00DE2">
        <w:rPr>
          <w:sz w:val="28"/>
          <w:szCs w:val="28"/>
        </w:rPr>
        <w:t>. При узелковом периартериите сочетанная терапия преднизолоном и циклофосфаном способствует увеличению продолжительности жизни больных:</w:t>
      </w:r>
    </w:p>
    <w:p w14:paraId="63CF6057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на 3-5 лет</w:t>
      </w:r>
    </w:p>
    <w:p w14:paraId="25AFE16B" w14:textId="77777777" w:rsidR="009E3B23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на 5-10 лет</w:t>
      </w:r>
    </w:p>
    <w:p w14:paraId="67678A5A" w14:textId="77777777" w:rsidR="009E3B23" w:rsidRPr="00B00DE2" w:rsidRDefault="00830B6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 </w:t>
      </w:r>
      <w:r w:rsidR="009E3B23" w:rsidRPr="00B00DE2">
        <w:rPr>
          <w:sz w:val="28"/>
          <w:szCs w:val="28"/>
        </w:rPr>
        <w:t>1-2 года</w:t>
      </w:r>
    </w:p>
    <w:p w14:paraId="0A339FA7" w14:textId="77777777" w:rsidR="009E3B23" w:rsidRPr="00B00DE2" w:rsidRDefault="009E3B2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30B6E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50-60 лет</w:t>
      </w:r>
    </w:p>
    <w:p w14:paraId="79806DEE" w14:textId="77777777" w:rsidR="007758C0" w:rsidRPr="00B00DE2" w:rsidRDefault="009E3B2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30B6E" w:rsidRPr="00B00DE2">
        <w:rPr>
          <w:sz w:val="28"/>
          <w:szCs w:val="28"/>
        </w:rPr>
        <w:t xml:space="preserve"> </w:t>
      </w:r>
      <w:r w:rsidRPr="00B00DE2">
        <w:rPr>
          <w:sz w:val="28"/>
          <w:szCs w:val="28"/>
        </w:rPr>
        <w:t>10-15 лет</w:t>
      </w:r>
    </w:p>
    <w:p w14:paraId="4F06405E" w14:textId="77777777" w:rsidR="007758C0" w:rsidRPr="00B00DE2" w:rsidRDefault="007758C0" w:rsidP="0044068F">
      <w:pPr>
        <w:contextualSpacing/>
        <w:rPr>
          <w:sz w:val="28"/>
          <w:szCs w:val="28"/>
        </w:rPr>
      </w:pPr>
    </w:p>
    <w:p w14:paraId="3DE02832" w14:textId="77777777" w:rsidR="007758C0" w:rsidRPr="00B00DE2" w:rsidRDefault="009E3B23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29</w:t>
      </w:r>
      <w:r w:rsidR="00830B6E" w:rsidRPr="00B00DE2">
        <w:rPr>
          <w:sz w:val="28"/>
          <w:szCs w:val="28"/>
        </w:rPr>
        <w:t>4</w:t>
      </w:r>
      <w:r w:rsidR="007758C0" w:rsidRPr="00B00DE2">
        <w:rPr>
          <w:sz w:val="28"/>
          <w:szCs w:val="28"/>
        </w:rPr>
        <w:t>. При ограниченном варианте гранулематоза Вегенера поражение только верхних дыхательных путей без поражения легких и почек:</w:t>
      </w:r>
    </w:p>
    <w:p w14:paraId="5B72DC08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возможно</w:t>
      </w:r>
    </w:p>
    <w:p w14:paraId="606FFEE3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не возможно</w:t>
      </w:r>
    </w:p>
    <w:p w14:paraId="43923E74" w14:textId="77777777" w:rsidR="00454A3F" w:rsidRPr="00B00DE2" w:rsidRDefault="00454A3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всегда</w:t>
      </w:r>
    </w:p>
    <w:p w14:paraId="5C72C8DF" w14:textId="77777777" w:rsidR="00454A3F" w:rsidRPr="00B00DE2" w:rsidRDefault="00454A3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 30%</w:t>
      </w:r>
    </w:p>
    <w:p w14:paraId="3A90FFF5" w14:textId="77777777" w:rsidR="00454A3F" w:rsidRPr="00B00DE2" w:rsidRDefault="00454A3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 80%</w:t>
      </w:r>
    </w:p>
    <w:p w14:paraId="67B837E3" w14:textId="77777777" w:rsidR="00454A3F" w:rsidRPr="00B00DE2" w:rsidRDefault="00454A3F" w:rsidP="0044068F">
      <w:pPr>
        <w:contextualSpacing/>
        <w:rPr>
          <w:sz w:val="28"/>
          <w:szCs w:val="28"/>
        </w:rPr>
      </w:pPr>
    </w:p>
    <w:p w14:paraId="2144F029" w14:textId="77777777" w:rsidR="007758C0" w:rsidRPr="00B00DE2" w:rsidRDefault="00454A3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29</w:t>
      </w:r>
      <w:r w:rsidR="00830B6E" w:rsidRPr="00B00DE2">
        <w:rPr>
          <w:sz w:val="28"/>
          <w:szCs w:val="28"/>
        </w:rPr>
        <w:t>5</w:t>
      </w:r>
      <w:r w:rsidR="007758C0" w:rsidRPr="00B00DE2">
        <w:rPr>
          <w:sz w:val="28"/>
          <w:szCs w:val="28"/>
        </w:rPr>
        <w:t>. Идиопатический дерматомиозит в первую очередь необходимо дифференцировать:</w:t>
      </w:r>
    </w:p>
    <w:p w14:paraId="6CBE0F90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 злокачественной миастенией</w:t>
      </w:r>
    </w:p>
    <w:p w14:paraId="5267E9C4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 ревматической полимиалгией</w:t>
      </w:r>
    </w:p>
    <w:p w14:paraId="777FF81D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 лекарственной миопатией</w:t>
      </w:r>
    </w:p>
    <w:p w14:paraId="035E70A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 токсической миопатией при хроническом алкоголизме</w:t>
      </w:r>
    </w:p>
    <w:p w14:paraId="5914F49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 опухолевым дерматомиозитом</w:t>
      </w:r>
    </w:p>
    <w:p w14:paraId="13F8F01F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50209ADF" w14:textId="77777777" w:rsidR="007758C0" w:rsidRPr="00B00DE2" w:rsidRDefault="00454A3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29</w:t>
      </w:r>
      <w:r w:rsidR="00830B6E" w:rsidRPr="00B00DE2">
        <w:rPr>
          <w:sz w:val="28"/>
          <w:szCs w:val="28"/>
        </w:rPr>
        <w:t>6</w:t>
      </w:r>
      <w:r w:rsidR="007758C0" w:rsidRPr="00B00DE2">
        <w:rPr>
          <w:sz w:val="28"/>
          <w:szCs w:val="28"/>
        </w:rPr>
        <w:t>. При лечении дерматомиозита цитостатиками препаратом выбора является:</w:t>
      </w:r>
    </w:p>
    <w:p w14:paraId="0DE22D0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Циклоспорин А</w:t>
      </w:r>
    </w:p>
    <w:p w14:paraId="38E68BCF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Азатиоприн</w:t>
      </w:r>
    </w:p>
    <w:p w14:paraId="7F8E605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Циклофосфан</w:t>
      </w:r>
    </w:p>
    <w:p w14:paraId="1413934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Метотрексат</w:t>
      </w:r>
    </w:p>
    <w:p w14:paraId="4E06976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Хлорбутин</w:t>
      </w:r>
    </w:p>
    <w:p w14:paraId="6DEB77F3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7D659930" w14:textId="77777777" w:rsidR="007758C0" w:rsidRPr="00B00DE2" w:rsidRDefault="00454A3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29</w:t>
      </w:r>
      <w:r w:rsidR="00830B6E" w:rsidRPr="00B00DE2">
        <w:rPr>
          <w:sz w:val="28"/>
          <w:szCs w:val="28"/>
        </w:rPr>
        <w:t>7</w:t>
      </w:r>
      <w:r w:rsidR="007758C0" w:rsidRPr="00B00DE2">
        <w:rPr>
          <w:sz w:val="28"/>
          <w:szCs w:val="28"/>
        </w:rPr>
        <w:t>. Укажите наиболее частую причину смерти у больных системной красной волчанкой:</w:t>
      </w:r>
    </w:p>
    <w:p w14:paraId="3DB2C6A4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Почечная недостаточность</w:t>
      </w:r>
    </w:p>
    <w:p w14:paraId="0E7B5354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Инфекция</w:t>
      </w:r>
    </w:p>
    <w:p w14:paraId="2C387783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Осложнения лекарственной терапии</w:t>
      </w:r>
    </w:p>
    <w:p w14:paraId="0D4DA6B3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Некупируемый волчаночный криз</w:t>
      </w:r>
    </w:p>
    <w:p w14:paraId="7700C6CA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Кровотечение</w:t>
      </w:r>
    </w:p>
    <w:p w14:paraId="73D72233" w14:textId="77777777" w:rsidR="007758C0" w:rsidRPr="00B00DE2" w:rsidRDefault="007758C0" w:rsidP="0044068F">
      <w:pPr>
        <w:contextualSpacing/>
        <w:rPr>
          <w:sz w:val="28"/>
          <w:szCs w:val="28"/>
        </w:rPr>
      </w:pPr>
    </w:p>
    <w:p w14:paraId="1F47F13F" w14:textId="77777777" w:rsidR="007758C0" w:rsidRPr="00B00DE2" w:rsidRDefault="00454A3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>29</w:t>
      </w:r>
      <w:r w:rsidR="00830B6E" w:rsidRPr="00B00DE2">
        <w:rPr>
          <w:sz w:val="28"/>
          <w:szCs w:val="28"/>
        </w:rPr>
        <w:t>8</w:t>
      </w:r>
      <w:r w:rsidR="007758C0" w:rsidRPr="00B00DE2">
        <w:rPr>
          <w:sz w:val="28"/>
          <w:szCs w:val="28"/>
        </w:rPr>
        <w:t>. Что относится к основным проявлениям синдрома Черджа-Стросса?</w:t>
      </w:r>
    </w:p>
    <w:p w14:paraId="25FEB4F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Любой ревматический синдром, возникший на фоне </w:t>
      </w:r>
      <w:proofErr w:type="gramStart"/>
      <w:r w:rsidRPr="00B00DE2">
        <w:rPr>
          <w:sz w:val="28"/>
          <w:szCs w:val="28"/>
        </w:rPr>
        <w:t>кожного</w:t>
      </w:r>
      <w:proofErr w:type="gramEnd"/>
      <w:r w:rsidRPr="00B00DE2">
        <w:rPr>
          <w:sz w:val="28"/>
          <w:szCs w:val="28"/>
        </w:rPr>
        <w:t xml:space="preserve"> васкулита</w:t>
      </w:r>
    </w:p>
    <w:p w14:paraId="37710840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Сочетание </w:t>
      </w:r>
      <w:proofErr w:type="gramStart"/>
      <w:r w:rsidRPr="00B00DE2">
        <w:rPr>
          <w:sz w:val="28"/>
          <w:szCs w:val="28"/>
        </w:rPr>
        <w:t>увеличенных</w:t>
      </w:r>
      <w:proofErr w:type="gramEnd"/>
      <w:r w:rsidRPr="00B00DE2">
        <w:rPr>
          <w:sz w:val="28"/>
          <w:szCs w:val="28"/>
        </w:rPr>
        <w:t xml:space="preserve"> внутригрудных лимфоузлов и узловатой эритемы</w:t>
      </w:r>
    </w:p>
    <w:p w14:paraId="065652A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Сочетание бронхиальной астмы, эозинофилии и пальпируемой пурпуры</w:t>
      </w:r>
    </w:p>
    <w:p w14:paraId="38AD642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Сочетание поражения слизистой носа, верхних дыхательных путей и почек</w:t>
      </w:r>
    </w:p>
    <w:p w14:paraId="6EE7E855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Некротический кожный васкулит и гломерулонефрит</w:t>
      </w:r>
    </w:p>
    <w:p w14:paraId="51C8FF9C" w14:textId="77777777" w:rsidR="00830B6E" w:rsidRPr="00B00DE2" w:rsidRDefault="00830B6E" w:rsidP="0044068F">
      <w:pPr>
        <w:contextualSpacing/>
        <w:rPr>
          <w:sz w:val="28"/>
          <w:szCs w:val="28"/>
        </w:rPr>
      </w:pPr>
    </w:p>
    <w:p w14:paraId="2702F1E5" w14:textId="77777777" w:rsidR="007758C0" w:rsidRPr="00B00DE2" w:rsidRDefault="00454A3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2</w:t>
      </w:r>
      <w:r w:rsidR="007758C0" w:rsidRPr="00B00DE2">
        <w:rPr>
          <w:sz w:val="28"/>
          <w:szCs w:val="28"/>
        </w:rPr>
        <w:t>9</w:t>
      </w:r>
      <w:r w:rsidR="00830B6E" w:rsidRPr="00B00DE2">
        <w:rPr>
          <w:sz w:val="28"/>
          <w:szCs w:val="28"/>
        </w:rPr>
        <w:t>9</w:t>
      </w:r>
      <w:r w:rsidR="007758C0" w:rsidRPr="00B00DE2">
        <w:rPr>
          <w:sz w:val="28"/>
          <w:szCs w:val="28"/>
        </w:rPr>
        <w:t>. Выявление антител к цитоплазматическим антигенам нейтрофилов (АНЦА)</w:t>
      </w:r>
      <w:r w:rsidR="00E52099" w:rsidRPr="00B00DE2">
        <w:rPr>
          <w:sz w:val="28"/>
          <w:szCs w:val="28"/>
        </w:rPr>
        <w:t xml:space="preserve"> </w:t>
      </w:r>
      <w:r w:rsidR="007758C0" w:rsidRPr="00B00DE2">
        <w:rPr>
          <w:sz w:val="28"/>
          <w:szCs w:val="28"/>
        </w:rPr>
        <w:t xml:space="preserve">характерно </w:t>
      </w:r>
      <w:proofErr w:type="gramStart"/>
      <w:r w:rsidR="007758C0" w:rsidRPr="00B00DE2">
        <w:rPr>
          <w:sz w:val="28"/>
          <w:szCs w:val="28"/>
        </w:rPr>
        <w:t>для</w:t>
      </w:r>
      <w:proofErr w:type="gramEnd"/>
      <w:r w:rsidR="007758C0" w:rsidRPr="00B00DE2">
        <w:rPr>
          <w:sz w:val="28"/>
          <w:szCs w:val="28"/>
        </w:rPr>
        <w:t>:</w:t>
      </w:r>
    </w:p>
    <w:p w14:paraId="3706991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Системной красной волчанки</w:t>
      </w:r>
    </w:p>
    <w:p w14:paraId="132BB1FE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Диффузной формы системной склеродермии</w:t>
      </w:r>
    </w:p>
    <w:p w14:paraId="0E581E51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Гранулематоза Вегенера</w:t>
      </w:r>
    </w:p>
    <w:p w14:paraId="658FB003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Идиопатической аутоиммунной тромбоцитопении</w:t>
      </w:r>
    </w:p>
    <w:p w14:paraId="546051D5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Височного артериита</w:t>
      </w:r>
    </w:p>
    <w:p w14:paraId="0E30440E" w14:textId="77777777" w:rsidR="007758C0" w:rsidRPr="00B00DE2" w:rsidRDefault="007758C0" w:rsidP="0044068F">
      <w:pPr>
        <w:contextualSpacing/>
        <w:rPr>
          <w:sz w:val="28"/>
          <w:szCs w:val="28"/>
        </w:rPr>
      </w:pPr>
    </w:p>
    <w:p w14:paraId="6CAF813C" w14:textId="77777777" w:rsidR="007758C0" w:rsidRPr="00B00DE2" w:rsidRDefault="00830B6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300</w:t>
      </w:r>
      <w:r w:rsidR="007758C0" w:rsidRPr="00B00DE2">
        <w:rPr>
          <w:sz w:val="28"/>
          <w:szCs w:val="28"/>
        </w:rPr>
        <w:t>. Клинически кожный васкулит проявляется:</w:t>
      </w:r>
    </w:p>
    <w:p w14:paraId="23FDC4D3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Сетчатым ливедо</w:t>
      </w:r>
    </w:p>
    <w:p w14:paraId="59748707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Витилиго</w:t>
      </w:r>
    </w:p>
    <w:p w14:paraId="666CF01B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Геморрагической сыпью</w:t>
      </w:r>
    </w:p>
    <w:p w14:paraId="7C443078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Узловатой эритемой</w:t>
      </w:r>
    </w:p>
    <w:p w14:paraId="5F0464AD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Капилляритом</w:t>
      </w:r>
    </w:p>
    <w:p w14:paraId="46972F11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</w:p>
    <w:p w14:paraId="30F5806F" w14:textId="77777777" w:rsidR="007758C0" w:rsidRPr="00B00DE2" w:rsidRDefault="00830B6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301</w:t>
      </w:r>
      <w:r w:rsidR="007758C0" w:rsidRPr="00B00DE2">
        <w:rPr>
          <w:sz w:val="28"/>
          <w:szCs w:val="28"/>
        </w:rPr>
        <w:t>. Назначение циклофосфана наиболее показано в ранний период одного из следующих системных васкулитов:</w:t>
      </w:r>
    </w:p>
    <w:p w14:paraId="554CF352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Гранулематоза Вегенера</w:t>
      </w:r>
    </w:p>
    <w:p w14:paraId="041F7832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Височного артериита</w:t>
      </w:r>
    </w:p>
    <w:p w14:paraId="4652BCC1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Ревматической полимиалгии</w:t>
      </w:r>
    </w:p>
    <w:p w14:paraId="6F20007E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Геморрагического васкулита</w:t>
      </w:r>
    </w:p>
    <w:p w14:paraId="39BFCD72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Неспецифического аортоартериита</w:t>
      </w:r>
    </w:p>
    <w:p w14:paraId="0E396901" w14:textId="77777777" w:rsidR="007758C0" w:rsidRPr="00B00DE2" w:rsidRDefault="007758C0" w:rsidP="0044068F">
      <w:pPr>
        <w:contextualSpacing/>
        <w:rPr>
          <w:sz w:val="28"/>
          <w:szCs w:val="28"/>
        </w:rPr>
      </w:pPr>
    </w:p>
    <w:p w14:paraId="4B7E15FE" w14:textId="77777777" w:rsidR="007758C0" w:rsidRPr="00B00DE2" w:rsidRDefault="00830B6E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302</w:t>
      </w:r>
      <w:r w:rsidR="007758C0" w:rsidRPr="00B00DE2">
        <w:rPr>
          <w:sz w:val="28"/>
          <w:szCs w:val="28"/>
        </w:rPr>
        <w:t>. Среди внешнесредовых воздействий, фактором риска облитерирующего тромбангиита (болезни Винивартера-Бюргера) является:</w:t>
      </w:r>
    </w:p>
    <w:p w14:paraId="3F1E87D1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Алкоголь</w:t>
      </w:r>
    </w:p>
    <w:p w14:paraId="114D2EE7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Курение</w:t>
      </w:r>
    </w:p>
    <w:p w14:paraId="590CFC74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Опиоидные наркотики</w:t>
      </w:r>
    </w:p>
    <w:p w14:paraId="623DD23E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Избыточное потребление животных жиров</w:t>
      </w:r>
    </w:p>
    <w:p w14:paraId="78B78822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Ультрафиолетовое излучение</w:t>
      </w:r>
    </w:p>
    <w:p w14:paraId="33EE8AF8" w14:textId="77777777" w:rsidR="007758C0" w:rsidRPr="00B00DE2" w:rsidRDefault="007758C0" w:rsidP="0044068F">
      <w:pPr>
        <w:contextualSpacing/>
        <w:rPr>
          <w:sz w:val="28"/>
          <w:szCs w:val="28"/>
        </w:rPr>
      </w:pPr>
    </w:p>
    <w:p w14:paraId="6156276E" w14:textId="77777777" w:rsidR="007758C0" w:rsidRPr="00B00DE2" w:rsidRDefault="00454A3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30</w:t>
      </w:r>
      <w:r w:rsidR="00830B6E" w:rsidRPr="00B00DE2">
        <w:rPr>
          <w:sz w:val="28"/>
          <w:szCs w:val="28"/>
        </w:rPr>
        <w:t>3</w:t>
      </w:r>
      <w:r w:rsidR="007758C0" w:rsidRPr="00B00DE2">
        <w:rPr>
          <w:sz w:val="28"/>
          <w:szCs w:val="28"/>
        </w:rPr>
        <w:t xml:space="preserve">. Кожный синдром при </w:t>
      </w:r>
      <w:proofErr w:type="gramStart"/>
      <w:r w:rsidR="007758C0" w:rsidRPr="00B00DE2">
        <w:rPr>
          <w:sz w:val="28"/>
          <w:szCs w:val="28"/>
        </w:rPr>
        <w:t>геморрагическом</w:t>
      </w:r>
      <w:proofErr w:type="gramEnd"/>
      <w:r w:rsidR="007758C0" w:rsidRPr="00B00DE2">
        <w:rPr>
          <w:sz w:val="28"/>
          <w:szCs w:val="28"/>
        </w:rPr>
        <w:t xml:space="preserve"> васкулите проявляется:</w:t>
      </w:r>
    </w:p>
    <w:p w14:paraId="413390E9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Тестом патергии</w:t>
      </w:r>
    </w:p>
    <w:p w14:paraId="724B0E56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Пальпируемой пурпурой</w:t>
      </w:r>
    </w:p>
    <w:p w14:paraId="4471F553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Сетчатым ливедо</w:t>
      </w:r>
    </w:p>
    <w:p w14:paraId="62DD4332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Некротическими язвами</w:t>
      </w:r>
    </w:p>
    <w:p w14:paraId="5D67D165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Гангреной</w:t>
      </w:r>
    </w:p>
    <w:p w14:paraId="72D8EFAC" w14:textId="77777777" w:rsidR="007758C0" w:rsidRPr="00B00DE2" w:rsidRDefault="007758C0" w:rsidP="0044068F">
      <w:pPr>
        <w:contextualSpacing/>
        <w:rPr>
          <w:sz w:val="28"/>
          <w:szCs w:val="28"/>
        </w:rPr>
      </w:pPr>
    </w:p>
    <w:p w14:paraId="076F8D7A" w14:textId="77777777" w:rsidR="007758C0" w:rsidRPr="00B00DE2" w:rsidRDefault="00454A3F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>30</w:t>
      </w:r>
      <w:r w:rsidR="00830B6E" w:rsidRPr="00B00DE2">
        <w:rPr>
          <w:sz w:val="28"/>
          <w:szCs w:val="28"/>
        </w:rPr>
        <w:t>4</w:t>
      </w:r>
      <w:r w:rsidR="007758C0" w:rsidRPr="00B00DE2">
        <w:rPr>
          <w:sz w:val="28"/>
          <w:szCs w:val="28"/>
        </w:rPr>
        <w:t>. Поражение лёгких при гранулематозе Вегенера проявляется:</w:t>
      </w:r>
    </w:p>
    <w:p w14:paraId="5D933BB0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Летучими инфильтратами</w:t>
      </w:r>
    </w:p>
    <w:p w14:paraId="7465BBE1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Экспираторной одышкой</w:t>
      </w:r>
    </w:p>
    <w:p w14:paraId="7DE5AAFC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Стойкими множественными инфильтратами легких</w:t>
      </w:r>
    </w:p>
    <w:p w14:paraId="6EDD7650" w14:textId="77777777" w:rsidR="007758C0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Абсцедированием</w:t>
      </w:r>
    </w:p>
    <w:p w14:paraId="4110C323" w14:textId="77777777" w:rsidR="00AC2827" w:rsidRPr="00B00DE2" w:rsidRDefault="007758C0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Фиброзом</w:t>
      </w:r>
    </w:p>
    <w:p w14:paraId="3B1AFB18" w14:textId="77777777" w:rsidR="001F784C" w:rsidRPr="00B00DE2" w:rsidRDefault="001F784C" w:rsidP="0044068F">
      <w:pPr>
        <w:contextualSpacing/>
        <w:rPr>
          <w:sz w:val="28"/>
          <w:szCs w:val="28"/>
        </w:rPr>
      </w:pPr>
    </w:p>
    <w:p w14:paraId="151F9858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>30</w:t>
      </w:r>
      <w:r w:rsidR="00830B6E" w:rsidRPr="00B00DE2">
        <w:rPr>
          <w:color w:val="000000"/>
          <w:sz w:val="28"/>
          <w:szCs w:val="28"/>
        </w:rPr>
        <w:t>5</w:t>
      </w:r>
      <w:r w:rsidRPr="00B00DE2">
        <w:rPr>
          <w:color w:val="000000"/>
          <w:sz w:val="28"/>
          <w:szCs w:val="28"/>
        </w:rPr>
        <w:t>. Базисным препаратом для лечения ревматоидного артрита является:</w:t>
      </w:r>
    </w:p>
    <w:p w14:paraId="78242C86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НПВП</w:t>
      </w:r>
    </w:p>
    <w:p w14:paraId="1ECD189A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аминохинолиновые препараты</w:t>
      </w:r>
    </w:p>
    <w:p w14:paraId="3D35929A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кортикостероиды</w:t>
      </w:r>
    </w:p>
    <w:p w14:paraId="4B4602CC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препараты золота</w:t>
      </w:r>
    </w:p>
    <w:p w14:paraId="57E638AE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метотрексат</w:t>
      </w:r>
    </w:p>
    <w:p w14:paraId="36194C9E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</w:p>
    <w:p w14:paraId="039D2856" w14:textId="0B7799E3" w:rsidR="001F784C" w:rsidRPr="00B00DE2" w:rsidRDefault="001F784C" w:rsidP="00D0257B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30</w:t>
      </w:r>
      <w:r w:rsidR="00830B6E" w:rsidRPr="00B00DE2">
        <w:rPr>
          <w:color w:val="000000"/>
          <w:sz w:val="28"/>
          <w:szCs w:val="28"/>
        </w:rPr>
        <w:t>6</w:t>
      </w:r>
      <w:r w:rsidRPr="00B00DE2">
        <w:rPr>
          <w:color w:val="000000"/>
          <w:sz w:val="28"/>
          <w:szCs w:val="28"/>
        </w:rPr>
        <w:t>. К характерным рентгенологическим признакам ревматоидного артрита</w:t>
      </w:r>
      <w:r w:rsidR="00D0257B" w:rsidRPr="00B00DE2">
        <w:rPr>
          <w:color w:val="000000"/>
          <w:sz w:val="28"/>
          <w:szCs w:val="28"/>
        </w:rPr>
        <w:t xml:space="preserve"> </w:t>
      </w:r>
      <w:r w:rsidRPr="00B00DE2">
        <w:rPr>
          <w:color w:val="000000"/>
          <w:sz w:val="28"/>
          <w:szCs w:val="28"/>
          <w:shd w:val="clear" w:color="auto" w:fill="FFFFFF"/>
        </w:rPr>
        <w:t xml:space="preserve">относятся все, </w:t>
      </w:r>
      <w:proofErr w:type="gramStart"/>
      <w:r w:rsidR="00D105F6" w:rsidRPr="00B00DE2">
        <w:rPr>
          <w:color w:val="000000"/>
          <w:sz w:val="28"/>
          <w:szCs w:val="28"/>
          <w:shd w:val="clear" w:color="auto" w:fill="FFFFFF"/>
        </w:rPr>
        <w:t>КРОМЕ</w:t>
      </w:r>
      <w:proofErr w:type="gramEnd"/>
      <w:r w:rsidR="00D105F6" w:rsidRPr="00B00DE2">
        <w:rPr>
          <w:color w:val="000000"/>
          <w:sz w:val="28"/>
          <w:szCs w:val="28"/>
          <w:shd w:val="clear" w:color="auto" w:fill="FFFFFF"/>
        </w:rPr>
        <w:t>:</w:t>
      </w:r>
    </w:p>
    <w:p w14:paraId="3F21240A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эпифизарный остеопороз</w:t>
      </w:r>
    </w:p>
    <w:p w14:paraId="75706155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сужение суставной щели</w:t>
      </w:r>
    </w:p>
    <w:p w14:paraId="7352E194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кисты в костях</w:t>
      </w:r>
    </w:p>
    <w:p w14:paraId="4DA4D397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узурация суставных поверхностей эпифиза</w:t>
      </w:r>
    </w:p>
    <w:p w14:paraId="47562631" w14:textId="77777777" w:rsidR="001F784C" w:rsidRPr="00B00DE2" w:rsidRDefault="001F784C" w:rsidP="0044068F">
      <w:pPr>
        <w:shd w:val="clear" w:color="auto" w:fill="FFFFFF"/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остеофитоз</w:t>
      </w:r>
    </w:p>
    <w:p w14:paraId="4F03F393" w14:textId="77777777" w:rsidR="00E52099" w:rsidRPr="00B00DE2" w:rsidRDefault="00E52099" w:rsidP="0044068F">
      <w:pPr>
        <w:shd w:val="clear" w:color="auto" w:fill="FFFFFF"/>
        <w:contextualSpacing/>
        <w:rPr>
          <w:color w:val="353F48"/>
          <w:sz w:val="28"/>
          <w:szCs w:val="28"/>
        </w:rPr>
      </w:pPr>
    </w:p>
    <w:p w14:paraId="65A43D12" w14:textId="065758B5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>30</w:t>
      </w:r>
      <w:r w:rsidR="00830B6E" w:rsidRPr="00B00DE2">
        <w:rPr>
          <w:color w:val="000000"/>
          <w:sz w:val="28"/>
          <w:szCs w:val="28"/>
        </w:rPr>
        <w:t>7</w:t>
      </w:r>
      <w:r w:rsidRPr="00B00DE2">
        <w:rPr>
          <w:color w:val="000000"/>
          <w:sz w:val="28"/>
          <w:szCs w:val="28"/>
        </w:rPr>
        <w:t>. Для какого заболевания характерно наличие остеолиза ногтевых фаланг,</w:t>
      </w:r>
      <w:r w:rsidR="00D0257B" w:rsidRPr="00B00DE2">
        <w:rPr>
          <w:color w:val="000000"/>
          <w:sz w:val="28"/>
          <w:szCs w:val="28"/>
        </w:rPr>
        <w:t xml:space="preserve"> </w:t>
      </w:r>
      <w:r w:rsidRPr="00B00DE2">
        <w:rPr>
          <w:color w:val="000000"/>
          <w:sz w:val="28"/>
          <w:szCs w:val="28"/>
        </w:rPr>
        <w:t>множественного кальциноза кожи, нарушения моторики</w:t>
      </w:r>
      <w:r w:rsidR="00D105F6" w:rsidRPr="00B00DE2">
        <w:rPr>
          <w:color w:val="000000"/>
          <w:sz w:val="28"/>
          <w:szCs w:val="28"/>
        </w:rPr>
        <w:t>:</w:t>
      </w:r>
    </w:p>
    <w:p w14:paraId="68C7C03E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системная склеродермия</w:t>
      </w:r>
    </w:p>
    <w:p w14:paraId="5226E928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системная красная волчанка</w:t>
      </w:r>
    </w:p>
    <w:p w14:paraId="39CB8D2E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дерматомиозит</w:t>
      </w:r>
    </w:p>
    <w:p w14:paraId="50F3FBE5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ревматоидный полиартрит</w:t>
      </w:r>
    </w:p>
    <w:p w14:paraId="3B136665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смешанное заболевание соединительной ткани</w:t>
      </w:r>
    </w:p>
    <w:p w14:paraId="724C013D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</w:p>
    <w:p w14:paraId="68D8651D" w14:textId="5FF2D6EB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>30</w:t>
      </w:r>
      <w:r w:rsidR="00830B6E" w:rsidRPr="00B00DE2">
        <w:rPr>
          <w:color w:val="000000"/>
          <w:sz w:val="28"/>
          <w:szCs w:val="28"/>
        </w:rPr>
        <w:t>8</w:t>
      </w:r>
      <w:r w:rsidRPr="00B00DE2">
        <w:rPr>
          <w:color w:val="000000"/>
          <w:sz w:val="28"/>
          <w:szCs w:val="28"/>
        </w:rPr>
        <w:t xml:space="preserve">. Для купирования острого подагрического артрита не </w:t>
      </w:r>
      <w:proofErr w:type="gramStart"/>
      <w:r w:rsidRPr="00B00DE2">
        <w:rPr>
          <w:color w:val="000000"/>
          <w:sz w:val="28"/>
          <w:szCs w:val="28"/>
        </w:rPr>
        <w:t>показан</w:t>
      </w:r>
      <w:proofErr w:type="gramEnd"/>
      <w:r w:rsidR="00D105F6" w:rsidRPr="00B00DE2">
        <w:rPr>
          <w:color w:val="000000"/>
          <w:sz w:val="28"/>
          <w:szCs w:val="28"/>
        </w:rPr>
        <w:t>:</w:t>
      </w:r>
    </w:p>
    <w:p w14:paraId="50ABEF5D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ибупрофен</w:t>
      </w:r>
    </w:p>
    <w:p w14:paraId="6F0A96DA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диклофенак</w:t>
      </w:r>
    </w:p>
    <w:p w14:paraId="044A21C2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аспирин</w:t>
      </w:r>
    </w:p>
    <w:p w14:paraId="2AFDCCFF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колхицин</w:t>
      </w:r>
    </w:p>
    <w:p w14:paraId="65AE0AFB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целекоксиб</w:t>
      </w:r>
    </w:p>
    <w:p w14:paraId="60E82FCD" w14:textId="77777777" w:rsidR="00E52099" w:rsidRPr="00B00DE2" w:rsidRDefault="00E52099" w:rsidP="0044068F">
      <w:pPr>
        <w:shd w:val="clear" w:color="auto" w:fill="FFFFFF"/>
        <w:contextualSpacing/>
        <w:rPr>
          <w:color w:val="000000"/>
          <w:sz w:val="28"/>
          <w:szCs w:val="28"/>
        </w:rPr>
      </w:pPr>
    </w:p>
    <w:p w14:paraId="467EA589" w14:textId="022BD3EF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>30</w:t>
      </w:r>
      <w:r w:rsidR="00830B6E" w:rsidRPr="00B00DE2">
        <w:rPr>
          <w:color w:val="000000"/>
          <w:sz w:val="28"/>
          <w:szCs w:val="28"/>
        </w:rPr>
        <w:t>9</w:t>
      </w:r>
      <w:r w:rsidRPr="00B00DE2">
        <w:rPr>
          <w:color w:val="000000"/>
          <w:sz w:val="28"/>
          <w:szCs w:val="28"/>
        </w:rPr>
        <w:t>. Какому заболеванию чаще всего сопутствует</w:t>
      </w:r>
      <w:r w:rsidR="00E52099" w:rsidRPr="00B00DE2">
        <w:rPr>
          <w:color w:val="000000"/>
          <w:sz w:val="28"/>
          <w:szCs w:val="28"/>
        </w:rPr>
        <w:t xml:space="preserve"> </w:t>
      </w:r>
      <w:r w:rsidRPr="00B00DE2">
        <w:rPr>
          <w:color w:val="000000"/>
          <w:sz w:val="28"/>
          <w:szCs w:val="28"/>
        </w:rPr>
        <w:t>эозинофилия</w:t>
      </w:r>
      <w:r w:rsidR="00D105F6" w:rsidRPr="00B00DE2">
        <w:rPr>
          <w:color w:val="000000"/>
          <w:sz w:val="28"/>
          <w:szCs w:val="28"/>
        </w:rPr>
        <w:t>:</w:t>
      </w:r>
    </w:p>
    <w:p w14:paraId="03A15F5A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СКВ</w:t>
      </w:r>
    </w:p>
    <w:p w14:paraId="60D3A65B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узелковому периартерииту</w:t>
      </w:r>
    </w:p>
    <w:p w14:paraId="32A1E6C6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proofErr w:type="gramStart"/>
      <w:r w:rsidRPr="00B00DE2">
        <w:rPr>
          <w:color w:val="000000"/>
          <w:sz w:val="28"/>
          <w:szCs w:val="28"/>
        </w:rPr>
        <w:t>p</w:t>
      </w:r>
      <w:proofErr w:type="gramEnd"/>
      <w:r w:rsidRPr="00B00DE2">
        <w:rPr>
          <w:color w:val="000000"/>
          <w:sz w:val="28"/>
          <w:szCs w:val="28"/>
        </w:rPr>
        <w:t>евматоидному артриту</w:t>
      </w:r>
    </w:p>
    <w:p w14:paraId="081EFB1F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склеродермии</w:t>
      </w:r>
    </w:p>
    <w:p w14:paraId="279488CA" w14:textId="77777777" w:rsidR="001F784C" w:rsidRPr="00B00DE2" w:rsidRDefault="001F784C" w:rsidP="0044068F">
      <w:pPr>
        <w:shd w:val="clear" w:color="auto" w:fill="FFFFFF"/>
        <w:contextualSpacing/>
        <w:rPr>
          <w:color w:val="353F48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подагре</w:t>
      </w:r>
    </w:p>
    <w:p w14:paraId="08506D86" w14:textId="77777777" w:rsidR="001F784C" w:rsidRPr="00B00DE2" w:rsidRDefault="001F784C" w:rsidP="0044068F">
      <w:pPr>
        <w:shd w:val="clear" w:color="auto" w:fill="FFFFFF"/>
        <w:contextualSpacing/>
        <w:rPr>
          <w:color w:val="000000"/>
          <w:sz w:val="28"/>
          <w:szCs w:val="28"/>
        </w:rPr>
      </w:pPr>
    </w:p>
    <w:p w14:paraId="108673BE" w14:textId="77777777" w:rsidR="00805E31" w:rsidRPr="00B00DE2" w:rsidRDefault="00830B6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310. </w:t>
      </w:r>
      <w:r w:rsidR="00805E31" w:rsidRPr="00B00DE2">
        <w:rPr>
          <w:sz w:val="28"/>
          <w:szCs w:val="28"/>
        </w:rPr>
        <w:t xml:space="preserve">Не типичная локализация </w:t>
      </w:r>
      <w:proofErr w:type="gramStart"/>
      <w:r w:rsidR="00805E31" w:rsidRPr="00B00DE2">
        <w:rPr>
          <w:sz w:val="28"/>
          <w:szCs w:val="28"/>
        </w:rPr>
        <w:t>асептического</w:t>
      </w:r>
      <w:proofErr w:type="gramEnd"/>
      <w:r w:rsidR="00805E31" w:rsidRPr="00B00DE2">
        <w:rPr>
          <w:sz w:val="28"/>
          <w:szCs w:val="28"/>
        </w:rPr>
        <w:t xml:space="preserve"> остеонекроза:</w:t>
      </w:r>
    </w:p>
    <w:p w14:paraId="1112ED22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805E31" w:rsidRPr="00B00DE2">
        <w:rPr>
          <w:sz w:val="28"/>
          <w:szCs w:val="28"/>
        </w:rPr>
        <w:t>Головка бедренной кости</w:t>
      </w:r>
    </w:p>
    <w:p w14:paraId="1E1FF22B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Позвонки</w:t>
      </w:r>
    </w:p>
    <w:p w14:paraId="4A9A13AB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Головка плечевой кости</w:t>
      </w:r>
    </w:p>
    <w:p w14:paraId="13F15BDE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Коленного сустава</w:t>
      </w:r>
    </w:p>
    <w:p w14:paraId="2D5E17D6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Таранной кости</w:t>
      </w:r>
    </w:p>
    <w:p w14:paraId="6021029D" w14:textId="3C344B6F" w:rsidR="00805E31" w:rsidRPr="00B00DE2" w:rsidRDefault="00830B6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311. </w:t>
      </w:r>
      <w:r w:rsidR="00805E31" w:rsidRPr="00B00DE2">
        <w:rPr>
          <w:sz w:val="28"/>
          <w:szCs w:val="28"/>
        </w:rPr>
        <w:t xml:space="preserve">Болезнь Шейерманна - Мау </w:t>
      </w:r>
      <w:r w:rsidR="00D105F6" w:rsidRPr="00B00DE2">
        <w:rPr>
          <w:sz w:val="28"/>
          <w:szCs w:val="28"/>
        </w:rPr>
        <w:t>–</w:t>
      </w:r>
      <w:r w:rsidR="00805E31" w:rsidRPr="00B00DE2">
        <w:rPr>
          <w:sz w:val="28"/>
          <w:szCs w:val="28"/>
        </w:rPr>
        <w:t xml:space="preserve"> это</w:t>
      </w:r>
      <w:r w:rsidR="00D105F6" w:rsidRPr="00B00DE2">
        <w:rPr>
          <w:sz w:val="28"/>
          <w:szCs w:val="28"/>
        </w:rPr>
        <w:t>:</w:t>
      </w:r>
    </w:p>
    <w:p w14:paraId="6D6E3C71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Посттравматическая  деформация позвоночника</w:t>
      </w:r>
    </w:p>
    <w:p w14:paraId="39119B1C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Одна из форм анкилозирующего спондилоартрита</w:t>
      </w:r>
    </w:p>
    <w:p w14:paraId="737855EA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Старческий кифоз</w:t>
      </w:r>
    </w:p>
    <w:p w14:paraId="6A84DC8E" w14:textId="3D3EAC54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Дорзальный юношеский кифоз с эпифизарной дисплазией</w:t>
      </w:r>
    </w:p>
    <w:p w14:paraId="060E18D1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Постменопаузальный остеопороз позвоночника</w:t>
      </w:r>
    </w:p>
    <w:p w14:paraId="65DACC9C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5E86FD7" w14:textId="77777777" w:rsidR="00805E31" w:rsidRPr="00B00DE2" w:rsidRDefault="00830B6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312. </w:t>
      </w:r>
      <w:r w:rsidR="00805E31" w:rsidRPr="00B00DE2">
        <w:rPr>
          <w:sz w:val="28"/>
          <w:szCs w:val="28"/>
        </w:rPr>
        <w:t>Не является признаком миофасциального синдрома:</w:t>
      </w:r>
    </w:p>
    <w:p w14:paraId="1117458D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Локальные, глубокие боли</w:t>
      </w:r>
    </w:p>
    <w:p w14:paraId="44D3FFC6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Боли без иррадиации</w:t>
      </w:r>
    </w:p>
    <w:p w14:paraId="140828B2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Пальпируется болезненная спазмированная мышца</w:t>
      </w:r>
    </w:p>
    <w:p w14:paraId="180DFF5F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Имеются болевые триггерные точки</w:t>
      </w:r>
    </w:p>
    <w:p w14:paraId="6C0A96A8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Имеются парестезии, гипестезия, дизестезия</w:t>
      </w:r>
    </w:p>
    <w:p w14:paraId="6D429F3E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FE4033D" w14:textId="77777777" w:rsidR="00805E31" w:rsidRPr="00B00DE2" w:rsidRDefault="00830B6E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313. </w:t>
      </w:r>
      <w:r w:rsidR="00805E31" w:rsidRPr="00B00DE2">
        <w:rPr>
          <w:sz w:val="28"/>
          <w:szCs w:val="28"/>
        </w:rPr>
        <w:t>Какие симптомы встречаются при саркоидозе?</w:t>
      </w:r>
    </w:p>
    <w:p w14:paraId="595CFC6C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Артралгии</w:t>
      </w:r>
    </w:p>
    <w:p w14:paraId="5F4C9D17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Медиастенальная лимфаденопатия</w:t>
      </w:r>
    </w:p>
    <w:p w14:paraId="19335DBD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Артрит</w:t>
      </w:r>
    </w:p>
    <w:p w14:paraId="629FE217" w14:textId="77777777" w:rsidR="00E52099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Узловатая эритема</w:t>
      </w:r>
    </w:p>
    <w:p w14:paraId="76EEACB0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D63E296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314. </w:t>
      </w:r>
      <w:r w:rsidR="00740DB5" w:rsidRPr="00B00DE2">
        <w:rPr>
          <w:sz w:val="28"/>
          <w:szCs w:val="28"/>
        </w:rPr>
        <w:t>Возможные п</w:t>
      </w:r>
      <w:r w:rsidR="00805E31" w:rsidRPr="00B00DE2">
        <w:rPr>
          <w:sz w:val="28"/>
          <w:szCs w:val="28"/>
        </w:rPr>
        <w:t>ричин</w:t>
      </w:r>
      <w:r w:rsidR="00740DB5" w:rsidRPr="00B00DE2">
        <w:rPr>
          <w:sz w:val="28"/>
          <w:szCs w:val="28"/>
        </w:rPr>
        <w:t>ы</w:t>
      </w:r>
      <w:r w:rsidR="00805E31" w:rsidRPr="00B00DE2">
        <w:rPr>
          <w:sz w:val="28"/>
          <w:szCs w:val="28"/>
        </w:rPr>
        <w:t xml:space="preserve"> аваскулярного некроза кости:</w:t>
      </w:r>
    </w:p>
    <w:p w14:paraId="3BF857B4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Избыточная нагрузка на сустав</w:t>
      </w:r>
    </w:p>
    <w:p w14:paraId="41496B9B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40DB5" w:rsidRPr="00B00DE2">
        <w:rPr>
          <w:sz w:val="28"/>
          <w:szCs w:val="28"/>
        </w:rPr>
        <w:t>Прием глюкокортикоидов</w:t>
      </w:r>
    </w:p>
    <w:p w14:paraId="38B203A2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40DB5" w:rsidRPr="00B00DE2">
        <w:rPr>
          <w:sz w:val="28"/>
          <w:szCs w:val="28"/>
        </w:rPr>
        <w:t>Системная красная волчанка</w:t>
      </w:r>
    </w:p>
    <w:p w14:paraId="20422E07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"Инфаркт" кости в результате ее ишемии</w:t>
      </w:r>
    </w:p>
    <w:p w14:paraId="7D8397F3" w14:textId="77777777" w:rsidR="004073A6" w:rsidRPr="00B00DE2" w:rsidRDefault="004073A6" w:rsidP="0044068F">
      <w:pPr>
        <w:widowControl w:val="0"/>
        <w:tabs>
          <w:tab w:val="left" w:pos="3312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C692FE7" w14:textId="77777777" w:rsidR="00805E31" w:rsidRPr="00B00DE2" w:rsidRDefault="004073A6" w:rsidP="0044068F">
      <w:pPr>
        <w:widowControl w:val="0"/>
        <w:tabs>
          <w:tab w:val="left" w:pos="3312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315. </w:t>
      </w:r>
      <w:r w:rsidR="00805E31" w:rsidRPr="00B00DE2">
        <w:rPr>
          <w:sz w:val="28"/>
          <w:szCs w:val="28"/>
        </w:rPr>
        <w:t>Что верно в отношении глюкокортикостероидного остеопороза?</w:t>
      </w:r>
    </w:p>
    <w:p w14:paraId="2A5F76AE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 xml:space="preserve">Развивается  при применении  </w:t>
      </w:r>
      <w:r w:rsidR="00740DB5" w:rsidRPr="00B00DE2">
        <w:rPr>
          <w:sz w:val="28"/>
          <w:szCs w:val="28"/>
        </w:rPr>
        <w:t xml:space="preserve">любых </w:t>
      </w:r>
      <w:r w:rsidR="00805E31" w:rsidRPr="00B00DE2">
        <w:rPr>
          <w:sz w:val="28"/>
          <w:szCs w:val="28"/>
        </w:rPr>
        <w:t>суточных доз глюкокортикостероидов</w:t>
      </w:r>
    </w:p>
    <w:p w14:paraId="2B58A8CF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Может быть следствием пульс терапии глюкокортикостероидами</w:t>
      </w:r>
    </w:p>
    <w:p w14:paraId="0350DE80" w14:textId="0BAFA4BB" w:rsidR="00E52099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Может развив</w:t>
      </w:r>
      <w:r w:rsidR="00740DB5" w:rsidRPr="00B00DE2">
        <w:rPr>
          <w:sz w:val="28"/>
          <w:szCs w:val="28"/>
        </w:rPr>
        <w:t xml:space="preserve">аться при применении </w:t>
      </w:r>
      <w:r w:rsidR="00805E31" w:rsidRPr="00B00DE2">
        <w:rPr>
          <w:sz w:val="28"/>
          <w:szCs w:val="28"/>
        </w:rPr>
        <w:t>глюкокортикоидов</w:t>
      </w:r>
      <w:r w:rsidR="00740DB5" w:rsidRPr="00B00DE2">
        <w:rPr>
          <w:sz w:val="28"/>
          <w:szCs w:val="28"/>
        </w:rPr>
        <w:t xml:space="preserve"> свыше 3 </w:t>
      </w:r>
      <w:proofErr w:type="gramStart"/>
      <w:r w:rsidR="00740DB5" w:rsidRPr="00B00DE2">
        <w:rPr>
          <w:sz w:val="28"/>
          <w:szCs w:val="28"/>
        </w:rPr>
        <w:t>мес</w:t>
      </w:r>
      <w:proofErr w:type="gramEnd"/>
    </w:p>
    <w:p w14:paraId="50748B0C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Может встречаться у мужчин</w:t>
      </w:r>
    </w:p>
    <w:p w14:paraId="0883EEB0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8688418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316. </w:t>
      </w:r>
      <w:r w:rsidR="00805E31" w:rsidRPr="00B00DE2">
        <w:rPr>
          <w:sz w:val="28"/>
          <w:szCs w:val="28"/>
        </w:rPr>
        <w:t>Что характерно для болезни Шейерманна - Мау?</w:t>
      </w:r>
    </w:p>
    <w:p w14:paraId="6CA0625C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Отсутствие лабораторных признаков воспалительного процесса</w:t>
      </w:r>
    </w:p>
    <w:p w14:paraId="5FEA54DD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</w:t>
      </w:r>
      <w:r w:rsidR="00805E31" w:rsidRPr="00B00DE2">
        <w:rPr>
          <w:sz w:val="28"/>
          <w:szCs w:val="28"/>
        </w:rPr>
        <w:t>ыраженная сутулость и умеренные боли в позвоночнике</w:t>
      </w:r>
    </w:p>
    <w:p w14:paraId="3BC67C6D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Отсутствие поражений крестцово-подвздошных суставов</w:t>
      </w:r>
    </w:p>
    <w:p w14:paraId="48A028C8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40DB5" w:rsidRPr="00B00DE2">
        <w:rPr>
          <w:sz w:val="28"/>
          <w:szCs w:val="28"/>
        </w:rPr>
        <w:t>Грыжи Шморля</w:t>
      </w:r>
    </w:p>
    <w:p w14:paraId="6D97E909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7D3E24C" w14:textId="77777777" w:rsidR="003C382F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317.</w:t>
      </w:r>
      <w:r w:rsidR="003C382F" w:rsidRPr="00B00DE2">
        <w:rPr>
          <w:sz w:val="28"/>
          <w:szCs w:val="28"/>
        </w:rPr>
        <w:t xml:space="preserve"> При полимиозите применяются иммуносупрессивные препараты:</w:t>
      </w:r>
    </w:p>
    <w:p w14:paraId="169D6A55" w14:textId="77777777" w:rsidR="00805E31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C382F" w:rsidRPr="00B00DE2">
        <w:rPr>
          <w:sz w:val="28"/>
          <w:szCs w:val="28"/>
        </w:rPr>
        <w:t>Циклофосфамид</w:t>
      </w:r>
    </w:p>
    <w:p w14:paraId="300507EF" w14:textId="77777777" w:rsidR="003C382F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3C382F" w:rsidRPr="00B00DE2">
        <w:rPr>
          <w:sz w:val="28"/>
          <w:szCs w:val="28"/>
        </w:rPr>
        <w:t>Мофетил микофенолат</w:t>
      </w:r>
    </w:p>
    <w:p w14:paraId="4C0E397C" w14:textId="77777777" w:rsidR="003C382F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C382F" w:rsidRPr="00B00DE2">
        <w:rPr>
          <w:sz w:val="28"/>
          <w:szCs w:val="28"/>
        </w:rPr>
        <w:t>Антималярийные препараты</w:t>
      </w:r>
    </w:p>
    <w:p w14:paraId="58C025D5" w14:textId="77777777" w:rsidR="003C382F" w:rsidRPr="00B00DE2" w:rsidRDefault="00E52099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C382F" w:rsidRPr="00B00DE2">
        <w:rPr>
          <w:sz w:val="28"/>
          <w:szCs w:val="28"/>
        </w:rPr>
        <w:t>Метотрексат</w:t>
      </w:r>
    </w:p>
    <w:p w14:paraId="47B31243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BD06C4E" w14:textId="2865E58A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318. </w:t>
      </w:r>
      <w:r w:rsidR="00805E31" w:rsidRPr="00B00DE2">
        <w:rPr>
          <w:sz w:val="28"/>
          <w:szCs w:val="28"/>
        </w:rPr>
        <w:t xml:space="preserve">Развитие </w:t>
      </w:r>
      <w:proofErr w:type="gramStart"/>
      <w:r w:rsidR="00805E31" w:rsidRPr="00B00DE2">
        <w:rPr>
          <w:sz w:val="28"/>
          <w:szCs w:val="28"/>
        </w:rPr>
        <w:t>вторичного</w:t>
      </w:r>
      <w:proofErr w:type="gramEnd"/>
      <w:r w:rsidR="00805E31" w:rsidRPr="00B00DE2">
        <w:rPr>
          <w:sz w:val="28"/>
          <w:szCs w:val="28"/>
        </w:rPr>
        <w:t xml:space="preserve"> остеоартроза может быть обусловлено</w:t>
      </w:r>
      <w:r w:rsidR="00D105F6" w:rsidRPr="00B00DE2">
        <w:rPr>
          <w:sz w:val="28"/>
          <w:szCs w:val="28"/>
        </w:rPr>
        <w:t>:</w:t>
      </w:r>
    </w:p>
    <w:p w14:paraId="45D7CF9E" w14:textId="77777777" w:rsidR="00805E31" w:rsidRPr="00B00DE2" w:rsidRDefault="008E696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40DB5" w:rsidRPr="00B00DE2">
        <w:rPr>
          <w:sz w:val="28"/>
          <w:szCs w:val="28"/>
        </w:rPr>
        <w:t>артритом</w:t>
      </w:r>
    </w:p>
    <w:p w14:paraId="0344ADBA" w14:textId="77777777" w:rsidR="00805E31" w:rsidRPr="00B00DE2" w:rsidRDefault="008E696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метаболическими и эндокринными нарушениями</w:t>
      </w:r>
    </w:p>
    <w:p w14:paraId="7CC97D6D" w14:textId="77777777" w:rsidR="00805E31" w:rsidRPr="00B00DE2" w:rsidRDefault="008E696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40DB5" w:rsidRPr="00B00DE2">
        <w:rPr>
          <w:sz w:val="28"/>
          <w:szCs w:val="28"/>
        </w:rPr>
        <w:t>микрокристаллическим артритом</w:t>
      </w:r>
    </w:p>
    <w:p w14:paraId="58DDBC07" w14:textId="77777777" w:rsidR="00805E31" w:rsidRPr="00B00DE2" w:rsidRDefault="008E696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травмой сустава</w:t>
      </w:r>
    </w:p>
    <w:p w14:paraId="378D9B82" w14:textId="77777777" w:rsidR="003925F6" w:rsidRPr="00B00DE2" w:rsidRDefault="003925F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138EC6D" w14:textId="6C4F416B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319. </w:t>
      </w:r>
      <w:r w:rsidR="00805E31" w:rsidRPr="00B00DE2">
        <w:rPr>
          <w:sz w:val="28"/>
          <w:szCs w:val="28"/>
        </w:rPr>
        <w:t xml:space="preserve">Что характерно для синдрома </w:t>
      </w:r>
      <w:proofErr w:type="gramStart"/>
      <w:r w:rsidR="00805E31" w:rsidRPr="00B00DE2">
        <w:rPr>
          <w:sz w:val="28"/>
          <w:szCs w:val="28"/>
        </w:rPr>
        <w:t>первичной</w:t>
      </w:r>
      <w:proofErr w:type="gramEnd"/>
      <w:r w:rsidR="00805E31" w:rsidRPr="00B00DE2">
        <w:rPr>
          <w:sz w:val="28"/>
          <w:szCs w:val="28"/>
        </w:rPr>
        <w:t xml:space="preserve"> фибромиалгии?</w:t>
      </w:r>
    </w:p>
    <w:p w14:paraId="5FD2ECDC" w14:textId="77777777" w:rsidR="00805E31" w:rsidRPr="00B00DE2" w:rsidRDefault="008E696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Связь симптомов с психоэмоциональным стрессом</w:t>
      </w:r>
    </w:p>
    <w:p w14:paraId="39D596E7" w14:textId="77777777" w:rsidR="00805E31" w:rsidRPr="00B00DE2" w:rsidRDefault="008E696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Положительные лабораторные показатели воспалительного процесса</w:t>
      </w:r>
    </w:p>
    <w:p w14:paraId="520AF3BC" w14:textId="77777777" w:rsidR="00805E31" w:rsidRPr="00B00DE2" w:rsidRDefault="008E696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Множественные болевые точки тела</w:t>
      </w:r>
    </w:p>
    <w:p w14:paraId="093548A5" w14:textId="77777777" w:rsidR="00805E31" w:rsidRPr="00B00DE2" w:rsidRDefault="008E696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Нарушенный сон, депрессия</w:t>
      </w:r>
    </w:p>
    <w:p w14:paraId="5C309125" w14:textId="77777777" w:rsidR="00805E31" w:rsidRPr="00B00DE2" w:rsidRDefault="008E696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Эффект от антидепрессантов</w:t>
      </w:r>
    </w:p>
    <w:p w14:paraId="4E3D22EA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A71491F" w14:textId="4E93AAF5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320. </w:t>
      </w:r>
      <w:r w:rsidR="00805E31" w:rsidRPr="00B00DE2">
        <w:rPr>
          <w:sz w:val="28"/>
          <w:szCs w:val="28"/>
        </w:rPr>
        <w:t>Что характерно для кисты Бейкера?</w:t>
      </w:r>
    </w:p>
    <w:p w14:paraId="070EE323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Накопление жидкости в подколенном углублении</w:t>
      </w:r>
    </w:p>
    <w:p w14:paraId="612C6405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3591" w:rsidRPr="00B00DE2">
        <w:rPr>
          <w:sz w:val="28"/>
          <w:szCs w:val="28"/>
        </w:rPr>
        <w:t>Может быть д</w:t>
      </w:r>
      <w:r w:rsidR="00805E31" w:rsidRPr="00B00DE2">
        <w:rPr>
          <w:sz w:val="28"/>
          <w:szCs w:val="28"/>
        </w:rPr>
        <w:t>вусторонняя локализация</w:t>
      </w:r>
    </w:p>
    <w:p w14:paraId="7F05F765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Сообщение полости кисты с полостью коленного сустава</w:t>
      </w:r>
    </w:p>
    <w:p w14:paraId="22F0C6E5" w14:textId="77777777" w:rsidR="00A0359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 xml:space="preserve"> Эффект от локальной терапии</w:t>
      </w:r>
    </w:p>
    <w:p w14:paraId="612EDA3D" w14:textId="77777777" w:rsidR="006D0DB3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D774AD2" w14:textId="68239C7F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321. </w:t>
      </w:r>
      <w:r w:rsidR="00805E31" w:rsidRPr="00B00DE2">
        <w:rPr>
          <w:sz w:val="28"/>
          <w:szCs w:val="28"/>
        </w:rPr>
        <w:t>Наиболее часто при периартритах коленного сустава поражается зона</w:t>
      </w:r>
      <w:r w:rsidR="00D105F6" w:rsidRPr="00B00DE2">
        <w:rPr>
          <w:sz w:val="28"/>
          <w:szCs w:val="28"/>
        </w:rPr>
        <w:t>:</w:t>
      </w:r>
    </w:p>
    <w:p w14:paraId="447E5360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подколенной ямки</w:t>
      </w:r>
    </w:p>
    <w:p w14:paraId="3D5151BB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"гусиной лапки"</w:t>
      </w:r>
    </w:p>
    <w:p w14:paraId="73B95430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бугристости малоберцовой  кости</w:t>
      </w:r>
    </w:p>
    <w:p w14:paraId="27DFACCD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надколенника</w:t>
      </w:r>
    </w:p>
    <w:p w14:paraId="4AF4F596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вертельной сумки</w:t>
      </w:r>
    </w:p>
    <w:p w14:paraId="327E4F6A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2B959C5" w14:textId="3DD10FF6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322. </w:t>
      </w:r>
      <w:r w:rsidR="00805E31" w:rsidRPr="00B00DE2">
        <w:rPr>
          <w:sz w:val="28"/>
          <w:szCs w:val="28"/>
        </w:rPr>
        <w:t xml:space="preserve">Боль в области пятки (талалгия) </w:t>
      </w:r>
      <w:r w:rsidR="00A03591" w:rsidRPr="00B00DE2">
        <w:rPr>
          <w:sz w:val="28"/>
          <w:szCs w:val="28"/>
        </w:rPr>
        <w:t xml:space="preserve">не могут </w:t>
      </w:r>
      <w:r w:rsidR="00805E31" w:rsidRPr="00B00DE2">
        <w:rPr>
          <w:sz w:val="28"/>
          <w:szCs w:val="28"/>
        </w:rPr>
        <w:t>быть обусловлен</w:t>
      </w:r>
      <w:r w:rsidR="00A03591" w:rsidRPr="00B00DE2">
        <w:rPr>
          <w:sz w:val="28"/>
          <w:szCs w:val="28"/>
        </w:rPr>
        <w:t>ы</w:t>
      </w:r>
      <w:r w:rsidR="00D16E10" w:rsidRPr="00B00DE2">
        <w:rPr>
          <w:sz w:val="28"/>
          <w:szCs w:val="28"/>
        </w:rPr>
        <w:t>:</w:t>
      </w:r>
    </w:p>
    <w:p w14:paraId="0BB5A041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энтезопатией в области бугра пяточной кости</w:t>
      </w:r>
    </w:p>
    <w:p w14:paraId="51D18E3E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воспалением ахиллова сухожилия</w:t>
      </w:r>
    </w:p>
    <w:p w14:paraId="6F4AB5F0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</w:t>
      </w:r>
      <w:r w:rsidR="00805E31" w:rsidRPr="00B00DE2">
        <w:rPr>
          <w:sz w:val="28"/>
          <w:szCs w:val="28"/>
        </w:rPr>
        <w:t>одпяточным бурситом</w:t>
      </w:r>
    </w:p>
    <w:p w14:paraId="2032BB17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кальцификатом в подошвенном апоневрозе ("шпорой")</w:t>
      </w:r>
    </w:p>
    <w:p w14:paraId="5540216B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3591" w:rsidRPr="00B00DE2">
        <w:rPr>
          <w:sz w:val="28"/>
          <w:szCs w:val="28"/>
        </w:rPr>
        <w:t>вертельным бурситом</w:t>
      </w:r>
    </w:p>
    <w:p w14:paraId="184EEB54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6A6A6BF" w14:textId="185E26EA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323. </w:t>
      </w:r>
      <w:r w:rsidR="00A03591" w:rsidRPr="00B00DE2">
        <w:rPr>
          <w:sz w:val="28"/>
          <w:szCs w:val="28"/>
        </w:rPr>
        <w:t>Для с</w:t>
      </w:r>
      <w:r w:rsidR="00805E31" w:rsidRPr="00B00DE2">
        <w:rPr>
          <w:sz w:val="28"/>
          <w:szCs w:val="28"/>
        </w:rPr>
        <w:t>индром</w:t>
      </w:r>
      <w:r w:rsidR="00A03591" w:rsidRPr="00B00DE2">
        <w:rPr>
          <w:sz w:val="28"/>
          <w:szCs w:val="28"/>
        </w:rPr>
        <w:t>а</w:t>
      </w:r>
      <w:r w:rsidR="00805E31" w:rsidRPr="00B00DE2">
        <w:rPr>
          <w:sz w:val="28"/>
          <w:szCs w:val="28"/>
        </w:rPr>
        <w:t xml:space="preserve"> Титце </w:t>
      </w:r>
      <w:r w:rsidR="00A03591" w:rsidRPr="00B00DE2">
        <w:rPr>
          <w:sz w:val="28"/>
          <w:szCs w:val="28"/>
        </w:rPr>
        <w:t>не характерно</w:t>
      </w:r>
      <w:r w:rsidR="00D16E10" w:rsidRPr="00B00DE2">
        <w:rPr>
          <w:sz w:val="28"/>
          <w:szCs w:val="28"/>
        </w:rPr>
        <w:t>:</w:t>
      </w:r>
    </w:p>
    <w:p w14:paraId="6257ADD3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асептическое воспаление реберно-хрящевых суставов</w:t>
      </w:r>
    </w:p>
    <w:p w14:paraId="58B45995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3591" w:rsidRPr="00B00DE2">
        <w:rPr>
          <w:sz w:val="28"/>
          <w:szCs w:val="28"/>
        </w:rPr>
        <w:t xml:space="preserve">синдром </w:t>
      </w:r>
      <w:proofErr w:type="gramStart"/>
      <w:r w:rsidR="00A03591" w:rsidRPr="00B00DE2">
        <w:rPr>
          <w:sz w:val="28"/>
          <w:szCs w:val="28"/>
        </w:rPr>
        <w:t>ускоренной</w:t>
      </w:r>
      <w:proofErr w:type="gramEnd"/>
      <w:r w:rsidR="00A03591" w:rsidRPr="00B00DE2">
        <w:rPr>
          <w:sz w:val="28"/>
          <w:szCs w:val="28"/>
        </w:rPr>
        <w:t xml:space="preserve"> СОЭ</w:t>
      </w:r>
    </w:p>
    <w:p w14:paraId="19DD927B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3591" w:rsidRPr="00B00DE2">
        <w:rPr>
          <w:sz w:val="28"/>
          <w:szCs w:val="28"/>
        </w:rPr>
        <w:t>доброкачественный характер поражения</w:t>
      </w:r>
    </w:p>
    <w:p w14:paraId="64493AFE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</w:t>
      </w:r>
      <w:r w:rsidR="00805E31" w:rsidRPr="00B00DE2">
        <w:rPr>
          <w:sz w:val="28"/>
          <w:szCs w:val="28"/>
        </w:rPr>
        <w:t>ецидивирующий полихондрит</w:t>
      </w:r>
    </w:p>
    <w:p w14:paraId="686918F5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A03591" w:rsidRPr="00B00DE2">
        <w:rPr>
          <w:sz w:val="28"/>
          <w:szCs w:val="28"/>
        </w:rPr>
        <w:t>м.б</w:t>
      </w:r>
      <w:proofErr w:type="gramEnd"/>
      <w:r w:rsidR="00A03591" w:rsidRPr="00B00DE2">
        <w:rPr>
          <w:sz w:val="28"/>
          <w:szCs w:val="28"/>
        </w:rPr>
        <w:t>. самостоятельным синдромом</w:t>
      </w:r>
    </w:p>
    <w:p w14:paraId="54EC288C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324. </w:t>
      </w:r>
      <w:r w:rsidR="00A03591" w:rsidRPr="00B00DE2">
        <w:rPr>
          <w:sz w:val="28"/>
          <w:szCs w:val="28"/>
        </w:rPr>
        <w:t>С</w:t>
      </w:r>
      <w:r w:rsidR="00805E31" w:rsidRPr="00B00DE2">
        <w:rPr>
          <w:sz w:val="28"/>
          <w:szCs w:val="28"/>
        </w:rPr>
        <w:t>индром Гийена</w:t>
      </w:r>
      <w:r w:rsidR="00A03591" w:rsidRPr="00B00DE2">
        <w:rPr>
          <w:sz w:val="28"/>
          <w:szCs w:val="28"/>
        </w:rPr>
        <w:t xml:space="preserve"> это</w:t>
      </w:r>
      <w:r w:rsidR="00805E31" w:rsidRPr="00B00DE2">
        <w:rPr>
          <w:sz w:val="28"/>
          <w:szCs w:val="28"/>
        </w:rPr>
        <w:t>:</w:t>
      </w:r>
    </w:p>
    <w:p w14:paraId="02DC6E3C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Нарушение чувствительности в области II и III пальцев кисти</w:t>
      </w:r>
    </w:p>
    <w:p w14:paraId="5D7DB26F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805E31" w:rsidRPr="00B00DE2">
        <w:rPr>
          <w:sz w:val="28"/>
          <w:szCs w:val="28"/>
        </w:rPr>
        <w:t>Гипотрофия мышц возвышения большого пальца</w:t>
      </w:r>
    </w:p>
    <w:p w14:paraId="3A3346D6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Парастезии и нарушение чувствительности в области IV и V пальцев кисти</w:t>
      </w:r>
    </w:p>
    <w:p w14:paraId="5C31498C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Отек внутренней поверхности кисти</w:t>
      </w:r>
    </w:p>
    <w:p w14:paraId="69DF5679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Рентгенологически - эрозии в лучезапястном суставе</w:t>
      </w:r>
    </w:p>
    <w:p w14:paraId="38055F43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124581E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325.</w:t>
      </w:r>
      <w:r w:rsidR="00805E31" w:rsidRPr="00B00DE2">
        <w:rPr>
          <w:sz w:val="28"/>
          <w:szCs w:val="28"/>
        </w:rPr>
        <w:t xml:space="preserve"> </w:t>
      </w:r>
      <w:r w:rsidR="00A03591" w:rsidRPr="00B00DE2">
        <w:rPr>
          <w:sz w:val="28"/>
          <w:szCs w:val="28"/>
        </w:rPr>
        <w:t xml:space="preserve">Синдром </w:t>
      </w:r>
      <w:r w:rsidR="00805E31" w:rsidRPr="00B00DE2">
        <w:rPr>
          <w:sz w:val="28"/>
          <w:szCs w:val="28"/>
        </w:rPr>
        <w:t>"щелкающего" пальца</w:t>
      </w:r>
      <w:r w:rsidR="00A03591" w:rsidRPr="00B00DE2">
        <w:rPr>
          <w:sz w:val="28"/>
          <w:szCs w:val="28"/>
        </w:rPr>
        <w:t xml:space="preserve"> это:</w:t>
      </w:r>
    </w:p>
    <w:p w14:paraId="2A555B61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805E31" w:rsidRPr="00B00DE2">
        <w:rPr>
          <w:sz w:val="28"/>
          <w:szCs w:val="28"/>
        </w:rPr>
        <w:t>Выраженным</w:t>
      </w:r>
      <w:proofErr w:type="gramEnd"/>
      <w:r w:rsidR="00805E31" w:rsidRPr="00B00DE2">
        <w:rPr>
          <w:sz w:val="28"/>
          <w:szCs w:val="28"/>
        </w:rPr>
        <w:t xml:space="preserve"> остеоартрозом суставов кисти</w:t>
      </w:r>
    </w:p>
    <w:p w14:paraId="279F61F8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Несоответствием между диаметром фиброзного кольца и толщиной сухожилия</w:t>
      </w:r>
      <w:r w:rsidR="00A03591"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 xml:space="preserve">сгибателя </w:t>
      </w:r>
      <w:r w:rsidR="00A03591" w:rsidRPr="00B00DE2">
        <w:rPr>
          <w:sz w:val="28"/>
          <w:szCs w:val="28"/>
        </w:rPr>
        <w:t>п</w:t>
      </w:r>
      <w:r w:rsidR="00805E31" w:rsidRPr="00B00DE2">
        <w:rPr>
          <w:sz w:val="28"/>
          <w:szCs w:val="28"/>
        </w:rPr>
        <w:t>альца кисти</w:t>
      </w:r>
    </w:p>
    <w:p w14:paraId="287E36BF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Узелковым тендовагинитом сгибателя пальца кисти</w:t>
      </w:r>
    </w:p>
    <w:p w14:paraId="0D06F416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Артритом межфалангового сустава кисти</w:t>
      </w:r>
    </w:p>
    <w:p w14:paraId="5ECEBA65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Ревматоидным артритом</w:t>
      </w:r>
    </w:p>
    <w:p w14:paraId="3BD19CB1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37510A2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326. </w:t>
      </w:r>
      <w:r w:rsidR="00A03591" w:rsidRPr="00B00DE2">
        <w:rPr>
          <w:sz w:val="28"/>
          <w:szCs w:val="28"/>
        </w:rPr>
        <w:t>К</w:t>
      </w:r>
      <w:r w:rsidR="00805E31" w:rsidRPr="00B00DE2">
        <w:rPr>
          <w:sz w:val="28"/>
          <w:szCs w:val="28"/>
        </w:rPr>
        <w:t>онтрактур</w:t>
      </w:r>
      <w:r w:rsidR="00A03591" w:rsidRPr="00B00DE2">
        <w:rPr>
          <w:sz w:val="28"/>
          <w:szCs w:val="28"/>
        </w:rPr>
        <w:t>а</w:t>
      </w:r>
      <w:r w:rsidR="00805E31" w:rsidRPr="00B00DE2">
        <w:rPr>
          <w:sz w:val="28"/>
          <w:szCs w:val="28"/>
        </w:rPr>
        <w:t xml:space="preserve"> Дюпюитрена</w:t>
      </w:r>
      <w:r w:rsidR="00A03591" w:rsidRPr="00B00DE2">
        <w:rPr>
          <w:sz w:val="28"/>
          <w:szCs w:val="28"/>
        </w:rPr>
        <w:t xml:space="preserve"> это:</w:t>
      </w:r>
    </w:p>
    <w:p w14:paraId="6D0C0AFD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Представляет собой уплотнение и утолщение ладонного апоневроза</w:t>
      </w:r>
    </w:p>
    <w:p w14:paraId="020E7ABC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Приводит к стойкой невоспалительной сгибательной контрактуре пальцев кисти (IV и V)</w:t>
      </w:r>
    </w:p>
    <w:p w14:paraId="0087244A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Может развиваться при сахарном диабете, циррозе печени, хр. алкоголизме</w:t>
      </w:r>
    </w:p>
    <w:p w14:paraId="5B87E1E2" w14:textId="77777777" w:rsidR="00A0359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Часто встречается у мужчин</w:t>
      </w:r>
    </w:p>
    <w:p w14:paraId="77AFBECB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C376C8E" w14:textId="77777777" w:rsidR="00634D05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327. </w:t>
      </w:r>
      <w:r w:rsidR="00634D05" w:rsidRPr="00B00DE2">
        <w:rPr>
          <w:sz w:val="28"/>
          <w:szCs w:val="28"/>
        </w:rPr>
        <w:t>Д</w:t>
      </w:r>
      <w:r w:rsidR="00805E31" w:rsidRPr="00B00DE2">
        <w:rPr>
          <w:sz w:val="28"/>
          <w:szCs w:val="28"/>
        </w:rPr>
        <w:t>ля синдрома запястного канала</w:t>
      </w:r>
      <w:r w:rsidR="00634D05" w:rsidRPr="00B00DE2">
        <w:rPr>
          <w:sz w:val="28"/>
          <w:szCs w:val="28"/>
        </w:rPr>
        <w:t xml:space="preserve"> характерно:</w:t>
      </w:r>
    </w:p>
    <w:p w14:paraId="654C5255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Отчетливая локализация парастезий в области I, II, III пальцев кисти</w:t>
      </w:r>
    </w:p>
    <w:p w14:paraId="3BFF8369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Встречается почти исключительно у женщин</w:t>
      </w:r>
    </w:p>
    <w:p w14:paraId="546128A3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Локальные инъекции глюкокортикостероидов эффективны  для лечения  этого синдрома</w:t>
      </w:r>
    </w:p>
    <w:p w14:paraId="2E60D8B9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Нередко ассоциируется с гипотиреозом у женщин</w:t>
      </w:r>
    </w:p>
    <w:p w14:paraId="66DDF929" w14:textId="77777777" w:rsidR="003925F6" w:rsidRPr="00B00DE2" w:rsidRDefault="003925F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9D2A107" w14:textId="121265F4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328. </w:t>
      </w:r>
      <w:r w:rsidR="00805E31" w:rsidRPr="00B00DE2">
        <w:rPr>
          <w:sz w:val="28"/>
          <w:szCs w:val="28"/>
        </w:rPr>
        <w:t>Какие положения, при ревматизме</w:t>
      </w:r>
      <w:r w:rsidR="00634D05"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верны?</w:t>
      </w:r>
    </w:p>
    <w:p w14:paraId="007881BB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Отмечается наследственная предрасположенность к заболеванию</w:t>
      </w:r>
    </w:p>
    <w:p w14:paraId="2A15A3E6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805E31" w:rsidRPr="00B00DE2">
        <w:rPr>
          <w:sz w:val="28"/>
          <w:szCs w:val="28"/>
        </w:rPr>
        <w:t>Характерна</w:t>
      </w:r>
      <w:proofErr w:type="gramEnd"/>
      <w:r w:rsidR="00805E31" w:rsidRPr="00B00DE2">
        <w:rPr>
          <w:sz w:val="28"/>
          <w:szCs w:val="28"/>
        </w:rPr>
        <w:t xml:space="preserve"> конкордантность монозиготных близнецов по этому заболеванию</w:t>
      </w:r>
    </w:p>
    <w:p w14:paraId="1B3D748B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Часто выявляются различные антигены совместимости у больных ревматизмом в различных генетических популяциях</w:t>
      </w:r>
    </w:p>
    <w:p w14:paraId="1FACAA23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 xml:space="preserve">Часто выявляется </w:t>
      </w:r>
      <w:proofErr w:type="gramStart"/>
      <w:r w:rsidR="00805E31" w:rsidRPr="00B00DE2">
        <w:rPr>
          <w:sz w:val="28"/>
          <w:szCs w:val="28"/>
        </w:rPr>
        <w:t>В-лейкоцитарный</w:t>
      </w:r>
      <w:proofErr w:type="gramEnd"/>
      <w:r w:rsidR="00805E31" w:rsidRPr="00B00DE2">
        <w:rPr>
          <w:sz w:val="28"/>
          <w:szCs w:val="28"/>
        </w:rPr>
        <w:t xml:space="preserve"> аллоантиген</w:t>
      </w:r>
    </w:p>
    <w:p w14:paraId="4D68460E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4547289" w14:textId="6F078A9D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329. </w:t>
      </w:r>
      <w:r w:rsidR="00634D05" w:rsidRPr="00B00DE2">
        <w:rPr>
          <w:sz w:val="28"/>
          <w:szCs w:val="28"/>
        </w:rPr>
        <w:t>П</w:t>
      </w:r>
      <w:r w:rsidR="00805E31" w:rsidRPr="00B00DE2">
        <w:rPr>
          <w:sz w:val="28"/>
          <w:szCs w:val="28"/>
        </w:rPr>
        <w:t>оказанием к оперативному лечению митрального стеноза</w:t>
      </w:r>
      <w:r w:rsidR="00634D05" w:rsidRPr="00B00DE2">
        <w:rPr>
          <w:sz w:val="28"/>
          <w:szCs w:val="28"/>
        </w:rPr>
        <w:t xml:space="preserve"> является</w:t>
      </w:r>
      <w:r w:rsidR="00805E31" w:rsidRPr="00B00DE2">
        <w:rPr>
          <w:sz w:val="28"/>
          <w:szCs w:val="28"/>
        </w:rPr>
        <w:t>:</w:t>
      </w:r>
    </w:p>
    <w:p w14:paraId="26BAB761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Площадь левого предсердно-желудочкового (митрального) отверстия менее 1 см</w:t>
      </w:r>
      <w:proofErr w:type="gramStart"/>
      <w:r w:rsidR="00805E31" w:rsidRPr="00B00DE2">
        <w:rPr>
          <w:sz w:val="28"/>
          <w:szCs w:val="28"/>
        </w:rPr>
        <w:t>2</w:t>
      </w:r>
      <w:proofErr w:type="gramEnd"/>
    </w:p>
    <w:p w14:paraId="6419D443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Максимальный трансмитральный диастолический градиент давления 20 мм рт</w:t>
      </w:r>
      <w:proofErr w:type="gramStart"/>
      <w:r w:rsidR="00805E31" w:rsidRPr="00B00DE2">
        <w:rPr>
          <w:sz w:val="28"/>
          <w:szCs w:val="28"/>
        </w:rPr>
        <w:t>.с</w:t>
      </w:r>
      <w:proofErr w:type="gramEnd"/>
      <w:r w:rsidR="00805E31" w:rsidRPr="00B00DE2">
        <w:rPr>
          <w:sz w:val="28"/>
          <w:szCs w:val="28"/>
        </w:rPr>
        <w:t>т</w:t>
      </w:r>
    </w:p>
    <w:p w14:paraId="4DF0E7E1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Тромбоэмболические осложнения</w:t>
      </w:r>
    </w:p>
    <w:p w14:paraId="2DFC7EE7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Недостаточность кровообращения IIA стадии</w:t>
      </w:r>
    </w:p>
    <w:p w14:paraId="09FE73B1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1A900C8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330. </w:t>
      </w:r>
      <w:r w:rsidR="00805E31" w:rsidRPr="00B00DE2">
        <w:rPr>
          <w:sz w:val="28"/>
          <w:szCs w:val="28"/>
        </w:rPr>
        <w:t>Диагностические эхокардиографические критерии ревматического эндокардита:</w:t>
      </w:r>
    </w:p>
    <w:p w14:paraId="4B8FA3F7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Краевое утолщение передней створки митрального клапана</w:t>
      </w:r>
    </w:p>
    <w:p w14:paraId="6092141F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805E31" w:rsidRPr="00B00DE2">
        <w:rPr>
          <w:sz w:val="28"/>
          <w:szCs w:val="28"/>
        </w:rPr>
        <w:t>Митральная регургитация</w:t>
      </w:r>
    </w:p>
    <w:p w14:paraId="5F1AC2F3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Гипокинезия дискордантной задней створки митрального клапана</w:t>
      </w:r>
    </w:p>
    <w:p w14:paraId="20B5CE61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</w:t>
      </w:r>
      <w:r w:rsidR="00805E31" w:rsidRPr="00B00DE2">
        <w:rPr>
          <w:sz w:val="28"/>
          <w:szCs w:val="28"/>
        </w:rPr>
        <w:t>уполообразный диастолический изгиб передней створки митрального клапана</w:t>
      </w:r>
    </w:p>
    <w:p w14:paraId="19F4BAB5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CAB5E56" w14:textId="0F5D9E4D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331. </w:t>
      </w:r>
      <w:r w:rsidR="00805E31" w:rsidRPr="00B00DE2">
        <w:rPr>
          <w:sz w:val="28"/>
          <w:szCs w:val="28"/>
        </w:rPr>
        <w:t>Аортальная регургитация развивается при</w:t>
      </w:r>
      <w:r w:rsidR="00D16E10" w:rsidRPr="00B00DE2">
        <w:rPr>
          <w:sz w:val="28"/>
          <w:szCs w:val="28"/>
        </w:rPr>
        <w:t>:</w:t>
      </w:r>
    </w:p>
    <w:p w14:paraId="354EE601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805E31" w:rsidRPr="00B00DE2">
        <w:rPr>
          <w:sz w:val="28"/>
          <w:szCs w:val="28"/>
        </w:rPr>
        <w:t>ревматизме</w:t>
      </w:r>
      <w:proofErr w:type="gramEnd"/>
    </w:p>
    <w:p w14:paraId="2EDA8942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 xml:space="preserve">анкилозирующем </w:t>
      </w:r>
      <w:proofErr w:type="gramStart"/>
      <w:r w:rsidR="00805E31" w:rsidRPr="00B00DE2">
        <w:rPr>
          <w:sz w:val="28"/>
          <w:szCs w:val="28"/>
        </w:rPr>
        <w:t>спондилоартрите</w:t>
      </w:r>
      <w:proofErr w:type="gramEnd"/>
    </w:p>
    <w:p w14:paraId="10D07B1A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 xml:space="preserve">инфекционном </w:t>
      </w:r>
      <w:proofErr w:type="gramStart"/>
      <w:r w:rsidR="00805E31" w:rsidRPr="00B00DE2">
        <w:rPr>
          <w:sz w:val="28"/>
          <w:szCs w:val="28"/>
        </w:rPr>
        <w:t>эндокардите</w:t>
      </w:r>
      <w:proofErr w:type="gramEnd"/>
    </w:p>
    <w:p w14:paraId="290F4AEB" w14:textId="77777777" w:rsidR="00634D05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системной красной волчанке</w:t>
      </w:r>
    </w:p>
    <w:p w14:paraId="5B01CCCC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F1A8B51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332. </w:t>
      </w:r>
      <w:r w:rsidR="00805E31" w:rsidRPr="00B00DE2">
        <w:rPr>
          <w:sz w:val="28"/>
          <w:szCs w:val="28"/>
        </w:rPr>
        <w:t>Какие положения в отношении терапии глюкокортикостероидами при системной красной волчанке верны?</w:t>
      </w:r>
    </w:p>
    <w:p w14:paraId="685FA121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Являются препаратами первого ряда при лечении этой болезни</w:t>
      </w:r>
    </w:p>
    <w:p w14:paraId="37B54ED3" w14:textId="77777777" w:rsidR="00805E31" w:rsidRPr="00B00DE2" w:rsidRDefault="006D0DB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Показаны на ранних этапах развития болезни</w:t>
      </w:r>
    </w:p>
    <w:p w14:paraId="419DB457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Доза должна быть достаточной для подавления активности воспалительного процесса</w:t>
      </w:r>
    </w:p>
    <w:p w14:paraId="5A1C5694" w14:textId="77777777" w:rsidR="006D0DB3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Препараты выбора – преднизолон, метипред</w:t>
      </w:r>
    </w:p>
    <w:p w14:paraId="02655D4D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5B8F9CA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333.</w:t>
      </w:r>
      <w:r w:rsidR="00805E31" w:rsidRPr="00B00DE2">
        <w:rPr>
          <w:sz w:val="28"/>
          <w:szCs w:val="28"/>
        </w:rPr>
        <w:t xml:space="preserve"> Характерные патоморфологические изменения при системной красной волчанке?</w:t>
      </w:r>
    </w:p>
    <w:p w14:paraId="2453714F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Морфологические феномены, связанные с патологией ядер</w:t>
      </w:r>
    </w:p>
    <w:p w14:paraId="302EB3A4" w14:textId="77777777" w:rsidR="00802AC6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Лимфоцитарная и макрофагальная инфильтрация</w:t>
      </w:r>
    </w:p>
    <w:p w14:paraId="0AAE5DE8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Распад клеток, образующих клеточные инфильтраты в тканях</w:t>
      </w:r>
    </w:p>
    <w:p w14:paraId="5E553567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Депозиты иммуноглобулинов и иммунных комплексов в ткани почек и кожи</w:t>
      </w:r>
    </w:p>
    <w:p w14:paraId="2FA5F4CC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CAD089C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334.</w:t>
      </w:r>
      <w:r w:rsidR="00805E31" w:rsidRPr="00B00DE2">
        <w:rPr>
          <w:sz w:val="28"/>
          <w:szCs w:val="28"/>
        </w:rPr>
        <w:t xml:space="preserve"> Какие препараты </w:t>
      </w:r>
      <w:r w:rsidR="00634D05" w:rsidRPr="00B00DE2">
        <w:rPr>
          <w:sz w:val="28"/>
          <w:szCs w:val="28"/>
        </w:rPr>
        <w:t xml:space="preserve">не </w:t>
      </w:r>
      <w:r w:rsidR="00805E31" w:rsidRPr="00B00DE2">
        <w:rPr>
          <w:sz w:val="28"/>
          <w:szCs w:val="28"/>
        </w:rPr>
        <w:t>могут вызвать лекарственную красную волчанку?</w:t>
      </w:r>
    </w:p>
    <w:p w14:paraId="652FFB9F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Гидралазин</w:t>
      </w:r>
    </w:p>
    <w:p w14:paraId="7CD4F061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D-пеницилламин</w:t>
      </w:r>
    </w:p>
    <w:p w14:paraId="1016AF7A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Прокаинамид</w:t>
      </w:r>
    </w:p>
    <w:p w14:paraId="5156A712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Флугалин</w:t>
      </w:r>
    </w:p>
    <w:p w14:paraId="04544FE2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34D05" w:rsidRPr="00B00DE2">
        <w:rPr>
          <w:sz w:val="28"/>
          <w:szCs w:val="28"/>
        </w:rPr>
        <w:t>Глюкокортикоиды</w:t>
      </w:r>
    </w:p>
    <w:p w14:paraId="31894B9F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B26E747" w14:textId="158EADCB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335.</w:t>
      </w:r>
      <w:r w:rsidR="00805E31" w:rsidRPr="00B00DE2">
        <w:rPr>
          <w:sz w:val="28"/>
          <w:szCs w:val="28"/>
        </w:rPr>
        <w:t xml:space="preserve"> Дерматомиозит у детей отличается от дерматомиозита у взрослых более частым развитием</w:t>
      </w:r>
      <w:r w:rsidR="00D16E10" w:rsidRPr="00B00DE2">
        <w:rPr>
          <w:sz w:val="28"/>
          <w:szCs w:val="28"/>
        </w:rPr>
        <w:t>:</w:t>
      </w:r>
    </w:p>
    <w:p w14:paraId="1E838ACD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кожных язв в местах надавливания в области плечевых, локтевых, голеностопных суставов</w:t>
      </w:r>
    </w:p>
    <w:p w14:paraId="3770A5A0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язвенного стоматита</w:t>
      </w:r>
    </w:p>
    <w:p w14:paraId="778ECC14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ретинита</w:t>
      </w:r>
    </w:p>
    <w:p w14:paraId="3C381D1E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телеангиоэктазий ногтевого ложа</w:t>
      </w:r>
    </w:p>
    <w:p w14:paraId="4FC1D97F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тяжелого распространенного кальциноза</w:t>
      </w:r>
    </w:p>
    <w:p w14:paraId="5AC1AF8E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378D34B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336.</w:t>
      </w:r>
      <w:r w:rsidR="00805E31" w:rsidRPr="00B00DE2">
        <w:rPr>
          <w:sz w:val="28"/>
          <w:szCs w:val="28"/>
        </w:rPr>
        <w:t xml:space="preserve"> </w:t>
      </w:r>
      <w:r w:rsidR="00634D05" w:rsidRPr="00B00DE2">
        <w:rPr>
          <w:sz w:val="28"/>
          <w:szCs w:val="28"/>
        </w:rPr>
        <w:t>Х</w:t>
      </w:r>
      <w:r w:rsidR="00805E31" w:rsidRPr="00B00DE2">
        <w:rPr>
          <w:sz w:val="28"/>
          <w:szCs w:val="28"/>
        </w:rPr>
        <w:t>арактерные признаки дерматомиозита:</w:t>
      </w:r>
    </w:p>
    <w:p w14:paraId="5D4ED5FC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Параорбитальный отек и эритема верхнего века с лиловым оттенком</w:t>
      </w:r>
    </w:p>
    <w:p w14:paraId="34741A69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Слабость мышц плечевого пояса и проксимальных отделов нижних конечностей</w:t>
      </w:r>
    </w:p>
    <w:p w14:paraId="6525FD44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805E31" w:rsidRPr="00B00DE2">
        <w:rPr>
          <w:sz w:val="28"/>
          <w:szCs w:val="28"/>
        </w:rPr>
        <w:t>Повышение активности креатинфосфокиназы</w:t>
      </w:r>
    </w:p>
    <w:p w14:paraId="7D7212B5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Дисфагия</w:t>
      </w:r>
    </w:p>
    <w:p w14:paraId="133B76AE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B44A968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337.</w:t>
      </w:r>
      <w:r w:rsidR="00805E31" w:rsidRPr="00B00DE2">
        <w:rPr>
          <w:sz w:val="28"/>
          <w:szCs w:val="28"/>
        </w:rPr>
        <w:t xml:space="preserve"> Что имеет значение в патогенезе системной красной волчанки?</w:t>
      </w:r>
    </w:p>
    <w:p w14:paraId="4423DD76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Избыточная активность Т-лимфоцитов</w:t>
      </w:r>
    </w:p>
    <w:p w14:paraId="2EF3DA40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 xml:space="preserve">Нарушение взаимодействия </w:t>
      </w:r>
      <w:proofErr w:type="gramStart"/>
      <w:r w:rsidR="00805E31" w:rsidRPr="00B00DE2">
        <w:rPr>
          <w:sz w:val="28"/>
          <w:szCs w:val="28"/>
        </w:rPr>
        <w:t>Т-</w:t>
      </w:r>
      <w:proofErr w:type="gramEnd"/>
      <w:r w:rsidR="00805E31" w:rsidRPr="00B00DE2">
        <w:rPr>
          <w:sz w:val="28"/>
          <w:szCs w:val="28"/>
        </w:rPr>
        <w:t xml:space="preserve"> и В-систем иммунитета</w:t>
      </w:r>
    </w:p>
    <w:p w14:paraId="5C088FAE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Повреждающее действие антител</w:t>
      </w:r>
    </w:p>
    <w:p w14:paraId="4F7CFC86" w14:textId="77777777" w:rsidR="00805E31" w:rsidRPr="00B00DE2" w:rsidRDefault="00802AC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Гиперпродукция циркулирующих иммунных комплексов</w:t>
      </w:r>
    </w:p>
    <w:p w14:paraId="3B5EDFA9" w14:textId="77777777" w:rsidR="00930746" w:rsidRPr="00B00DE2" w:rsidRDefault="0093074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B823E89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338.</w:t>
      </w:r>
      <w:r w:rsidR="00805E31" w:rsidRPr="00B00DE2">
        <w:rPr>
          <w:sz w:val="28"/>
          <w:szCs w:val="28"/>
        </w:rPr>
        <w:t xml:space="preserve"> </w:t>
      </w:r>
      <w:r w:rsidR="00841BA1" w:rsidRPr="00B00DE2">
        <w:rPr>
          <w:sz w:val="28"/>
          <w:szCs w:val="28"/>
        </w:rPr>
        <w:t xml:space="preserve">Для подтверждения </w:t>
      </w:r>
      <w:r w:rsidR="00805E31" w:rsidRPr="00B00DE2">
        <w:rPr>
          <w:sz w:val="28"/>
          <w:szCs w:val="28"/>
        </w:rPr>
        <w:t>диагноз</w:t>
      </w:r>
      <w:r w:rsidR="00841BA1" w:rsidRPr="00B00DE2">
        <w:rPr>
          <w:sz w:val="28"/>
          <w:szCs w:val="28"/>
        </w:rPr>
        <w:t>а</w:t>
      </w:r>
      <w:r w:rsidR="00805E31" w:rsidRPr="00B00DE2">
        <w:rPr>
          <w:sz w:val="28"/>
          <w:szCs w:val="28"/>
        </w:rPr>
        <w:t xml:space="preserve"> дерматомиозит</w:t>
      </w:r>
      <w:r w:rsidR="00841BA1" w:rsidRPr="00B00DE2">
        <w:rPr>
          <w:sz w:val="28"/>
          <w:szCs w:val="28"/>
        </w:rPr>
        <w:t xml:space="preserve"> важно</w:t>
      </w:r>
      <w:r w:rsidR="00805E31" w:rsidRPr="00B00DE2">
        <w:rPr>
          <w:sz w:val="28"/>
          <w:szCs w:val="28"/>
        </w:rPr>
        <w:t>:</w:t>
      </w:r>
    </w:p>
    <w:p w14:paraId="1EA5D0E8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Повышение активности креатинфосфокиназы</w:t>
      </w:r>
    </w:p>
    <w:p w14:paraId="5A4C2487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Обнаружение в крови ревматоидного фактора</w:t>
      </w:r>
    </w:p>
    <w:p w14:paraId="36223D7D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Обнаружение антител к мышечным антигенам</w:t>
      </w:r>
    </w:p>
    <w:p w14:paraId="5A9DB435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Повышение СОЭ</w:t>
      </w:r>
    </w:p>
    <w:p w14:paraId="6F174040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Обнаружение в крови антинуклеарного фактора</w:t>
      </w:r>
    </w:p>
    <w:p w14:paraId="6A08BFC6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CB1F7C1" w14:textId="1DADF29B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339.</w:t>
      </w:r>
      <w:r w:rsidR="00805E31" w:rsidRPr="00B00DE2">
        <w:rPr>
          <w:sz w:val="28"/>
          <w:szCs w:val="28"/>
        </w:rPr>
        <w:t xml:space="preserve"> </w:t>
      </w:r>
      <w:proofErr w:type="gramStart"/>
      <w:r w:rsidR="00805E31" w:rsidRPr="00B00DE2">
        <w:rPr>
          <w:sz w:val="28"/>
          <w:szCs w:val="28"/>
        </w:rPr>
        <w:t xml:space="preserve">Для хронического течения системной красной волчанки </w:t>
      </w:r>
      <w:r w:rsidR="00841BA1" w:rsidRPr="00B00DE2">
        <w:rPr>
          <w:sz w:val="28"/>
          <w:szCs w:val="28"/>
        </w:rPr>
        <w:t xml:space="preserve">не </w:t>
      </w:r>
      <w:r w:rsidR="00805E31" w:rsidRPr="00B00DE2">
        <w:rPr>
          <w:sz w:val="28"/>
          <w:szCs w:val="28"/>
        </w:rPr>
        <w:t>характерны</w:t>
      </w:r>
      <w:r w:rsidR="00D16E10" w:rsidRPr="00B00DE2">
        <w:rPr>
          <w:sz w:val="28"/>
          <w:szCs w:val="28"/>
        </w:rPr>
        <w:t>:</w:t>
      </w:r>
      <w:proofErr w:type="gramEnd"/>
    </w:p>
    <w:p w14:paraId="027A8561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фотосенсибилизация</w:t>
      </w:r>
    </w:p>
    <w:p w14:paraId="315B7AD5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дискоидная волчанка</w:t>
      </w:r>
    </w:p>
    <w:p w14:paraId="1D8417BF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синдром Рейно</w:t>
      </w:r>
    </w:p>
    <w:p w14:paraId="6F8FC71C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синдром Шегрена</w:t>
      </w:r>
    </w:p>
    <w:p w14:paraId="79D67D5F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41BA1" w:rsidRPr="00B00DE2">
        <w:rPr>
          <w:sz w:val="28"/>
          <w:szCs w:val="28"/>
        </w:rPr>
        <w:t>гломерулонефрит</w:t>
      </w:r>
    </w:p>
    <w:p w14:paraId="34949D9F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46FBD32" w14:textId="3540DE14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340.</w:t>
      </w:r>
      <w:r w:rsidR="00805E31" w:rsidRPr="00B00DE2">
        <w:rPr>
          <w:sz w:val="28"/>
          <w:szCs w:val="28"/>
        </w:rPr>
        <w:t xml:space="preserve"> Развитие склеродермической нефропатии обусловлено первичным поражением</w:t>
      </w:r>
      <w:r w:rsidR="00D16E10" w:rsidRPr="00B00DE2">
        <w:rPr>
          <w:sz w:val="28"/>
          <w:szCs w:val="28"/>
        </w:rPr>
        <w:t>:</w:t>
      </w:r>
    </w:p>
    <w:p w14:paraId="0DB9F83D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артериол</w:t>
      </w:r>
    </w:p>
    <w:p w14:paraId="3275042B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клубочков</w:t>
      </w:r>
    </w:p>
    <w:p w14:paraId="4E2DAE73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чашечно-лоханочной системы</w:t>
      </w:r>
    </w:p>
    <w:p w14:paraId="498A60E5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канальцев</w:t>
      </w:r>
    </w:p>
    <w:p w14:paraId="5CB41957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собирательной трубочки</w:t>
      </w:r>
    </w:p>
    <w:p w14:paraId="043D0AE1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4D71F46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341.</w:t>
      </w:r>
      <w:r w:rsidR="00805E31" w:rsidRPr="00B00DE2">
        <w:rPr>
          <w:sz w:val="28"/>
          <w:szCs w:val="28"/>
        </w:rPr>
        <w:t xml:space="preserve"> Признаки иммунологических нарушений, </w:t>
      </w:r>
      <w:r w:rsidR="00841BA1" w:rsidRPr="00B00DE2">
        <w:rPr>
          <w:sz w:val="28"/>
          <w:szCs w:val="28"/>
        </w:rPr>
        <w:t xml:space="preserve">не </w:t>
      </w:r>
      <w:r w:rsidR="00805E31" w:rsidRPr="00B00DE2">
        <w:rPr>
          <w:sz w:val="28"/>
          <w:szCs w:val="28"/>
        </w:rPr>
        <w:t>выявляемые при системной красной волчанке?</w:t>
      </w:r>
    </w:p>
    <w:p w14:paraId="3BD7897C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Антитела к нативной ДНК</w:t>
      </w:r>
    </w:p>
    <w:p w14:paraId="56C237B5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Наличие антифосфолипидных антител</w:t>
      </w:r>
    </w:p>
    <w:p w14:paraId="73DFF68A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Ложноположительная реакция Вассермана</w:t>
      </w:r>
    </w:p>
    <w:p w14:paraId="7201F986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Антинуклеарный фактор</w:t>
      </w:r>
    </w:p>
    <w:p w14:paraId="50CE9160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41BA1" w:rsidRPr="00B00DE2">
        <w:rPr>
          <w:sz w:val="28"/>
          <w:szCs w:val="28"/>
        </w:rPr>
        <w:t>Антинейтрофильные цитоплазматические антитела</w:t>
      </w:r>
    </w:p>
    <w:p w14:paraId="1FABE7EB" w14:textId="77777777" w:rsidR="008D0E80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0ECE642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342. </w:t>
      </w:r>
      <w:r w:rsidR="00841BA1" w:rsidRPr="00B00DE2">
        <w:rPr>
          <w:sz w:val="28"/>
          <w:szCs w:val="28"/>
        </w:rPr>
        <w:t>Не х</w:t>
      </w:r>
      <w:r w:rsidR="00805E31" w:rsidRPr="00B00DE2">
        <w:rPr>
          <w:sz w:val="28"/>
          <w:szCs w:val="28"/>
        </w:rPr>
        <w:t>арактерные проявления ишемического синдрома при болезни Такаясу:</w:t>
      </w:r>
    </w:p>
    <w:p w14:paraId="3B4A3B2F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Головокружения, обмороки, ортостатический коллапс</w:t>
      </w:r>
    </w:p>
    <w:p w14:paraId="29CD3F4F" w14:textId="77777777" w:rsidR="008D0E80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Различный уровень артериального давления на руках и ногах (на ногах выше, чем на руках)</w:t>
      </w:r>
    </w:p>
    <w:p w14:paraId="42028D3F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 xml:space="preserve">Боли в </w:t>
      </w:r>
      <w:r w:rsidR="00841BA1" w:rsidRPr="00B00DE2">
        <w:rPr>
          <w:sz w:val="28"/>
          <w:szCs w:val="28"/>
        </w:rPr>
        <w:t xml:space="preserve">верхних </w:t>
      </w:r>
      <w:r w:rsidR="00805E31" w:rsidRPr="00B00DE2">
        <w:rPr>
          <w:sz w:val="28"/>
          <w:szCs w:val="28"/>
        </w:rPr>
        <w:t>конечностях и их похолодания</w:t>
      </w:r>
    </w:p>
    <w:p w14:paraId="76F171AA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Систолический шум над сонными и плечевыми артериями</w:t>
      </w:r>
    </w:p>
    <w:p w14:paraId="27A28769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841BA1" w:rsidRPr="00B00DE2">
        <w:rPr>
          <w:sz w:val="28"/>
          <w:szCs w:val="28"/>
        </w:rPr>
        <w:t>Синдром Рейно</w:t>
      </w:r>
    </w:p>
    <w:p w14:paraId="21319C57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7477D3E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343.</w:t>
      </w:r>
      <w:r w:rsidR="00805E31" w:rsidRPr="00B00DE2">
        <w:rPr>
          <w:sz w:val="28"/>
          <w:szCs w:val="28"/>
        </w:rPr>
        <w:t xml:space="preserve"> </w:t>
      </w:r>
      <w:r w:rsidR="00841BA1" w:rsidRPr="00B00DE2">
        <w:rPr>
          <w:sz w:val="28"/>
          <w:szCs w:val="28"/>
        </w:rPr>
        <w:t xml:space="preserve">Для </w:t>
      </w:r>
      <w:r w:rsidR="00805E31" w:rsidRPr="00B00DE2">
        <w:rPr>
          <w:sz w:val="28"/>
          <w:szCs w:val="28"/>
        </w:rPr>
        <w:t>болезни Такаясу</w:t>
      </w:r>
      <w:r w:rsidR="00841BA1" w:rsidRPr="00B00DE2">
        <w:rPr>
          <w:sz w:val="28"/>
          <w:szCs w:val="28"/>
        </w:rPr>
        <w:t xml:space="preserve"> не характерно поражение</w:t>
      </w:r>
      <w:r w:rsidR="00805E31" w:rsidRPr="00B00DE2">
        <w:rPr>
          <w:sz w:val="28"/>
          <w:szCs w:val="28"/>
        </w:rPr>
        <w:t>:</w:t>
      </w:r>
    </w:p>
    <w:p w14:paraId="5C9C5983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Нисходящая часть аорты (грудная и брюшная части)</w:t>
      </w:r>
    </w:p>
    <w:p w14:paraId="7522D3F3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Дуга аорты и ее ветви</w:t>
      </w:r>
    </w:p>
    <w:p w14:paraId="5429F78E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Коронарные артерии</w:t>
      </w:r>
    </w:p>
    <w:p w14:paraId="690ADA2D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Дуга аорты и ее нисходящая часть</w:t>
      </w:r>
    </w:p>
    <w:p w14:paraId="6060D726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41BA1" w:rsidRPr="00B00DE2">
        <w:rPr>
          <w:sz w:val="28"/>
          <w:szCs w:val="28"/>
        </w:rPr>
        <w:t>Темпоральной артерии</w:t>
      </w:r>
    </w:p>
    <w:p w14:paraId="7E2AAEBC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67E4BA5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344.</w:t>
      </w:r>
      <w:r w:rsidR="00805E31" w:rsidRPr="00B00DE2">
        <w:rPr>
          <w:sz w:val="28"/>
          <w:szCs w:val="28"/>
        </w:rPr>
        <w:t xml:space="preserve"> </w:t>
      </w:r>
      <w:r w:rsidR="00841BA1" w:rsidRPr="00B00DE2">
        <w:rPr>
          <w:sz w:val="28"/>
          <w:szCs w:val="28"/>
        </w:rPr>
        <w:t>Д</w:t>
      </w:r>
      <w:r w:rsidR="00805E31" w:rsidRPr="00B00DE2">
        <w:rPr>
          <w:sz w:val="28"/>
          <w:szCs w:val="28"/>
        </w:rPr>
        <w:t>ля болезни Бехчета</w:t>
      </w:r>
      <w:r w:rsidR="00841BA1" w:rsidRPr="00B00DE2">
        <w:rPr>
          <w:sz w:val="28"/>
          <w:szCs w:val="28"/>
        </w:rPr>
        <w:t xml:space="preserve"> характерно</w:t>
      </w:r>
      <w:r w:rsidR="00805E31" w:rsidRPr="00B00DE2">
        <w:rPr>
          <w:sz w:val="28"/>
          <w:szCs w:val="28"/>
        </w:rPr>
        <w:t>:</w:t>
      </w:r>
    </w:p>
    <w:p w14:paraId="7628E1C3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Кожная гиперчувствительность</w:t>
      </w:r>
    </w:p>
    <w:p w14:paraId="1969FA77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Увеит</w:t>
      </w:r>
    </w:p>
    <w:p w14:paraId="11BA6E31" w14:textId="77777777" w:rsidR="00805E31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Афтозный стоматит</w:t>
      </w:r>
    </w:p>
    <w:p w14:paraId="382201CD" w14:textId="77777777" w:rsidR="00E14853" w:rsidRPr="00B00DE2" w:rsidRDefault="008D0E8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Язвенно-некротическое поражение мошонки</w:t>
      </w:r>
    </w:p>
    <w:p w14:paraId="01B8DC16" w14:textId="77777777" w:rsidR="003925F6" w:rsidRPr="00B00DE2" w:rsidRDefault="003925F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871EB67" w14:textId="48EB30B8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345.</w:t>
      </w:r>
      <w:r w:rsidR="00805E31" w:rsidRPr="00B00DE2">
        <w:rPr>
          <w:sz w:val="28"/>
          <w:szCs w:val="28"/>
        </w:rPr>
        <w:t xml:space="preserve"> Синдром Рейно </w:t>
      </w:r>
      <w:r w:rsidR="00E14853" w:rsidRPr="00B00DE2">
        <w:rPr>
          <w:sz w:val="28"/>
          <w:szCs w:val="28"/>
        </w:rPr>
        <w:t xml:space="preserve">не </w:t>
      </w:r>
      <w:r w:rsidR="00805E31" w:rsidRPr="00B00DE2">
        <w:rPr>
          <w:sz w:val="28"/>
          <w:szCs w:val="28"/>
        </w:rPr>
        <w:t>может быть следствием</w:t>
      </w:r>
      <w:r w:rsidR="00D16E10" w:rsidRPr="00B00DE2">
        <w:rPr>
          <w:sz w:val="28"/>
          <w:szCs w:val="28"/>
        </w:rPr>
        <w:t>:</w:t>
      </w:r>
    </w:p>
    <w:p w14:paraId="4560CE3F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системных васкулитов</w:t>
      </w:r>
    </w:p>
    <w:p w14:paraId="2DD51C3B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стенозирующего атеросклероза</w:t>
      </w:r>
    </w:p>
    <w:p w14:paraId="63A8D900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нейроваскулярных поражений верхних конечностей</w:t>
      </w:r>
    </w:p>
    <w:p w14:paraId="5F99BF79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повышенной вязкости крови</w:t>
      </w:r>
    </w:p>
    <w:p w14:paraId="28536312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E14853" w:rsidRPr="00B00DE2">
        <w:rPr>
          <w:sz w:val="28"/>
          <w:szCs w:val="28"/>
        </w:rPr>
        <w:t>атеросклероза брахиоцефальных артерий</w:t>
      </w:r>
    </w:p>
    <w:p w14:paraId="220C6269" w14:textId="77777777" w:rsidR="004864B7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0282AD0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346.</w:t>
      </w:r>
      <w:r w:rsidR="00805E31" w:rsidRPr="00B00DE2">
        <w:rPr>
          <w:sz w:val="28"/>
          <w:szCs w:val="28"/>
        </w:rPr>
        <w:t xml:space="preserve"> </w:t>
      </w:r>
      <w:r w:rsidR="00E14853" w:rsidRPr="00B00DE2">
        <w:rPr>
          <w:sz w:val="28"/>
          <w:szCs w:val="28"/>
        </w:rPr>
        <w:t>Х</w:t>
      </w:r>
      <w:r w:rsidR="00805E31" w:rsidRPr="00B00DE2">
        <w:rPr>
          <w:sz w:val="28"/>
          <w:szCs w:val="28"/>
        </w:rPr>
        <w:t>арактерные симптомы при височном артериите:</w:t>
      </w:r>
    </w:p>
    <w:p w14:paraId="2FFF5125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Глазные симптомы: диплопия, снижение остроты зрения</w:t>
      </w:r>
    </w:p>
    <w:p w14:paraId="70D8BB46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E14853" w:rsidRPr="00B00DE2">
        <w:rPr>
          <w:sz w:val="28"/>
          <w:szCs w:val="28"/>
        </w:rPr>
        <w:t xml:space="preserve">Сочетание с </w:t>
      </w:r>
      <w:proofErr w:type="gramStart"/>
      <w:r w:rsidR="00E14853" w:rsidRPr="00B00DE2">
        <w:rPr>
          <w:sz w:val="28"/>
          <w:szCs w:val="28"/>
        </w:rPr>
        <w:t>ревматической</w:t>
      </w:r>
      <w:proofErr w:type="gramEnd"/>
      <w:r w:rsidR="00E14853" w:rsidRPr="00B00DE2">
        <w:rPr>
          <w:sz w:val="28"/>
          <w:szCs w:val="28"/>
        </w:rPr>
        <w:t xml:space="preserve"> полимиалг</w:t>
      </w:r>
      <w:r w:rsidR="00173E11" w:rsidRPr="00B00DE2">
        <w:rPr>
          <w:sz w:val="28"/>
          <w:szCs w:val="28"/>
        </w:rPr>
        <w:t>и</w:t>
      </w:r>
      <w:r w:rsidR="00E14853" w:rsidRPr="00B00DE2">
        <w:rPr>
          <w:sz w:val="28"/>
          <w:szCs w:val="28"/>
        </w:rPr>
        <w:t>ей</w:t>
      </w:r>
    </w:p>
    <w:p w14:paraId="45956D88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Болезненность височных артерий при пальпации</w:t>
      </w:r>
    </w:p>
    <w:p w14:paraId="1097D30D" w14:textId="77777777" w:rsidR="00E14853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E14853" w:rsidRPr="00B00DE2">
        <w:rPr>
          <w:sz w:val="28"/>
          <w:szCs w:val="28"/>
        </w:rPr>
        <w:t>Ускоренная СОЭ</w:t>
      </w:r>
    </w:p>
    <w:p w14:paraId="26571717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61D9595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347.</w:t>
      </w:r>
      <w:r w:rsidR="00805E31" w:rsidRPr="00B00DE2">
        <w:rPr>
          <w:sz w:val="28"/>
          <w:szCs w:val="28"/>
        </w:rPr>
        <w:t xml:space="preserve"> </w:t>
      </w:r>
      <w:r w:rsidR="00E14853" w:rsidRPr="00B00DE2">
        <w:rPr>
          <w:sz w:val="28"/>
          <w:szCs w:val="28"/>
        </w:rPr>
        <w:t>Не относятся к д</w:t>
      </w:r>
      <w:r w:rsidR="00805E31" w:rsidRPr="00B00DE2">
        <w:rPr>
          <w:sz w:val="28"/>
          <w:szCs w:val="28"/>
        </w:rPr>
        <w:t>иагностически</w:t>
      </w:r>
      <w:r w:rsidR="00E14853" w:rsidRPr="00B00DE2">
        <w:rPr>
          <w:sz w:val="28"/>
          <w:szCs w:val="28"/>
        </w:rPr>
        <w:t>м</w:t>
      </w:r>
      <w:r w:rsidR="00805E31" w:rsidRPr="00B00DE2">
        <w:rPr>
          <w:sz w:val="28"/>
          <w:szCs w:val="28"/>
        </w:rPr>
        <w:t xml:space="preserve"> признак</w:t>
      </w:r>
      <w:r w:rsidR="00E14853" w:rsidRPr="00B00DE2">
        <w:rPr>
          <w:sz w:val="28"/>
          <w:szCs w:val="28"/>
        </w:rPr>
        <w:t>ам</w:t>
      </w:r>
      <w:r w:rsidR="00805E31" w:rsidRPr="00B00DE2">
        <w:rPr>
          <w:sz w:val="28"/>
          <w:szCs w:val="28"/>
        </w:rPr>
        <w:t xml:space="preserve"> гранулематоза Вегенера:</w:t>
      </w:r>
    </w:p>
    <w:p w14:paraId="6800793A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Болезненные или безболезненные язвы на слизистой оболочке полости рта </w:t>
      </w:r>
      <w:proofErr w:type="gramStart"/>
      <w:r w:rsidRPr="00B00DE2">
        <w:rPr>
          <w:sz w:val="28"/>
          <w:szCs w:val="28"/>
        </w:rPr>
        <w:t>и(</w:t>
      </w:r>
      <w:proofErr w:type="gramEnd"/>
      <w:r w:rsidRPr="00B00DE2">
        <w:rPr>
          <w:sz w:val="28"/>
          <w:szCs w:val="28"/>
        </w:rPr>
        <w:t>или) носа</w:t>
      </w:r>
    </w:p>
    <w:p w14:paraId="753788E6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Фиксированные инфильтраты или каверны в легких</w:t>
      </w:r>
    </w:p>
    <w:p w14:paraId="6E8BCFCB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Микрогематурия</w:t>
      </w:r>
    </w:p>
    <w:p w14:paraId="04AFA2D9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Положительные антинейтрофильные цитоплазматические антитела (</w:t>
      </w:r>
      <w:r w:rsidRPr="00B00DE2">
        <w:rPr>
          <w:sz w:val="28"/>
          <w:szCs w:val="28"/>
          <w:lang w:val="en-US"/>
        </w:rPr>
        <w:t>ANCA</w:t>
      </w:r>
      <w:r w:rsidRPr="00B00DE2">
        <w:rPr>
          <w:sz w:val="28"/>
          <w:szCs w:val="28"/>
        </w:rPr>
        <w:t>)</w:t>
      </w:r>
    </w:p>
    <w:p w14:paraId="61071B4C" w14:textId="77777777" w:rsidR="00805E31" w:rsidRPr="00B00DE2" w:rsidRDefault="00E1485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Гиперэозинофилия</w:t>
      </w:r>
    </w:p>
    <w:p w14:paraId="68AF22DA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1D8E2C8" w14:textId="77777777" w:rsidR="004864B7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348.</w:t>
      </w:r>
      <w:r w:rsidR="00805E31" w:rsidRPr="00B00DE2">
        <w:rPr>
          <w:sz w:val="28"/>
          <w:szCs w:val="28"/>
        </w:rPr>
        <w:t xml:space="preserve"> </w:t>
      </w:r>
      <w:r w:rsidR="004864B7" w:rsidRPr="00B00DE2">
        <w:rPr>
          <w:sz w:val="28"/>
          <w:szCs w:val="28"/>
        </w:rPr>
        <w:t>Для ревматического митрального стеноза характерно:</w:t>
      </w:r>
    </w:p>
    <w:p w14:paraId="1880E77A" w14:textId="77777777" w:rsidR="004864B7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краевое утолщение створок</w:t>
      </w:r>
    </w:p>
    <w:p w14:paraId="243CFE7A" w14:textId="77777777" w:rsidR="004864B7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сращение по комиссурам</w:t>
      </w:r>
    </w:p>
    <w:p w14:paraId="52FB48EA" w14:textId="77777777" w:rsidR="004864B7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конкордантный ход створок</w:t>
      </w:r>
    </w:p>
    <w:p w14:paraId="0D291480" w14:textId="77777777" w:rsidR="004864B7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 анамнезе – частые ангины</w:t>
      </w:r>
    </w:p>
    <w:p w14:paraId="44F2A7D9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C1E0660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349.</w:t>
      </w:r>
      <w:r w:rsidR="00805E31" w:rsidRPr="00B00DE2">
        <w:rPr>
          <w:sz w:val="28"/>
          <w:szCs w:val="28"/>
        </w:rPr>
        <w:t xml:space="preserve"> </w:t>
      </w:r>
      <w:r w:rsidR="00E14853" w:rsidRPr="00B00DE2">
        <w:rPr>
          <w:sz w:val="28"/>
          <w:szCs w:val="28"/>
        </w:rPr>
        <w:t>Не р</w:t>
      </w:r>
      <w:r w:rsidR="00805E31" w:rsidRPr="00B00DE2">
        <w:rPr>
          <w:sz w:val="28"/>
          <w:szCs w:val="28"/>
        </w:rPr>
        <w:t>екоменду</w:t>
      </w:r>
      <w:r w:rsidR="00E14853" w:rsidRPr="00B00DE2">
        <w:rPr>
          <w:sz w:val="28"/>
          <w:szCs w:val="28"/>
        </w:rPr>
        <w:t xml:space="preserve">ется </w:t>
      </w:r>
      <w:r w:rsidR="00805E31" w:rsidRPr="00B00DE2">
        <w:rPr>
          <w:sz w:val="28"/>
          <w:szCs w:val="28"/>
        </w:rPr>
        <w:t>при ревматической полимиалгии:</w:t>
      </w:r>
    </w:p>
    <w:p w14:paraId="16E762D9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E14853" w:rsidRPr="00B00DE2">
        <w:rPr>
          <w:sz w:val="28"/>
          <w:szCs w:val="28"/>
        </w:rPr>
        <w:t xml:space="preserve">Преднизолон </w:t>
      </w:r>
      <w:r w:rsidR="00805E31" w:rsidRPr="00B00DE2">
        <w:rPr>
          <w:sz w:val="28"/>
          <w:szCs w:val="28"/>
        </w:rPr>
        <w:t>10-20 мг</w:t>
      </w:r>
      <w:r w:rsidR="00E14853" w:rsidRPr="00B00DE2">
        <w:rPr>
          <w:sz w:val="28"/>
          <w:szCs w:val="28"/>
        </w:rPr>
        <w:t>/сутки</w:t>
      </w:r>
    </w:p>
    <w:p w14:paraId="45C7EDBB" w14:textId="77777777" w:rsidR="006879A8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Пульс терапия метипредом</w:t>
      </w:r>
    </w:p>
    <w:p w14:paraId="21F8030A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6879A8" w:rsidRPr="00B00DE2">
        <w:rPr>
          <w:sz w:val="28"/>
          <w:szCs w:val="28"/>
        </w:rPr>
        <w:t>Пульс терапия циклофосфанов</w:t>
      </w:r>
    </w:p>
    <w:p w14:paraId="429963E2" w14:textId="77777777" w:rsidR="006879A8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879A8" w:rsidRPr="00B00DE2">
        <w:rPr>
          <w:sz w:val="28"/>
          <w:szCs w:val="28"/>
        </w:rPr>
        <w:t>Метотрексат в дозе 10-25 мг/нед.</w:t>
      </w:r>
    </w:p>
    <w:p w14:paraId="1199B95C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6879A8" w:rsidRPr="00B00DE2">
        <w:rPr>
          <w:sz w:val="28"/>
          <w:szCs w:val="28"/>
        </w:rPr>
        <w:t>НПВП</w:t>
      </w:r>
    </w:p>
    <w:p w14:paraId="5168B33F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8B153E6" w14:textId="64BBCB8E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350.</w:t>
      </w:r>
      <w:r w:rsidR="00805E31" w:rsidRPr="00B00DE2">
        <w:rPr>
          <w:sz w:val="28"/>
          <w:szCs w:val="28"/>
        </w:rPr>
        <w:t xml:space="preserve"> </w:t>
      </w:r>
      <w:proofErr w:type="gramStart"/>
      <w:r w:rsidR="006879A8" w:rsidRPr="00B00DE2">
        <w:rPr>
          <w:sz w:val="28"/>
          <w:szCs w:val="28"/>
        </w:rPr>
        <w:t>Х</w:t>
      </w:r>
      <w:r w:rsidR="00805E31" w:rsidRPr="00B00DE2">
        <w:rPr>
          <w:sz w:val="28"/>
          <w:szCs w:val="28"/>
        </w:rPr>
        <w:t>арактерные клинические проявления кожного васкулита:</w:t>
      </w:r>
      <w:proofErr w:type="gramEnd"/>
    </w:p>
    <w:p w14:paraId="05EC7A7F" w14:textId="77777777" w:rsidR="004864B7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Сетчатый ливедо</w:t>
      </w:r>
    </w:p>
    <w:p w14:paraId="5C2408BE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Геморрагическая сыпь</w:t>
      </w:r>
    </w:p>
    <w:p w14:paraId="6D703A1C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Узловатая эритема</w:t>
      </w:r>
    </w:p>
    <w:p w14:paraId="05724341" w14:textId="77777777" w:rsidR="006879A8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Капиллярит</w:t>
      </w:r>
    </w:p>
    <w:p w14:paraId="6686E7E3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07ADE6F" w14:textId="77777777" w:rsidR="004864B7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351.</w:t>
      </w:r>
      <w:r w:rsidR="00805E31" w:rsidRPr="00B00DE2">
        <w:rPr>
          <w:sz w:val="28"/>
          <w:szCs w:val="28"/>
        </w:rPr>
        <w:t xml:space="preserve"> </w:t>
      </w:r>
      <w:r w:rsidR="004864B7" w:rsidRPr="00B00DE2">
        <w:rPr>
          <w:sz w:val="28"/>
          <w:szCs w:val="28"/>
        </w:rPr>
        <w:t>Для ревматического артрита характерно:</w:t>
      </w:r>
    </w:p>
    <w:p w14:paraId="64B42289" w14:textId="77777777" w:rsidR="004864B7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связь с носоглоточной инфекцией</w:t>
      </w:r>
    </w:p>
    <w:p w14:paraId="6D9DD648" w14:textId="77777777" w:rsidR="004864B7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летучий характер</w:t>
      </w:r>
    </w:p>
    <w:p w14:paraId="5B32734D" w14:textId="77777777" w:rsidR="004864B7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полная обратимость</w:t>
      </w:r>
    </w:p>
    <w:p w14:paraId="397E4796" w14:textId="77777777" w:rsidR="004864B7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повышение АСЛО</w:t>
      </w:r>
    </w:p>
    <w:p w14:paraId="0A4E9034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2FEDF87" w14:textId="137D03CB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352.</w:t>
      </w:r>
      <w:r w:rsidR="00805E31" w:rsidRPr="00B00DE2">
        <w:rPr>
          <w:sz w:val="28"/>
          <w:szCs w:val="28"/>
        </w:rPr>
        <w:t xml:space="preserve"> </w:t>
      </w:r>
      <w:proofErr w:type="gramStart"/>
      <w:r w:rsidR="00805E31" w:rsidRPr="00B00DE2">
        <w:rPr>
          <w:sz w:val="28"/>
          <w:szCs w:val="28"/>
        </w:rPr>
        <w:t>С</w:t>
      </w:r>
      <w:proofErr w:type="gramEnd"/>
      <w:r w:rsidR="00805E31" w:rsidRPr="00B00DE2">
        <w:rPr>
          <w:sz w:val="28"/>
          <w:szCs w:val="28"/>
        </w:rPr>
        <w:t xml:space="preserve"> какими механизмами связан эффект метотрексата?</w:t>
      </w:r>
    </w:p>
    <w:p w14:paraId="06D20035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Нарушение метаболизма фолиевой кислоты</w:t>
      </w:r>
    </w:p>
    <w:p w14:paraId="415EB3A5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Ингибирование активности интерлейкина-1</w:t>
      </w:r>
    </w:p>
    <w:p w14:paraId="691E88DC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Уменьшение синтеза ДНК</w:t>
      </w:r>
    </w:p>
    <w:p w14:paraId="53755F39" w14:textId="77777777" w:rsidR="006879A8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Уменьшение синтеза иммуноглобулина М</w:t>
      </w:r>
    </w:p>
    <w:p w14:paraId="4A44B627" w14:textId="77777777" w:rsidR="003925F6" w:rsidRPr="00B00DE2" w:rsidRDefault="003925F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D5D59CB" w14:textId="2BDFF848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353.</w:t>
      </w:r>
      <w:r w:rsidR="00805E31" w:rsidRPr="00B00DE2">
        <w:rPr>
          <w:sz w:val="28"/>
          <w:szCs w:val="28"/>
        </w:rPr>
        <w:t xml:space="preserve"> Какие группы препаратов применяют при подагре?</w:t>
      </w:r>
    </w:p>
    <w:p w14:paraId="414A9065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Урикодепрессивные</w:t>
      </w:r>
    </w:p>
    <w:p w14:paraId="64924FC0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Нестероидные противовоспалительные препараты</w:t>
      </w:r>
    </w:p>
    <w:p w14:paraId="5C0A6984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Урикозурические</w:t>
      </w:r>
    </w:p>
    <w:p w14:paraId="167ED4F5" w14:textId="77777777" w:rsidR="004864B7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Глюкокортикоиды</w:t>
      </w:r>
    </w:p>
    <w:p w14:paraId="4A93AE98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E9DEBE4" w14:textId="77777777" w:rsidR="00805E31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354. </w:t>
      </w:r>
      <w:proofErr w:type="gramStart"/>
      <w:r w:rsidR="00805E31" w:rsidRPr="00B00DE2">
        <w:rPr>
          <w:bCs/>
          <w:sz w:val="28"/>
          <w:szCs w:val="28"/>
        </w:rPr>
        <w:t xml:space="preserve">Выявление </w:t>
      </w:r>
      <w:r w:rsidR="006879A8" w:rsidRPr="00B00DE2">
        <w:rPr>
          <w:bCs/>
          <w:sz w:val="28"/>
          <w:szCs w:val="28"/>
        </w:rPr>
        <w:t xml:space="preserve">двустороннего сакроилеита </w:t>
      </w:r>
      <w:r w:rsidR="00805E31" w:rsidRPr="00B00DE2">
        <w:rPr>
          <w:bCs/>
          <w:sz w:val="28"/>
          <w:szCs w:val="28"/>
        </w:rPr>
        <w:t xml:space="preserve">у </w:t>
      </w:r>
      <w:r w:rsidR="006879A8" w:rsidRPr="00B00DE2">
        <w:rPr>
          <w:bCs/>
          <w:sz w:val="28"/>
          <w:szCs w:val="28"/>
        </w:rPr>
        <w:t xml:space="preserve">мужчины 40 лет </w:t>
      </w:r>
      <w:r w:rsidR="00805E31" w:rsidRPr="00B00DE2">
        <w:rPr>
          <w:bCs/>
          <w:sz w:val="28"/>
          <w:szCs w:val="28"/>
        </w:rPr>
        <w:t>свидетельствует о:</w:t>
      </w:r>
      <w:proofErr w:type="gramEnd"/>
    </w:p>
    <w:p w14:paraId="2B6F482C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Болезни Бехтерева</w:t>
      </w:r>
    </w:p>
    <w:p w14:paraId="67307841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 xml:space="preserve">Пояснично-крестцовом </w:t>
      </w:r>
      <w:proofErr w:type="gramStart"/>
      <w:r w:rsidR="00805E31" w:rsidRPr="00B00DE2">
        <w:rPr>
          <w:sz w:val="28"/>
          <w:szCs w:val="28"/>
        </w:rPr>
        <w:t>остеохондрозе</w:t>
      </w:r>
      <w:proofErr w:type="gramEnd"/>
    </w:p>
    <w:p w14:paraId="49823F43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 xml:space="preserve">Ревматоидном </w:t>
      </w:r>
      <w:proofErr w:type="gramStart"/>
      <w:r w:rsidR="00805E31" w:rsidRPr="00B00DE2">
        <w:rPr>
          <w:sz w:val="28"/>
          <w:szCs w:val="28"/>
        </w:rPr>
        <w:t>артрите</w:t>
      </w:r>
      <w:proofErr w:type="gramEnd"/>
    </w:p>
    <w:p w14:paraId="24C1CB87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>Болезни Лайма</w:t>
      </w:r>
    </w:p>
    <w:p w14:paraId="39A9B9E2" w14:textId="77777777" w:rsidR="00805E31" w:rsidRPr="00B00DE2" w:rsidRDefault="004864B7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5E31" w:rsidRPr="00B00DE2">
        <w:rPr>
          <w:sz w:val="28"/>
          <w:szCs w:val="28"/>
        </w:rPr>
        <w:t xml:space="preserve">Псориатическом </w:t>
      </w:r>
      <w:proofErr w:type="gramStart"/>
      <w:r w:rsidR="00805E31" w:rsidRPr="00B00DE2">
        <w:rPr>
          <w:sz w:val="28"/>
          <w:szCs w:val="28"/>
        </w:rPr>
        <w:t>артрите</w:t>
      </w:r>
      <w:proofErr w:type="gramEnd"/>
    </w:p>
    <w:p w14:paraId="3F4CE3A6" w14:textId="77777777" w:rsidR="00805E31" w:rsidRPr="00B00DE2" w:rsidRDefault="00805E31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3C63B43" w14:textId="77777777" w:rsidR="004864B7" w:rsidRPr="00B00DE2" w:rsidRDefault="004073A6" w:rsidP="0044068F">
      <w:pPr>
        <w:contextualSpacing/>
        <w:rPr>
          <w:bCs/>
          <w:sz w:val="28"/>
          <w:szCs w:val="28"/>
        </w:rPr>
      </w:pPr>
      <w:r w:rsidRPr="00B00DE2">
        <w:rPr>
          <w:bCs/>
          <w:sz w:val="28"/>
          <w:szCs w:val="28"/>
        </w:rPr>
        <w:t>355.</w:t>
      </w:r>
      <w:r w:rsidR="00805E31" w:rsidRPr="00B00DE2">
        <w:rPr>
          <w:bCs/>
          <w:sz w:val="28"/>
          <w:szCs w:val="28"/>
        </w:rPr>
        <w:t xml:space="preserve"> В лабораторной диагностике болезни Бехтерева при клиническом предположении решающим подтверждением диагноза будет:</w:t>
      </w:r>
    </w:p>
    <w:p w14:paraId="66DC38A7" w14:textId="77777777" w:rsidR="00805E31" w:rsidRPr="00B00DE2" w:rsidRDefault="00805E31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Pr="00B00DE2">
        <w:rPr>
          <w:sz w:val="28"/>
          <w:szCs w:val="28"/>
        </w:rPr>
        <w:t>Длительное повышение СОЭ</w:t>
      </w:r>
    </w:p>
    <w:p w14:paraId="29764B2A" w14:textId="77777777" w:rsidR="00805E31" w:rsidRPr="00B00DE2" w:rsidRDefault="00805E31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Гипохромная анемия</w:t>
      </w:r>
    </w:p>
    <w:p w14:paraId="3A2E64B2" w14:textId="77777777" w:rsidR="004864B7" w:rsidRPr="00B00DE2" w:rsidRDefault="00805E31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Повышение СРБ и фракций глобулинов в сыворотке крови</w:t>
      </w:r>
    </w:p>
    <w:p w14:paraId="20D9E3B9" w14:textId="77777777" w:rsidR="004864B7" w:rsidRPr="00B00DE2" w:rsidRDefault="00805E31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Pr="00B00DE2">
        <w:rPr>
          <w:sz w:val="28"/>
          <w:szCs w:val="28"/>
        </w:rPr>
        <w:t>Выявление Н</w:t>
      </w:r>
      <w:proofErr w:type="gramStart"/>
      <w:r w:rsidRPr="00B00DE2">
        <w:rPr>
          <w:sz w:val="28"/>
          <w:szCs w:val="28"/>
        </w:rPr>
        <w:t>L</w:t>
      </w:r>
      <w:proofErr w:type="gramEnd"/>
      <w:r w:rsidRPr="00B00DE2">
        <w:rPr>
          <w:sz w:val="28"/>
          <w:szCs w:val="28"/>
        </w:rPr>
        <w:t>А 27 антигенов</w:t>
      </w:r>
    </w:p>
    <w:p w14:paraId="6201E8A0" w14:textId="77777777" w:rsidR="00805E31" w:rsidRPr="00B00DE2" w:rsidRDefault="00805E31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Pr="00B00DE2">
        <w:rPr>
          <w:sz w:val="28"/>
          <w:szCs w:val="28"/>
        </w:rPr>
        <w:t>Повышение активности лизосомальных ферментов</w:t>
      </w:r>
    </w:p>
    <w:p w14:paraId="7E4639B5" w14:textId="77777777" w:rsidR="00805E31" w:rsidRPr="00B00DE2" w:rsidRDefault="00805E31" w:rsidP="0044068F">
      <w:pPr>
        <w:contextualSpacing/>
        <w:rPr>
          <w:bCs/>
          <w:sz w:val="28"/>
          <w:szCs w:val="28"/>
        </w:rPr>
      </w:pPr>
    </w:p>
    <w:p w14:paraId="6720D10F" w14:textId="77777777" w:rsidR="004864B7" w:rsidRPr="00B00DE2" w:rsidRDefault="004073A6" w:rsidP="0044068F">
      <w:pPr>
        <w:contextualSpacing/>
        <w:rPr>
          <w:bCs/>
          <w:sz w:val="28"/>
          <w:szCs w:val="28"/>
        </w:rPr>
      </w:pPr>
      <w:r w:rsidRPr="00B00DE2">
        <w:rPr>
          <w:bCs/>
          <w:sz w:val="28"/>
          <w:szCs w:val="28"/>
        </w:rPr>
        <w:lastRenderedPageBreak/>
        <w:t xml:space="preserve">356. </w:t>
      </w:r>
      <w:proofErr w:type="gramStart"/>
      <w:r w:rsidR="00805E31" w:rsidRPr="00B00DE2">
        <w:rPr>
          <w:bCs/>
          <w:sz w:val="28"/>
          <w:szCs w:val="28"/>
        </w:rPr>
        <w:t>В</w:t>
      </w:r>
      <w:proofErr w:type="gramEnd"/>
      <w:r w:rsidR="00805E31" w:rsidRPr="00B00DE2">
        <w:rPr>
          <w:bCs/>
          <w:sz w:val="28"/>
          <w:szCs w:val="28"/>
        </w:rPr>
        <w:t xml:space="preserve"> какой период наиболее эффективно начало профилактики развития остеопороза?</w:t>
      </w:r>
    </w:p>
    <w:p w14:paraId="71011379" w14:textId="77777777" w:rsidR="00805E31" w:rsidRPr="00B00DE2" w:rsidRDefault="00805E31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Pr="00B00DE2">
        <w:rPr>
          <w:sz w:val="28"/>
          <w:szCs w:val="28"/>
        </w:rPr>
        <w:t xml:space="preserve">В </w:t>
      </w:r>
      <w:proofErr w:type="gramStart"/>
      <w:r w:rsidRPr="00B00DE2">
        <w:rPr>
          <w:sz w:val="28"/>
          <w:szCs w:val="28"/>
        </w:rPr>
        <w:t>любом</w:t>
      </w:r>
      <w:proofErr w:type="gramEnd"/>
      <w:r w:rsidRPr="00B00DE2">
        <w:rPr>
          <w:sz w:val="28"/>
          <w:szCs w:val="28"/>
        </w:rPr>
        <w:t xml:space="preserve"> возрасте</w:t>
      </w:r>
    </w:p>
    <w:p w14:paraId="5154FFCB" w14:textId="77777777" w:rsidR="00805E31" w:rsidRPr="00B00DE2" w:rsidRDefault="00805E31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После 35 лет</w:t>
      </w:r>
    </w:p>
    <w:p w14:paraId="44E5EBE2" w14:textId="77777777" w:rsidR="004864B7" w:rsidRPr="00B00DE2" w:rsidRDefault="00805E31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После наступления менопаузы</w:t>
      </w:r>
    </w:p>
    <w:p w14:paraId="43970E79" w14:textId="77777777" w:rsidR="00805E31" w:rsidRPr="00B00DE2" w:rsidRDefault="00805E31" w:rsidP="0044068F">
      <w:pPr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 xml:space="preserve"> </w:t>
      </w:r>
      <w:r w:rsidRPr="00B00DE2">
        <w:rPr>
          <w:sz w:val="28"/>
          <w:szCs w:val="28"/>
        </w:rPr>
        <w:t>Через 5 лет после наступления менопаузы</w:t>
      </w:r>
    </w:p>
    <w:p w14:paraId="15131BD7" w14:textId="77777777" w:rsidR="00805E31" w:rsidRPr="00B00DE2" w:rsidRDefault="00805E31" w:rsidP="0044068F">
      <w:pPr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После 45 лет, приблизительно за 3-5 лет до наступления менопаузы</w:t>
      </w:r>
    </w:p>
    <w:p w14:paraId="191FBF74" w14:textId="77777777" w:rsidR="00805E31" w:rsidRPr="00B00DE2" w:rsidRDefault="00805E31" w:rsidP="0044068F">
      <w:pPr>
        <w:contextualSpacing/>
        <w:rPr>
          <w:bCs/>
          <w:sz w:val="28"/>
          <w:szCs w:val="28"/>
        </w:rPr>
      </w:pPr>
    </w:p>
    <w:p w14:paraId="72008F64" w14:textId="3E074A3A" w:rsidR="002074E0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bCs/>
          <w:sz w:val="28"/>
          <w:szCs w:val="28"/>
        </w:rPr>
        <w:t>357.</w:t>
      </w:r>
      <w:r w:rsidR="006879A8" w:rsidRPr="00B00DE2">
        <w:rPr>
          <w:bCs/>
          <w:sz w:val="28"/>
          <w:szCs w:val="28"/>
        </w:rPr>
        <w:t xml:space="preserve"> </w:t>
      </w:r>
      <w:r w:rsidR="002074E0" w:rsidRPr="00B00DE2">
        <w:rPr>
          <w:sz w:val="28"/>
          <w:szCs w:val="28"/>
        </w:rPr>
        <w:t>Для ревматоидного артрита наиболее характерно поражение</w:t>
      </w:r>
      <w:r w:rsidR="00D16E10" w:rsidRPr="00B00DE2">
        <w:rPr>
          <w:sz w:val="28"/>
          <w:szCs w:val="28"/>
        </w:rPr>
        <w:t>:</w:t>
      </w:r>
    </w:p>
    <w:p w14:paraId="1A89EFC2" w14:textId="77777777" w:rsidR="002074E0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крестцово-подвздошных сочленений</w:t>
      </w:r>
    </w:p>
    <w:p w14:paraId="38BFA5D7" w14:textId="77777777" w:rsidR="002074E0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шейного отдела позвоночника</w:t>
      </w:r>
    </w:p>
    <w:p w14:paraId="2B4A0412" w14:textId="77777777" w:rsidR="002074E0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грудного отдела позвоночника</w:t>
      </w:r>
    </w:p>
    <w:p w14:paraId="518AEDA5" w14:textId="77777777" w:rsidR="002074E0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крестцового отдела позвоночника</w:t>
      </w:r>
    </w:p>
    <w:p w14:paraId="59CBBB3E" w14:textId="77777777" w:rsidR="002074E0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поясничного отдела позвоночника</w:t>
      </w:r>
    </w:p>
    <w:p w14:paraId="77DB0D5D" w14:textId="77777777" w:rsidR="00805E31" w:rsidRPr="00B00DE2" w:rsidRDefault="00805E31" w:rsidP="0044068F">
      <w:pPr>
        <w:contextualSpacing/>
        <w:rPr>
          <w:sz w:val="28"/>
          <w:szCs w:val="28"/>
        </w:rPr>
      </w:pPr>
    </w:p>
    <w:p w14:paraId="299CB2CE" w14:textId="38B777DA" w:rsidR="00A02258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color w:val="353F48"/>
          <w:sz w:val="28"/>
          <w:szCs w:val="28"/>
        </w:rPr>
        <w:t xml:space="preserve">358. </w:t>
      </w:r>
      <w:r w:rsidR="00A02258" w:rsidRPr="00B00DE2">
        <w:rPr>
          <w:sz w:val="28"/>
          <w:szCs w:val="28"/>
        </w:rPr>
        <w:t>Препараты, не допустимые к применению при беременности у больных СКВ</w:t>
      </w:r>
      <w:r w:rsidR="00D16E10" w:rsidRPr="00B00DE2">
        <w:rPr>
          <w:sz w:val="28"/>
          <w:szCs w:val="28"/>
        </w:rPr>
        <w:t>:</w:t>
      </w:r>
    </w:p>
    <w:p w14:paraId="7B8452C9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Глюкокортикоиды</w:t>
      </w:r>
    </w:p>
    <w:p w14:paraId="1E68F3F0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Циклоспорин</w:t>
      </w:r>
    </w:p>
    <w:p w14:paraId="3B630F09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Противомалярийные</w:t>
      </w:r>
    </w:p>
    <w:p w14:paraId="6244A5BB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Азатиоприн</w:t>
      </w:r>
    </w:p>
    <w:p w14:paraId="7E96F27D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Циклофосфамид</w:t>
      </w:r>
    </w:p>
    <w:p w14:paraId="7FE19367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BE0C923" w14:textId="77777777" w:rsidR="00A02258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359. </w:t>
      </w:r>
      <w:r w:rsidR="00A02258" w:rsidRPr="00B00DE2">
        <w:rPr>
          <w:sz w:val="28"/>
          <w:szCs w:val="28"/>
        </w:rPr>
        <w:t xml:space="preserve">При беременности и АФЛ </w:t>
      </w:r>
      <w:r w:rsidR="00A152CC" w:rsidRPr="00B00DE2">
        <w:rPr>
          <w:sz w:val="28"/>
          <w:szCs w:val="28"/>
        </w:rPr>
        <w:t xml:space="preserve">не </w:t>
      </w:r>
      <w:r w:rsidR="00A02258" w:rsidRPr="00B00DE2">
        <w:rPr>
          <w:sz w:val="28"/>
          <w:szCs w:val="28"/>
        </w:rPr>
        <w:t>назнача</w:t>
      </w:r>
      <w:r w:rsidR="00A152CC" w:rsidRPr="00B00DE2">
        <w:rPr>
          <w:sz w:val="28"/>
          <w:szCs w:val="28"/>
        </w:rPr>
        <w:t>ется</w:t>
      </w:r>
      <w:r w:rsidR="00A02258" w:rsidRPr="00B00DE2">
        <w:rPr>
          <w:sz w:val="28"/>
          <w:szCs w:val="28"/>
        </w:rPr>
        <w:t>:</w:t>
      </w:r>
    </w:p>
    <w:p w14:paraId="4990FAC9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A02258" w:rsidRPr="00B00DE2">
        <w:rPr>
          <w:sz w:val="28"/>
          <w:szCs w:val="28"/>
        </w:rPr>
        <w:t>Низкомолекулярные</w:t>
      </w:r>
      <w:proofErr w:type="gramEnd"/>
      <w:r w:rsidR="00A02258" w:rsidRPr="00B00DE2">
        <w:rPr>
          <w:sz w:val="28"/>
          <w:szCs w:val="28"/>
        </w:rPr>
        <w:t xml:space="preserve"> гепарин</w:t>
      </w:r>
    </w:p>
    <w:p w14:paraId="59F1DE44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Варфарин</w:t>
      </w:r>
    </w:p>
    <w:p w14:paraId="2EE8AA1A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152CC" w:rsidRPr="00B00DE2">
        <w:rPr>
          <w:sz w:val="28"/>
          <w:szCs w:val="28"/>
        </w:rPr>
        <w:t>Аспирин</w:t>
      </w:r>
    </w:p>
    <w:p w14:paraId="2ED2614B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Курантил</w:t>
      </w:r>
    </w:p>
    <w:p w14:paraId="57EB366A" w14:textId="77777777" w:rsidR="00A152CC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152CC" w:rsidRPr="00B00DE2">
        <w:rPr>
          <w:sz w:val="28"/>
          <w:szCs w:val="28"/>
        </w:rPr>
        <w:t>Плаквенил</w:t>
      </w:r>
    </w:p>
    <w:p w14:paraId="759354E0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02C0372" w14:textId="77777777" w:rsidR="00A02258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360. </w:t>
      </w:r>
      <w:r w:rsidR="00A02258" w:rsidRPr="00B00DE2">
        <w:rPr>
          <w:sz w:val="28"/>
          <w:szCs w:val="28"/>
        </w:rPr>
        <w:t xml:space="preserve">Для лимитированной формы склеродермии </w:t>
      </w:r>
      <w:r w:rsidR="00A152CC" w:rsidRPr="00B00DE2">
        <w:rPr>
          <w:sz w:val="28"/>
          <w:szCs w:val="28"/>
        </w:rPr>
        <w:t xml:space="preserve">не </w:t>
      </w:r>
      <w:r w:rsidR="00A02258" w:rsidRPr="00B00DE2">
        <w:rPr>
          <w:sz w:val="28"/>
          <w:szCs w:val="28"/>
        </w:rPr>
        <w:t>характерно:</w:t>
      </w:r>
    </w:p>
    <w:p w14:paraId="238CFFD0" w14:textId="77777777" w:rsidR="00A152CC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Утолщение кожи в области локтевых и коленных суставов</w:t>
      </w:r>
    </w:p>
    <w:p w14:paraId="733E8868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Склеродактилия</w:t>
      </w:r>
    </w:p>
    <w:p w14:paraId="4103E050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152CC" w:rsidRPr="00B00DE2">
        <w:rPr>
          <w:sz w:val="28"/>
          <w:szCs w:val="28"/>
        </w:rPr>
        <w:t>Эзофагит</w:t>
      </w:r>
    </w:p>
    <w:p w14:paraId="4CC13182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152CC" w:rsidRPr="00B00DE2">
        <w:rPr>
          <w:sz w:val="28"/>
          <w:szCs w:val="28"/>
        </w:rPr>
        <w:t>Синдром Рейно</w:t>
      </w:r>
    </w:p>
    <w:p w14:paraId="2A9516E7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Все перечисленное</w:t>
      </w:r>
    </w:p>
    <w:p w14:paraId="349C6B1E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FC63783" w14:textId="717DA56F" w:rsidR="00A02258" w:rsidRPr="00B00DE2" w:rsidRDefault="00A152C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</w:t>
      </w:r>
      <w:r w:rsidR="004073A6" w:rsidRPr="00B00DE2">
        <w:rPr>
          <w:sz w:val="28"/>
          <w:szCs w:val="28"/>
        </w:rPr>
        <w:t>61</w:t>
      </w:r>
      <w:r w:rsidR="00A02258" w:rsidRPr="00B00DE2">
        <w:rPr>
          <w:sz w:val="28"/>
          <w:szCs w:val="28"/>
        </w:rPr>
        <w:t xml:space="preserve">. При ССД </w:t>
      </w:r>
      <w:r w:rsidRPr="00B00DE2">
        <w:rPr>
          <w:sz w:val="28"/>
          <w:szCs w:val="28"/>
        </w:rPr>
        <w:t xml:space="preserve">не </w:t>
      </w:r>
      <w:r w:rsidR="00A02258" w:rsidRPr="00B00DE2">
        <w:rPr>
          <w:sz w:val="28"/>
          <w:szCs w:val="28"/>
        </w:rPr>
        <w:t>развивается:</w:t>
      </w:r>
    </w:p>
    <w:p w14:paraId="224C7FB9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Облитерирующая васкулопатия мелких сосудов</w:t>
      </w:r>
    </w:p>
    <w:p w14:paraId="6BCC9BAB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Патологическое накопление коллагена в коже (фиброз)</w:t>
      </w:r>
    </w:p>
    <w:p w14:paraId="237CE98E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Аутоиммунные реакции</w:t>
      </w:r>
    </w:p>
    <w:p w14:paraId="0A18BEF0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Фиброзирующее поражение легких и ЖКТ</w:t>
      </w:r>
    </w:p>
    <w:p w14:paraId="7261A233" w14:textId="77777777" w:rsidR="00A152CC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152CC" w:rsidRPr="00B00DE2">
        <w:rPr>
          <w:sz w:val="28"/>
          <w:szCs w:val="28"/>
        </w:rPr>
        <w:t>Экссудативный плеврит</w:t>
      </w:r>
    </w:p>
    <w:p w14:paraId="26987464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1B5EF87" w14:textId="77777777" w:rsidR="00A02258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362. </w:t>
      </w:r>
      <w:r w:rsidR="00A152CC" w:rsidRPr="00B00DE2">
        <w:rPr>
          <w:sz w:val="28"/>
          <w:szCs w:val="28"/>
        </w:rPr>
        <w:t>Не х</w:t>
      </w:r>
      <w:r w:rsidR="00A02258" w:rsidRPr="00B00DE2">
        <w:rPr>
          <w:sz w:val="28"/>
          <w:szCs w:val="28"/>
        </w:rPr>
        <w:t>арактерно для диффузной формы ССД:</w:t>
      </w:r>
    </w:p>
    <w:p w14:paraId="7BB2E7A7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A02258" w:rsidRPr="00B00DE2">
        <w:rPr>
          <w:sz w:val="28"/>
          <w:szCs w:val="28"/>
        </w:rPr>
        <w:t>Симметричное утолщение кожи, предплечий, лица/шеи</w:t>
      </w:r>
    </w:p>
    <w:p w14:paraId="196DFB2A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Феномен Рейно</w:t>
      </w:r>
    </w:p>
    <w:p w14:paraId="2B4939B9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Базальный пневмофиброз</w:t>
      </w:r>
    </w:p>
    <w:p w14:paraId="33384247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Поражение пищевода по гипомоторному типу</w:t>
      </w:r>
    </w:p>
    <w:p w14:paraId="10536FFE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152CC" w:rsidRPr="00B00DE2">
        <w:rPr>
          <w:sz w:val="28"/>
          <w:szCs w:val="28"/>
        </w:rPr>
        <w:t>Единичное очаговое уплотнение кожи</w:t>
      </w:r>
    </w:p>
    <w:p w14:paraId="6BFC20B6" w14:textId="77777777" w:rsidR="00A152CC" w:rsidRPr="00B00DE2" w:rsidRDefault="00A152C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27FE439" w14:textId="77777777" w:rsidR="00A02258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363.</w:t>
      </w:r>
      <w:r w:rsidR="00A152CC"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Склеродермоподобные заболевания это:</w:t>
      </w:r>
    </w:p>
    <w:p w14:paraId="3F632D28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Нефрогенный системный фиброз</w:t>
      </w:r>
    </w:p>
    <w:p w14:paraId="5AC83830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Эозинофильный фасциит</w:t>
      </w:r>
    </w:p>
    <w:p w14:paraId="4E206F6A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Диабетическая склеродерма</w:t>
      </w:r>
    </w:p>
    <w:p w14:paraId="4D5F1783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Склеромикседема</w:t>
      </w:r>
    </w:p>
    <w:p w14:paraId="682E64D5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6DF3670" w14:textId="77777777" w:rsidR="00A02258" w:rsidRPr="00B00DE2" w:rsidRDefault="00A152C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36</w:t>
      </w:r>
      <w:r w:rsidR="004073A6" w:rsidRPr="00B00DE2">
        <w:rPr>
          <w:sz w:val="28"/>
          <w:szCs w:val="28"/>
        </w:rPr>
        <w:t>4</w:t>
      </w:r>
      <w:r w:rsidR="00A02258" w:rsidRPr="00B00DE2">
        <w:rPr>
          <w:sz w:val="28"/>
          <w:szCs w:val="28"/>
        </w:rPr>
        <w:t xml:space="preserve">. При идиопатической воспалительной миопатии </w:t>
      </w:r>
      <w:r w:rsidRPr="00B00DE2">
        <w:rPr>
          <w:sz w:val="28"/>
          <w:szCs w:val="28"/>
        </w:rPr>
        <w:t xml:space="preserve">не </w:t>
      </w:r>
      <w:r w:rsidR="00A02258" w:rsidRPr="00B00DE2">
        <w:rPr>
          <w:sz w:val="28"/>
          <w:szCs w:val="28"/>
        </w:rPr>
        <w:t>повышаются:</w:t>
      </w:r>
    </w:p>
    <w:p w14:paraId="4C385894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Трансаминазы</w:t>
      </w:r>
    </w:p>
    <w:p w14:paraId="28AB0334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73E11" w:rsidRPr="00B00DE2">
        <w:rPr>
          <w:sz w:val="28"/>
          <w:szCs w:val="28"/>
        </w:rPr>
        <w:t>Креатинфосфокиназа</w:t>
      </w:r>
    </w:p>
    <w:p w14:paraId="43A6A8C6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Лактатдегидрогеназа</w:t>
      </w:r>
    </w:p>
    <w:p w14:paraId="6BA58753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СОЭ</w:t>
      </w:r>
    </w:p>
    <w:p w14:paraId="48455B5C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152CC" w:rsidRPr="00B00DE2">
        <w:rPr>
          <w:sz w:val="28"/>
          <w:szCs w:val="28"/>
        </w:rPr>
        <w:t>Лейкоциты в периферической крови</w:t>
      </w:r>
    </w:p>
    <w:p w14:paraId="40E6F703" w14:textId="77777777" w:rsidR="00A02258" w:rsidRPr="00B00DE2" w:rsidRDefault="00A152C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36</w:t>
      </w:r>
      <w:r w:rsidR="004073A6" w:rsidRPr="00B00DE2">
        <w:rPr>
          <w:sz w:val="28"/>
          <w:szCs w:val="28"/>
        </w:rPr>
        <w:t>5</w:t>
      </w:r>
      <w:r w:rsidR="00A02258" w:rsidRPr="00B00DE2">
        <w:rPr>
          <w:sz w:val="28"/>
          <w:szCs w:val="28"/>
        </w:rPr>
        <w:t>. Оптимальная доза преднизолона для лечения полимиозита:</w:t>
      </w:r>
    </w:p>
    <w:p w14:paraId="779EF5CB" w14:textId="77777777" w:rsidR="00A02258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 </w:t>
      </w:r>
      <w:r w:rsidR="00A02258" w:rsidRPr="00B00DE2">
        <w:rPr>
          <w:sz w:val="28"/>
          <w:szCs w:val="28"/>
        </w:rPr>
        <w:t>0,5-1 мг/кг веса</w:t>
      </w:r>
    </w:p>
    <w:p w14:paraId="2848666E" w14:textId="77777777" w:rsidR="00A02258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 </w:t>
      </w:r>
      <w:r w:rsidR="00A02258" w:rsidRPr="00B00DE2">
        <w:rPr>
          <w:sz w:val="28"/>
          <w:szCs w:val="28"/>
        </w:rPr>
        <w:t>10-20 мг/сутки</w:t>
      </w:r>
    </w:p>
    <w:p w14:paraId="7C8E6332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Пульс терапия</w:t>
      </w:r>
    </w:p>
    <w:p w14:paraId="7D80822D" w14:textId="77777777" w:rsidR="00A02258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 </w:t>
      </w:r>
      <w:r w:rsidR="00A02258" w:rsidRPr="00B00DE2">
        <w:rPr>
          <w:sz w:val="28"/>
          <w:szCs w:val="28"/>
        </w:rPr>
        <w:t>5-7,5 мг/сут</w:t>
      </w:r>
    </w:p>
    <w:p w14:paraId="460EF2DB" w14:textId="77777777" w:rsidR="00A02258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 </w:t>
      </w:r>
      <w:r w:rsidR="00A02258" w:rsidRPr="00B00DE2">
        <w:rPr>
          <w:sz w:val="28"/>
          <w:szCs w:val="28"/>
        </w:rPr>
        <w:t>40 мг/сут</w:t>
      </w:r>
    </w:p>
    <w:p w14:paraId="468794CC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A643CC3" w14:textId="77777777" w:rsidR="00A02258" w:rsidRPr="00B00DE2" w:rsidRDefault="00A152C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36</w:t>
      </w:r>
      <w:r w:rsidR="004073A6" w:rsidRPr="00B00DE2">
        <w:rPr>
          <w:sz w:val="28"/>
          <w:szCs w:val="28"/>
        </w:rPr>
        <w:t>6</w:t>
      </w:r>
      <w:r w:rsidR="00A02258" w:rsidRPr="00B00DE2">
        <w:rPr>
          <w:sz w:val="28"/>
          <w:szCs w:val="28"/>
        </w:rPr>
        <w:t xml:space="preserve">. Для лечения полимиозита </w:t>
      </w:r>
      <w:r w:rsidRPr="00B00DE2">
        <w:rPr>
          <w:sz w:val="28"/>
          <w:szCs w:val="28"/>
        </w:rPr>
        <w:t xml:space="preserve">не </w:t>
      </w:r>
      <w:r w:rsidR="00A02258" w:rsidRPr="00B00DE2">
        <w:rPr>
          <w:sz w:val="28"/>
          <w:szCs w:val="28"/>
        </w:rPr>
        <w:t>используют:</w:t>
      </w:r>
    </w:p>
    <w:p w14:paraId="527BD8D5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Глюкокортикоиды</w:t>
      </w:r>
    </w:p>
    <w:p w14:paraId="743A54F8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Внутривенное введение иммуноглобулина</w:t>
      </w:r>
    </w:p>
    <w:p w14:paraId="7CDA9604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Метотрексат или азатиоприн</w:t>
      </w:r>
    </w:p>
    <w:p w14:paraId="68BA1541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Циклоспорин</w:t>
      </w:r>
    </w:p>
    <w:p w14:paraId="45CE5DEB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152CC" w:rsidRPr="00B00DE2">
        <w:rPr>
          <w:sz w:val="28"/>
          <w:szCs w:val="28"/>
        </w:rPr>
        <w:t>Ингибиторы фактора некроза опухоли</w:t>
      </w:r>
    </w:p>
    <w:p w14:paraId="18F5CB27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87F5549" w14:textId="77777777" w:rsidR="00A02258" w:rsidRPr="00B00DE2" w:rsidRDefault="00A152C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36</w:t>
      </w:r>
      <w:r w:rsidR="004073A6" w:rsidRPr="00B00DE2">
        <w:rPr>
          <w:sz w:val="28"/>
          <w:szCs w:val="28"/>
        </w:rPr>
        <w:t>7</w:t>
      </w:r>
      <w:r w:rsidR="00A02258" w:rsidRPr="00B00DE2">
        <w:rPr>
          <w:sz w:val="28"/>
          <w:szCs w:val="28"/>
        </w:rPr>
        <w:t>. При синдроме Шегрена развивается:</w:t>
      </w:r>
    </w:p>
    <w:p w14:paraId="37F79B40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Лимфоцитарная инфильтрация малых слюнных и слезных желез</w:t>
      </w:r>
    </w:p>
    <w:p w14:paraId="310BB5E6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Эрозивный полиартрит</w:t>
      </w:r>
    </w:p>
    <w:p w14:paraId="294E159E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Иридоциклит</w:t>
      </w:r>
    </w:p>
    <w:p w14:paraId="33A018CE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Узловатая эритема</w:t>
      </w:r>
    </w:p>
    <w:p w14:paraId="0CD69FEB" w14:textId="77777777" w:rsidR="003925F6" w:rsidRPr="00B00DE2" w:rsidRDefault="003925F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69C2305" w14:textId="490CD866" w:rsidR="00A02258" w:rsidRPr="00B00DE2" w:rsidRDefault="00A152C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36</w:t>
      </w:r>
      <w:r w:rsidR="004073A6" w:rsidRPr="00B00DE2">
        <w:rPr>
          <w:sz w:val="28"/>
          <w:szCs w:val="28"/>
        </w:rPr>
        <w:t>8</w:t>
      </w:r>
      <w:r w:rsidR="00A02258" w:rsidRPr="00B00DE2">
        <w:rPr>
          <w:sz w:val="28"/>
          <w:szCs w:val="28"/>
        </w:rPr>
        <w:t xml:space="preserve">. </w:t>
      </w:r>
      <w:r w:rsidRPr="00B00DE2">
        <w:rPr>
          <w:sz w:val="28"/>
          <w:szCs w:val="28"/>
        </w:rPr>
        <w:t>С</w:t>
      </w:r>
      <w:r w:rsidR="00A02258" w:rsidRPr="00B00DE2">
        <w:rPr>
          <w:sz w:val="28"/>
          <w:szCs w:val="28"/>
        </w:rPr>
        <w:t>индром «сухого глаза»</w:t>
      </w:r>
      <w:r w:rsidRPr="00B00DE2">
        <w:rPr>
          <w:sz w:val="28"/>
          <w:szCs w:val="28"/>
        </w:rPr>
        <w:t xml:space="preserve"> возможен </w:t>
      </w:r>
      <w:proofErr w:type="gramStart"/>
      <w:r w:rsidRPr="00B00DE2">
        <w:rPr>
          <w:sz w:val="28"/>
          <w:szCs w:val="28"/>
        </w:rPr>
        <w:t>при</w:t>
      </w:r>
      <w:proofErr w:type="gramEnd"/>
      <w:r w:rsidR="00A02258" w:rsidRPr="00B00DE2">
        <w:rPr>
          <w:sz w:val="28"/>
          <w:szCs w:val="28"/>
        </w:rPr>
        <w:t>:</w:t>
      </w:r>
    </w:p>
    <w:p w14:paraId="3EF8657C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Синдром Шегрена</w:t>
      </w:r>
    </w:p>
    <w:p w14:paraId="5A5A2AC0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Трахома</w:t>
      </w:r>
    </w:p>
    <w:p w14:paraId="5026E662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Действие антихолинергических препаратов</w:t>
      </w:r>
    </w:p>
    <w:p w14:paraId="7F61273F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A02258" w:rsidRPr="00B00DE2">
        <w:rPr>
          <w:sz w:val="28"/>
          <w:szCs w:val="28"/>
        </w:rPr>
        <w:t>СПИД</w:t>
      </w:r>
      <w:proofErr w:type="gramEnd"/>
      <w:r w:rsidR="00A02258" w:rsidRPr="00B00DE2">
        <w:rPr>
          <w:sz w:val="28"/>
          <w:szCs w:val="28"/>
        </w:rPr>
        <w:t xml:space="preserve"> ассоциированный сухой </w:t>
      </w:r>
      <w:r w:rsidR="00173E11" w:rsidRPr="00B00DE2">
        <w:rPr>
          <w:sz w:val="28"/>
          <w:szCs w:val="28"/>
        </w:rPr>
        <w:t>кератоконъюнктивит</w:t>
      </w:r>
    </w:p>
    <w:p w14:paraId="1DB6A89B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36EF377" w14:textId="5A89D2A6" w:rsidR="00A02258" w:rsidRPr="00B00DE2" w:rsidRDefault="00A152C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36</w:t>
      </w:r>
      <w:r w:rsidR="004073A6" w:rsidRPr="00B00DE2">
        <w:rPr>
          <w:sz w:val="28"/>
          <w:szCs w:val="28"/>
        </w:rPr>
        <w:t>9</w:t>
      </w:r>
      <w:r w:rsidR="00A02258" w:rsidRPr="00B00DE2">
        <w:rPr>
          <w:sz w:val="28"/>
          <w:szCs w:val="28"/>
        </w:rPr>
        <w:t xml:space="preserve">. </w:t>
      </w:r>
      <w:r w:rsidRPr="00B00DE2">
        <w:rPr>
          <w:sz w:val="28"/>
          <w:szCs w:val="28"/>
        </w:rPr>
        <w:t>К</w:t>
      </w:r>
      <w:r w:rsidR="00A02258" w:rsidRPr="00B00DE2">
        <w:rPr>
          <w:sz w:val="28"/>
          <w:szCs w:val="28"/>
        </w:rPr>
        <w:t>серостоми</w:t>
      </w:r>
      <w:r w:rsidRPr="00B00DE2">
        <w:rPr>
          <w:sz w:val="28"/>
          <w:szCs w:val="28"/>
        </w:rPr>
        <w:t xml:space="preserve">я </w:t>
      </w:r>
      <w:r w:rsidR="00A02258" w:rsidRPr="00B00DE2">
        <w:rPr>
          <w:sz w:val="28"/>
          <w:szCs w:val="28"/>
        </w:rPr>
        <w:t>(«сухого рта»)</w:t>
      </w:r>
      <w:r w:rsidRPr="00B00DE2">
        <w:rPr>
          <w:sz w:val="28"/>
          <w:szCs w:val="28"/>
        </w:rPr>
        <w:t xml:space="preserve"> возможна:</w:t>
      </w:r>
    </w:p>
    <w:p w14:paraId="527ED5B3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A02258" w:rsidRPr="00B00DE2">
        <w:rPr>
          <w:sz w:val="28"/>
          <w:szCs w:val="28"/>
        </w:rPr>
        <w:t>Синдром Шегрена</w:t>
      </w:r>
    </w:p>
    <w:p w14:paraId="66D91A14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Саркоидоз/туберкулез</w:t>
      </w:r>
    </w:p>
    <w:p w14:paraId="31CA5A3E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ВИЧ/гепатит</w:t>
      </w:r>
      <w:r w:rsidR="00173E11"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</w:t>
      </w:r>
    </w:p>
    <w:p w14:paraId="3AF4C25B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Сахарный диабет</w:t>
      </w:r>
    </w:p>
    <w:p w14:paraId="40F7F259" w14:textId="77777777" w:rsidR="003925F6" w:rsidRPr="00B00DE2" w:rsidRDefault="003925F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E7D6D47" w14:textId="20C1AC33" w:rsidR="00A02258" w:rsidRPr="00B00DE2" w:rsidRDefault="00A152C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</w:t>
      </w:r>
      <w:r w:rsidR="004073A6" w:rsidRPr="00B00DE2">
        <w:rPr>
          <w:sz w:val="28"/>
          <w:szCs w:val="28"/>
        </w:rPr>
        <w:t>70</w:t>
      </w:r>
      <w:r w:rsidR="00A02258" w:rsidRPr="00B00DE2">
        <w:rPr>
          <w:sz w:val="28"/>
          <w:szCs w:val="28"/>
        </w:rPr>
        <w:t xml:space="preserve">. </w:t>
      </w:r>
      <w:r w:rsidRPr="00B00DE2">
        <w:rPr>
          <w:sz w:val="28"/>
          <w:szCs w:val="28"/>
        </w:rPr>
        <w:t>Д</w:t>
      </w:r>
      <w:r w:rsidR="00A02258" w:rsidRPr="00B00DE2">
        <w:rPr>
          <w:sz w:val="28"/>
          <w:szCs w:val="28"/>
        </w:rPr>
        <w:t>вусторонне</w:t>
      </w:r>
      <w:r w:rsidRPr="00B00DE2">
        <w:rPr>
          <w:sz w:val="28"/>
          <w:szCs w:val="28"/>
        </w:rPr>
        <w:t>е</w:t>
      </w:r>
      <w:r w:rsidR="00A02258" w:rsidRPr="00B00DE2">
        <w:rPr>
          <w:sz w:val="28"/>
          <w:szCs w:val="28"/>
        </w:rPr>
        <w:t xml:space="preserve"> увеличени</w:t>
      </w:r>
      <w:r w:rsidRPr="00B00DE2">
        <w:rPr>
          <w:sz w:val="28"/>
          <w:szCs w:val="28"/>
        </w:rPr>
        <w:t>е</w:t>
      </w:r>
      <w:r w:rsidR="00A02258" w:rsidRPr="00B00DE2">
        <w:rPr>
          <w:sz w:val="28"/>
          <w:szCs w:val="28"/>
        </w:rPr>
        <w:t xml:space="preserve"> слюнных желез</w:t>
      </w:r>
      <w:r w:rsidRPr="00B00DE2">
        <w:rPr>
          <w:sz w:val="28"/>
          <w:szCs w:val="28"/>
        </w:rPr>
        <w:t xml:space="preserve"> возможно </w:t>
      </w:r>
      <w:proofErr w:type="gramStart"/>
      <w:r w:rsidRPr="00B00DE2">
        <w:rPr>
          <w:sz w:val="28"/>
          <w:szCs w:val="28"/>
        </w:rPr>
        <w:t>при</w:t>
      </w:r>
      <w:proofErr w:type="gramEnd"/>
      <w:r w:rsidR="00A02258" w:rsidRPr="00B00DE2">
        <w:rPr>
          <w:sz w:val="28"/>
          <w:szCs w:val="28"/>
        </w:rPr>
        <w:t>:</w:t>
      </w:r>
    </w:p>
    <w:p w14:paraId="0CD61C1B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Синдром Шегрена</w:t>
      </w:r>
    </w:p>
    <w:p w14:paraId="0D00ED16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Вирусные инфекции (эпидемический паротит, вызванные вирусом ЦМВ)</w:t>
      </w:r>
    </w:p>
    <w:p w14:paraId="77941E16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Саркоидоз</w:t>
      </w:r>
    </w:p>
    <w:p w14:paraId="08531B92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Цирроз печени</w:t>
      </w:r>
    </w:p>
    <w:p w14:paraId="2175D506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07A133B" w14:textId="77777777" w:rsidR="00A02258" w:rsidRPr="00B00DE2" w:rsidRDefault="00CA37F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</w:t>
      </w:r>
      <w:r w:rsidR="004073A6" w:rsidRPr="00B00DE2">
        <w:rPr>
          <w:sz w:val="28"/>
          <w:szCs w:val="28"/>
        </w:rPr>
        <w:t>71</w:t>
      </w:r>
      <w:r w:rsidR="00A02258" w:rsidRPr="00B00DE2">
        <w:rPr>
          <w:sz w:val="28"/>
          <w:szCs w:val="28"/>
        </w:rPr>
        <w:t xml:space="preserve">. Для гигантоклеточного артериита </w:t>
      </w:r>
      <w:r w:rsidRPr="00B00DE2">
        <w:rPr>
          <w:sz w:val="28"/>
          <w:szCs w:val="28"/>
        </w:rPr>
        <w:t xml:space="preserve">не </w:t>
      </w:r>
      <w:r w:rsidR="00A02258" w:rsidRPr="00B00DE2">
        <w:rPr>
          <w:sz w:val="28"/>
          <w:szCs w:val="28"/>
        </w:rPr>
        <w:t>характерно:</w:t>
      </w:r>
    </w:p>
    <w:p w14:paraId="2640A649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Поражаются ветви аорты 2-5 порядка</w:t>
      </w:r>
    </w:p>
    <w:p w14:paraId="19380EEC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Возникает у людей старше 50 лет</w:t>
      </w:r>
    </w:p>
    <w:p w14:paraId="16A12364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Сопровождается гранулематозным воспалением стенки сосудов</w:t>
      </w:r>
    </w:p>
    <w:p w14:paraId="3ED77AE3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Ревматическая полимиалгия часто сочетается с ГКА</w:t>
      </w:r>
    </w:p>
    <w:p w14:paraId="6B921BD9" w14:textId="77777777" w:rsidR="004073A6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A37FC" w:rsidRPr="00B00DE2">
        <w:rPr>
          <w:sz w:val="28"/>
          <w:szCs w:val="28"/>
        </w:rPr>
        <w:t>Развитие гломерулонефрита</w:t>
      </w:r>
    </w:p>
    <w:p w14:paraId="5F433550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061240B" w14:textId="77777777" w:rsidR="00A02258" w:rsidRPr="00B00DE2" w:rsidRDefault="00CA37F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</w:t>
      </w:r>
      <w:r w:rsidR="004073A6" w:rsidRPr="00B00DE2">
        <w:rPr>
          <w:sz w:val="28"/>
          <w:szCs w:val="28"/>
        </w:rPr>
        <w:t>72</w:t>
      </w:r>
      <w:r w:rsidR="00A02258" w:rsidRPr="00B00DE2">
        <w:rPr>
          <w:sz w:val="28"/>
          <w:szCs w:val="28"/>
        </w:rPr>
        <w:t>. Клинические варианты гигантоклеточного артериита</w:t>
      </w:r>
    </w:p>
    <w:p w14:paraId="19B075A4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Краниальный артериит</w:t>
      </w:r>
    </w:p>
    <w:p w14:paraId="219DDE89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Лихорадка</w:t>
      </w:r>
    </w:p>
    <w:p w14:paraId="406EEBF6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Ревматическая полимиалгия</w:t>
      </w:r>
    </w:p>
    <w:p w14:paraId="7A5F0D10" w14:textId="77777777" w:rsidR="00A02258" w:rsidRPr="00B00DE2" w:rsidRDefault="002074E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Артериит крупных сосудов</w:t>
      </w:r>
    </w:p>
    <w:p w14:paraId="77134460" w14:textId="77777777" w:rsidR="003925F6" w:rsidRPr="00B00DE2" w:rsidRDefault="003925F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AB2D9E6" w14:textId="031927AA" w:rsidR="00A02258" w:rsidRPr="00B00DE2" w:rsidRDefault="00CA37F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</w:t>
      </w:r>
      <w:r w:rsidR="004073A6" w:rsidRPr="00B00DE2">
        <w:rPr>
          <w:sz w:val="28"/>
          <w:szCs w:val="28"/>
        </w:rPr>
        <w:t>73</w:t>
      </w:r>
      <w:r w:rsidR="00A02258" w:rsidRPr="00B00DE2">
        <w:rPr>
          <w:sz w:val="28"/>
          <w:szCs w:val="28"/>
        </w:rPr>
        <w:t xml:space="preserve">. Для узелкового полиартериита </w:t>
      </w:r>
      <w:r w:rsidRPr="00B00DE2">
        <w:rPr>
          <w:sz w:val="28"/>
          <w:szCs w:val="28"/>
        </w:rPr>
        <w:t xml:space="preserve">не </w:t>
      </w:r>
      <w:r w:rsidR="00A02258" w:rsidRPr="00B00DE2">
        <w:rPr>
          <w:sz w:val="28"/>
          <w:szCs w:val="28"/>
        </w:rPr>
        <w:t>характерно:</w:t>
      </w:r>
    </w:p>
    <w:p w14:paraId="7A5E1FF2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Преимущественное поражение артерий среднего калибра</w:t>
      </w:r>
    </w:p>
    <w:p w14:paraId="07FC8D7D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Образование микроаневризм  артерий почек, печени или ЖКТ</w:t>
      </w:r>
    </w:p>
    <w:p w14:paraId="7ECCB093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 xml:space="preserve">Не </w:t>
      </w:r>
      <w:proofErr w:type="gramStart"/>
      <w:r w:rsidR="00A02258" w:rsidRPr="00B00DE2">
        <w:rPr>
          <w:sz w:val="28"/>
          <w:szCs w:val="28"/>
        </w:rPr>
        <w:t>ассоциирован</w:t>
      </w:r>
      <w:proofErr w:type="gramEnd"/>
      <w:r w:rsidR="00A02258" w:rsidRPr="00B00DE2">
        <w:rPr>
          <w:sz w:val="28"/>
          <w:szCs w:val="28"/>
        </w:rPr>
        <w:t xml:space="preserve"> с антинейтрофильными цитоплазматическими антителами</w:t>
      </w:r>
    </w:p>
    <w:p w14:paraId="0D9EF223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Множественный мононеврит</w:t>
      </w:r>
    </w:p>
    <w:p w14:paraId="25BBF093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A37FC" w:rsidRPr="00B00DE2">
        <w:rPr>
          <w:sz w:val="28"/>
          <w:szCs w:val="28"/>
        </w:rPr>
        <w:t>Развитие гломерулонефрита</w:t>
      </w:r>
    </w:p>
    <w:p w14:paraId="3608F24C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0441E9C" w14:textId="77777777" w:rsidR="00A02258" w:rsidRPr="00B00DE2" w:rsidRDefault="00CA37F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37</w:t>
      </w:r>
      <w:r w:rsidR="004073A6" w:rsidRPr="00B00DE2">
        <w:rPr>
          <w:sz w:val="28"/>
          <w:szCs w:val="28"/>
        </w:rPr>
        <w:t>4</w:t>
      </w:r>
      <w:r w:rsidR="00A02258" w:rsidRPr="00B00DE2">
        <w:rPr>
          <w:sz w:val="28"/>
          <w:szCs w:val="28"/>
        </w:rPr>
        <w:t xml:space="preserve">. </w:t>
      </w:r>
      <w:r w:rsidRPr="00B00DE2">
        <w:rPr>
          <w:sz w:val="28"/>
          <w:szCs w:val="28"/>
        </w:rPr>
        <w:t>Х</w:t>
      </w:r>
      <w:r w:rsidR="00A02258" w:rsidRPr="00B00DE2">
        <w:rPr>
          <w:sz w:val="28"/>
          <w:szCs w:val="28"/>
        </w:rPr>
        <w:t>арактерно для узелкового полиартериита:</w:t>
      </w:r>
    </w:p>
    <w:p w14:paraId="205707B6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Миалгии</w:t>
      </w:r>
    </w:p>
    <w:p w14:paraId="45CF9E12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Потеря массы тела</w:t>
      </w:r>
    </w:p>
    <w:p w14:paraId="48EFE0EB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Абдоминальный ишемический синдром</w:t>
      </w:r>
    </w:p>
    <w:p w14:paraId="3594830B" w14:textId="77777777" w:rsidR="00CA37FC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Моно-полиневропатия</w:t>
      </w:r>
    </w:p>
    <w:p w14:paraId="09B6C041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2FA31EA" w14:textId="77777777" w:rsidR="00A02258" w:rsidRPr="00B00DE2" w:rsidRDefault="00CA37F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37</w:t>
      </w:r>
      <w:r w:rsidR="004073A6" w:rsidRPr="00B00DE2">
        <w:rPr>
          <w:sz w:val="28"/>
          <w:szCs w:val="28"/>
        </w:rPr>
        <w:t>5</w:t>
      </w:r>
      <w:r w:rsidR="00A02258" w:rsidRPr="00B00DE2">
        <w:rPr>
          <w:sz w:val="28"/>
          <w:szCs w:val="28"/>
        </w:rPr>
        <w:t xml:space="preserve">. Что входит в классификационные критерии </w:t>
      </w:r>
      <w:proofErr w:type="gramStart"/>
      <w:r w:rsidR="00A02258" w:rsidRPr="00B00DE2">
        <w:rPr>
          <w:sz w:val="28"/>
          <w:szCs w:val="28"/>
        </w:rPr>
        <w:t>узелкового</w:t>
      </w:r>
      <w:proofErr w:type="gramEnd"/>
      <w:r w:rsidR="00A02258" w:rsidRPr="00B00DE2">
        <w:rPr>
          <w:sz w:val="28"/>
          <w:szCs w:val="28"/>
        </w:rPr>
        <w:t xml:space="preserve"> полиартериита:</w:t>
      </w:r>
    </w:p>
    <w:p w14:paraId="1359AF9C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Сетчатое ливедо</w:t>
      </w:r>
    </w:p>
    <w:p w14:paraId="72B29FBA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Боль в яичках</w:t>
      </w:r>
    </w:p>
    <w:p w14:paraId="49A69B48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Гепатит В</w:t>
      </w:r>
    </w:p>
    <w:p w14:paraId="179FE49D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Диастолическое АД выше 90 мм рт.ст.</w:t>
      </w:r>
    </w:p>
    <w:p w14:paraId="0B422F16" w14:textId="77777777" w:rsidR="0049030C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5150BBA" w14:textId="77777777" w:rsidR="00A02258" w:rsidRPr="00B00DE2" w:rsidRDefault="00CA37F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37</w:t>
      </w:r>
      <w:r w:rsidR="004073A6" w:rsidRPr="00B00DE2">
        <w:rPr>
          <w:sz w:val="28"/>
          <w:szCs w:val="28"/>
        </w:rPr>
        <w:t>6</w:t>
      </w:r>
      <w:r w:rsidR="00A02258" w:rsidRPr="00B00DE2">
        <w:rPr>
          <w:sz w:val="28"/>
          <w:szCs w:val="28"/>
        </w:rPr>
        <w:t xml:space="preserve">. </w:t>
      </w:r>
      <w:r w:rsidR="00A02258" w:rsidRPr="00B00DE2">
        <w:rPr>
          <w:sz w:val="28"/>
          <w:szCs w:val="28"/>
          <w:lang w:val="en-US"/>
        </w:rPr>
        <w:t>ANCA</w:t>
      </w:r>
      <w:r w:rsidR="00A02258" w:rsidRPr="00B00DE2">
        <w:rPr>
          <w:sz w:val="28"/>
          <w:szCs w:val="28"/>
        </w:rPr>
        <w:t xml:space="preserve"> ассоциированными васкулитами </w:t>
      </w:r>
      <w:r w:rsidRPr="00B00DE2">
        <w:rPr>
          <w:sz w:val="28"/>
          <w:szCs w:val="28"/>
        </w:rPr>
        <w:t xml:space="preserve">не </w:t>
      </w:r>
      <w:r w:rsidR="00A02258" w:rsidRPr="00B00DE2">
        <w:rPr>
          <w:sz w:val="28"/>
          <w:szCs w:val="28"/>
        </w:rPr>
        <w:t>являются:</w:t>
      </w:r>
    </w:p>
    <w:p w14:paraId="136FA2E8" w14:textId="77777777" w:rsidR="00CA37FC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Васкулит Вегенера</w:t>
      </w:r>
    </w:p>
    <w:p w14:paraId="3CC96AEF" w14:textId="77777777" w:rsidR="00CA37FC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CA37FC" w:rsidRPr="00B00DE2">
        <w:rPr>
          <w:sz w:val="28"/>
          <w:szCs w:val="28"/>
        </w:rPr>
        <w:t xml:space="preserve">Васкулит </w:t>
      </w:r>
      <w:r w:rsidR="00A02258" w:rsidRPr="00B00DE2">
        <w:rPr>
          <w:sz w:val="28"/>
          <w:szCs w:val="28"/>
        </w:rPr>
        <w:t>Чарджа – Стросса</w:t>
      </w:r>
    </w:p>
    <w:p w14:paraId="161825B3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A37FC" w:rsidRPr="00B00DE2">
        <w:rPr>
          <w:sz w:val="28"/>
          <w:szCs w:val="28"/>
        </w:rPr>
        <w:t>М</w:t>
      </w:r>
      <w:r w:rsidR="00A02258" w:rsidRPr="00B00DE2">
        <w:rPr>
          <w:sz w:val="28"/>
          <w:szCs w:val="28"/>
        </w:rPr>
        <w:t>икроскопический полиангиит</w:t>
      </w:r>
    </w:p>
    <w:p w14:paraId="376AF375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Геморрагический васкулит</w:t>
      </w:r>
    </w:p>
    <w:p w14:paraId="1D0AA885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A37FC" w:rsidRPr="00B00DE2">
        <w:rPr>
          <w:sz w:val="28"/>
          <w:szCs w:val="28"/>
        </w:rPr>
        <w:t>Гиперэозинофильный васкулит с астмой</w:t>
      </w:r>
    </w:p>
    <w:p w14:paraId="3CEFC810" w14:textId="77777777" w:rsidR="0049030C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5DAEE2B" w14:textId="77777777" w:rsidR="00A02258" w:rsidRPr="00B00DE2" w:rsidRDefault="00CA37F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37</w:t>
      </w:r>
      <w:r w:rsidR="004073A6" w:rsidRPr="00B00DE2">
        <w:rPr>
          <w:sz w:val="28"/>
          <w:szCs w:val="28"/>
        </w:rPr>
        <w:t>7</w:t>
      </w:r>
      <w:r w:rsidR="00A02258" w:rsidRPr="00B00DE2">
        <w:rPr>
          <w:sz w:val="28"/>
          <w:szCs w:val="28"/>
        </w:rPr>
        <w:t xml:space="preserve">. Критериями гранулематоза Вегенера </w:t>
      </w:r>
      <w:r w:rsidRPr="00B00DE2">
        <w:rPr>
          <w:sz w:val="28"/>
          <w:szCs w:val="28"/>
        </w:rPr>
        <w:t xml:space="preserve">не </w:t>
      </w:r>
      <w:r w:rsidR="00A02258" w:rsidRPr="00B00DE2">
        <w:rPr>
          <w:sz w:val="28"/>
          <w:szCs w:val="28"/>
        </w:rPr>
        <w:t>являются:</w:t>
      </w:r>
    </w:p>
    <w:p w14:paraId="4AEFD817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Воспаление слизистой оболочки носа или ротовой полости</w:t>
      </w:r>
    </w:p>
    <w:p w14:paraId="6E41B67B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Болезненные язвы в ротовой полости</w:t>
      </w:r>
    </w:p>
    <w:p w14:paraId="6A027B80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Изменения мочевого осадка</w:t>
      </w:r>
    </w:p>
    <w:p w14:paraId="7C48D036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Микрогематурия</w:t>
      </w:r>
    </w:p>
    <w:p w14:paraId="1068AB58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A37FC" w:rsidRPr="00B00DE2">
        <w:rPr>
          <w:sz w:val="28"/>
          <w:szCs w:val="28"/>
        </w:rPr>
        <w:t>Петехиальные высыпания на коже</w:t>
      </w:r>
    </w:p>
    <w:p w14:paraId="1A820F09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A878B5D" w14:textId="77777777" w:rsidR="00A02258" w:rsidRPr="00B00DE2" w:rsidRDefault="00CA37F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37</w:t>
      </w:r>
      <w:r w:rsidR="004073A6" w:rsidRPr="00B00DE2">
        <w:rPr>
          <w:sz w:val="28"/>
          <w:szCs w:val="28"/>
        </w:rPr>
        <w:t>8</w:t>
      </w:r>
      <w:r w:rsidR="00A02258" w:rsidRPr="00B00DE2">
        <w:rPr>
          <w:sz w:val="28"/>
          <w:szCs w:val="28"/>
        </w:rPr>
        <w:t xml:space="preserve">. Клиническими признаками </w:t>
      </w:r>
      <w:proofErr w:type="gramStart"/>
      <w:r w:rsidR="00A02258" w:rsidRPr="00B00DE2">
        <w:rPr>
          <w:sz w:val="28"/>
          <w:szCs w:val="28"/>
        </w:rPr>
        <w:t>микроскопического</w:t>
      </w:r>
      <w:proofErr w:type="gramEnd"/>
      <w:r w:rsidR="00A02258" w:rsidRPr="00B00DE2">
        <w:rPr>
          <w:sz w:val="28"/>
          <w:szCs w:val="28"/>
        </w:rPr>
        <w:t xml:space="preserve"> полиангиита </w:t>
      </w:r>
      <w:r w:rsidRPr="00B00DE2">
        <w:rPr>
          <w:sz w:val="28"/>
          <w:szCs w:val="28"/>
        </w:rPr>
        <w:t xml:space="preserve">не </w:t>
      </w:r>
      <w:r w:rsidR="00A02258" w:rsidRPr="00B00DE2">
        <w:rPr>
          <w:sz w:val="28"/>
          <w:szCs w:val="28"/>
        </w:rPr>
        <w:t>являются:</w:t>
      </w:r>
    </w:p>
    <w:p w14:paraId="0CFA2004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альвеолярное кровотечение</w:t>
      </w:r>
    </w:p>
    <w:p w14:paraId="72AAF9E4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гломерулонефрит</w:t>
      </w:r>
    </w:p>
    <w:p w14:paraId="244181C3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невропатия</w:t>
      </w:r>
    </w:p>
    <w:p w14:paraId="001BD8E8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 xml:space="preserve">ассоциация с </w:t>
      </w:r>
      <w:r w:rsidR="00A02258" w:rsidRPr="00B00DE2">
        <w:rPr>
          <w:sz w:val="28"/>
          <w:szCs w:val="28"/>
          <w:lang w:val="en-US"/>
        </w:rPr>
        <w:t>ANCA</w:t>
      </w:r>
      <w:r w:rsidR="00A02258" w:rsidRPr="00B00DE2">
        <w:rPr>
          <w:sz w:val="28"/>
          <w:szCs w:val="28"/>
        </w:rPr>
        <w:t xml:space="preserve"> в 70% случаев</w:t>
      </w:r>
    </w:p>
    <w:p w14:paraId="475CDF33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A37FC" w:rsidRPr="00B00DE2">
        <w:rPr>
          <w:sz w:val="28"/>
          <w:szCs w:val="28"/>
        </w:rPr>
        <w:t>увеит</w:t>
      </w:r>
    </w:p>
    <w:p w14:paraId="50EB73BB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3C3AABE" w14:textId="77777777" w:rsidR="00A02258" w:rsidRPr="00B00DE2" w:rsidRDefault="00CA37F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37</w:t>
      </w:r>
      <w:r w:rsidR="004073A6" w:rsidRPr="00B00DE2">
        <w:rPr>
          <w:sz w:val="28"/>
          <w:szCs w:val="28"/>
        </w:rPr>
        <w:t>9</w:t>
      </w:r>
      <w:r w:rsidR="00A02258" w:rsidRPr="00B00DE2">
        <w:rPr>
          <w:sz w:val="28"/>
          <w:szCs w:val="28"/>
        </w:rPr>
        <w:t>. Иммунокомплексные васкулиты это:</w:t>
      </w:r>
    </w:p>
    <w:p w14:paraId="347A24C0" w14:textId="77777777" w:rsidR="00A02258" w:rsidRPr="00B00DE2" w:rsidRDefault="00A0225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криоглобулинемический васкулит</w:t>
      </w:r>
    </w:p>
    <w:p w14:paraId="4CE0989D" w14:textId="77777777" w:rsidR="00A02258" w:rsidRPr="00B00DE2" w:rsidRDefault="00A0225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Пурпура Шенлейн Геноха</w:t>
      </w:r>
    </w:p>
    <w:p w14:paraId="5F4BA815" w14:textId="77777777" w:rsidR="00A02258" w:rsidRPr="00B00DE2" w:rsidRDefault="00A0225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гипокомплементемический уртикарный васкулит</w:t>
      </w:r>
    </w:p>
    <w:p w14:paraId="747C20CA" w14:textId="77777777" w:rsidR="00A02258" w:rsidRPr="00B00DE2" w:rsidRDefault="00A0225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васкулит на фоне гиперчувствительности</w:t>
      </w:r>
    </w:p>
    <w:p w14:paraId="6039D123" w14:textId="77777777" w:rsidR="00A26035" w:rsidRPr="00B00DE2" w:rsidRDefault="00A26035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519057B" w14:textId="4711877B" w:rsidR="00A02258" w:rsidRPr="00B00DE2" w:rsidRDefault="00CA37F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</w:t>
      </w:r>
      <w:r w:rsidR="004073A6" w:rsidRPr="00B00DE2">
        <w:rPr>
          <w:sz w:val="28"/>
          <w:szCs w:val="28"/>
        </w:rPr>
        <w:t>80</w:t>
      </w:r>
      <w:r w:rsidR="00A02258" w:rsidRPr="00B00DE2">
        <w:rPr>
          <w:sz w:val="28"/>
          <w:szCs w:val="28"/>
        </w:rPr>
        <w:t>. Наиболее частые причины васкулита гиперчувствительности:</w:t>
      </w:r>
    </w:p>
    <w:p w14:paraId="4BF40A63" w14:textId="77777777" w:rsidR="00A02258" w:rsidRPr="00B00DE2" w:rsidRDefault="00A0225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инфекции</w:t>
      </w:r>
    </w:p>
    <w:p w14:paraId="6C3F5579" w14:textId="77777777" w:rsidR="00A02258" w:rsidRPr="00B00DE2" w:rsidRDefault="00A0225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прием пенициллина</w:t>
      </w:r>
    </w:p>
    <w:p w14:paraId="54BEF72B" w14:textId="77777777" w:rsidR="00A02258" w:rsidRPr="00B00DE2" w:rsidRDefault="00A0225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прием сульфаниламидов</w:t>
      </w:r>
    </w:p>
    <w:p w14:paraId="3D1D2255" w14:textId="77777777" w:rsidR="00A02258" w:rsidRPr="00B00DE2" w:rsidRDefault="00A0225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прием цефалоспоринов</w:t>
      </w:r>
    </w:p>
    <w:p w14:paraId="1DBF9CDA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AF11755" w14:textId="77777777" w:rsidR="00A02258" w:rsidRPr="00B00DE2" w:rsidRDefault="00CA37F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</w:t>
      </w:r>
      <w:r w:rsidR="004073A6" w:rsidRPr="00B00DE2">
        <w:rPr>
          <w:sz w:val="28"/>
          <w:szCs w:val="28"/>
        </w:rPr>
        <w:t>81</w:t>
      </w:r>
      <w:r w:rsidR="00A02258" w:rsidRPr="00B00DE2">
        <w:rPr>
          <w:sz w:val="28"/>
          <w:szCs w:val="28"/>
        </w:rPr>
        <w:t xml:space="preserve">. </w:t>
      </w:r>
      <w:r w:rsidRPr="00B00DE2">
        <w:rPr>
          <w:sz w:val="28"/>
          <w:szCs w:val="28"/>
        </w:rPr>
        <w:t>Не являются к</w:t>
      </w:r>
      <w:r w:rsidR="00A02258" w:rsidRPr="00B00DE2">
        <w:rPr>
          <w:sz w:val="28"/>
          <w:szCs w:val="28"/>
        </w:rPr>
        <w:t>лассификационны</w:t>
      </w:r>
      <w:r w:rsidRPr="00B00DE2">
        <w:rPr>
          <w:sz w:val="28"/>
          <w:szCs w:val="28"/>
        </w:rPr>
        <w:t>ми</w:t>
      </w:r>
      <w:r w:rsidR="00A02258" w:rsidRPr="00B00DE2">
        <w:rPr>
          <w:sz w:val="28"/>
          <w:szCs w:val="28"/>
        </w:rPr>
        <w:t xml:space="preserve"> критери</w:t>
      </w:r>
      <w:r w:rsidRPr="00B00DE2">
        <w:rPr>
          <w:sz w:val="28"/>
          <w:szCs w:val="28"/>
        </w:rPr>
        <w:t xml:space="preserve">ями </w:t>
      </w:r>
      <w:r w:rsidR="00A02258" w:rsidRPr="00B00DE2">
        <w:rPr>
          <w:sz w:val="28"/>
          <w:szCs w:val="28"/>
        </w:rPr>
        <w:t>пурпуры Шенлейн Геноха:</w:t>
      </w:r>
    </w:p>
    <w:p w14:paraId="6E19044C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Пальпируемая пурпура</w:t>
      </w:r>
    </w:p>
    <w:p w14:paraId="50C6D171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Возраст начала заболевания не более 20 лет</w:t>
      </w:r>
    </w:p>
    <w:p w14:paraId="765DC360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Ишемическая болезнь кишечника</w:t>
      </w:r>
    </w:p>
    <w:p w14:paraId="061D263A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Гранулоциты в биоптатах артериол или венул</w:t>
      </w:r>
    </w:p>
    <w:p w14:paraId="2750255C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A37FC" w:rsidRPr="00B00DE2">
        <w:rPr>
          <w:sz w:val="28"/>
          <w:szCs w:val="28"/>
        </w:rPr>
        <w:t xml:space="preserve">Положительные </w:t>
      </w:r>
      <w:r w:rsidR="00CA37FC" w:rsidRPr="00B00DE2">
        <w:rPr>
          <w:sz w:val="28"/>
          <w:szCs w:val="28"/>
          <w:lang w:val="en-US"/>
        </w:rPr>
        <w:t>ANCA</w:t>
      </w:r>
    </w:p>
    <w:p w14:paraId="48B60D4B" w14:textId="77777777" w:rsidR="00CA37FC" w:rsidRPr="00B00DE2" w:rsidRDefault="00CA37F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B28CC0B" w14:textId="77777777" w:rsidR="00A02258" w:rsidRPr="00B00DE2" w:rsidRDefault="00CA37F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</w:t>
      </w:r>
      <w:r w:rsidR="004073A6" w:rsidRPr="00B00DE2">
        <w:rPr>
          <w:sz w:val="28"/>
          <w:szCs w:val="28"/>
        </w:rPr>
        <w:t>82</w:t>
      </w:r>
      <w:r w:rsidR="00A02258" w:rsidRPr="00B00DE2">
        <w:rPr>
          <w:sz w:val="28"/>
          <w:szCs w:val="28"/>
        </w:rPr>
        <w:t xml:space="preserve">. </w:t>
      </w:r>
      <w:r w:rsidRPr="00B00DE2">
        <w:rPr>
          <w:sz w:val="28"/>
          <w:szCs w:val="28"/>
        </w:rPr>
        <w:t>Я</w:t>
      </w:r>
      <w:r w:rsidR="00A02258" w:rsidRPr="00B00DE2">
        <w:rPr>
          <w:sz w:val="28"/>
          <w:szCs w:val="28"/>
        </w:rPr>
        <w:t>вляется критерием болезни Бехчета:</w:t>
      </w:r>
    </w:p>
    <w:p w14:paraId="372874A6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Рецидивирующие язвы слизистой оболочки ротовой полости</w:t>
      </w:r>
    </w:p>
    <w:p w14:paraId="260FD60E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Рецидивирующие язвы гениталий</w:t>
      </w:r>
    </w:p>
    <w:p w14:paraId="48939115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Передний увеит</w:t>
      </w:r>
    </w:p>
    <w:p w14:paraId="60319CBB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Узловатая эритема</w:t>
      </w:r>
    </w:p>
    <w:p w14:paraId="18EEB20E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8318F5E" w14:textId="06876057" w:rsidR="00A02258" w:rsidRPr="00B00DE2" w:rsidRDefault="00CA37F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38</w:t>
      </w:r>
      <w:r w:rsidR="004073A6" w:rsidRPr="00B00DE2">
        <w:rPr>
          <w:sz w:val="28"/>
          <w:szCs w:val="28"/>
        </w:rPr>
        <w:t>3</w:t>
      </w:r>
      <w:r w:rsidR="00A02258" w:rsidRPr="00B00DE2">
        <w:rPr>
          <w:sz w:val="28"/>
          <w:szCs w:val="28"/>
        </w:rPr>
        <w:t xml:space="preserve">. Для синдрома Когана </w:t>
      </w:r>
      <w:r w:rsidRPr="00B00DE2">
        <w:rPr>
          <w:sz w:val="28"/>
          <w:szCs w:val="28"/>
        </w:rPr>
        <w:t xml:space="preserve">не </w:t>
      </w:r>
      <w:r w:rsidR="00A02258" w:rsidRPr="00B00DE2">
        <w:rPr>
          <w:sz w:val="28"/>
          <w:szCs w:val="28"/>
        </w:rPr>
        <w:t>характерно:</w:t>
      </w:r>
    </w:p>
    <w:p w14:paraId="4055B92E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A02258" w:rsidRPr="00B00DE2">
        <w:rPr>
          <w:sz w:val="28"/>
          <w:szCs w:val="28"/>
        </w:rPr>
        <w:t xml:space="preserve">Несифилитический </w:t>
      </w:r>
      <w:r w:rsidR="00173E11" w:rsidRPr="00B00DE2">
        <w:rPr>
          <w:sz w:val="28"/>
          <w:szCs w:val="28"/>
        </w:rPr>
        <w:t>интерстициальный</w:t>
      </w:r>
      <w:r w:rsidR="00A02258" w:rsidRPr="00B00DE2">
        <w:rPr>
          <w:sz w:val="28"/>
          <w:szCs w:val="28"/>
        </w:rPr>
        <w:t xml:space="preserve"> кератит</w:t>
      </w:r>
    </w:p>
    <w:p w14:paraId="33ADDDBF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Воспаление внутреннего уха</w:t>
      </w:r>
    </w:p>
    <w:p w14:paraId="3020BF88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A02258" w:rsidRPr="00B00DE2">
        <w:rPr>
          <w:sz w:val="28"/>
          <w:szCs w:val="28"/>
        </w:rPr>
        <w:t>Аудио-вестибулярная</w:t>
      </w:r>
      <w:proofErr w:type="gramEnd"/>
      <w:r w:rsidR="00A02258" w:rsidRPr="00B00DE2">
        <w:rPr>
          <w:sz w:val="28"/>
          <w:szCs w:val="28"/>
        </w:rPr>
        <w:t xml:space="preserve"> дисфункция</w:t>
      </w:r>
    </w:p>
    <w:p w14:paraId="73608165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Эффект от глюкокортикоидов</w:t>
      </w:r>
    </w:p>
    <w:p w14:paraId="5850FA59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CA37FC" w:rsidRPr="00B00DE2">
        <w:rPr>
          <w:sz w:val="28"/>
          <w:szCs w:val="28"/>
        </w:rPr>
        <w:t>Повышение КФК</w:t>
      </w:r>
    </w:p>
    <w:p w14:paraId="35A10F82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EDCCCA2" w14:textId="77777777" w:rsidR="00A0225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38</w:t>
      </w:r>
      <w:r w:rsidR="004073A6" w:rsidRPr="00B00DE2">
        <w:rPr>
          <w:sz w:val="28"/>
          <w:szCs w:val="28"/>
        </w:rPr>
        <w:t>4</w:t>
      </w:r>
      <w:r w:rsidRPr="00B00DE2">
        <w:rPr>
          <w:sz w:val="28"/>
          <w:szCs w:val="28"/>
        </w:rPr>
        <w:t>.</w:t>
      </w:r>
      <w:r w:rsidR="0049030C" w:rsidRPr="00B00DE2">
        <w:rPr>
          <w:sz w:val="28"/>
          <w:szCs w:val="28"/>
        </w:rPr>
        <w:t xml:space="preserve"> </w:t>
      </w:r>
      <w:r w:rsidR="0075618C" w:rsidRPr="00B00DE2">
        <w:rPr>
          <w:sz w:val="28"/>
          <w:szCs w:val="28"/>
        </w:rPr>
        <w:t>Не х</w:t>
      </w:r>
      <w:r w:rsidR="00A02258" w:rsidRPr="00B00DE2">
        <w:rPr>
          <w:sz w:val="28"/>
          <w:szCs w:val="28"/>
        </w:rPr>
        <w:t>арактерн</w:t>
      </w:r>
      <w:r w:rsidR="0075618C" w:rsidRPr="00B00DE2">
        <w:rPr>
          <w:sz w:val="28"/>
          <w:szCs w:val="28"/>
        </w:rPr>
        <w:t xml:space="preserve">о для </w:t>
      </w:r>
      <w:r w:rsidR="00A02258" w:rsidRPr="00B00DE2">
        <w:rPr>
          <w:sz w:val="28"/>
          <w:szCs w:val="28"/>
        </w:rPr>
        <w:t xml:space="preserve"> болезни Кавасаки:</w:t>
      </w:r>
    </w:p>
    <w:p w14:paraId="77A35DF5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Лихорадка</w:t>
      </w:r>
    </w:p>
    <w:p w14:paraId="51586AA0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Шейная лимфаденопатия</w:t>
      </w:r>
    </w:p>
    <w:p w14:paraId="47FF683F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173E11" w:rsidRPr="00B00DE2">
        <w:rPr>
          <w:sz w:val="28"/>
          <w:szCs w:val="28"/>
        </w:rPr>
        <w:t>Конъюнктивит</w:t>
      </w:r>
    </w:p>
    <w:p w14:paraId="2C4F16D9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Полиморфная сыпь</w:t>
      </w:r>
    </w:p>
    <w:p w14:paraId="712C5420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5618C" w:rsidRPr="00B00DE2">
        <w:rPr>
          <w:sz w:val="28"/>
          <w:szCs w:val="28"/>
        </w:rPr>
        <w:t>Положительные антитела к двуспиральной ДНК</w:t>
      </w:r>
    </w:p>
    <w:p w14:paraId="4CA452E6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70D2462" w14:textId="77777777" w:rsidR="00A0225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38</w:t>
      </w:r>
      <w:r w:rsidR="004073A6" w:rsidRPr="00B00DE2">
        <w:rPr>
          <w:sz w:val="28"/>
          <w:szCs w:val="28"/>
        </w:rPr>
        <w:t>5</w:t>
      </w:r>
      <w:r w:rsidRPr="00B00DE2">
        <w:rPr>
          <w:sz w:val="28"/>
          <w:szCs w:val="28"/>
        </w:rPr>
        <w:t>.</w:t>
      </w:r>
      <w:r w:rsidR="0049030C"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 xml:space="preserve">Не является клиническим проявлением </w:t>
      </w:r>
      <w:proofErr w:type="gramStart"/>
      <w:r w:rsidR="00A02258" w:rsidRPr="00B00DE2">
        <w:rPr>
          <w:sz w:val="28"/>
          <w:szCs w:val="28"/>
        </w:rPr>
        <w:t>рецидивирующего</w:t>
      </w:r>
      <w:proofErr w:type="gramEnd"/>
      <w:r w:rsidR="00A02258" w:rsidRPr="00B00DE2">
        <w:rPr>
          <w:sz w:val="28"/>
          <w:szCs w:val="28"/>
        </w:rPr>
        <w:t xml:space="preserve"> полихондрита:</w:t>
      </w:r>
    </w:p>
    <w:p w14:paraId="2E39B3D8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Воспаление ушных раковин</w:t>
      </w:r>
    </w:p>
    <w:p w14:paraId="76B5430D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Воспаление носовых хрящей</w:t>
      </w:r>
    </w:p>
    <w:p w14:paraId="22DA44E8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Потеря слуха</w:t>
      </w:r>
    </w:p>
    <w:p w14:paraId="2A924370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Артрит</w:t>
      </w:r>
    </w:p>
    <w:p w14:paraId="4831DA48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Эрозивный полиартрит</w:t>
      </w:r>
    </w:p>
    <w:p w14:paraId="3B8FD7A5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850A677" w14:textId="77777777" w:rsidR="00A0225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38</w:t>
      </w:r>
      <w:r w:rsidR="004073A6" w:rsidRPr="00B00DE2">
        <w:rPr>
          <w:sz w:val="28"/>
          <w:szCs w:val="28"/>
        </w:rPr>
        <w:t>6</w:t>
      </w:r>
      <w:r w:rsidRPr="00B00DE2">
        <w:rPr>
          <w:sz w:val="28"/>
          <w:szCs w:val="28"/>
        </w:rPr>
        <w:t>.</w:t>
      </w:r>
      <w:r w:rsidR="0049030C"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 xml:space="preserve">Для палиндромного ревматизма </w:t>
      </w:r>
      <w:r w:rsidR="0075618C" w:rsidRPr="00B00DE2">
        <w:rPr>
          <w:sz w:val="28"/>
          <w:szCs w:val="28"/>
        </w:rPr>
        <w:t xml:space="preserve"> не </w:t>
      </w:r>
      <w:r w:rsidR="00A02258" w:rsidRPr="00B00DE2">
        <w:rPr>
          <w:sz w:val="28"/>
          <w:szCs w:val="28"/>
        </w:rPr>
        <w:t>характерно:</w:t>
      </w:r>
    </w:p>
    <w:p w14:paraId="690EEEAE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Частая трансформация в ревматоидный артрит</w:t>
      </w:r>
    </w:p>
    <w:p w14:paraId="7CE7860A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Приступы моноартрита до 2 дней</w:t>
      </w:r>
    </w:p>
    <w:p w14:paraId="590E1F00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Возможно поражение лучезапястных, плечевых, голеностопных суставов</w:t>
      </w:r>
    </w:p>
    <w:p w14:paraId="0DC81619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Семейное сочетание с ревматоидным артритом</w:t>
      </w:r>
    </w:p>
    <w:p w14:paraId="5004816A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5618C" w:rsidRPr="00B00DE2">
        <w:rPr>
          <w:sz w:val="28"/>
          <w:szCs w:val="28"/>
        </w:rPr>
        <w:t>Повышение ревматоидного фактора</w:t>
      </w:r>
    </w:p>
    <w:p w14:paraId="57E5B286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1FE918D" w14:textId="77777777" w:rsidR="00A0225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38</w:t>
      </w:r>
      <w:r w:rsidR="004073A6" w:rsidRPr="00B00DE2">
        <w:rPr>
          <w:sz w:val="28"/>
          <w:szCs w:val="28"/>
        </w:rPr>
        <w:t>7</w:t>
      </w:r>
      <w:r w:rsidRPr="00B00DE2">
        <w:rPr>
          <w:sz w:val="28"/>
          <w:szCs w:val="28"/>
        </w:rPr>
        <w:t>.</w:t>
      </w:r>
      <w:r w:rsidR="00A02258" w:rsidRPr="00B00DE2">
        <w:rPr>
          <w:sz w:val="28"/>
          <w:szCs w:val="28"/>
        </w:rPr>
        <w:t xml:space="preserve"> Для синдрома  Марфана </w:t>
      </w:r>
      <w:r w:rsidR="0075618C" w:rsidRPr="00B00DE2">
        <w:rPr>
          <w:sz w:val="28"/>
          <w:szCs w:val="28"/>
        </w:rPr>
        <w:t xml:space="preserve">не </w:t>
      </w:r>
      <w:r w:rsidR="00A02258" w:rsidRPr="00B00DE2">
        <w:rPr>
          <w:sz w:val="28"/>
          <w:szCs w:val="28"/>
        </w:rPr>
        <w:t>характерно:</w:t>
      </w:r>
    </w:p>
    <w:p w14:paraId="3E22A404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Высокий рост</w:t>
      </w:r>
    </w:p>
    <w:p w14:paraId="51FB0678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Изменений пропорций тела</w:t>
      </w:r>
    </w:p>
    <w:p w14:paraId="2633FB58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Длинные пальцы</w:t>
      </w:r>
    </w:p>
    <w:p w14:paraId="333E18F7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Деформация переднего отдела грудной клетки</w:t>
      </w:r>
    </w:p>
    <w:p w14:paraId="705085D5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5618C" w:rsidRPr="00B00DE2">
        <w:rPr>
          <w:sz w:val="28"/>
          <w:szCs w:val="28"/>
        </w:rPr>
        <w:t>Синдром</w:t>
      </w:r>
      <w:r w:rsidR="00961307" w:rsidRPr="00B00DE2">
        <w:rPr>
          <w:sz w:val="28"/>
          <w:szCs w:val="28"/>
        </w:rPr>
        <w:t xml:space="preserve"> </w:t>
      </w:r>
      <w:proofErr w:type="gramStart"/>
      <w:r w:rsidR="0075618C" w:rsidRPr="00B00DE2">
        <w:rPr>
          <w:sz w:val="28"/>
          <w:szCs w:val="28"/>
        </w:rPr>
        <w:t>уско</w:t>
      </w:r>
      <w:r w:rsidR="00961307" w:rsidRPr="00B00DE2">
        <w:rPr>
          <w:sz w:val="28"/>
          <w:szCs w:val="28"/>
        </w:rPr>
        <w:t>р</w:t>
      </w:r>
      <w:r w:rsidR="0075618C" w:rsidRPr="00B00DE2">
        <w:rPr>
          <w:sz w:val="28"/>
          <w:szCs w:val="28"/>
        </w:rPr>
        <w:t>енной</w:t>
      </w:r>
      <w:proofErr w:type="gramEnd"/>
      <w:r w:rsidR="0075618C" w:rsidRPr="00B00DE2">
        <w:rPr>
          <w:sz w:val="28"/>
          <w:szCs w:val="28"/>
        </w:rPr>
        <w:t xml:space="preserve"> СОЭ</w:t>
      </w:r>
    </w:p>
    <w:p w14:paraId="5C2B2EDE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FB1E977" w14:textId="1287973D" w:rsidR="00A0225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38</w:t>
      </w:r>
      <w:r w:rsidR="004073A6" w:rsidRPr="00B00DE2">
        <w:rPr>
          <w:sz w:val="28"/>
          <w:szCs w:val="28"/>
        </w:rPr>
        <w:t>8</w:t>
      </w:r>
      <w:r w:rsidRPr="00B00DE2">
        <w:rPr>
          <w:sz w:val="28"/>
          <w:szCs w:val="28"/>
        </w:rPr>
        <w:t>.</w:t>
      </w:r>
      <w:r w:rsidR="0049030C" w:rsidRPr="00B00DE2">
        <w:rPr>
          <w:sz w:val="28"/>
          <w:szCs w:val="28"/>
        </w:rPr>
        <w:t xml:space="preserve"> </w:t>
      </w:r>
      <w:r w:rsidR="0075618C" w:rsidRPr="00B00DE2">
        <w:rPr>
          <w:sz w:val="28"/>
          <w:szCs w:val="28"/>
        </w:rPr>
        <w:t>К</w:t>
      </w:r>
      <w:r w:rsidR="00A02258" w:rsidRPr="00B00DE2">
        <w:rPr>
          <w:sz w:val="28"/>
          <w:szCs w:val="28"/>
        </w:rPr>
        <w:t xml:space="preserve"> подтверждающим ревматоидный артрит тестам</w:t>
      </w:r>
      <w:r w:rsidR="0075618C" w:rsidRPr="00B00DE2">
        <w:rPr>
          <w:sz w:val="28"/>
          <w:szCs w:val="28"/>
        </w:rPr>
        <w:t xml:space="preserve"> относят</w:t>
      </w:r>
      <w:r w:rsidR="00A02258" w:rsidRPr="00B00DE2">
        <w:rPr>
          <w:sz w:val="28"/>
          <w:szCs w:val="28"/>
        </w:rPr>
        <w:t>:</w:t>
      </w:r>
    </w:p>
    <w:p w14:paraId="67566CDE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Ревматоидный фактор</w:t>
      </w:r>
    </w:p>
    <w:p w14:paraId="799B7D8D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 xml:space="preserve">АТ к циклическим цитруллинированным пептидам (АЦЦП) </w:t>
      </w:r>
    </w:p>
    <w:p w14:paraId="5D2C828E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Повышение СОЭ</w:t>
      </w:r>
    </w:p>
    <w:p w14:paraId="0F997700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Повышение СРБ</w:t>
      </w:r>
    </w:p>
    <w:p w14:paraId="2A480639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8237759" w14:textId="77777777" w:rsidR="00A0225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38</w:t>
      </w:r>
      <w:r w:rsidR="004073A6" w:rsidRPr="00B00DE2">
        <w:rPr>
          <w:sz w:val="28"/>
          <w:szCs w:val="28"/>
        </w:rPr>
        <w:t>9</w:t>
      </w:r>
      <w:r w:rsidRPr="00B00DE2">
        <w:rPr>
          <w:sz w:val="28"/>
          <w:szCs w:val="28"/>
        </w:rPr>
        <w:t>.</w:t>
      </w:r>
      <w:r w:rsidR="0049030C"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Не является классификационным критерием ревматоидного артрита (2010):</w:t>
      </w:r>
    </w:p>
    <w:p w14:paraId="73A66579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Тесты на РФ и АЦЦП</w:t>
      </w:r>
    </w:p>
    <w:p w14:paraId="518FD27C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Острофазовые показател</w:t>
      </w:r>
      <w:proofErr w:type="gramStart"/>
      <w:r w:rsidR="00A02258" w:rsidRPr="00B00DE2">
        <w:rPr>
          <w:sz w:val="28"/>
          <w:szCs w:val="28"/>
        </w:rPr>
        <w:t>и(</w:t>
      </w:r>
      <w:proofErr w:type="gramEnd"/>
      <w:r w:rsidR="00A02258" w:rsidRPr="00B00DE2">
        <w:rPr>
          <w:sz w:val="28"/>
          <w:szCs w:val="28"/>
        </w:rPr>
        <w:t>СОЭ, СРБ)</w:t>
      </w:r>
    </w:p>
    <w:p w14:paraId="158ABEE2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Длительность синовита &gt;6 недель</w:t>
      </w:r>
    </w:p>
    <w:p w14:paraId="06C9A3CB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Поражение мелких суставов</w:t>
      </w:r>
    </w:p>
    <w:p w14:paraId="009D655D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A02258" w:rsidRPr="00B00DE2">
        <w:rPr>
          <w:sz w:val="28"/>
          <w:szCs w:val="28"/>
        </w:rPr>
        <w:t>Утренняя скованность</w:t>
      </w:r>
    </w:p>
    <w:p w14:paraId="31464042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F1BE28A" w14:textId="77777777" w:rsidR="00A02258" w:rsidRPr="00B00DE2" w:rsidRDefault="0093708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</w:t>
      </w:r>
      <w:r w:rsidR="004073A6" w:rsidRPr="00B00DE2">
        <w:rPr>
          <w:sz w:val="28"/>
          <w:szCs w:val="28"/>
        </w:rPr>
        <w:t>90</w:t>
      </w:r>
      <w:r w:rsidRPr="00B00DE2">
        <w:rPr>
          <w:sz w:val="28"/>
          <w:szCs w:val="28"/>
        </w:rPr>
        <w:t>.</w:t>
      </w:r>
      <w:r w:rsidR="0049030C" w:rsidRPr="00B00DE2">
        <w:rPr>
          <w:sz w:val="28"/>
          <w:szCs w:val="28"/>
        </w:rPr>
        <w:t xml:space="preserve"> </w:t>
      </w:r>
      <w:r w:rsidR="0075618C" w:rsidRPr="00B00DE2">
        <w:rPr>
          <w:sz w:val="28"/>
          <w:szCs w:val="28"/>
        </w:rPr>
        <w:t xml:space="preserve">Типичное поражение суставов при </w:t>
      </w:r>
      <w:r w:rsidR="00A02258" w:rsidRPr="00B00DE2">
        <w:rPr>
          <w:sz w:val="28"/>
          <w:szCs w:val="28"/>
        </w:rPr>
        <w:t>ревматоидном артрите:</w:t>
      </w:r>
    </w:p>
    <w:p w14:paraId="1BCEC72D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Лучезапястные</w:t>
      </w:r>
    </w:p>
    <w:p w14:paraId="66BBCEF4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Плечевые</w:t>
      </w:r>
    </w:p>
    <w:p w14:paraId="4DFF5D07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л</w:t>
      </w:r>
      <w:r w:rsidR="00A02258" w:rsidRPr="00B00DE2">
        <w:rPr>
          <w:sz w:val="28"/>
          <w:szCs w:val="28"/>
        </w:rPr>
        <w:t>октевые</w:t>
      </w:r>
    </w:p>
    <w:p w14:paraId="58A0AF15" w14:textId="77777777" w:rsidR="00A02258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 xml:space="preserve">Плюснефаланговые </w:t>
      </w:r>
    </w:p>
    <w:p w14:paraId="187DF342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2E9F7B4" w14:textId="77777777" w:rsidR="00A02258" w:rsidRPr="00B00DE2" w:rsidRDefault="0075618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3</w:t>
      </w:r>
      <w:r w:rsidR="004073A6" w:rsidRPr="00B00DE2">
        <w:rPr>
          <w:sz w:val="28"/>
          <w:szCs w:val="28"/>
        </w:rPr>
        <w:t>91</w:t>
      </w:r>
      <w:r w:rsidR="00A02258" w:rsidRPr="00B00DE2">
        <w:rPr>
          <w:sz w:val="28"/>
          <w:szCs w:val="28"/>
        </w:rPr>
        <w:t xml:space="preserve">. Какие </w:t>
      </w:r>
      <w:r w:rsidRPr="00B00DE2">
        <w:rPr>
          <w:sz w:val="28"/>
          <w:szCs w:val="28"/>
        </w:rPr>
        <w:t>препараты используются для патогенетического лечения остеопороза?</w:t>
      </w:r>
    </w:p>
    <w:p w14:paraId="54D08E3B" w14:textId="77777777" w:rsidR="0075618C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5618C" w:rsidRPr="00B00DE2">
        <w:rPr>
          <w:sz w:val="28"/>
          <w:szCs w:val="28"/>
        </w:rPr>
        <w:t>Бисфосфонаты</w:t>
      </w:r>
    </w:p>
    <w:p w14:paraId="5FED3F1B" w14:textId="77777777" w:rsidR="0075618C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5618C" w:rsidRPr="00B00DE2">
        <w:rPr>
          <w:sz w:val="28"/>
          <w:szCs w:val="28"/>
        </w:rPr>
        <w:t>Стронция ранелат</w:t>
      </w:r>
    </w:p>
    <w:p w14:paraId="2B9AC833" w14:textId="77777777" w:rsidR="0075618C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5618C" w:rsidRPr="00B00DE2">
        <w:rPr>
          <w:sz w:val="28"/>
          <w:szCs w:val="28"/>
        </w:rPr>
        <w:t>Деносумаб</w:t>
      </w:r>
    </w:p>
    <w:p w14:paraId="6BFF1AC0" w14:textId="77777777" w:rsidR="0075618C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5618C" w:rsidRPr="00B00DE2">
        <w:rPr>
          <w:sz w:val="28"/>
          <w:szCs w:val="28"/>
        </w:rPr>
        <w:t>Терипаратид</w:t>
      </w:r>
    </w:p>
    <w:p w14:paraId="31FCF5B4" w14:textId="77777777" w:rsidR="004073A6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06ABBE1" w14:textId="77777777" w:rsidR="00A02258" w:rsidRPr="00B00DE2" w:rsidRDefault="004073A6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392. </w:t>
      </w:r>
      <w:r w:rsidR="0075618C" w:rsidRPr="00B00DE2">
        <w:rPr>
          <w:sz w:val="28"/>
          <w:szCs w:val="28"/>
        </w:rPr>
        <w:t>Показания для применения бисфосфонатов?</w:t>
      </w:r>
    </w:p>
    <w:p w14:paraId="29B67723" w14:textId="77777777" w:rsidR="0075618C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5618C" w:rsidRPr="00B00DE2">
        <w:rPr>
          <w:sz w:val="28"/>
          <w:szCs w:val="28"/>
        </w:rPr>
        <w:t>Первичный ост</w:t>
      </w:r>
      <w:r w:rsidR="001B79F4" w:rsidRPr="00B00DE2">
        <w:rPr>
          <w:sz w:val="28"/>
          <w:szCs w:val="28"/>
        </w:rPr>
        <w:t>е</w:t>
      </w:r>
      <w:r w:rsidR="0075618C" w:rsidRPr="00B00DE2">
        <w:rPr>
          <w:sz w:val="28"/>
          <w:szCs w:val="28"/>
        </w:rPr>
        <w:t>оп</w:t>
      </w:r>
      <w:r w:rsidR="001B79F4" w:rsidRPr="00B00DE2">
        <w:rPr>
          <w:sz w:val="28"/>
          <w:szCs w:val="28"/>
        </w:rPr>
        <w:t>о</w:t>
      </w:r>
      <w:r w:rsidR="0075618C" w:rsidRPr="00B00DE2">
        <w:rPr>
          <w:sz w:val="28"/>
          <w:szCs w:val="28"/>
        </w:rPr>
        <w:t>роз</w:t>
      </w:r>
    </w:p>
    <w:p w14:paraId="58054FBB" w14:textId="77777777" w:rsidR="0075618C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5618C" w:rsidRPr="00B00DE2">
        <w:rPr>
          <w:sz w:val="28"/>
          <w:szCs w:val="28"/>
        </w:rPr>
        <w:t>Остеопороз у мужчин</w:t>
      </w:r>
    </w:p>
    <w:p w14:paraId="5ED0A6DA" w14:textId="77777777" w:rsidR="0075618C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5618C" w:rsidRPr="00B00DE2">
        <w:rPr>
          <w:sz w:val="28"/>
          <w:szCs w:val="28"/>
        </w:rPr>
        <w:t>Вторичный остеопороз, в.т</w:t>
      </w:r>
      <w:proofErr w:type="gramStart"/>
      <w:r w:rsidR="0075618C" w:rsidRPr="00B00DE2">
        <w:rPr>
          <w:sz w:val="28"/>
          <w:szCs w:val="28"/>
        </w:rPr>
        <w:t>.ч</w:t>
      </w:r>
      <w:proofErr w:type="gramEnd"/>
      <w:r w:rsidR="0075618C" w:rsidRPr="00B00DE2">
        <w:rPr>
          <w:sz w:val="28"/>
          <w:szCs w:val="28"/>
        </w:rPr>
        <w:t xml:space="preserve"> глюкокортикоидный</w:t>
      </w:r>
    </w:p>
    <w:p w14:paraId="059DE4F2" w14:textId="77777777" w:rsidR="0075618C" w:rsidRPr="00B00DE2" w:rsidRDefault="0049030C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5618C" w:rsidRPr="00B00DE2">
        <w:rPr>
          <w:sz w:val="28"/>
          <w:szCs w:val="28"/>
        </w:rPr>
        <w:t>Болезнь Педжета</w:t>
      </w:r>
    </w:p>
    <w:p w14:paraId="5800BFCF" w14:textId="77777777" w:rsidR="00D810B0" w:rsidRPr="00B00DE2" w:rsidRDefault="00D810B0" w:rsidP="0044068F">
      <w:pPr>
        <w:shd w:val="clear" w:color="auto" w:fill="FFFFFF"/>
        <w:tabs>
          <w:tab w:val="left" w:pos="250"/>
        </w:tabs>
        <w:contextualSpacing/>
        <w:rPr>
          <w:sz w:val="28"/>
          <w:szCs w:val="28"/>
        </w:rPr>
      </w:pPr>
    </w:p>
    <w:p w14:paraId="2FCB433D" w14:textId="77777777" w:rsidR="00A61DC3" w:rsidRPr="00B00DE2" w:rsidRDefault="00D810B0" w:rsidP="0044068F">
      <w:pPr>
        <w:shd w:val="clear" w:color="auto" w:fill="FFFFFF"/>
        <w:tabs>
          <w:tab w:val="left" w:pos="250"/>
        </w:tabs>
        <w:contextualSpacing/>
        <w:rPr>
          <w:color w:val="000000"/>
          <w:sz w:val="28"/>
          <w:szCs w:val="28"/>
        </w:rPr>
      </w:pPr>
      <w:r w:rsidRPr="00B00DE2">
        <w:rPr>
          <w:sz w:val="28"/>
          <w:szCs w:val="28"/>
        </w:rPr>
        <w:t xml:space="preserve">393. </w:t>
      </w:r>
      <w:r w:rsidR="00A61DC3" w:rsidRPr="00B00DE2">
        <w:rPr>
          <w:color w:val="000000"/>
          <w:spacing w:val="8"/>
          <w:sz w:val="28"/>
          <w:szCs w:val="28"/>
        </w:rPr>
        <w:t xml:space="preserve">Укажите  концентрацию мочевой кислоты в сыворотке крови, при которой </w:t>
      </w:r>
      <w:r w:rsidR="00A61DC3" w:rsidRPr="00B00DE2">
        <w:rPr>
          <w:color w:val="000000"/>
          <w:spacing w:val="-1"/>
          <w:sz w:val="28"/>
          <w:szCs w:val="28"/>
        </w:rPr>
        <w:t>диагностируется гиперурикемия у мужчин:</w:t>
      </w:r>
    </w:p>
    <w:p w14:paraId="23DF493D" w14:textId="77777777" w:rsidR="00A61DC3" w:rsidRPr="00B00DE2" w:rsidRDefault="0049030C" w:rsidP="0044068F">
      <w:pPr>
        <w:shd w:val="clear" w:color="auto" w:fill="FFFFFF"/>
        <w:tabs>
          <w:tab w:val="left" w:pos="245"/>
        </w:tabs>
        <w:contextualSpacing/>
        <w:rPr>
          <w:sz w:val="28"/>
          <w:szCs w:val="28"/>
        </w:rPr>
      </w:pPr>
      <w:r w:rsidRPr="00B00DE2">
        <w:rPr>
          <w:color w:val="000000"/>
          <w:spacing w:val="-10"/>
          <w:sz w:val="28"/>
          <w:szCs w:val="28"/>
        </w:rPr>
        <w:t xml:space="preserve"> </w:t>
      </w:r>
      <w:r w:rsidR="00A61DC3" w:rsidRPr="00B00DE2">
        <w:rPr>
          <w:color w:val="000000"/>
          <w:spacing w:val="-1"/>
          <w:sz w:val="28"/>
          <w:szCs w:val="28"/>
        </w:rPr>
        <w:t>более 0,460 ммоль/л</w:t>
      </w:r>
    </w:p>
    <w:p w14:paraId="480966FA" w14:textId="77777777" w:rsidR="00A61DC3" w:rsidRPr="00B00DE2" w:rsidRDefault="0049030C" w:rsidP="0044068F">
      <w:pPr>
        <w:shd w:val="clear" w:color="auto" w:fill="FFFFFF"/>
        <w:tabs>
          <w:tab w:val="left" w:pos="245"/>
        </w:tabs>
        <w:contextualSpacing/>
        <w:rPr>
          <w:sz w:val="28"/>
          <w:szCs w:val="28"/>
        </w:rPr>
      </w:pPr>
      <w:r w:rsidRPr="00B00DE2">
        <w:rPr>
          <w:spacing w:val="-11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более 0,420 ммоль/л</w:t>
      </w:r>
    </w:p>
    <w:p w14:paraId="2BC0590B" w14:textId="77777777" w:rsidR="00A61DC3" w:rsidRPr="00B00DE2" w:rsidRDefault="0049030C" w:rsidP="0044068F">
      <w:pPr>
        <w:shd w:val="clear" w:color="auto" w:fill="FFFFFF"/>
        <w:tabs>
          <w:tab w:val="left" w:pos="245"/>
        </w:tabs>
        <w:contextualSpacing/>
        <w:rPr>
          <w:sz w:val="28"/>
          <w:szCs w:val="28"/>
        </w:rPr>
      </w:pPr>
      <w:r w:rsidRPr="00B00DE2">
        <w:rPr>
          <w:color w:val="000000"/>
          <w:spacing w:val="-11"/>
          <w:sz w:val="28"/>
          <w:szCs w:val="28"/>
        </w:rPr>
        <w:t xml:space="preserve"> </w:t>
      </w:r>
      <w:r w:rsidR="00A61DC3" w:rsidRPr="00B00DE2">
        <w:rPr>
          <w:color w:val="000000"/>
          <w:sz w:val="28"/>
          <w:szCs w:val="28"/>
        </w:rPr>
        <w:t>более 0,400 ммоль/л</w:t>
      </w:r>
    </w:p>
    <w:p w14:paraId="0D24B4C5" w14:textId="77777777" w:rsidR="00A61DC3" w:rsidRPr="00B00DE2" w:rsidRDefault="0049030C" w:rsidP="0044068F">
      <w:pPr>
        <w:shd w:val="clear" w:color="auto" w:fill="FFFFFF"/>
        <w:tabs>
          <w:tab w:val="left" w:pos="245"/>
        </w:tabs>
        <w:contextualSpacing/>
        <w:rPr>
          <w:color w:val="000000"/>
          <w:spacing w:val="-1"/>
          <w:sz w:val="28"/>
          <w:szCs w:val="28"/>
        </w:rPr>
      </w:pPr>
      <w:r w:rsidRPr="00B00DE2">
        <w:rPr>
          <w:color w:val="000000"/>
          <w:spacing w:val="-9"/>
          <w:sz w:val="28"/>
          <w:szCs w:val="28"/>
        </w:rPr>
        <w:t xml:space="preserve"> </w:t>
      </w:r>
      <w:r w:rsidR="00A61DC3" w:rsidRPr="00B00DE2">
        <w:rPr>
          <w:color w:val="000000"/>
          <w:spacing w:val="-1"/>
          <w:sz w:val="28"/>
          <w:szCs w:val="28"/>
        </w:rPr>
        <w:t>более 0,360 ммоль/л</w:t>
      </w:r>
    </w:p>
    <w:p w14:paraId="54379EC4" w14:textId="77777777" w:rsidR="00A61DC3" w:rsidRPr="00B00DE2" w:rsidRDefault="0049030C" w:rsidP="0044068F">
      <w:pPr>
        <w:shd w:val="clear" w:color="auto" w:fill="FFFFFF"/>
        <w:tabs>
          <w:tab w:val="left" w:pos="245"/>
        </w:tabs>
        <w:contextualSpacing/>
        <w:rPr>
          <w:sz w:val="28"/>
          <w:szCs w:val="28"/>
        </w:rPr>
      </w:pPr>
      <w:r w:rsidRPr="00B00DE2">
        <w:rPr>
          <w:color w:val="000000"/>
          <w:spacing w:val="-1"/>
          <w:sz w:val="28"/>
          <w:szCs w:val="28"/>
        </w:rPr>
        <w:t xml:space="preserve"> </w:t>
      </w:r>
      <w:r w:rsidR="00A61DC3" w:rsidRPr="00B00DE2">
        <w:rPr>
          <w:color w:val="000000"/>
          <w:spacing w:val="-1"/>
          <w:sz w:val="28"/>
          <w:szCs w:val="28"/>
        </w:rPr>
        <w:t>более 0,500 ммоль/л</w:t>
      </w:r>
    </w:p>
    <w:p w14:paraId="74D29DB1" w14:textId="77777777" w:rsidR="00A61DC3" w:rsidRPr="00B00DE2" w:rsidRDefault="00A61DC3" w:rsidP="0044068F">
      <w:pPr>
        <w:shd w:val="clear" w:color="auto" w:fill="FFFFFF"/>
        <w:tabs>
          <w:tab w:val="left" w:pos="250"/>
        </w:tabs>
        <w:contextualSpacing/>
        <w:rPr>
          <w:color w:val="000000"/>
          <w:spacing w:val="-13"/>
          <w:sz w:val="28"/>
          <w:szCs w:val="28"/>
        </w:rPr>
      </w:pPr>
    </w:p>
    <w:p w14:paraId="4EF87CFF" w14:textId="77777777" w:rsidR="00A61DC3" w:rsidRPr="00B00DE2" w:rsidRDefault="00D810B0" w:rsidP="0044068F">
      <w:pPr>
        <w:shd w:val="clear" w:color="auto" w:fill="FFFFFF"/>
        <w:tabs>
          <w:tab w:val="left" w:pos="250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394. </w:t>
      </w:r>
      <w:r w:rsidR="00A61DC3" w:rsidRPr="00B00DE2">
        <w:rPr>
          <w:color w:val="000000"/>
          <w:spacing w:val="5"/>
          <w:sz w:val="28"/>
          <w:szCs w:val="28"/>
        </w:rPr>
        <w:t xml:space="preserve">Укажите, какова нормальная суточная экскреция уратов с мочой при обычном </w:t>
      </w:r>
      <w:r w:rsidR="00A61DC3" w:rsidRPr="00B00DE2">
        <w:rPr>
          <w:color w:val="000000"/>
          <w:spacing w:val="-5"/>
          <w:sz w:val="28"/>
          <w:szCs w:val="28"/>
        </w:rPr>
        <w:t>питании:</w:t>
      </w:r>
    </w:p>
    <w:p w14:paraId="2DE0197B" w14:textId="77777777" w:rsidR="00A61DC3" w:rsidRPr="00B00DE2" w:rsidRDefault="00D810B0" w:rsidP="0044068F">
      <w:pPr>
        <w:shd w:val="clear" w:color="auto" w:fill="FFFFFF"/>
        <w:tabs>
          <w:tab w:val="left" w:pos="264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 </w:t>
      </w:r>
      <w:r w:rsidR="00A61DC3" w:rsidRPr="00B00DE2">
        <w:rPr>
          <w:spacing w:val="-1"/>
          <w:sz w:val="28"/>
          <w:szCs w:val="28"/>
        </w:rPr>
        <w:t>600-900 мг (3,6-5,4 ммоль)</w:t>
      </w:r>
    </w:p>
    <w:p w14:paraId="093E4B2B" w14:textId="77777777" w:rsidR="00A61DC3" w:rsidRPr="00B00DE2" w:rsidRDefault="00D810B0" w:rsidP="0044068F">
      <w:pPr>
        <w:shd w:val="clear" w:color="auto" w:fill="FFFFFF"/>
        <w:tabs>
          <w:tab w:val="left" w:pos="264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 </w:t>
      </w:r>
      <w:r w:rsidR="00A61DC3" w:rsidRPr="00B00DE2">
        <w:rPr>
          <w:color w:val="000000"/>
          <w:spacing w:val="-1"/>
          <w:sz w:val="28"/>
          <w:szCs w:val="28"/>
        </w:rPr>
        <w:t>300-600 мг (1,8-3,6 ммоль)</w:t>
      </w:r>
    </w:p>
    <w:p w14:paraId="35D66F0A" w14:textId="77777777" w:rsidR="00A61DC3" w:rsidRPr="00B00DE2" w:rsidRDefault="00D810B0" w:rsidP="0044068F">
      <w:pPr>
        <w:shd w:val="clear" w:color="auto" w:fill="FFFFFF"/>
        <w:tabs>
          <w:tab w:val="left" w:pos="264"/>
        </w:tabs>
        <w:contextualSpacing/>
        <w:rPr>
          <w:color w:val="000000"/>
          <w:spacing w:val="-1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 </w:t>
      </w:r>
      <w:r w:rsidR="00A61DC3" w:rsidRPr="00B00DE2">
        <w:rPr>
          <w:color w:val="000000"/>
          <w:spacing w:val="-1"/>
          <w:sz w:val="28"/>
          <w:szCs w:val="28"/>
        </w:rPr>
        <w:t>900-1100 мг (5,4-6,6 ммоль)</w:t>
      </w:r>
    </w:p>
    <w:p w14:paraId="7E6E91DE" w14:textId="77777777" w:rsidR="00A61DC3" w:rsidRPr="00B00DE2" w:rsidRDefault="0049030C" w:rsidP="0044068F">
      <w:pPr>
        <w:shd w:val="clear" w:color="auto" w:fill="FFFFFF"/>
        <w:tabs>
          <w:tab w:val="left" w:pos="264"/>
        </w:tabs>
        <w:contextualSpacing/>
        <w:rPr>
          <w:color w:val="000000"/>
          <w:spacing w:val="-1"/>
          <w:sz w:val="28"/>
          <w:szCs w:val="28"/>
        </w:rPr>
      </w:pPr>
      <w:r w:rsidRPr="00B00DE2">
        <w:rPr>
          <w:color w:val="000000"/>
          <w:spacing w:val="-1"/>
          <w:sz w:val="28"/>
          <w:szCs w:val="28"/>
        </w:rPr>
        <w:t xml:space="preserve"> </w:t>
      </w:r>
      <w:r w:rsidR="00A61DC3" w:rsidRPr="00B00DE2">
        <w:rPr>
          <w:color w:val="000000"/>
          <w:spacing w:val="-1"/>
          <w:sz w:val="28"/>
          <w:szCs w:val="28"/>
        </w:rPr>
        <w:t xml:space="preserve"> 100-200 мг/сут.</w:t>
      </w:r>
    </w:p>
    <w:p w14:paraId="72DEFD89" w14:textId="77777777" w:rsidR="00A61DC3" w:rsidRPr="00B00DE2" w:rsidRDefault="00A61DC3" w:rsidP="0044068F">
      <w:pPr>
        <w:shd w:val="clear" w:color="auto" w:fill="FFFFFF"/>
        <w:tabs>
          <w:tab w:val="left" w:pos="264"/>
        </w:tabs>
        <w:contextualSpacing/>
        <w:rPr>
          <w:sz w:val="28"/>
          <w:szCs w:val="28"/>
        </w:rPr>
      </w:pPr>
      <w:r w:rsidRPr="00B00DE2">
        <w:rPr>
          <w:color w:val="000000"/>
          <w:spacing w:val="-1"/>
          <w:sz w:val="28"/>
          <w:szCs w:val="28"/>
        </w:rPr>
        <w:t xml:space="preserve">  1500-2000 мг/сут</w:t>
      </w:r>
    </w:p>
    <w:p w14:paraId="6FB175C4" w14:textId="77777777" w:rsidR="00A61DC3" w:rsidRPr="00B00DE2" w:rsidRDefault="00A61DC3" w:rsidP="0044068F">
      <w:pPr>
        <w:shd w:val="clear" w:color="auto" w:fill="FFFFFF"/>
        <w:tabs>
          <w:tab w:val="left" w:pos="250"/>
        </w:tabs>
        <w:contextualSpacing/>
        <w:rPr>
          <w:color w:val="000000"/>
          <w:spacing w:val="-13"/>
          <w:sz w:val="28"/>
          <w:szCs w:val="28"/>
        </w:rPr>
      </w:pPr>
    </w:p>
    <w:p w14:paraId="05FFC9EE" w14:textId="77777777" w:rsidR="00A61DC3" w:rsidRPr="00B00DE2" w:rsidRDefault="00A61DC3" w:rsidP="0044068F">
      <w:pPr>
        <w:shd w:val="clear" w:color="auto" w:fill="FFFFFF"/>
        <w:tabs>
          <w:tab w:val="left" w:pos="250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39</w:t>
      </w:r>
      <w:r w:rsidR="00D810B0" w:rsidRPr="00B00DE2">
        <w:rPr>
          <w:color w:val="000000"/>
          <w:sz w:val="28"/>
          <w:szCs w:val="28"/>
        </w:rPr>
        <w:t>5</w:t>
      </w:r>
      <w:r w:rsidRPr="00B00DE2">
        <w:rPr>
          <w:color w:val="000000"/>
          <w:sz w:val="28"/>
          <w:szCs w:val="28"/>
        </w:rPr>
        <w:t xml:space="preserve">. При </w:t>
      </w:r>
      <w:proofErr w:type="gramStart"/>
      <w:r w:rsidRPr="00B00DE2">
        <w:rPr>
          <w:color w:val="000000"/>
          <w:sz w:val="28"/>
          <w:szCs w:val="28"/>
        </w:rPr>
        <w:t>приеме</w:t>
      </w:r>
      <w:proofErr w:type="gramEnd"/>
      <w:r w:rsidRPr="00B00DE2">
        <w:rPr>
          <w:color w:val="000000"/>
          <w:sz w:val="28"/>
          <w:szCs w:val="28"/>
        </w:rPr>
        <w:t xml:space="preserve"> каких препаратов может возникать гиперурикемия:</w:t>
      </w:r>
    </w:p>
    <w:p w14:paraId="40F26E53" w14:textId="77777777" w:rsidR="00A61DC3" w:rsidRPr="00B00DE2" w:rsidRDefault="0049030C" w:rsidP="0044068F">
      <w:pPr>
        <w:shd w:val="clear" w:color="auto" w:fill="FFFFFF"/>
        <w:tabs>
          <w:tab w:val="left" w:pos="254"/>
        </w:tabs>
        <w:contextualSpacing/>
        <w:rPr>
          <w:sz w:val="28"/>
          <w:szCs w:val="28"/>
        </w:rPr>
      </w:pPr>
      <w:r w:rsidRPr="00B00DE2">
        <w:rPr>
          <w:spacing w:val="-1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циклоспорин А</w:t>
      </w:r>
    </w:p>
    <w:p w14:paraId="2F7F4F34" w14:textId="77777777" w:rsidR="00A61DC3" w:rsidRPr="00B00DE2" w:rsidRDefault="0049030C" w:rsidP="0044068F">
      <w:pPr>
        <w:shd w:val="clear" w:color="auto" w:fill="FFFFFF"/>
        <w:tabs>
          <w:tab w:val="left" w:pos="254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низкие дозы аспирина</w:t>
      </w:r>
    </w:p>
    <w:p w14:paraId="420E4AB1" w14:textId="77777777" w:rsidR="00A61DC3" w:rsidRPr="00B00DE2" w:rsidRDefault="0049030C" w:rsidP="0044068F">
      <w:pPr>
        <w:shd w:val="clear" w:color="auto" w:fill="FFFFFF"/>
        <w:tabs>
          <w:tab w:val="left" w:pos="254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-2"/>
          <w:sz w:val="28"/>
          <w:szCs w:val="28"/>
        </w:rPr>
        <w:t>тиазидовые диуретики</w:t>
      </w:r>
    </w:p>
    <w:p w14:paraId="3954491C" w14:textId="77777777" w:rsidR="00A61DC3" w:rsidRPr="00B00DE2" w:rsidRDefault="0049030C" w:rsidP="0044068F">
      <w:pPr>
        <w:shd w:val="clear" w:color="auto" w:fill="FFFFFF"/>
        <w:tabs>
          <w:tab w:val="left" w:pos="254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варфарин</w:t>
      </w:r>
    </w:p>
    <w:p w14:paraId="2A4186F9" w14:textId="77777777" w:rsidR="00A61DC3" w:rsidRPr="00B00DE2" w:rsidRDefault="00A61DC3" w:rsidP="0044068F">
      <w:pPr>
        <w:shd w:val="clear" w:color="auto" w:fill="FFFFFF"/>
        <w:tabs>
          <w:tab w:val="left" w:pos="250"/>
        </w:tabs>
        <w:contextualSpacing/>
        <w:rPr>
          <w:spacing w:val="-11"/>
          <w:sz w:val="28"/>
          <w:szCs w:val="28"/>
        </w:rPr>
      </w:pPr>
    </w:p>
    <w:p w14:paraId="2EE3C950" w14:textId="77777777" w:rsidR="00A61DC3" w:rsidRPr="00B00DE2" w:rsidRDefault="00A61DC3" w:rsidP="0044068F">
      <w:pPr>
        <w:shd w:val="clear" w:color="auto" w:fill="FFFFFF"/>
        <w:tabs>
          <w:tab w:val="left" w:pos="250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39</w:t>
      </w:r>
      <w:r w:rsidR="00D810B0" w:rsidRPr="00B00DE2">
        <w:rPr>
          <w:color w:val="000000"/>
          <w:sz w:val="28"/>
          <w:szCs w:val="28"/>
        </w:rPr>
        <w:t>6</w:t>
      </w:r>
      <w:r w:rsidRPr="00B00DE2">
        <w:rPr>
          <w:color w:val="000000"/>
          <w:sz w:val="28"/>
          <w:szCs w:val="28"/>
        </w:rPr>
        <w:t xml:space="preserve">. </w:t>
      </w:r>
      <w:r w:rsidRPr="00B00DE2">
        <w:rPr>
          <w:color w:val="000000"/>
          <w:spacing w:val="-1"/>
          <w:sz w:val="28"/>
          <w:szCs w:val="28"/>
        </w:rPr>
        <w:t>Отметьте правильные положения, касающиеся тактики назначения аллопуринола:</w:t>
      </w:r>
    </w:p>
    <w:p w14:paraId="73AEC725" w14:textId="77777777" w:rsidR="00A61DC3" w:rsidRPr="00B00DE2" w:rsidRDefault="0049030C" w:rsidP="0044068F">
      <w:pPr>
        <w:shd w:val="clear" w:color="auto" w:fill="FFFFFF"/>
        <w:tabs>
          <w:tab w:val="left" w:pos="264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A61DC3" w:rsidRPr="00B00DE2">
        <w:rPr>
          <w:sz w:val="28"/>
          <w:szCs w:val="28"/>
        </w:rPr>
        <w:t xml:space="preserve">аллопуринол </w:t>
      </w:r>
      <w:proofErr w:type="gramStart"/>
      <w:r w:rsidR="00A61DC3" w:rsidRPr="00B00DE2">
        <w:rPr>
          <w:sz w:val="28"/>
          <w:szCs w:val="28"/>
        </w:rPr>
        <w:t>противопоказан</w:t>
      </w:r>
      <w:proofErr w:type="gramEnd"/>
      <w:r w:rsidR="00A61DC3" w:rsidRPr="00B00DE2">
        <w:rPr>
          <w:sz w:val="28"/>
          <w:szCs w:val="28"/>
        </w:rPr>
        <w:t xml:space="preserve"> при остром приступе подагры</w:t>
      </w:r>
    </w:p>
    <w:p w14:paraId="131AC26B" w14:textId="77777777" w:rsidR="00A61DC3" w:rsidRPr="00B00DE2" w:rsidRDefault="0049030C" w:rsidP="0044068F">
      <w:pPr>
        <w:shd w:val="clear" w:color="auto" w:fill="FFFFFF"/>
        <w:tabs>
          <w:tab w:val="left" w:pos="264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1"/>
          <w:sz w:val="28"/>
          <w:szCs w:val="28"/>
        </w:rPr>
        <w:t xml:space="preserve">аллопуринол назначают в дозе 50-100 мг в сутки с титрованием до нормализации </w:t>
      </w:r>
      <w:r w:rsidR="00A61DC3" w:rsidRPr="00B00DE2">
        <w:rPr>
          <w:spacing w:val="-1"/>
          <w:sz w:val="28"/>
          <w:szCs w:val="28"/>
        </w:rPr>
        <w:t>уровня мочевой кислоты в сыворотке крови</w:t>
      </w:r>
    </w:p>
    <w:p w14:paraId="04A12C9C" w14:textId="77777777" w:rsidR="00A61DC3" w:rsidRPr="00B00DE2" w:rsidRDefault="0049030C" w:rsidP="0044068F">
      <w:pPr>
        <w:shd w:val="clear" w:color="auto" w:fill="FFFFFF"/>
        <w:tabs>
          <w:tab w:val="left" w:pos="39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1"/>
          <w:sz w:val="28"/>
          <w:szCs w:val="28"/>
        </w:rPr>
        <w:t>при развитии на фоне лечения аллопуринолом обострения подагры его</w:t>
      </w:r>
      <w:r w:rsidRPr="00B00DE2">
        <w:rPr>
          <w:spacing w:val="1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необходимо отменить</w:t>
      </w:r>
    </w:p>
    <w:p w14:paraId="363916D1" w14:textId="77777777" w:rsidR="00A61DC3" w:rsidRPr="00B00DE2" w:rsidRDefault="0049030C" w:rsidP="0044068F">
      <w:pPr>
        <w:shd w:val="clear" w:color="auto" w:fill="FFFFFF"/>
        <w:tabs>
          <w:tab w:val="left" w:pos="269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доза аллопуринола зависит от уровня клубочковой фильтрации</w:t>
      </w:r>
    </w:p>
    <w:p w14:paraId="2A6318FB" w14:textId="77777777" w:rsidR="00A61DC3" w:rsidRPr="00B00DE2" w:rsidRDefault="00A61DC3" w:rsidP="0044068F">
      <w:pPr>
        <w:shd w:val="clear" w:color="auto" w:fill="FFFFFF"/>
        <w:tabs>
          <w:tab w:val="left" w:pos="250"/>
        </w:tabs>
        <w:contextualSpacing/>
        <w:rPr>
          <w:spacing w:val="-18"/>
          <w:sz w:val="28"/>
          <w:szCs w:val="28"/>
        </w:rPr>
      </w:pPr>
    </w:p>
    <w:p w14:paraId="36C21E64" w14:textId="77777777" w:rsidR="00A61DC3" w:rsidRPr="00B00DE2" w:rsidRDefault="00A61DC3" w:rsidP="0044068F">
      <w:pPr>
        <w:shd w:val="clear" w:color="auto" w:fill="FFFFFF"/>
        <w:tabs>
          <w:tab w:val="left" w:pos="250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39</w:t>
      </w:r>
      <w:r w:rsidR="00D810B0" w:rsidRPr="00B00DE2">
        <w:rPr>
          <w:color w:val="000000"/>
          <w:sz w:val="28"/>
          <w:szCs w:val="28"/>
        </w:rPr>
        <w:t>7</w:t>
      </w:r>
      <w:r w:rsidRPr="00B00DE2">
        <w:rPr>
          <w:color w:val="000000"/>
          <w:sz w:val="28"/>
          <w:szCs w:val="28"/>
        </w:rPr>
        <w:t xml:space="preserve">. </w:t>
      </w:r>
      <w:r w:rsidRPr="00B00DE2">
        <w:rPr>
          <w:color w:val="000000"/>
          <w:spacing w:val="-1"/>
          <w:sz w:val="28"/>
          <w:szCs w:val="28"/>
        </w:rPr>
        <w:t>Для купирования острого приступа подагры применяют:</w:t>
      </w:r>
    </w:p>
    <w:p w14:paraId="5014A790" w14:textId="77777777" w:rsidR="00A61DC3" w:rsidRPr="00B00DE2" w:rsidRDefault="0049030C" w:rsidP="0044068F">
      <w:pPr>
        <w:shd w:val="clear" w:color="auto" w:fill="FFFFFF"/>
        <w:tabs>
          <w:tab w:val="left" w:pos="274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-3"/>
          <w:sz w:val="28"/>
          <w:szCs w:val="28"/>
        </w:rPr>
        <w:t>колхицин</w:t>
      </w:r>
    </w:p>
    <w:p w14:paraId="436D12DC" w14:textId="77777777" w:rsidR="00A61DC3" w:rsidRPr="00B00DE2" w:rsidRDefault="0049030C" w:rsidP="0044068F">
      <w:pPr>
        <w:shd w:val="clear" w:color="auto" w:fill="FFFFFF"/>
        <w:tabs>
          <w:tab w:val="left" w:pos="274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ГКС внутрисуставно</w:t>
      </w:r>
    </w:p>
    <w:p w14:paraId="4A7949B4" w14:textId="77777777" w:rsidR="00A61DC3" w:rsidRPr="00B00DE2" w:rsidRDefault="0049030C" w:rsidP="0044068F">
      <w:pPr>
        <w:shd w:val="clear" w:color="auto" w:fill="FFFFFF"/>
        <w:tabs>
          <w:tab w:val="left" w:pos="274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-2"/>
          <w:sz w:val="28"/>
          <w:szCs w:val="28"/>
        </w:rPr>
        <w:t>ГКС системно</w:t>
      </w:r>
    </w:p>
    <w:p w14:paraId="2A0D58AE" w14:textId="77777777" w:rsidR="00A61DC3" w:rsidRPr="00B00DE2" w:rsidRDefault="0049030C" w:rsidP="0044068F">
      <w:pPr>
        <w:shd w:val="clear" w:color="auto" w:fill="FFFFFF"/>
        <w:tabs>
          <w:tab w:val="left" w:pos="274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-4"/>
          <w:sz w:val="28"/>
          <w:szCs w:val="28"/>
        </w:rPr>
        <w:t>НПВП</w:t>
      </w:r>
    </w:p>
    <w:p w14:paraId="451DDD8B" w14:textId="77777777" w:rsidR="00A61DC3" w:rsidRPr="00B00DE2" w:rsidRDefault="00A61DC3" w:rsidP="0044068F">
      <w:pPr>
        <w:shd w:val="clear" w:color="auto" w:fill="FFFFFF"/>
        <w:tabs>
          <w:tab w:val="left" w:pos="250"/>
        </w:tabs>
        <w:contextualSpacing/>
        <w:rPr>
          <w:spacing w:val="-16"/>
          <w:sz w:val="28"/>
          <w:szCs w:val="28"/>
        </w:rPr>
      </w:pPr>
    </w:p>
    <w:p w14:paraId="25C8EDF9" w14:textId="77777777" w:rsidR="00A61DC3" w:rsidRPr="00B00DE2" w:rsidRDefault="008D2C36" w:rsidP="0044068F">
      <w:pPr>
        <w:shd w:val="clear" w:color="auto" w:fill="FFFFFF"/>
        <w:tabs>
          <w:tab w:val="left" w:pos="250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39</w:t>
      </w:r>
      <w:r w:rsidR="00D810B0" w:rsidRPr="00B00DE2">
        <w:rPr>
          <w:color w:val="000000"/>
          <w:sz w:val="28"/>
          <w:szCs w:val="28"/>
        </w:rPr>
        <w:t>8</w:t>
      </w:r>
      <w:r w:rsidR="00A61DC3" w:rsidRPr="00B00DE2">
        <w:rPr>
          <w:color w:val="000000"/>
          <w:sz w:val="28"/>
          <w:szCs w:val="28"/>
        </w:rPr>
        <w:t>. Укажите суставы, наиболее часто поражаемые пирофосфатной артропатией:</w:t>
      </w:r>
    </w:p>
    <w:p w14:paraId="285E2015" w14:textId="77777777" w:rsidR="00A61DC3" w:rsidRPr="00B00DE2" w:rsidRDefault="0049030C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-3"/>
          <w:sz w:val="28"/>
          <w:szCs w:val="28"/>
        </w:rPr>
        <w:t>суставы кисти</w:t>
      </w:r>
    </w:p>
    <w:p w14:paraId="3E018911" w14:textId="77777777" w:rsidR="00A61DC3" w:rsidRPr="00B00DE2" w:rsidRDefault="0049030C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суставы позвоночника</w:t>
      </w:r>
    </w:p>
    <w:p w14:paraId="5BF416EF" w14:textId="77777777" w:rsidR="00A61DC3" w:rsidRPr="00B00DE2" w:rsidRDefault="0049030C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-3"/>
          <w:sz w:val="28"/>
          <w:szCs w:val="28"/>
        </w:rPr>
        <w:t>коленные суставы</w:t>
      </w:r>
    </w:p>
    <w:p w14:paraId="3E20ACC9" w14:textId="77777777" w:rsidR="00A61DC3" w:rsidRPr="00B00DE2" w:rsidRDefault="0049030C" w:rsidP="0044068F">
      <w:pPr>
        <w:shd w:val="clear" w:color="auto" w:fill="FFFFFF"/>
        <w:tabs>
          <w:tab w:val="left" w:pos="293"/>
        </w:tabs>
        <w:contextualSpacing/>
        <w:rPr>
          <w:spacing w:val="-2"/>
          <w:sz w:val="28"/>
          <w:szCs w:val="28"/>
        </w:rPr>
      </w:pPr>
      <w:r w:rsidRPr="00B00DE2">
        <w:rPr>
          <w:spacing w:val="-2"/>
          <w:sz w:val="28"/>
          <w:szCs w:val="28"/>
        </w:rPr>
        <w:t xml:space="preserve"> </w:t>
      </w:r>
      <w:r w:rsidR="00A61DC3" w:rsidRPr="00B00DE2">
        <w:rPr>
          <w:spacing w:val="-2"/>
          <w:sz w:val="28"/>
          <w:szCs w:val="28"/>
        </w:rPr>
        <w:t>тазобедренные суставы</w:t>
      </w:r>
    </w:p>
    <w:p w14:paraId="13F53C57" w14:textId="77777777" w:rsidR="00A61DC3" w:rsidRPr="00B00DE2" w:rsidRDefault="00A61DC3" w:rsidP="0044068F">
      <w:pPr>
        <w:shd w:val="clear" w:color="auto" w:fill="FFFFFF"/>
        <w:tabs>
          <w:tab w:val="left" w:pos="293"/>
        </w:tabs>
        <w:contextualSpacing/>
        <w:rPr>
          <w:spacing w:val="-2"/>
          <w:sz w:val="28"/>
          <w:szCs w:val="28"/>
        </w:rPr>
      </w:pPr>
    </w:p>
    <w:p w14:paraId="42189213" w14:textId="77777777" w:rsidR="00A61DC3" w:rsidRPr="00B00DE2" w:rsidRDefault="008D2C36" w:rsidP="0044068F">
      <w:pPr>
        <w:shd w:val="clear" w:color="auto" w:fill="FFFFFF"/>
        <w:tabs>
          <w:tab w:val="left" w:pos="389"/>
        </w:tabs>
        <w:contextualSpacing/>
        <w:rPr>
          <w:color w:val="000000"/>
          <w:spacing w:val="-1"/>
          <w:sz w:val="28"/>
          <w:szCs w:val="28"/>
        </w:rPr>
      </w:pPr>
      <w:r w:rsidRPr="00B00DE2">
        <w:rPr>
          <w:color w:val="000000"/>
          <w:spacing w:val="2"/>
          <w:sz w:val="28"/>
          <w:szCs w:val="28"/>
        </w:rPr>
        <w:t>39</w:t>
      </w:r>
      <w:r w:rsidR="00D810B0" w:rsidRPr="00B00DE2">
        <w:rPr>
          <w:color w:val="000000"/>
          <w:spacing w:val="2"/>
          <w:sz w:val="28"/>
          <w:szCs w:val="28"/>
        </w:rPr>
        <w:t>9</w:t>
      </w:r>
      <w:r w:rsidR="00A61DC3" w:rsidRPr="00B00DE2">
        <w:rPr>
          <w:color w:val="000000"/>
          <w:spacing w:val="2"/>
          <w:sz w:val="28"/>
          <w:szCs w:val="28"/>
        </w:rPr>
        <w:t xml:space="preserve">. Укажите клинические и рентгенологические признаки, </w:t>
      </w:r>
      <w:r w:rsidRPr="00B00DE2">
        <w:rPr>
          <w:color w:val="000000"/>
          <w:spacing w:val="2"/>
          <w:sz w:val="28"/>
          <w:szCs w:val="28"/>
        </w:rPr>
        <w:t xml:space="preserve"> не </w:t>
      </w:r>
      <w:r w:rsidR="00A61DC3" w:rsidRPr="00B00DE2">
        <w:rPr>
          <w:color w:val="000000"/>
          <w:spacing w:val="2"/>
          <w:sz w:val="28"/>
          <w:szCs w:val="28"/>
        </w:rPr>
        <w:t xml:space="preserve">характерные для </w:t>
      </w:r>
      <w:r w:rsidR="00A61DC3" w:rsidRPr="00B00DE2">
        <w:rPr>
          <w:color w:val="000000"/>
          <w:spacing w:val="3"/>
          <w:sz w:val="28"/>
          <w:szCs w:val="28"/>
        </w:rPr>
        <w:t>гидроксиапатитной артропатии</w:t>
      </w:r>
      <w:r w:rsidR="00A61DC3" w:rsidRPr="00B00DE2">
        <w:rPr>
          <w:color w:val="000000"/>
          <w:spacing w:val="-1"/>
          <w:sz w:val="28"/>
          <w:szCs w:val="28"/>
        </w:rPr>
        <w:t>:</w:t>
      </w:r>
    </w:p>
    <w:p w14:paraId="43A8ACC8" w14:textId="77777777" w:rsidR="00A61DC3" w:rsidRPr="00B00DE2" w:rsidRDefault="00EB3F3E" w:rsidP="0044068F">
      <w:pPr>
        <w:shd w:val="clear" w:color="auto" w:fill="FFFFFF"/>
        <w:tabs>
          <w:tab w:val="left" w:pos="389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D2C36" w:rsidRPr="00B00DE2">
        <w:rPr>
          <w:sz w:val="28"/>
          <w:szCs w:val="28"/>
        </w:rPr>
        <w:t>х</w:t>
      </w:r>
      <w:r w:rsidR="00A61DC3" w:rsidRPr="00B00DE2">
        <w:rPr>
          <w:sz w:val="28"/>
          <w:szCs w:val="28"/>
        </w:rPr>
        <w:t>арактерно наличие полиартрита</w:t>
      </w:r>
    </w:p>
    <w:p w14:paraId="38F9523E" w14:textId="77777777" w:rsidR="00A61DC3" w:rsidRPr="00B00DE2" w:rsidRDefault="00EB3F3E" w:rsidP="0044068F">
      <w:pPr>
        <w:shd w:val="clear" w:color="auto" w:fill="FFFFFF"/>
        <w:tabs>
          <w:tab w:val="left" w:pos="24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частое поражение плечевых суставов</w:t>
      </w:r>
    </w:p>
    <w:p w14:paraId="4FD4E957" w14:textId="77777777" w:rsidR="00A61DC3" w:rsidRPr="00B00DE2" w:rsidRDefault="00EB3F3E" w:rsidP="0044068F">
      <w:pPr>
        <w:shd w:val="clear" w:color="auto" w:fill="FFFFFF"/>
        <w:tabs>
          <w:tab w:val="left" w:pos="24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4"/>
          <w:sz w:val="28"/>
          <w:szCs w:val="28"/>
        </w:rPr>
        <w:t>наличие на рентгенограммах множественных очагов кальцификации в области</w:t>
      </w:r>
      <w:r w:rsidR="002D1A30" w:rsidRPr="00B00DE2">
        <w:rPr>
          <w:spacing w:val="4"/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мягких периартикулярных тканей (сухожилий, связок и капсулы сустава)</w:t>
      </w:r>
    </w:p>
    <w:p w14:paraId="3608A01F" w14:textId="77777777" w:rsidR="00A61DC3" w:rsidRPr="00B00DE2" w:rsidRDefault="00EB3F3E" w:rsidP="0044068F">
      <w:pPr>
        <w:shd w:val="clear" w:color="auto" w:fill="FFFFFF"/>
        <w:tabs>
          <w:tab w:val="left" w:pos="24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наличие на рентгенограммах кальцификации суставного хряща</w:t>
      </w:r>
    </w:p>
    <w:p w14:paraId="03F3A639" w14:textId="77777777" w:rsidR="00A61DC3" w:rsidRPr="00B00DE2" w:rsidRDefault="00EB3F3E" w:rsidP="0044068F">
      <w:pPr>
        <w:shd w:val="clear" w:color="auto" w:fill="FFFFFF"/>
        <w:tabs>
          <w:tab w:val="left" w:pos="24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обнаружение в синовиальной жидкости кристаллов гидроксиапатита</w:t>
      </w:r>
    </w:p>
    <w:p w14:paraId="353C8DD5" w14:textId="77777777" w:rsidR="00A61DC3" w:rsidRPr="00B00DE2" w:rsidRDefault="00A61DC3" w:rsidP="0044068F">
      <w:pPr>
        <w:shd w:val="clear" w:color="auto" w:fill="FFFFFF"/>
        <w:tabs>
          <w:tab w:val="left" w:pos="245"/>
        </w:tabs>
        <w:contextualSpacing/>
        <w:rPr>
          <w:color w:val="000000"/>
          <w:spacing w:val="-16"/>
          <w:sz w:val="28"/>
          <w:szCs w:val="28"/>
        </w:rPr>
      </w:pPr>
    </w:p>
    <w:p w14:paraId="6F19F5E6" w14:textId="77777777" w:rsidR="00A61DC3" w:rsidRPr="00B00DE2" w:rsidRDefault="00D810B0" w:rsidP="0044068F">
      <w:pPr>
        <w:shd w:val="clear" w:color="auto" w:fill="FFFFFF"/>
        <w:tabs>
          <w:tab w:val="left" w:pos="245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400</w:t>
      </w:r>
      <w:r w:rsidR="00A61DC3" w:rsidRPr="00B00DE2">
        <w:rPr>
          <w:color w:val="000000"/>
          <w:sz w:val="28"/>
          <w:szCs w:val="28"/>
        </w:rPr>
        <w:t>. Укажите, какие суставы поражаются подагрическим артритом крайне редко:</w:t>
      </w:r>
    </w:p>
    <w:p w14:paraId="51FB6A5F" w14:textId="77777777" w:rsidR="00A61DC3" w:rsidRPr="00B00DE2" w:rsidRDefault="00EB3F3E" w:rsidP="0044068F">
      <w:pPr>
        <w:shd w:val="clear" w:color="auto" w:fill="FFFFFF"/>
        <w:tabs>
          <w:tab w:val="left" w:pos="23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суставы позвоночника</w:t>
      </w:r>
    </w:p>
    <w:p w14:paraId="352C950E" w14:textId="77777777" w:rsidR="00A61DC3" w:rsidRPr="00B00DE2" w:rsidRDefault="00EB3F3E" w:rsidP="0044068F">
      <w:pPr>
        <w:shd w:val="clear" w:color="auto" w:fill="FFFFFF"/>
        <w:tabs>
          <w:tab w:val="left" w:pos="23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локтевые суставы</w:t>
      </w:r>
    </w:p>
    <w:p w14:paraId="0A5F0C10" w14:textId="77777777" w:rsidR="00A61DC3" w:rsidRPr="00B00DE2" w:rsidRDefault="00EB3F3E" w:rsidP="0044068F">
      <w:pPr>
        <w:shd w:val="clear" w:color="auto" w:fill="FFFFFF"/>
        <w:tabs>
          <w:tab w:val="left" w:pos="23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мелкие суставы кистей</w:t>
      </w:r>
    </w:p>
    <w:p w14:paraId="7B5E6A58" w14:textId="387C82C6" w:rsidR="00A61DC3" w:rsidRPr="00B00DE2" w:rsidRDefault="00D810B0" w:rsidP="0044068F">
      <w:pPr>
        <w:shd w:val="clear" w:color="auto" w:fill="FFFFFF"/>
        <w:tabs>
          <w:tab w:val="left" w:pos="23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D1A30" w:rsidRPr="00B00DE2">
        <w:rPr>
          <w:sz w:val="28"/>
          <w:szCs w:val="28"/>
        </w:rPr>
        <w:t>1 плюснефаланговый сустав</w:t>
      </w:r>
    </w:p>
    <w:p w14:paraId="7022BC6F" w14:textId="77777777" w:rsidR="002D1A30" w:rsidRPr="00B00DE2" w:rsidRDefault="00EB3F3E" w:rsidP="0044068F">
      <w:pPr>
        <w:shd w:val="clear" w:color="auto" w:fill="FFFFFF"/>
        <w:tabs>
          <w:tab w:val="left" w:pos="23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D1A30" w:rsidRPr="00B00DE2">
        <w:rPr>
          <w:sz w:val="28"/>
          <w:szCs w:val="28"/>
        </w:rPr>
        <w:t>голеностопные суставы</w:t>
      </w:r>
    </w:p>
    <w:p w14:paraId="7FA3E1EF" w14:textId="77777777" w:rsidR="00A61DC3" w:rsidRPr="00B00DE2" w:rsidRDefault="00A61DC3" w:rsidP="0044068F">
      <w:pPr>
        <w:shd w:val="clear" w:color="auto" w:fill="FFFFFF"/>
        <w:tabs>
          <w:tab w:val="left" w:pos="245"/>
        </w:tabs>
        <w:contextualSpacing/>
        <w:rPr>
          <w:color w:val="000000"/>
          <w:sz w:val="28"/>
          <w:szCs w:val="28"/>
        </w:rPr>
      </w:pPr>
    </w:p>
    <w:p w14:paraId="4D1F9884" w14:textId="77777777" w:rsidR="00A61DC3" w:rsidRPr="00B00DE2" w:rsidRDefault="00D810B0" w:rsidP="0044068F">
      <w:pPr>
        <w:shd w:val="clear" w:color="auto" w:fill="FFFFFF"/>
        <w:tabs>
          <w:tab w:val="left" w:pos="245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401</w:t>
      </w:r>
      <w:r w:rsidR="00A61DC3" w:rsidRPr="00B00DE2">
        <w:rPr>
          <w:color w:val="000000"/>
          <w:sz w:val="28"/>
          <w:szCs w:val="28"/>
        </w:rPr>
        <w:t xml:space="preserve">. </w:t>
      </w:r>
      <w:r w:rsidR="00A61DC3" w:rsidRPr="00B00DE2">
        <w:rPr>
          <w:color w:val="000000"/>
          <w:spacing w:val="-1"/>
          <w:sz w:val="28"/>
          <w:szCs w:val="28"/>
        </w:rPr>
        <w:t>Укажите, какое заболевание наиболее часто приводит к развитию вторичной</w:t>
      </w:r>
      <w:r w:rsidR="00EB3F3E" w:rsidRPr="00B00DE2">
        <w:rPr>
          <w:color w:val="000000"/>
          <w:spacing w:val="-1"/>
          <w:sz w:val="28"/>
          <w:szCs w:val="28"/>
        </w:rPr>
        <w:t xml:space="preserve"> </w:t>
      </w:r>
      <w:r w:rsidR="00A61DC3" w:rsidRPr="00B00DE2">
        <w:rPr>
          <w:color w:val="000000"/>
          <w:spacing w:val="-4"/>
          <w:sz w:val="28"/>
          <w:szCs w:val="28"/>
        </w:rPr>
        <w:t>подагры:</w:t>
      </w:r>
    </w:p>
    <w:p w14:paraId="502AE22F" w14:textId="77777777" w:rsidR="00A61DC3" w:rsidRPr="00B00DE2" w:rsidRDefault="00EB3F3E" w:rsidP="0044068F">
      <w:pPr>
        <w:shd w:val="clear" w:color="auto" w:fill="FFFFFF"/>
        <w:tabs>
          <w:tab w:val="left" w:pos="24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color w:val="000000"/>
          <w:sz w:val="28"/>
          <w:szCs w:val="28"/>
        </w:rPr>
        <w:t>пернициозная анемия</w:t>
      </w:r>
    </w:p>
    <w:p w14:paraId="183403F0" w14:textId="77777777" w:rsidR="00A61DC3" w:rsidRPr="00B00DE2" w:rsidRDefault="00EB3F3E" w:rsidP="0044068F">
      <w:pPr>
        <w:shd w:val="clear" w:color="auto" w:fill="FFFFFF"/>
        <w:tabs>
          <w:tab w:val="left" w:pos="24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color w:val="000000"/>
          <w:sz w:val="28"/>
          <w:szCs w:val="28"/>
        </w:rPr>
        <w:t>хронический миелолейкоз</w:t>
      </w:r>
    </w:p>
    <w:p w14:paraId="1E87C004" w14:textId="77777777" w:rsidR="00A61DC3" w:rsidRPr="00B00DE2" w:rsidRDefault="00EB3F3E" w:rsidP="0044068F">
      <w:pPr>
        <w:shd w:val="clear" w:color="auto" w:fill="FFFFFF"/>
        <w:tabs>
          <w:tab w:val="left" w:pos="24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хроническая почечная недостаточность</w:t>
      </w:r>
    </w:p>
    <w:p w14:paraId="58DE2B46" w14:textId="77777777" w:rsidR="00A61DC3" w:rsidRPr="00B00DE2" w:rsidRDefault="00EB3F3E" w:rsidP="0044068F">
      <w:pPr>
        <w:shd w:val="clear" w:color="auto" w:fill="FFFFFF"/>
        <w:tabs>
          <w:tab w:val="left" w:pos="24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color w:val="000000"/>
          <w:spacing w:val="-1"/>
          <w:sz w:val="28"/>
          <w:szCs w:val="28"/>
        </w:rPr>
        <w:t>эритремия</w:t>
      </w:r>
    </w:p>
    <w:p w14:paraId="5E2F03C1" w14:textId="77777777" w:rsidR="002D1A30" w:rsidRPr="00B00DE2" w:rsidRDefault="00EB3F3E" w:rsidP="0044068F">
      <w:pPr>
        <w:shd w:val="clear" w:color="auto" w:fill="FFFFFF"/>
        <w:tabs>
          <w:tab w:val="left" w:pos="24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D1A30" w:rsidRPr="00B00DE2">
        <w:rPr>
          <w:color w:val="000000"/>
          <w:spacing w:val="-1"/>
          <w:sz w:val="28"/>
          <w:szCs w:val="28"/>
        </w:rPr>
        <w:t>остеоартроз</w:t>
      </w:r>
    </w:p>
    <w:p w14:paraId="14824E5F" w14:textId="77777777" w:rsidR="00A61DC3" w:rsidRPr="00B00DE2" w:rsidRDefault="00D810B0" w:rsidP="0044068F">
      <w:pPr>
        <w:shd w:val="clear" w:color="auto" w:fill="FFFFFF"/>
        <w:tabs>
          <w:tab w:val="left" w:pos="422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lastRenderedPageBreak/>
        <w:t>402</w:t>
      </w:r>
      <w:r w:rsidR="00A61DC3" w:rsidRPr="00B00DE2">
        <w:rPr>
          <w:color w:val="000000"/>
          <w:sz w:val="28"/>
          <w:szCs w:val="28"/>
        </w:rPr>
        <w:t>. К причинам замедленного выведения мочевой кислоты почками относятся:</w:t>
      </w:r>
    </w:p>
    <w:p w14:paraId="66055772" w14:textId="77777777" w:rsidR="00A61DC3" w:rsidRPr="00B00DE2" w:rsidRDefault="00EB3F3E" w:rsidP="0044068F">
      <w:pPr>
        <w:shd w:val="clear" w:color="auto" w:fill="FFFFFF"/>
        <w:tabs>
          <w:tab w:val="left" w:pos="24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color w:val="000000"/>
          <w:sz w:val="28"/>
          <w:szCs w:val="28"/>
        </w:rPr>
        <w:t>хроническая почечная недостаточность</w:t>
      </w:r>
    </w:p>
    <w:p w14:paraId="75F88E72" w14:textId="77777777" w:rsidR="00A61DC3" w:rsidRPr="00B00DE2" w:rsidRDefault="00EB3F3E" w:rsidP="0044068F">
      <w:pPr>
        <w:shd w:val="clear" w:color="auto" w:fill="FFFFFF"/>
        <w:tabs>
          <w:tab w:val="left" w:pos="24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color w:val="000000"/>
          <w:spacing w:val="-1"/>
          <w:sz w:val="28"/>
          <w:szCs w:val="28"/>
        </w:rPr>
        <w:t>прием диуретиков</w:t>
      </w:r>
    </w:p>
    <w:p w14:paraId="5B7DAA0B" w14:textId="77777777" w:rsidR="00A61DC3" w:rsidRPr="00B00DE2" w:rsidRDefault="00EB3F3E" w:rsidP="0044068F">
      <w:pPr>
        <w:shd w:val="clear" w:color="auto" w:fill="FFFFFF"/>
        <w:tabs>
          <w:tab w:val="left" w:pos="245"/>
        </w:tabs>
        <w:contextualSpacing/>
        <w:rPr>
          <w:color w:val="000000"/>
          <w:spacing w:val="-2"/>
          <w:sz w:val="28"/>
          <w:szCs w:val="28"/>
        </w:rPr>
      </w:pPr>
      <w:r w:rsidRPr="00B00DE2">
        <w:rPr>
          <w:color w:val="000000"/>
          <w:spacing w:val="-2"/>
          <w:sz w:val="28"/>
          <w:szCs w:val="28"/>
        </w:rPr>
        <w:t xml:space="preserve"> </w:t>
      </w:r>
      <w:r w:rsidR="00A61DC3" w:rsidRPr="00B00DE2">
        <w:rPr>
          <w:color w:val="000000"/>
          <w:spacing w:val="-2"/>
          <w:sz w:val="28"/>
          <w:szCs w:val="28"/>
        </w:rPr>
        <w:t>обезвоживание</w:t>
      </w:r>
    </w:p>
    <w:p w14:paraId="7EF140EF" w14:textId="77777777" w:rsidR="002D1A30" w:rsidRPr="00B00DE2" w:rsidRDefault="00EB3F3E" w:rsidP="0044068F">
      <w:pPr>
        <w:shd w:val="clear" w:color="auto" w:fill="FFFFFF"/>
        <w:tabs>
          <w:tab w:val="left" w:pos="245"/>
        </w:tabs>
        <w:contextualSpacing/>
        <w:rPr>
          <w:color w:val="000000"/>
          <w:spacing w:val="-2"/>
          <w:sz w:val="28"/>
          <w:szCs w:val="28"/>
        </w:rPr>
      </w:pPr>
      <w:r w:rsidRPr="00B00DE2">
        <w:rPr>
          <w:color w:val="000000"/>
          <w:spacing w:val="-2"/>
          <w:sz w:val="28"/>
          <w:szCs w:val="28"/>
        </w:rPr>
        <w:t xml:space="preserve"> </w:t>
      </w:r>
      <w:r w:rsidR="002D1A30" w:rsidRPr="00B00DE2">
        <w:rPr>
          <w:color w:val="000000"/>
          <w:spacing w:val="-2"/>
          <w:sz w:val="28"/>
          <w:szCs w:val="28"/>
        </w:rPr>
        <w:t xml:space="preserve">прием алкоголя </w:t>
      </w:r>
    </w:p>
    <w:p w14:paraId="4039455C" w14:textId="77777777" w:rsidR="00A61DC3" w:rsidRPr="00B00DE2" w:rsidRDefault="00A61DC3" w:rsidP="0044068F">
      <w:pPr>
        <w:shd w:val="clear" w:color="auto" w:fill="FFFFFF"/>
        <w:tabs>
          <w:tab w:val="left" w:pos="365"/>
        </w:tabs>
        <w:contextualSpacing/>
        <w:rPr>
          <w:color w:val="000000"/>
          <w:sz w:val="28"/>
          <w:szCs w:val="28"/>
        </w:rPr>
      </w:pPr>
    </w:p>
    <w:p w14:paraId="7026B216" w14:textId="77777777" w:rsidR="00A61DC3" w:rsidRPr="00B00DE2" w:rsidRDefault="00D810B0" w:rsidP="0044068F">
      <w:pPr>
        <w:shd w:val="clear" w:color="auto" w:fill="FFFFFF"/>
        <w:tabs>
          <w:tab w:val="left" w:pos="365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403</w:t>
      </w:r>
      <w:r w:rsidR="00A61DC3" w:rsidRPr="00B00DE2">
        <w:rPr>
          <w:color w:val="000000"/>
          <w:sz w:val="28"/>
          <w:szCs w:val="28"/>
        </w:rPr>
        <w:t xml:space="preserve">. </w:t>
      </w:r>
      <w:r w:rsidR="00A61DC3" w:rsidRPr="00B00DE2">
        <w:rPr>
          <w:color w:val="000000"/>
          <w:spacing w:val="-1"/>
          <w:sz w:val="28"/>
          <w:szCs w:val="28"/>
        </w:rPr>
        <w:t>Укажите наиболее частые локализации тофусов:</w:t>
      </w:r>
    </w:p>
    <w:p w14:paraId="178AE3C4" w14:textId="77777777" w:rsidR="00A61DC3" w:rsidRPr="00B00DE2" w:rsidRDefault="00EB3F3E" w:rsidP="0044068F">
      <w:pPr>
        <w:shd w:val="clear" w:color="auto" w:fill="FFFFFF"/>
        <w:tabs>
          <w:tab w:val="left" w:pos="25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D1A30" w:rsidRPr="00B00DE2">
        <w:rPr>
          <w:sz w:val="28"/>
          <w:szCs w:val="28"/>
        </w:rPr>
        <w:t>у</w:t>
      </w:r>
      <w:r w:rsidR="00A61DC3" w:rsidRPr="00B00DE2">
        <w:rPr>
          <w:spacing w:val="-1"/>
          <w:sz w:val="28"/>
          <w:szCs w:val="28"/>
        </w:rPr>
        <w:t>шные раковины</w:t>
      </w:r>
    </w:p>
    <w:p w14:paraId="46508DBA" w14:textId="77777777" w:rsidR="00A61DC3" w:rsidRPr="00B00DE2" w:rsidRDefault="00EB3F3E" w:rsidP="0044068F">
      <w:pPr>
        <w:shd w:val="clear" w:color="auto" w:fill="FFFFFF"/>
        <w:tabs>
          <w:tab w:val="left" w:pos="25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D1A30" w:rsidRPr="00B00DE2">
        <w:rPr>
          <w:spacing w:val="-1"/>
          <w:sz w:val="28"/>
          <w:szCs w:val="28"/>
        </w:rPr>
        <w:t>о</w:t>
      </w:r>
      <w:r w:rsidR="00A61DC3" w:rsidRPr="00B00DE2">
        <w:rPr>
          <w:spacing w:val="-1"/>
          <w:sz w:val="28"/>
          <w:szCs w:val="28"/>
        </w:rPr>
        <w:t>бласть локтевого сустава</w:t>
      </w:r>
    </w:p>
    <w:p w14:paraId="1B59E2E7" w14:textId="77777777" w:rsidR="00A61DC3" w:rsidRPr="00B00DE2" w:rsidRDefault="00EB3F3E" w:rsidP="0044068F">
      <w:pPr>
        <w:shd w:val="clear" w:color="auto" w:fill="FFFFFF"/>
        <w:tabs>
          <w:tab w:val="left" w:pos="25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область пальцев кистей (вокруг суставов)</w:t>
      </w:r>
    </w:p>
    <w:p w14:paraId="62627296" w14:textId="77777777" w:rsidR="002D1A30" w:rsidRPr="00B00DE2" w:rsidRDefault="00EB3F3E" w:rsidP="0044068F">
      <w:pPr>
        <w:shd w:val="clear" w:color="auto" w:fill="FFFFFF"/>
        <w:tabs>
          <w:tab w:val="left" w:pos="25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D1A30" w:rsidRPr="00B00DE2">
        <w:rPr>
          <w:sz w:val="28"/>
          <w:szCs w:val="28"/>
        </w:rPr>
        <w:t xml:space="preserve">область ахиллова сухожилия </w:t>
      </w:r>
    </w:p>
    <w:p w14:paraId="322725AE" w14:textId="77777777" w:rsidR="00A61DC3" w:rsidRPr="00B00DE2" w:rsidRDefault="00A61DC3" w:rsidP="0044068F">
      <w:pPr>
        <w:shd w:val="clear" w:color="auto" w:fill="FFFFFF"/>
        <w:tabs>
          <w:tab w:val="left" w:pos="250"/>
        </w:tabs>
        <w:contextualSpacing/>
        <w:rPr>
          <w:sz w:val="28"/>
          <w:szCs w:val="28"/>
        </w:rPr>
      </w:pPr>
    </w:p>
    <w:p w14:paraId="22DD501E" w14:textId="77777777" w:rsidR="002D1A30" w:rsidRPr="00B00DE2" w:rsidRDefault="002D1A30" w:rsidP="0044068F">
      <w:pPr>
        <w:shd w:val="clear" w:color="auto" w:fill="FFFFFF"/>
        <w:tabs>
          <w:tab w:val="left" w:pos="365"/>
        </w:tabs>
        <w:contextualSpacing/>
        <w:rPr>
          <w:color w:val="000000"/>
          <w:spacing w:val="-1"/>
          <w:sz w:val="28"/>
          <w:szCs w:val="28"/>
        </w:rPr>
      </w:pPr>
      <w:r w:rsidRPr="00B00DE2">
        <w:rPr>
          <w:color w:val="000000"/>
          <w:sz w:val="28"/>
          <w:szCs w:val="28"/>
        </w:rPr>
        <w:t>40</w:t>
      </w:r>
      <w:r w:rsidR="00D810B0" w:rsidRPr="00B00DE2">
        <w:rPr>
          <w:color w:val="000000"/>
          <w:sz w:val="28"/>
          <w:szCs w:val="28"/>
        </w:rPr>
        <w:t>4</w:t>
      </w:r>
      <w:r w:rsidR="00A61DC3" w:rsidRPr="00B00DE2">
        <w:rPr>
          <w:color w:val="000000"/>
          <w:sz w:val="28"/>
          <w:szCs w:val="28"/>
        </w:rPr>
        <w:t xml:space="preserve">. </w:t>
      </w:r>
      <w:r w:rsidR="00A61DC3" w:rsidRPr="00B00DE2">
        <w:rPr>
          <w:color w:val="000000"/>
          <w:spacing w:val="-1"/>
          <w:sz w:val="28"/>
          <w:szCs w:val="28"/>
        </w:rPr>
        <w:t>Какие особенности подагрического артрита у женщин:</w:t>
      </w:r>
    </w:p>
    <w:p w14:paraId="1F574274" w14:textId="77777777" w:rsidR="00A61DC3" w:rsidRPr="00B00DE2" w:rsidRDefault="00EB3F3E" w:rsidP="0044068F">
      <w:pPr>
        <w:shd w:val="clear" w:color="auto" w:fill="FFFFFF"/>
        <w:tabs>
          <w:tab w:val="left" w:pos="36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-2"/>
          <w:sz w:val="28"/>
          <w:szCs w:val="28"/>
        </w:rPr>
        <w:t xml:space="preserve">развитие </w:t>
      </w:r>
      <w:r w:rsidR="002D1A30" w:rsidRPr="00B00DE2">
        <w:rPr>
          <w:spacing w:val="-2"/>
          <w:sz w:val="28"/>
          <w:szCs w:val="28"/>
        </w:rPr>
        <w:t>олиг</w:t>
      </w:r>
      <w:proofErr w:type="gramStart"/>
      <w:r w:rsidR="002D1A30" w:rsidRPr="00B00DE2">
        <w:rPr>
          <w:spacing w:val="-2"/>
          <w:sz w:val="28"/>
          <w:szCs w:val="28"/>
        </w:rPr>
        <w:t>о-</w:t>
      </w:r>
      <w:proofErr w:type="gramEnd"/>
      <w:r w:rsidR="002D1A30" w:rsidRPr="00B00DE2">
        <w:rPr>
          <w:spacing w:val="-2"/>
          <w:sz w:val="28"/>
          <w:szCs w:val="28"/>
        </w:rPr>
        <w:t xml:space="preserve"> поли</w:t>
      </w:r>
      <w:r w:rsidR="00A61DC3" w:rsidRPr="00B00DE2">
        <w:rPr>
          <w:spacing w:val="-2"/>
          <w:sz w:val="28"/>
          <w:szCs w:val="28"/>
        </w:rPr>
        <w:t>артрита в дебюте</w:t>
      </w:r>
    </w:p>
    <w:p w14:paraId="719D0E6A" w14:textId="77777777" w:rsidR="00A61DC3" w:rsidRPr="00B00DE2" w:rsidRDefault="00EB3F3E" w:rsidP="0044068F">
      <w:pPr>
        <w:shd w:val="clear" w:color="auto" w:fill="FFFFFF"/>
        <w:tabs>
          <w:tab w:val="left" w:pos="259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D1A30" w:rsidRPr="00B00DE2">
        <w:rPr>
          <w:sz w:val="28"/>
          <w:szCs w:val="28"/>
        </w:rPr>
        <w:t>прием тиазидовых диуретиков</w:t>
      </w:r>
    </w:p>
    <w:p w14:paraId="313EF424" w14:textId="77777777" w:rsidR="00A61DC3" w:rsidRPr="00B00DE2" w:rsidRDefault="00EB3F3E" w:rsidP="0044068F">
      <w:pPr>
        <w:shd w:val="clear" w:color="auto" w:fill="FFFFFF"/>
        <w:tabs>
          <w:tab w:val="left" w:pos="259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более частое, чем у мужчин, поражение суставов кистей в дебюте</w:t>
      </w:r>
    </w:p>
    <w:p w14:paraId="5728D7D4" w14:textId="77777777" w:rsidR="002D1A30" w:rsidRPr="00B00DE2" w:rsidRDefault="00EB3F3E" w:rsidP="0044068F">
      <w:pPr>
        <w:shd w:val="clear" w:color="auto" w:fill="FFFFFF"/>
        <w:tabs>
          <w:tab w:val="left" w:pos="259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D1A30" w:rsidRPr="00B00DE2">
        <w:rPr>
          <w:spacing w:val="-12"/>
          <w:sz w:val="28"/>
          <w:szCs w:val="28"/>
        </w:rPr>
        <w:t>в период постменопаузы</w:t>
      </w:r>
    </w:p>
    <w:p w14:paraId="1815FE92" w14:textId="77777777" w:rsidR="00A61DC3" w:rsidRPr="00B00DE2" w:rsidRDefault="00A61DC3" w:rsidP="0044068F">
      <w:pPr>
        <w:shd w:val="clear" w:color="auto" w:fill="FFFFFF"/>
        <w:tabs>
          <w:tab w:val="left" w:pos="259"/>
        </w:tabs>
        <w:contextualSpacing/>
        <w:rPr>
          <w:sz w:val="28"/>
          <w:szCs w:val="28"/>
        </w:rPr>
      </w:pPr>
    </w:p>
    <w:p w14:paraId="1ED3E42F" w14:textId="77777777" w:rsidR="00A61DC3" w:rsidRPr="00B00DE2" w:rsidRDefault="002D1A30" w:rsidP="0044068F">
      <w:pPr>
        <w:shd w:val="clear" w:color="auto" w:fill="FFFFFF"/>
        <w:tabs>
          <w:tab w:val="left" w:pos="374"/>
        </w:tabs>
        <w:contextualSpacing/>
        <w:rPr>
          <w:sz w:val="28"/>
          <w:szCs w:val="28"/>
        </w:rPr>
      </w:pPr>
      <w:r w:rsidRPr="00B00DE2">
        <w:rPr>
          <w:color w:val="000000"/>
          <w:spacing w:val="-1"/>
          <w:sz w:val="28"/>
          <w:szCs w:val="28"/>
        </w:rPr>
        <w:t>40</w:t>
      </w:r>
      <w:r w:rsidR="00D810B0" w:rsidRPr="00B00DE2">
        <w:rPr>
          <w:color w:val="000000"/>
          <w:spacing w:val="-1"/>
          <w:sz w:val="28"/>
          <w:szCs w:val="28"/>
        </w:rPr>
        <w:t>5</w:t>
      </w:r>
      <w:r w:rsidRPr="00B00DE2">
        <w:rPr>
          <w:color w:val="000000"/>
          <w:spacing w:val="-1"/>
          <w:sz w:val="28"/>
          <w:szCs w:val="28"/>
        </w:rPr>
        <w:t xml:space="preserve">. </w:t>
      </w:r>
      <w:r w:rsidR="00A61DC3" w:rsidRPr="00B00DE2">
        <w:rPr>
          <w:color w:val="000000"/>
          <w:spacing w:val="-1"/>
          <w:sz w:val="28"/>
          <w:szCs w:val="28"/>
        </w:rPr>
        <w:t>Какие изменения лабораторных показателей характерны для острого приступа</w:t>
      </w:r>
      <w:r w:rsidR="00EB3F3E" w:rsidRPr="00B00DE2">
        <w:rPr>
          <w:color w:val="000000"/>
          <w:spacing w:val="-1"/>
          <w:sz w:val="28"/>
          <w:szCs w:val="28"/>
        </w:rPr>
        <w:t xml:space="preserve"> </w:t>
      </w:r>
      <w:r w:rsidR="00A61DC3" w:rsidRPr="00B00DE2">
        <w:rPr>
          <w:color w:val="000000"/>
          <w:spacing w:val="-6"/>
          <w:sz w:val="28"/>
          <w:szCs w:val="28"/>
        </w:rPr>
        <w:t>подагры:</w:t>
      </w:r>
    </w:p>
    <w:p w14:paraId="41E59AF1" w14:textId="77777777" w:rsidR="00A61DC3" w:rsidRPr="00B00DE2" w:rsidRDefault="00EB3F3E" w:rsidP="0044068F">
      <w:pPr>
        <w:shd w:val="clear" w:color="auto" w:fill="FFFFFF"/>
        <w:tabs>
          <w:tab w:val="left" w:pos="274"/>
        </w:tabs>
        <w:contextualSpacing/>
        <w:rPr>
          <w:sz w:val="28"/>
          <w:szCs w:val="28"/>
        </w:rPr>
      </w:pPr>
      <w:r w:rsidRPr="00B00DE2">
        <w:rPr>
          <w:spacing w:val="-13"/>
          <w:sz w:val="28"/>
          <w:szCs w:val="28"/>
        </w:rPr>
        <w:t xml:space="preserve"> </w:t>
      </w:r>
      <w:r w:rsidR="00A61DC3" w:rsidRPr="00B00DE2">
        <w:rPr>
          <w:spacing w:val="-3"/>
          <w:sz w:val="28"/>
          <w:szCs w:val="28"/>
        </w:rPr>
        <w:t>лейкоцитоз</w:t>
      </w:r>
    </w:p>
    <w:p w14:paraId="2075EE6A" w14:textId="77777777" w:rsidR="00EB3F3E" w:rsidRPr="00B00DE2" w:rsidRDefault="00A61DC3" w:rsidP="0044068F">
      <w:pPr>
        <w:shd w:val="clear" w:color="auto" w:fill="FFFFFF"/>
        <w:tabs>
          <w:tab w:val="left" w:pos="274"/>
        </w:tabs>
        <w:contextualSpacing/>
        <w:rPr>
          <w:spacing w:val="-2"/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Pr="00B00DE2">
        <w:rPr>
          <w:spacing w:val="-2"/>
          <w:sz w:val="28"/>
          <w:szCs w:val="28"/>
        </w:rPr>
        <w:t xml:space="preserve">повышение </w:t>
      </w:r>
      <w:proofErr w:type="gramStart"/>
      <w:r w:rsidRPr="00B00DE2">
        <w:rPr>
          <w:spacing w:val="-2"/>
          <w:sz w:val="28"/>
          <w:szCs w:val="28"/>
        </w:rPr>
        <w:t>С-реактивного</w:t>
      </w:r>
      <w:proofErr w:type="gramEnd"/>
      <w:r w:rsidRPr="00B00DE2">
        <w:rPr>
          <w:spacing w:val="-2"/>
          <w:sz w:val="28"/>
          <w:szCs w:val="28"/>
        </w:rPr>
        <w:t xml:space="preserve"> белка</w:t>
      </w:r>
    </w:p>
    <w:p w14:paraId="67480A55" w14:textId="77777777" w:rsidR="00A61DC3" w:rsidRPr="00B00DE2" w:rsidRDefault="00EB3F3E" w:rsidP="0044068F">
      <w:pPr>
        <w:shd w:val="clear" w:color="auto" w:fill="FFFFFF"/>
        <w:tabs>
          <w:tab w:val="left" w:pos="274"/>
        </w:tabs>
        <w:contextualSpacing/>
        <w:rPr>
          <w:spacing w:val="-3"/>
          <w:sz w:val="28"/>
          <w:szCs w:val="28"/>
        </w:rPr>
      </w:pPr>
      <w:r w:rsidRPr="00B00DE2">
        <w:rPr>
          <w:spacing w:val="-3"/>
          <w:sz w:val="28"/>
          <w:szCs w:val="28"/>
        </w:rPr>
        <w:t xml:space="preserve"> </w:t>
      </w:r>
      <w:r w:rsidR="00A61DC3" w:rsidRPr="00B00DE2">
        <w:rPr>
          <w:spacing w:val="-3"/>
          <w:sz w:val="28"/>
          <w:szCs w:val="28"/>
        </w:rPr>
        <w:t>повышение СОЭ</w:t>
      </w:r>
    </w:p>
    <w:p w14:paraId="51C15710" w14:textId="77777777" w:rsidR="002D1A30" w:rsidRPr="00B00DE2" w:rsidRDefault="002D1A30" w:rsidP="0044068F">
      <w:pPr>
        <w:shd w:val="clear" w:color="auto" w:fill="FFFFFF"/>
        <w:tabs>
          <w:tab w:val="left" w:pos="274"/>
        </w:tabs>
        <w:contextualSpacing/>
        <w:rPr>
          <w:spacing w:val="-3"/>
          <w:sz w:val="28"/>
          <w:szCs w:val="28"/>
        </w:rPr>
      </w:pPr>
      <w:r w:rsidRPr="00B00DE2">
        <w:rPr>
          <w:spacing w:val="-3"/>
          <w:sz w:val="28"/>
          <w:szCs w:val="28"/>
        </w:rPr>
        <w:t xml:space="preserve"> гиперурикемия (не всегда)</w:t>
      </w:r>
    </w:p>
    <w:p w14:paraId="0C177311" w14:textId="77777777" w:rsidR="00A61DC3" w:rsidRPr="00B00DE2" w:rsidRDefault="00A61DC3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</w:p>
    <w:p w14:paraId="7AA5F950" w14:textId="77777777" w:rsidR="00A61DC3" w:rsidRPr="00B00DE2" w:rsidRDefault="002D1A30" w:rsidP="0044068F">
      <w:pPr>
        <w:shd w:val="clear" w:color="auto" w:fill="FFFFFF"/>
        <w:tabs>
          <w:tab w:val="left" w:pos="346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40</w:t>
      </w:r>
      <w:r w:rsidR="00D810B0" w:rsidRPr="00B00DE2">
        <w:rPr>
          <w:color w:val="000000"/>
          <w:sz w:val="28"/>
          <w:szCs w:val="28"/>
        </w:rPr>
        <w:t>6</w:t>
      </w:r>
      <w:r w:rsidR="00A61DC3" w:rsidRPr="00B00DE2">
        <w:rPr>
          <w:color w:val="000000"/>
          <w:sz w:val="28"/>
          <w:szCs w:val="28"/>
        </w:rPr>
        <w:t xml:space="preserve">. </w:t>
      </w:r>
      <w:r w:rsidR="00A61DC3" w:rsidRPr="00B00DE2">
        <w:rPr>
          <w:color w:val="000000"/>
          <w:spacing w:val="-1"/>
          <w:sz w:val="28"/>
          <w:szCs w:val="28"/>
        </w:rPr>
        <w:t>Укажите побочные эффекты колхицина:</w:t>
      </w:r>
    </w:p>
    <w:p w14:paraId="4C5A68DC" w14:textId="77777777" w:rsidR="00A61DC3" w:rsidRPr="00B00DE2" w:rsidRDefault="00EB3F3E" w:rsidP="0044068F">
      <w:pPr>
        <w:shd w:val="clear" w:color="auto" w:fill="FFFFFF"/>
        <w:tabs>
          <w:tab w:val="left" w:pos="235"/>
        </w:tabs>
        <w:contextualSpacing/>
        <w:rPr>
          <w:sz w:val="28"/>
          <w:szCs w:val="28"/>
        </w:rPr>
      </w:pPr>
      <w:r w:rsidRPr="00B00DE2">
        <w:rPr>
          <w:spacing w:val="-9"/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диарея</w:t>
      </w:r>
    </w:p>
    <w:p w14:paraId="4375ACA5" w14:textId="77777777" w:rsidR="00A61DC3" w:rsidRPr="00B00DE2" w:rsidRDefault="00EB3F3E" w:rsidP="0044068F">
      <w:pPr>
        <w:shd w:val="clear" w:color="auto" w:fill="FFFFFF"/>
        <w:tabs>
          <w:tab w:val="left" w:pos="235"/>
        </w:tabs>
        <w:contextualSpacing/>
        <w:rPr>
          <w:sz w:val="28"/>
          <w:szCs w:val="28"/>
        </w:rPr>
      </w:pPr>
      <w:r w:rsidRPr="00B00DE2">
        <w:rPr>
          <w:spacing w:val="-7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миелосупрессия</w:t>
      </w:r>
    </w:p>
    <w:p w14:paraId="146CFEED" w14:textId="77777777" w:rsidR="00A61DC3" w:rsidRPr="00B00DE2" w:rsidRDefault="00EB3F3E" w:rsidP="0044068F">
      <w:pPr>
        <w:shd w:val="clear" w:color="auto" w:fill="FFFFFF"/>
        <w:tabs>
          <w:tab w:val="left" w:pos="235"/>
        </w:tabs>
        <w:contextualSpacing/>
        <w:rPr>
          <w:sz w:val="28"/>
          <w:szCs w:val="28"/>
        </w:rPr>
      </w:pPr>
      <w:r w:rsidRPr="00B00DE2">
        <w:rPr>
          <w:spacing w:val="-6"/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нарушение функции печени</w:t>
      </w:r>
    </w:p>
    <w:p w14:paraId="347C7A6D" w14:textId="77777777" w:rsidR="00A61DC3" w:rsidRPr="00B00DE2" w:rsidRDefault="00EB3F3E" w:rsidP="0044068F">
      <w:pPr>
        <w:shd w:val="clear" w:color="auto" w:fill="FFFFFF"/>
        <w:tabs>
          <w:tab w:val="left" w:pos="235"/>
        </w:tabs>
        <w:contextualSpacing/>
        <w:rPr>
          <w:sz w:val="28"/>
          <w:szCs w:val="28"/>
        </w:rPr>
      </w:pPr>
      <w:r w:rsidRPr="00B00DE2">
        <w:rPr>
          <w:spacing w:val="-5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депрессия</w:t>
      </w:r>
    </w:p>
    <w:p w14:paraId="6C684CE2" w14:textId="77777777" w:rsidR="00A61DC3" w:rsidRPr="00B00DE2" w:rsidRDefault="00A61DC3" w:rsidP="0044068F">
      <w:pPr>
        <w:shd w:val="clear" w:color="auto" w:fill="FFFFFF"/>
        <w:tabs>
          <w:tab w:val="left" w:pos="346"/>
        </w:tabs>
        <w:contextualSpacing/>
        <w:rPr>
          <w:color w:val="000000"/>
          <w:sz w:val="28"/>
          <w:szCs w:val="28"/>
        </w:rPr>
      </w:pPr>
    </w:p>
    <w:p w14:paraId="785A5EF4" w14:textId="77777777" w:rsidR="00A61DC3" w:rsidRPr="00B00DE2" w:rsidRDefault="00E517C1" w:rsidP="0044068F">
      <w:pPr>
        <w:shd w:val="clear" w:color="auto" w:fill="FFFFFF"/>
        <w:tabs>
          <w:tab w:val="left" w:pos="346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40</w:t>
      </w:r>
      <w:r w:rsidR="00D810B0" w:rsidRPr="00B00DE2">
        <w:rPr>
          <w:color w:val="000000"/>
          <w:sz w:val="28"/>
          <w:szCs w:val="28"/>
        </w:rPr>
        <w:t>7</w:t>
      </w:r>
      <w:r w:rsidR="00A61DC3" w:rsidRPr="00B00DE2">
        <w:rPr>
          <w:color w:val="000000"/>
          <w:sz w:val="28"/>
          <w:szCs w:val="28"/>
        </w:rPr>
        <w:t xml:space="preserve">. </w:t>
      </w:r>
      <w:r w:rsidR="00A61DC3" w:rsidRPr="00B00DE2">
        <w:rPr>
          <w:color w:val="000000"/>
          <w:spacing w:val="-1"/>
          <w:sz w:val="28"/>
          <w:szCs w:val="28"/>
        </w:rPr>
        <w:t>Лечение «острой подагрической почки» включает:</w:t>
      </w:r>
    </w:p>
    <w:p w14:paraId="3DF9A35D" w14:textId="77777777" w:rsidR="00A61DC3" w:rsidRPr="00B00DE2" w:rsidRDefault="00EB3F3E" w:rsidP="0044068F">
      <w:pPr>
        <w:shd w:val="clear" w:color="auto" w:fill="FFFFFF"/>
        <w:tabs>
          <w:tab w:val="left" w:pos="245"/>
        </w:tabs>
        <w:contextualSpacing/>
        <w:rPr>
          <w:sz w:val="28"/>
          <w:szCs w:val="28"/>
        </w:rPr>
      </w:pPr>
      <w:r w:rsidRPr="00B00DE2">
        <w:rPr>
          <w:spacing w:val="-7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форсированный диурез</w:t>
      </w:r>
    </w:p>
    <w:p w14:paraId="2CFCEFD7" w14:textId="77777777" w:rsidR="00A61DC3" w:rsidRPr="00B00DE2" w:rsidRDefault="00EB3F3E" w:rsidP="0044068F">
      <w:pPr>
        <w:shd w:val="clear" w:color="auto" w:fill="FFFFFF"/>
        <w:tabs>
          <w:tab w:val="left" w:pos="245"/>
        </w:tabs>
        <w:contextualSpacing/>
        <w:rPr>
          <w:sz w:val="28"/>
          <w:szCs w:val="28"/>
        </w:rPr>
      </w:pPr>
      <w:r w:rsidRPr="00B00DE2">
        <w:rPr>
          <w:spacing w:val="-7"/>
          <w:sz w:val="28"/>
          <w:szCs w:val="28"/>
        </w:rPr>
        <w:t xml:space="preserve"> </w:t>
      </w:r>
      <w:r w:rsidR="00A61DC3" w:rsidRPr="00B00DE2">
        <w:rPr>
          <w:spacing w:val="-2"/>
          <w:sz w:val="28"/>
          <w:szCs w:val="28"/>
        </w:rPr>
        <w:t>ощелачивание мочи</w:t>
      </w:r>
    </w:p>
    <w:p w14:paraId="7E89E8C3" w14:textId="77777777" w:rsidR="00A61DC3" w:rsidRPr="00B00DE2" w:rsidRDefault="00EB3F3E" w:rsidP="0044068F">
      <w:pPr>
        <w:shd w:val="clear" w:color="auto" w:fill="FFFFFF"/>
        <w:tabs>
          <w:tab w:val="left" w:pos="245"/>
        </w:tabs>
        <w:contextualSpacing/>
        <w:rPr>
          <w:sz w:val="28"/>
          <w:szCs w:val="28"/>
        </w:rPr>
      </w:pPr>
      <w:r w:rsidRPr="00B00DE2">
        <w:rPr>
          <w:spacing w:val="-6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аллопуринол</w:t>
      </w:r>
    </w:p>
    <w:p w14:paraId="0BB382FE" w14:textId="77777777" w:rsidR="00A61DC3" w:rsidRPr="00B00DE2" w:rsidRDefault="00EB3F3E" w:rsidP="0044068F">
      <w:pPr>
        <w:shd w:val="clear" w:color="auto" w:fill="FFFFFF"/>
        <w:tabs>
          <w:tab w:val="left" w:pos="245"/>
        </w:tabs>
        <w:contextualSpacing/>
        <w:rPr>
          <w:spacing w:val="-2"/>
          <w:sz w:val="28"/>
          <w:szCs w:val="28"/>
        </w:rPr>
      </w:pPr>
      <w:r w:rsidRPr="00B00DE2">
        <w:rPr>
          <w:spacing w:val="-5"/>
          <w:sz w:val="28"/>
          <w:szCs w:val="28"/>
        </w:rPr>
        <w:t xml:space="preserve"> </w:t>
      </w:r>
      <w:r w:rsidR="00A61DC3" w:rsidRPr="00B00DE2">
        <w:rPr>
          <w:spacing w:val="-2"/>
          <w:sz w:val="28"/>
          <w:szCs w:val="28"/>
        </w:rPr>
        <w:t>гемодиализ</w:t>
      </w:r>
    </w:p>
    <w:p w14:paraId="3D689E8A" w14:textId="77777777" w:rsidR="00A61DC3" w:rsidRPr="00B00DE2" w:rsidRDefault="00A61DC3" w:rsidP="0044068F">
      <w:pPr>
        <w:shd w:val="clear" w:color="auto" w:fill="FFFFFF"/>
        <w:tabs>
          <w:tab w:val="left" w:pos="346"/>
        </w:tabs>
        <w:contextualSpacing/>
        <w:rPr>
          <w:sz w:val="28"/>
          <w:szCs w:val="28"/>
        </w:rPr>
      </w:pPr>
    </w:p>
    <w:p w14:paraId="7196E7FA" w14:textId="77777777" w:rsidR="00EB3F3E" w:rsidRPr="00B00DE2" w:rsidRDefault="00E517C1" w:rsidP="0044068F">
      <w:pPr>
        <w:shd w:val="clear" w:color="auto" w:fill="FFFFFF"/>
        <w:tabs>
          <w:tab w:val="left" w:pos="346"/>
        </w:tabs>
        <w:contextualSpacing/>
        <w:rPr>
          <w:color w:val="000000"/>
          <w:spacing w:val="-1"/>
          <w:sz w:val="28"/>
          <w:szCs w:val="28"/>
        </w:rPr>
      </w:pPr>
      <w:r w:rsidRPr="00B00DE2">
        <w:rPr>
          <w:color w:val="000000"/>
          <w:sz w:val="28"/>
          <w:szCs w:val="28"/>
        </w:rPr>
        <w:t>40</w:t>
      </w:r>
      <w:r w:rsidR="00D810B0" w:rsidRPr="00B00DE2">
        <w:rPr>
          <w:color w:val="000000"/>
          <w:sz w:val="28"/>
          <w:szCs w:val="28"/>
        </w:rPr>
        <w:t>8</w:t>
      </w:r>
      <w:r w:rsidR="00A61DC3" w:rsidRPr="00B00DE2">
        <w:rPr>
          <w:color w:val="000000"/>
          <w:sz w:val="28"/>
          <w:szCs w:val="28"/>
        </w:rPr>
        <w:t xml:space="preserve">. </w:t>
      </w:r>
      <w:r w:rsidR="00A61DC3" w:rsidRPr="00B00DE2">
        <w:rPr>
          <w:color w:val="000000"/>
          <w:spacing w:val="-1"/>
          <w:sz w:val="28"/>
          <w:szCs w:val="28"/>
        </w:rPr>
        <w:t>Какой рентгенологический признак характерен для пирофосфатной артропатии:</w:t>
      </w:r>
    </w:p>
    <w:p w14:paraId="454E50F0" w14:textId="77777777" w:rsidR="00A61DC3" w:rsidRPr="00B00DE2" w:rsidRDefault="00EB3F3E" w:rsidP="0044068F">
      <w:pPr>
        <w:shd w:val="clear" w:color="auto" w:fill="FFFFFF"/>
        <w:tabs>
          <w:tab w:val="left" w:pos="346"/>
        </w:tabs>
        <w:contextualSpacing/>
        <w:rPr>
          <w:sz w:val="28"/>
          <w:szCs w:val="28"/>
        </w:rPr>
      </w:pPr>
      <w:r w:rsidRPr="00B00DE2">
        <w:rPr>
          <w:color w:val="000000"/>
          <w:spacing w:val="-1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эрозирование суставных поверхностей</w:t>
      </w:r>
    </w:p>
    <w:p w14:paraId="6883EF69" w14:textId="77777777" w:rsidR="00A61DC3" w:rsidRPr="00B00DE2" w:rsidRDefault="00EB3F3E" w:rsidP="0044068F">
      <w:pPr>
        <w:shd w:val="clear" w:color="auto" w:fill="FFFFFF"/>
        <w:tabs>
          <w:tab w:val="left" w:pos="346"/>
        </w:tabs>
        <w:contextualSpacing/>
        <w:rPr>
          <w:sz w:val="28"/>
          <w:szCs w:val="28"/>
        </w:rPr>
      </w:pPr>
      <w:r w:rsidRPr="00B00DE2">
        <w:rPr>
          <w:spacing w:val="3"/>
          <w:sz w:val="28"/>
          <w:szCs w:val="28"/>
        </w:rPr>
        <w:t xml:space="preserve"> </w:t>
      </w:r>
      <w:r w:rsidR="00A61DC3" w:rsidRPr="00B00DE2">
        <w:rPr>
          <w:spacing w:val="3"/>
          <w:sz w:val="28"/>
          <w:szCs w:val="28"/>
        </w:rPr>
        <w:t>остеопороз</w:t>
      </w:r>
    </w:p>
    <w:p w14:paraId="28848263" w14:textId="77777777" w:rsidR="00A61DC3" w:rsidRPr="00B00DE2" w:rsidRDefault="00EB3F3E" w:rsidP="0044068F">
      <w:pPr>
        <w:shd w:val="clear" w:color="auto" w:fill="FFFFFF"/>
        <w:tabs>
          <w:tab w:val="left" w:pos="245"/>
        </w:tabs>
        <w:contextualSpacing/>
        <w:rPr>
          <w:sz w:val="28"/>
          <w:szCs w:val="28"/>
        </w:rPr>
      </w:pPr>
      <w:r w:rsidRPr="00B00DE2">
        <w:rPr>
          <w:spacing w:val="-6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субкортикальные кисты</w:t>
      </w:r>
    </w:p>
    <w:p w14:paraId="7E8AD160" w14:textId="77777777" w:rsidR="00A61DC3" w:rsidRPr="00B00DE2" w:rsidRDefault="00EB3F3E" w:rsidP="0044068F">
      <w:pPr>
        <w:shd w:val="clear" w:color="auto" w:fill="FFFFFF"/>
        <w:tabs>
          <w:tab w:val="left" w:pos="245"/>
        </w:tabs>
        <w:contextualSpacing/>
        <w:rPr>
          <w:sz w:val="28"/>
          <w:szCs w:val="28"/>
        </w:rPr>
      </w:pPr>
      <w:r w:rsidRPr="00B00DE2">
        <w:rPr>
          <w:spacing w:val="-9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хондрокальциноз</w:t>
      </w:r>
    </w:p>
    <w:p w14:paraId="2E8F3FAB" w14:textId="77777777" w:rsidR="00A61DC3" w:rsidRPr="00B00DE2" w:rsidRDefault="00A61DC3" w:rsidP="0044068F">
      <w:pPr>
        <w:shd w:val="clear" w:color="auto" w:fill="FFFFFF"/>
        <w:tabs>
          <w:tab w:val="left" w:pos="346"/>
        </w:tabs>
        <w:contextualSpacing/>
        <w:rPr>
          <w:sz w:val="28"/>
          <w:szCs w:val="28"/>
        </w:rPr>
      </w:pPr>
    </w:p>
    <w:p w14:paraId="488A5D42" w14:textId="77777777" w:rsidR="00A61DC3" w:rsidRPr="00B00DE2" w:rsidRDefault="00E517C1" w:rsidP="0044068F">
      <w:pPr>
        <w:shd w:val="clear" w:color="auto" w:fill="FFFFFF"/>
        <w:tabs>
          <w:tab w:val="left" w:pos="346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40</w:t>
      </w:r>
      <w:r w:rsidR="00D810B0" w:rsidRPr="00B00DE2">
        <w:rPr>
          <w:color w:val="000000"/>
          <w:sz w:val="28"/>
          <w:szCs w:val="28"/>
        </w:rPr>
        <w:t>9</w:t>
      </w:r>
      <w:r w:rsidR="00A61DC3" w:rsidRPr="00B00DE2">
        <w:rPr>
          <w:color w:val="000000"/>
          <w:sz w:val="28"/>
          <w:szCs w:val="28"/>
        </w:rPr>
        <w:t xml:space="preserve">. </w:t>
      </w:r>
      <w:r w:rsidR="00A61DC3" w:rsidRPr="00B00DE2">
        <w:rPr>
          <w:color w:val="000000"/>
          <w:spacing w:val="-1"/>
          <w:sz w:val="28"/>
          <w:szCs w:val="28"/>
        </w:rPr>
        <w:t>Хондрокальциноз суставов при пирофосфатной артропатии:</w:t>
      </w:r>
    </w:p>
    <w:p w14:paraId="7F289A85" w14:textId="77777777" w:rsidR="00A61DC3" w:rsidRPr="00B00DE2" w:rsidRDefault="00EB3F3E" w:rsidP="0044068F">
      <w:pPr>
        <w:shd w:val="clear" w:color="auto" w:fill="FFFFFF"/>
        <w:tabs>
          <w:tab w:val="left" w:pos="254"/>
        </w:tabs>
        <w:contextualSpacing/>
        <w:rPr>
          <w:sz w:val="28"/>
          <w:szCs w:val="28"/>
        </w:rPr>
      </w:pPr>
      <w:r w:rsidRPr="00B00DE2">
        <w:rPr>
          <w:spacing w:val="-8"/>
          <w:sz w:val="28"/>
          <w:szCs w:val="28"/>
        </w:rPr>
        <w:lastRenderedPageBreak/>
        <w:t xml:space="preserve"> </w:t>
      </w:r>
      <w:r w:rsidR="00A61DC3" w:rsidRPr="00B00DE2">
        <w:rPr>
          <w:sz w:val="28"/>
          <w:szCs w:val="28"/>
        </w:rPr>
        <w:t>длительное время не сопровождается клиническими проявлениями</w:t>
      </w:r>
    </w:p>
    <w:p w14:paraId="53BCCF96" w14:textId="77777777" w:rsidR="00A61DC3" w:rsidRPr="00B00DE2" w:rsidRDefault="00EB3F3E" w:rsidP="0044068F">
      <w:pPr>
        <w:shd w:val="clear" w:color="auto" w:fill="FFFFFF"/>
        <w:tabs>
          <w:tab w:val="left" w:pos="254"/>
        </w:tabs>
        <w:contextualSpacing/>
        <w:rPr>
          <w:spacing w:val="-3"/>
          <w:sz w:val="28"/>
          <w:szCs w:val="28"/>
        </w:rPr>
      </w:pPr>
      <w:r w:rsidRPr="00B00DE2">
        <w:rPr>
          <w:spacing w:val="-8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развивается только в продвинутой стадии заболевания с псевдоподагрическими</w:t>
      </w:r>
      <w:r w:rsidRPr="00B00DE2">
        <w:rPr>
          <w:spacing w:val="-1"/>
          <w:sz w:val="28"/>
          <w:szCs w:val="28"/>
        </w:rPr>
        <w:t xml:space="preserve"> </w:t>
      </w:r>
      <w:r w:rsidR="00A61DC3" w:rsidRPr="00B00DE2">
        <w:rPr>
          <w:spacing w:val="-3"/>
          <w:sz w:val="28"/>
          <w:szCs w:val="28"/>
        </w:rPr>
        <w:t>атаками</w:t>
      </w:r>
    </w:p>
    <w:p w14:paraId="0D747D4B" w14:textId="77777777" w:rsidR="00E517C1" w:rsidRPr="00B00DE2" w:rsidRDefault="00E517C1" w:rsidP="0044068F">
      <w:pPr>
        <w:shd w:val="clear" w:color="auto" w:fill="FFFFFF"/>
        <w:tabs>
          <w:tab w:val="left" w:pos="254"/>
        </w:tabs>
        <w:contextualSpacing/>
        <w:rPr>
          <w:spacing w:val="-3"/>
          <w:sz w:val="28"/>
          <w:szCs w:val="28"/>
        </w:rPr>
      </w:pPr>
      <w:r w:rsidRPr="00B00DE2">
        <w:rPr>
          <w:spacing w:val="-3"/>
          <w:sz w:val="28"/>
          <w:szCs w:val="28"/>
        </w:rPr>
        <w:t xml:space="preserve"> сопровождается повышением ревматоидного фактора</w:t>
      </w:r>
    </w:p>
    <w:p w14:paraId="48F76AE1" w14:textId="77777777" w:rsidR="00E517C1" w:rsidRPr="00B00DE2" w:rsidRDefault="00E517C1" w:rsidP="0044068F">
      <w:pPr>
        <w:shd w:val="clear" w:color="auto" w:fill="FFFFFF"/>
        <w:tabs>
          <w:tab w:val="left" w:pos="254"/>
        </w:tabs>
        <w:contextualSpacing/>
        <w:rPr>
          <w:spacing w:val="-3"/>
          <w:sz w:val="28"/>
          <w:szCs w:val="28"/>
        </w:rPr>
      </w:pPr>
      <w:r w:rsidRPr="00B00DE2">
        <w:rPr>
          <w:spacing w:val="-3"/>
          <w:sz w:val="28"/>
          <w:szCs w:val="28"/>
        </w:rPr>
        <w:t xml:space="preserve"> обнаружение кристаллов уратов в синовиальной жидкости</w:t>
      </w:r>
    </w:p>
    <w:p w14:paraId="56CC2243" w14:textId="77777777" w:rsidR="00E517C1" w:rsidRPr="00B00DE2" w:rsidRDefault="00E517C1" w:rsidP="0044068F">
      <w:pPr>
        <w:shd w:val="clear" w:color="auto" w:fill="FFFFFF"/>
        <w:tabs>
          <w:tab w:val="left" w:pos="254"/>
        </w:tabs>
        <w:contextualSpacing/>
        <w:rPr>
          <w:sz w:val="28"/>
          <w:szCs w:val="28"/>
        </w:rPr>
      </w:pPr>
      <w:r w:rsidRPr="00B00DE2">
        <w:rPr>
          <w:spacing w:val="-3"/>
          <w:sz w:val="28"/>
          <w:szCs w:val="28"/>
        </w:rPr>
        <w:t xml:space="preserve"> эффект от аллопуринола</w:t>
      </w:r>
    </w:p>
    <w:p w14:paraId="704B4D16" w14:textId="77777777" w:rsidR="00D810B0" w:rsidRPr="00B00DE2" w:rsidRDefault="00D810B0" w:rsidP="0044068F">
      <w:pPr>
        <w:shd w:val="clear" w:color="auto" w:fill="FFFFFF"/>
        <w:contextualSpacing/>
        <w:rPr>
          <w:spacing w:val="-3"/>
          <w:sz w:val="28"/>
          <w:szCs w:val="28"/>
        </w:rPr>
      </w:pPr>
    </w:p>
    <w:p w14:paraId="13D942A6" w14:textId="77777777" w:rsidR="00A61DC3" w:rsidRPr="00B00DE2" w:rsidRDefault="00E517C1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color w:val="000000"/>
          <w:spacing w:val="10"/>
          <w:sz w:val="28"/>
          <w:szCs w:val="28"/>
        </w:rPr>
        <w:t>4</w:t>
      </w:r>
      <w:r w:rsidR="00D810B0" w:rsidRPr="00B00DE2">
        <w:rPr>
          <w:color w:val="000000"/>
          <w:spacing w:val="10"/>
          <w:sz w:val="28"/>
          <w:szCs w:val="28"/>
        </w:rPr>
        <w:t>10</w:t>
      </w:r>
      <w:r w:rsidRPr="00B00DE2">
        <w:rPr>
          <w:color w:val="000000"/>
          <w:spacing w:val="10"/>
          <w:sz w:val="28"/>
          <w:szCs w:val="28"/>
        </w:rPr>
        <w:t>.</w:t>
      </w:r>
      <w:r w:rsidR="00D810B0" w:rsidRPr="00B00DE2">
        <w:rPr>
          <w:color w:val="000000"/>
          <w:spacing w:val="10"/>
          <w:sz w:val="28"/>
          <w:szCs w:val="28"/>
        </w:rPr>
        <w:t xml:space="preserve"> </w:t>
      </w:r>
      <w:r w:rsidRPr="00B00DE2">
        <w:rPr>
          <w:color w:val="000000"/>
          <w:spacing w:val="10"/>
          <w:sz w:val="28"/>
          <w:szCs w:val="28"/>
        </w:rPr>
        <w:t>У</w:t>
      </w:r>
      <w:r w:rsidR="00A61DC3" w:rsidRPr="00B00DE2">
        <w:rPr>
          <w:color w:val="000000"/>
          <w:spacing w:val="10"/>
          <w:sz w:val="28"/>
          <w:szCs w:val="28"/>
        </w:rPr>
        <w:t xml:space="preserve">кажите концентрацию мочевой кислоты в сыворотке крови, при которой </w:t>
      </w:r>
      <w:r w:rsidR="00A61DC3" w:rsidRPr="00B00DE2">
        <w:rPr>
          <w:color w:val="000000"/>
          <w:spacing w:val="-1"/>
          <w:sz w:val="28"/>
          <w:szCs w:val="28"/>
        </w:rPr>
        <w:t>диагностируется гиперурикемия у женщин:</w:t>
      </w:r>
    </w:p>
    <w:p w14:paraId="10DEA550" w14:textId="77777777" w:rsidR="00A61DC3" w:rsidRPr="00B00DE2" w:rsidRDefault="00EB3F3E" w:rsidP="0044068F">
      <w:pPr>
        <w:shd w:val="clear" w:color="auto" w:fill="FFFFFF"/>
        <w:tabs>
          <w:tab w:val="left" w:pos="576"/>
        </w:tabs>
        <w:contextualSpacing/>
        <w:rPr>
          <w:sz w:val="28"/>
          <w:szCs w:val="28"/>
        </w:rPr>
      </w:pPr>
      <w:r w:rsidRPr="00B00DE2">
        <w:rPr>
          <w:spacing w:val="-8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более 0,420 ммоль/л</w:t>
      </w:r>
    </w:p>
    <w:p w14:paraId="48789AB8" w14:textId="77777777" w:rsidR="00A61DC3" w:rsidRPr="00B00DE2" w:rsidRDefault="00EB3F3E" w:rsidP="0044068F">
      <w:pPr>
        <w:shd w:val="clear" w:color="auto" w:fill="FFFFFF"/>
        <w:tabs>
          <w:tab w:val="left" w:pos="576"/>
        </w:tabs>
        <w:contextualSpacing/>
        <w:rPr>
          <w:sz w:val="28"/>
          <w:szCs w:val="28"/>
        </w:rPr>
      </w:pPr>
      <w:r w:rsidRPr="00B00DE2">
        <w:rPr>
          <w:spacing w:val="-7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более 0,380 ммоль/л</w:t>
      </w:r>
    </w:p>
    <w:p w14:paraId="55D46893" w14:textId="77777777" w:rsidR="00A61DC3" w:rsidRPr="00B00DE2" w:rsidRDefault="00EB3F3E" w:rsidP="0044068F">
      <w:pPr>
        <w:shd w:val="clear" w:color="auto" w:fill="FFFFFF"/>
        <w:tabs>
          <w:tab w:val="left" w:pos="576"/>
        </w:tabs>
        <w:contextualSpacing/>
        <w:rPr>
          <w:sz w:val="28"/>
          <w:szCs w:val="28"/>
        </w:rPr>
      </w:pPr>
      <w:r w:rsidRPr="00B00DE2">
        <w:rPr>
          <w:spacing w:val="-3"/>
          <w:sz w:val="28"/>
          <w:szCs w:val="28"/>
        </w:rPr>
        <w:t xml:space="preserve"> </w:t>
      </w:r>
      <w:r w:rsidR="00A61DC3" w:rsidRPr="00B00DE2">
        <w:rPr>
          <w:spacing w:val="-7"/>
          <w:sz w:val="28"/>
          <w:szCs w:val="28"/>
        </w:rPr>
        <w:t>более 0,350 ммоль/л</w:t>
      </w:r>
    </w:p>
    <w:p w14:paraId="50BCA02D" w14:textId="77777777" w:rsidR="00A61DC3" w:rsidRPr="00B00DE2" w:rsidRDefault="00EB3F3E" w:rsidP="0044068F">
      <w:pPr>
        <w:shd w:val="clear" w:color="auto" w:fill="FFFFFF"/>
        <w:tabs>
          <w:tab w:val="left" w:pos="576"/>
        </w:tabs>
        <w:contextualSpacing/>
        <w:rPr>
          <w:spacing w:val="1"/>
          <w:sz w:val="28"/>
          <w:szCs w:val="28"/>
        </w:rPr>
      </w:pPr>
      <w:r w:rsidRPr="00B00DE2">
        <w:rPr>
          <w:spacing w:val="-5"/>
          <w:sz w:val="28"/>
          <w:szCs w:val="28"/>
        </w:rPr>
        <w:t xml:space="preserve"> </w:t>
      </w:r>
      <w:r w:rsidR="00A61DC3" w:rsidRPr="00B00DE2">
        <w:rPr>
          <w:spacing w:val="1"/>
          <w:sz w:val="28"/>
          <w:szCs w:val="28"/>
        </w:rPr>
        <w:t>более 0,320 ммоль/л</w:t>
      </w:r>
    </w:p>
    <w:p w14:paraId="6F59B0D7" w14:textId="77777777" w:rsidR="00E517C1" w:rsidRPr="00B00DE2" w:rsidRDefault="00EB3F3E" w:rsidP="0044068F">
      <w:pPr>
        <w:shd w:val="clear" w:color="auto" w:fill="FFFFFF"/>
        <w:tabs>
          <w:tab w:val="left" w:pos="576"/>
        </w:tabs>
        <w:contextualSpacing/>
        <w:rPr>
          <w:sz w:val="28"/>
          <w:szCs w:val="28"/>
        </w:rPr>
      </w:pPr>
      <w:r w:rsidRPr="00B00DE2">
        <w:rPr>
          <w:spacing w:val="1"/>
          <w:sz w:val="28"/>
          <w:szCs w:val="28"/>
        </w:rPr>
        <w:t xml:space="preserve"> </w:t>
      </w:r>
      <w:r w:rsidR="00E517C1" w:rsidRPr="00B00DE2">
        <w:rPr>
          <w:spacing w:val="1"/>
          <w:sz w:val="28"/>
          <w:szCs w:val="28"/>
        </w:rPr>
        <w:t>более 0,500 ммоль/л</w:t>
      </w:r>
    </w:p>
    <w:p w14:paraId="5EE227C8" w14:textId="77777777" w:rsidR="00A61DC3" w:rsidRPr="00B00DE2" w:rsidRDefault="00A61DC3" w:rsidP="0044068F">
      <w:pPr>
        <w:shd w:val="clear" w:color="auto" w:fill="FFFFFF"/>
        <w:tabs>
          <w:tab w:val="left" w:pos="643"/>
          <w:tab w:val="left" w:pos="2208"/>
          <w:tab w:val="left" w:pos="4147"/>
          <w:tab w:val="left" w:pos="5011"/>
          <w:tab w:val="left" w:pos="6840"/>
        </w:tabs>
        <w:contextualSpacing/>
        <w:rPr>
          <w:color w:val="000000"/>
          <w:spacing w:val="-9"/>
          <w:sz w:val="28"/>
          <w:szCs w:val="28"/>
        </w:rPr>
      </w:pPr>
    </w:p>
    <w:p w14:paraId="251D1147" w14:textId="77777777" w:rsidR="00F441D4" w:rsidRPr="00B00DE2" w:rsidRDefault="00F441D4" w:rsidP="00F441D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411. Критериями синдрома Чарджа Стросса не являются:</w:t>
      </w:r>
    </w:p>
    <w:p w14:paraId="672CA0AA" w14:textId="77777777" w:rsidR="00F441D4" w:rsidRPr="00B00DE2" w:rsidRDefault="00F441D4" w:rsidP="00F441D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Астма</w:t>
      </w:r>
    </w:p>
    <w:p w14:paraId="361C8BBA" w14:textId="77777777" w:rsidR="00F441D4" w:rsidRPr="00B00DE2" w:rsidRDefault="00F441D4" w:rsidP="00F441D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Гиперэозинофилия</w:t>
      </w:r>
    </w:p>
    <w:p w14:paraId="00291C9D" w14:textId="77777777" w:rsidR="00F441D4" w:rsidRPr="00B00DE2" w:rsidRDefault="00F441D4" w:rsidP="00F441D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Моно-полиневропатия</w:t>
      </w:r>
    </w:p>
    <w:p w14:paraId="443B75CC" w14:textId="77777777" w:rsidR="00F441D4" w:rsidRPr="00B00DE2" w:rsidRDefault="00F441D4" w:rsidP="00F441D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Летучие легочные инфильтраты</w:t>
      </w:r>
    </w:p>
    <w:p w14:paraId="3822E6E2" w14:textId="77777777" w:rsidR="00F441D4" w:rsidRPr="00B00DE2" w:rsidRDefault="00F441D4" w:rsidP="00F441D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Фотосенсибилизация</w:t>
      </w:r>
    </w:p>
    <w:p w14:paraId="2E0030D0" w14:textId="77777777" w:rsidR="00A61DC3" w:rsidRPr="00B00DE2" w:rsidRDefault="00A61DC3" w:rsidP="0044068F">
      <w:pPr>
        <w:shd w:val="clear" w:color="auto" w:fill="FFFFFF"/>
        <w:tabs>
          <w:tab w:val="left" w:pos="653"/>
        </w:tabs>
        <w:contextualSpacing/>
        <w:rPr>
          <w:color w:val="000000"/>
          <w:sz w:val="28"/>
          <w:szCs w:val="28"/>
        </w:rPr>
      </w:pPr>
    </w:p>
    <w:p w14:paraId="585D64B1" w14:textId="77777777" w:rsidR="00A61DC3" w:rsidRPr="00B00DE2" w:rsidRDefault="00D810B0" w:rsidP="0044068F">
      <w:pPr>
        <w:shd w:val="clear" w:color="auto" w:fill="FFFFFF"/>
        <w:tabs>
          <w:tab w:val="left" w:pos="653"/>
          <w:tab w:val="left" w:pos="8659"/>
        </w:tabs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>412</w:t>
      </w:r>
      <w:r w:rsidR="00A61DC3" w:rsidRPr="00B00DE2">
        <w:rPr>
          <w:color w:val="000000"/>
          <w:sz w:val="28"/>
          <w:szCs w:val="28"/>
        </w:rPr>
        <w:t xml:space="preserve">. </w:t>
      </w:r>
      <w:r w:rsidR="00A61DC3" w:rsidRPr="00B00DE2">
        <w:rPr>
          <w:color w:val="000000"/>
          <w:spacing w:val="-3"/>
          <w:sz w:val="28"/>
          <w:szCs w:val="28"/>
        </w:rPr>
        <w:t xml:space="preserve">К урикозурическим средствам </w:t>
      </w:r>
      <w:r w:rsidR="00E517C1" w:rsidRPr="00B00DE2">
        <w:rPr>
          <w:color w:val="000000"/>
          <w:spacing w:val="-3"/>
          <w:sz w:val="28"/>
          <w:szCs w:val="28"/>
        </w:rPr>
        <w:t xml:space="preserve">не </w:t>
      </w:r>
      <w:r w:rsidR="00A61DC3" w:rsidRPr="00B00DE2">
        <w:rPr>
          <w:color w:val="000000"/>
          <w:spacing w:val="-3"/>
          <w:sz w:val="28"/>
          <w:szCs w:val="28"/>
        </w:rPr>
        <w:t>относятся:</w:t>
      </w:r>
    </w:p>
    <w:p w14:paraId="11ECBEEF" w14:textId="77777777" w:rsidR="00A61DC3" w:rsidRPr="00B00DE2" w:rsidRDefault="004D09A3" w:rsidP="0044068F">
      <w:pPr>
        <w:shd w:val="clear" w:color="auto" w:fill="FFFFFF"/>
        <w:tabs>
          <w:tab w:val="left" w:pos="-4536"/>
        </w:tabs>
        <w:contextualSpacing/>
        <w:rPr>
          <w:sz w:val="28"/>
          <w:szCs w:val="28"/>
        </w:rPr>
      </w:pPr>
      <w:r w:rsidRPr="00B00DE2">
        <w:rPr>
          <w:color w:val="000000"/>
          <w:spacing w:val="6"/>
          <w:sz w:val="28"/>
          <w:szCs w:val="28"/>
        </w:rPr>
        <w:t xml:space="preserve"> </w:t>
      </w:r>
      <w:r w:rsidR="00A61DC3" w:rsidRPr="00B00DE2">
        <w:rPr>
          <w:spacing w:val="6"/>
          <w:sz w:val="28"/>
          <w:szCs w:val="28"/>
        </w:rPr>
        <w:t>милурит</w:t>
      </w:r>
    </w:p>
    <w:p w14:paraId="42658821" w14:textId="77777777" w:rsidR="00A61DC3" w:rsidRPr="00B00DE2" w:rsidRDefault="004D09A3" w:rsidP="0044068F">
      <w:pPr>
        <w:shd w:val="clear" w:color="auto" w:fill="FFFFFF"/>
        <w:contextualSpacing/>
        <w:rPr>
          <w:spacing w:val="6"/>
          <w:sz w:val="28"/>
          <w:szCs w:val="28"/>
        </w:rPr>
      </w:pPr>
      <w:r w:rsidRPr="00B00DE2">
        <w:rPr>
          <w:spacing w:val="6"/>
          <w:sz w:val="28"/>
          <w:szCs w:val="28"/>
        </w:rPr>
        <w:t xml:space="preserve"> </w:t>
      </w:r>
      <w:r w:rsidR="00E517C1" w:rsidRPr="00B00DE2">
        <w:rPr>
          <w:spacing w:val="6"/>
          <w:sz w:val="28"/>
          <w:szCs w:val="28"/>
        </w:rPr>
        <w:t>а</w:t>
      </w:r>
      <w:r w:rsidR="00A61DC3" w:rsidRPr="00B00DE2">
        <w:rPr>
          <w:spacing w:val="6"/>
          <w:sz w:val="28"/>
          <w:szCs w:val="28"/>
        </w:rPr>
        <w:t>ллопуринол</w:t>
      </w:r>
    </w:p>
    <w:p w14:paraId="4C242165" w14:textId="77777777" w:rsidR="00A61DC3" w:rsidRPr="00B00DE2" w:rsidRDefault="004D09A3" w:rsidP="0044068F">
      <w:pPr>
        <w:shd w:val="clear" w:color="auto" w:fill="FFFFFF"/>
        <w:tabs>
          <w:tab w:val="left" w:pos="691"/>
        </w:tabs>
        <w:contextualSpacing/>
        <w:rPr>
          <w:sz w:val="28"/>
          <w:szCs w:val="28"/>
        </w:rPr>
      </w:pPr>
      <w:r w:rsidRPr="00B00DE2">
        <w:rPr>
          <w:spacing w:val="-6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бензбромарон (дезурик)</w:t>
      </w:r>
    </w:p>
    <w:p w14:paraId="2121FD81" w14:textId="77777777" w:rsidR="00A61DC3" w:rsidRPr="00B00DE2" w:rsidRDefault="004D09A3" w:rsidP="0044068F">
      <w:pPr>
        <w:shd w:val="clear" w:color="auto" w:fill="FFFFFF"/>
        <w:tabs>
          <w:tab w:val="left" w:pos="691"/>
          <w:tab w:val="left" w:pos="3917"/>
        </w:tabs>
        <w:contextualSpacing/>
        <w:rPr>
          <w:spacing w:val="-3"/>
          <w:sz w:val="28"/>
          <w:szCs w:val="28"/>
        </w:rPr>
      </w:pPr>
      <w:r w:rsidRPr="00B00DE2">
        <w:rPr>
          <w:spacing w:val="-5"/>
          <w:sz w:val="28"/>
          <w:szCs w:val="28"/>
        </w:rPr>
        <w:t xml:space="preserve"> </w:t>
      </w:r>
      <w:r w:rsidR="00A61DC3" w:rsidRPr="00B00DE2">
        <w:rPr>
          <w:spacing w:val="-3"/>
          <w:sz w:val="28"/>
          <w:szCs w:val="28"/>
        </w:rPr>
        <w:t>сульфинпиразон</w:t>
      </w:r>
    </w:p>
    <w:p w14:paraId="3007013A" w14:textId="77777777" w:rsidR="00A61DC3" w:rsidRPr="00B00DE2" w:rsidRDefault="004D09A3" w:rsidP="0044068F">
      <w:pPr>
        <w:shd w:val="clear" w:color="auto" w:fill="FFFFFF"/>
        <w:tabs>
          <w:tab w:val="left" w:pos="691"/>
          <w:tab w:val="left" w:pos="3917"/>
        </w:tabs>
        <w:contextualSpacing/>
        <w:rPr>
          <w:spacing w:val="-3"/>
          <w:sz w:val="28"/>
          <w:szCs w:val="28"/>
        </w:rPr>
      </w:pPr>
      <w:r w:rsidRPr="00B00DE2">
        <w:rPr>
          <w:spacing w:val="-3"/>
          <w:sz w:val="28"/>
          <w:szCs w:val="28"/>
        </w:rPr>
        <w:t xml:space="preserve"> </w:t>
      </w:r>
      <w:r w:rsidR="00E517C1" w:rsidRPr="00B00DE2">
        <w:rPr>
          <w:spacing w:val="-3"/>
          <w:sz w:val="28"/>
          <w:szCs w:val="28"/>
        </w:rPr>
        <w:t>пробенецид</w:t>
      </w:r>
    </w:p>
    <w:p w14:paraId="17C6CCDD" w14:textId="77777777" w:rsidR="004D09A3" w:rsidRPr="00B00DE2" w:rsidRDefault="004D09A3" w:rsidP="0044068F">
      <w:pPr>
        <w:shd w:val="clear" w:color="auto" w:fill="FFFFFF"/>
        <w:tabs>
          <w:tab w:val="left" w:pos="691"/>
          <w:tab w:val="left" w:pos="3917"/>
        </w:tabs>
        <w:contextualSpacing/>
        <w:rPr>
          <w:color w:val="000000"/>
          <w:spacing w:val="-12"/>
          <w:sz w:val="28"/>
          <w:szCs w:val="28"/>
        </w:rPr>
      </w:pPr>
    </w:p>
    <w:p w14:paraId="40ADF601" w14:textId="77777777" w:rsidR="00A61DC3" w:rsidRPr="00B00DE2" w:rsidRDefault="00E517C1" w:rsidP="0044068F">
      <w:pPr>
        <w:shd w:val="clear" w:color="auto" w:fill="FFFFFF"/>
        <w:tabs>
          <w:tab w:val="left" w:pos="830"/>
          <w:tab w:val="left" w:pos="3192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41</w:t>
      </w:r>
      <w:r w:rsidR="00D810B0" w:rsidRPr="00B00DE2">
        <w:rPr>
          <w:color w:val="000000"/>
          <w:sz w:val="28"/>
          <w:szCs w:val="28"/>
        </w:rPr>
        <w:t>3</w:t>
      </w:r>
      <w:r w:rsidR="00A61DC3" w:rsidRPr="00B00DE2">
        <w:rPr>
          <w:color w:val="000000"/>
          <w:sz w:val="28"/>
          <w:szCs w:val="28"/>
        </w:rPr>
        <w:t xml:space="preserve">. </w:t>
      </w:r>
      <w:r w:rsidR="00A61DC3" w:rsidRPr="00B00DE2">
        <w:rPr>
          <w:color w:val="000000"/>
          <w:spacing w:val="1"/>
          <w:sz w:val="28"/>
          <w:szCs w:val="28"/>
        </w:rPr>
        <w:t>Укажите, какую реакцию имеет моча у пациентов с уратным нефролитиазом:</w:t>
      </w:r>
    </w:p>
    <w:p w14:paraId="6CC35549" w14:textId="77777777" w:rsidR="00A61DC3" w:rsidRPr="00B00DE2" w:rsidRDefault="004D09A3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color w:val="000000"/>
          <w:spacing w:val="-10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слабокислую</w:t>
      </w:r>
    </w:p>
    <w:p w14:paraId="1CABB1F4" w14:textId="77777777" w:rsidR="00A61DC3" w:rsidRPr="00B00DE2" w:rsidRDefault="004D09A3" w:rsidP="0044068F">
      <w:pPr>
        <w:shd w:val="clear" w:color="auto" w:fill="FFFFFF"/>
        <w:contextualSpacing/>
        <w:rPr>
          <w:spacing w:val="-10"/>
          <w:sz w:val="28"/>
          <w:szCs w:val="28"/>
        </w:rPr>
      </w:pPr>
      <w:r w:rsidRPr="00B00DE2">
        <w:rPr>
          <w:spacing w:val="-10"/>
          <w:sz w:val="28"/>
          <w:szCs w:val="28"/>
        </w:rPr>
        <w:t xml:space="preserve"> </w:t>
      </w:r>
      <w:r w:rsidR="00A61DC3" w:rsidRPr="00B00DE2">
        <w:rPr>
          <w:spacing w:val="-10"/>
          <w:sz w:val="28"/>
          <w:szCs w:val="28"/>
        </w:rPr>
        <w:t>кислую</w:t>
      </w:r>
    </w:p>
    <w:p w14:paraId="01D6AECB" w14:textId="77777777" w:rsidR="00A61DC3" w:rsidRPr="00B00DE2" w:rsidRDefault="004D09A3" w:rsidP="0044068F">
      <w:pPr>
        <w:shd w:val="clear" w:color="auto" w:fill="FFFFFF"/>
        <w:contextualSpacing/>
        <w:rPr>
          <w:color w:val="000000"/>
          <w:spacing w:val="-2"/>
          <w:sz w:val="28"/>
          <w:szCs w:val="28"/>
        </w:rPr>
      </w:pPr>
      <w:r w:rsidRPr="00B00DE2">
        <w:rPr>
          <w:spacing w:val="-10"/>
          <w:sz w:val="28"/>
          <w:szCs w:val="28"/>
        </w:rPr>
        <w:t xml:space="preserve"> </w:t>
      </w:r>
      <w:r w:rsidR="00A61DC3" w:rsidRPr="00B00DE2">
        <w:rPr>
          <w:color w:val="000000"/>
          <w:spacing w:val="-2"/>
          <w:sz w:val="28"/>
          <w:szCs w:val="28"/>
        </w:rPr>
        <w:t>щелочную</w:t>
      </w:r>
    </w:p>
    <w:p w14:paraId="23FC4A5C" w14:textId="77777777" w:rsidR="009816E3" w:rsidRPr="00B00DE2" w:rsidRDefault="004D09A3" w:rsidP="0044068F">
      <w:pPr>
        <w:shd w:val="clear" w:color="auto" w:fill="FFFFFF"/>
        <w:contextualSpacing/>
        <w:rPr>
          <w:color w:val="000000"/>
          <w:spacing w:val="-2"/>
          <w:sz w:val="28"/>
          <w:szCs w:val="28"/>
        </w:rPr>
      </w:pPr>
      <w:r w:rsidRPr="00B00DE2">
        <w:rPr>
          <w:color w:val="000000"/>
          <w:spacing w:val="-2"/>
          <w:sz w:val="28"/>
          <w:szCs w:val="28"/>
        </w:rPr>
        <w:t xml:space="preserve"> </w:t>
      </w:r>
      <w:r w:rsidR="009816E3" w:rsidRPr="00B00DE2">
        <w:rPr>
          <w:color w:val="000000"/>
          <w:spacing w:val="-2"/>
          <w:sz w:val="28"/>
          <w:szCs w:val="28"/>
        </w:rPr>
        <w:t>нейтральную</w:t>
      </w:r>
    </w:p>
    <w:p w14:paraId="20BD7023" w14:textId="77777777" w:rsidR="009816E3" w:rsidRPr="00B00DE2" w:rsidRDefault="004D09A3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9816E3" w:rsidRPr="00B00DE2">
        <w:rPr>
          <w:color w:val="000000"/>
          <w:spacing w:val="-2"/>
          <w:sz w:val="28"/>
          <w:szCs w:val="28"/>
        </w:rPr>
        <w:t>слабо щелочную</w:t>
      </w:r>
      <w:proofErr w:type="gramEnd"/>
    </w:p>
    <w:p w14:paraId="1E83A87D" w14:textId="77777777" w:rsidR="00A61DC3" w:rsidRPr="00B00DE2" w:rsidRDefault="00A61DC3" w:rsidP="0044068F">
      <w:pPr>
        <w:shd w:val="clear" w:color="auto" w:fill="FFFFFF"/>
        <w:tabs>
          <w:tab w:val="left" w:pos="235"/>
        </w:tabs>
        <w:contextualSpacing/>
        <w:rPr>
          <w:color w:val="000000"/>
          <w:sz w:val="28"/>
          <w:szCs w:val="28"/>
        </w:rPr>
      </w:pPr>
    </w:p>
    <w:p w14:paraId="3BE3789C" w14:textId="77777777" w:rsidR="009816E3" w:rsidRPr="00B00DE2" w:rsidRDefault="009816E3" w:rsidP="0044068F">
      <w:pPr>
        <w:shd w:val="clear" w:color="auto" w:fill="FFFFFF"/>
        <w:tabs>
          <w:tab w:val="left" w:pos="235"/>
        </w:tabs>
        <w:contextualSpacing/>
        <w:rPr>
          <w:color w:val="000000"/>
          <w:spacing w:val="1"/>
          <w:sz w:val="28"/>
          <w:szCs w:val="28"/>
        </w:rPr>
      </w:pPr>
      <w:r w:rsidRPr="00B00DE2">
        <w:rPr>
          <w:color w:val="000000"/>
          <w:sz w:val="28"/>
          <w:szCs w:val="28"/>
        </w:rPr>
        <w:t>41</w:t>
      </w:r>
      <w:r w:rsidR="00D810B0" w:rsidRPr="00B00DE2">
        <w:rPr>
          <w:color w:val="000000"/>
          <w:sz w:val="28"/>
          <w:szCs w:val="28"/>
        </w:rPr>
        <w:t>4</w:t>
      </w:r>
      <w:r w:rsidR="00A61DC3" w:rsidRPr="00B00DE2">
        <w:rPr>
          <w:color w:val="000000"/>
          <w:sz w:val="28"/>
          <w:szCs w:val="28"/>
        </w:rPr>
        <w:t xml:space="preserve">. </w:t>
      </w:r>
      <w:r w:rsidR="00A61DC3" w:rsidRPr="00B00DE2">
        <w:rPr>
          <w:color w:val="000000"/>
          <w:spacing w:val="1"/>
          <w:sz w:val="28"/>
          <w:szCs w:val="28"/>
        </w:rPr>
        <w:t>Выберите характерные для подагрического артрита рентгенологические признаки:</w:t>
      </w:r>
    </w:p>
    <w:p w14:paraId="2096D12A" w14:textId="77777777" w:rsidR="00A61DC3" w:rsidRPr="00B00DE2" w:rsidRDefault="004D09A3" w:rsidP="0044068F">
      <w:pPr>
        <w:shd w:val="clear" w:color="auto" w:fill="FFFFFF"/>
        <w:tabs>
          <w:tab w:val="left" w:pos="235"/>
        </w:tabs>
        <w:contextualSpacing/>
        <w:rPr>
          <w:sz w:val="28"/>
          <w:szCs w:val="28"/>
        </w:rPr>
      </w:pPr>
      <w:r w:rsidRPr="00B00DE2">
        <w:rPr>
          <w:spacing w:val="-10"/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округлые с четкими контурами дефекты в эпифизах</w:t>
      </w:r>
    </w:p>
    <w:p w14:paraId="54E2FF97" w14:textId="77777777" w:rsidR="00A61DC3" w:rsidRPr="00B00DE2" w:rsidRDefault="004D09A3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pacing w:val="-10"/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субкортикальные кисты</w:t>
      </w:r>
    </w:p>
    <w:p w14:paraId="23741AB3" w14:textId="77777777" w:rsidR="00A61DC3" w:rsidRPr="00B00DE2" w:rsidRDefault="004D09A3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pacing w:val="-10"/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эрозирование суставных поверхностей</w:t>
      </w:r>
    </w:p>
    <w:p w14:paraId="38310C82" w14:textId="77777777" w:rsidR="00A61DC3" w:rsidRPr="00B00DE2" w:rsidRDefault="004D09A3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pacing w:val="-8"/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уплотнение мягких околосуставных тканей</w:t>
      </w:r>
    </w:p>
    <w:p w14:paraId="0C6E57F8" w14:textId="77777777" w:rsidR="00A61DC3" w:rsidRPr="00B00DE2" w:rsidRDefault="00A61DC3" w:rsidP="0044068F">
      <w:pPr>
        <w:shd w:val="clear" w:color="auto" w:fill="FFFFFF"/>
        <w:tabs>
          <w:tab w:val="left" w:pos="389"/>
        </w:tabs>
        <w:contextualSpacing/>
        <w:rPr>
          <w:color w:val="000000"/>
          <w:sz w:val="28"/>
          <w:szCs w:val="28"/>
        </w:rPr>
      </w:pPr>
    </w:p>
    <w:p w14:paraId="00318443" w14:textId="77777777" w:rsidR="00A61DC3" w:rsidRPr="00B00DE2" w:rsidRDefault="009816E3" w:rsidP="0044068F">
      <w:pPr>
        <w:shd w:val="clear" w:color="auto" w:fill="FFFFFF"/>
        <w:tabs>
          <w:tab w:val="left" w:pos="389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lastRenderedPageBreak/>
        <w:t>41</w:t>
      </w:r>
      <w:r w:rsidR="00D810B0" w:rsidRPr="00B00DE2">
        <w:rPr>
          <w:color w:val="000000"/>
          <w:sz w:val="28"/>
          <w:szCs w:val="28"/>
        </w:rPr>
        <w:t>5</w:t>
      </w:r>
      <w:r w:rsidRPr="00B00DE2">
        <w:rPr>
          <w:color w:val="000000"/>
          <w:sz w:val="28"/>
          <w:szCs w:val="28"/>
        </w:rPr>
        <w:t xml:space="preserve">. </w:t>
      </w:r>
      <w:r w:rsidR="00A61DC3" w:rsidRPr="00B00DE2">
        <w:rPr>
          <w:color w:val="000000"/>
          <w:sz w:val="28"/>
          <w:szCs w:val="28"/>
        </w:rPr>
        <w:t>Укажите характерные для острого подагрического артрита изменения</w:t>
      </w:r>
      <w:r w:rsidR="00A26035" w:rsidRPr="00B00DE2">
        <w:rPr>
          <w:color w:val="000000"/>
          <w:sz w:val="28"/>
          <w:szCs w:val="28"/>
        </w:rPr>
        <w:t xml:space="preserve"> </w:t>
      </w:r>
      <w:r w:rsidR="00A61DC3" w:rsidRPr="00B00DE2">
        <w:rPr>
          <w:color w:val="000000"/>
          <w:spacing w:val="-1"/>
          <w:sz w:val="28"/>
          <w:szCs w:val="28"/>
        </w:rPr>
        <w:t>синовиальной жидкости:</w:t>
      </w:r>
    </w:p>
    <w:p w14:paraId="06ABB68A" w14:textId="77777777" w:rsidR="00A61DC3" w:rsidRPr="00B00DE2" w:rsidRDefault="004D09A3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color w:val="000000"/>
          <w:spacing w:val="-12"/>
          <w:sz w:val="28"/>
          <w:szCs w:val="28"/>
        </w:rPr>
        <w:t xml:space="preserve"> </w:t>
      </w:r>
      <w:r w:rsidR="009816E3" w:rsidRPr="00B00DE2">
        <w:rPr>
          <w:sz w:val="28"/>
          <w:szCs w:val="28"/>
        </w:rPr>
        <w:t>н</w:t>
      </w:r>
      <w:r w:rsidR="00A61DC3" w:rsidRPr="00B00DE2">
        <w:rPr>
          <w:spacing w:val="2"/>
          <w:sz w:val="28"/>
          <w:szCs w:val="28"/>
        </w:rPr>
        <w:t>изкая вязкость</w:t>
      </w:r>
    </w:p>
    <w:p w14:paraId="04868875" w14:textId="77777777" w:rsidR="00A61DC3" w:rsidRPr="00B00DE2" w:rsidRDefault="004D09A3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pacing w:val="-10"/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наличие кристаллов уратов</w:t>
      </w:r>
    </w:p>
    <w:p w14:paraId="382D9476" w14:textId="77777777" w:rsidR="00A61DC3" w:rsidRPr="00B00DE2" w:rsidRDefault="004D09A3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pacing w:val="-6"/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цитоз до 25000 лейкоцитов/мл, нейтрофилов до 65%</w:t>
      </w:r>
    </w:p>
    <w:p w14:paraId="47A544A4" w14:textId="77777777" w:rsidR="00A61DC3" w:rsidRPr="00B00DE2" w:rsidRDefault="004D09A3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pacing w:val="-9"/>
          <w:sz w:val="28"/>
          <w:szCs w:val="28"/>
        </w:rPr>
        <w:t xml:space="preserve"> </w:t>
      </w:r>
      <w:r w:rsidR="009816E3" w:rsidRPr="00B00DE2">
        <w:rPr>
          <w:sz w:val="28"/>
          <w:szCs w:val="28"/>
        </w:rPr>
        <w:t>отсутствие роста при посеве на стерильную среду</w:t>
      </w:r>
    </w:p>
    <w:p w14:paraId="07F07F7E" w14:textId="77777777" w:rsidR="00A61DC3" w:rsidRPr="00B00DE2" w:rsidRDefault="00A61DC3" w:rsidP="0044068F">
      <w:pPr>
        <w:shd w:val="clear" w:color="auto" w:fill="FFFFFF"/>
        <w:tabs>
          <w:tab w:val="left" w:pos="389"/>
        </w:tabs>
        <w:contextualSpacing/>
        <w:rPr>
          <w:color w:val="000000"/>
          <w:sz w:val="28"/>
          <w:szCs w:val="28"/>
        </w:rPr>
      </w:pPr>
    </w:p>
    <w:p w14:paraId="3057B88D" w14:textId="77777777" w:rsidR="00A61DC3" w:rsidRPr="00B00DE2" w:rsidRDefault="009816E3" w:rsidP="0044068F">
      <w:pPr>
        <w:shd w:val="clear" w:color="auto" w:fill="FFFFFF"/>
        <w:tabs>
          <w:tab w:val="left" w:pos="389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41</w:t>
      </w:r>
      <w:r w:rsidR="00D810B0" w:rsidRPr="00B00DE2">
        <w:rPr>
          <w:color w:val="000000"/>
          <w:sz w:val="28"/>
          <w:szCs w:val="28"/>
        </w:rPr>
        <w:t>6</w:t>
      </w:r>
      <w:r w:rsidR="00A61DC3" w:rsidRPr="00B00DE2">
        <w:rPr>
          <w:color w:val="000000"/>
          <w:sz w:val="28"/>
          <w:szCs w:val="28"/>
        </w:rPr>
        <w:t xml:space="preserve">. </w:t>
      </w:r>
      <w:r w:rsidR="00A61DC3" w:rsidRPr="00B00DE2">
        <w:rPr>
          <w:color w:val="000000"/>
          <w:spacing w:val="1"/>
          <w:sz w:val="28"/>
          <w:szCs w:val="28"/>
        </w:rPr>
        <w:t>Какие заболевания часто ассоциируются с подагрой:</w:t>
      </w:r>
    </w:p>
    <w:p w14:paraId="304FC068" w14:textId="77777777" w:rsidR="00A61DC3" w:rsidRPr="00B00DE2" w:rsidRDefault="004D09A3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pacing w:val="-9"/>
          <w:sz w:val="28"/>
          <w:szCs w:val="28"/>
        </w:rPr>
        <w:t xml:space="preserve"> </w:t>
      </w:r>
      <w:r w:rsidR="00A61DC3" w:rsidRPr="00B00DE2">
        <w:rPr>
          <w:spacing w:val="-5"/>
          <w:sz w:val="28"/>
          <w:szCs w:val="28"/>
        </w:rPr>
        <w:t>ИБС</w:t>
      </w:r>
    </w:p>
    <w:p w14:paraId="7E951EAF" w14:textId="77777777" w:rsidR="00A61DC3" w:rsidRPr="00B00DE2" w:rsidRDefault="004D09A3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pacing w:val="-10"/>
          <w:sz w:val="28"/>
          <w:szCs w:val="28"/>
        </w:rPr>
        <w:t xml:space="preserve"> </w:t>
      </w:r>
      <w:r w:rsidR="009816E3" w:rsidRPr="00B00DE2">
        <w:rPr>
          <w:spacing w:val="-10"/>
          <w:sz w:val="28"/>
          <w:szCs w:val="28"/>
        </w:rPr>
        <w:t>г</w:t>
      </w:r>
      <w:r w:rsidR="00A61DC3" w:rsidRPr="00B00DE2">
        <w:rPr>
          <w:sz w:val="28"/>
          <w:szCs w:val="28"/>
        </w:rPr>
        <w:t>иперлипидемия</w:t>
      </w:r>
    </w:p>
    <w:p w14:paraId="39C715A9" w14:textId="77777777" w:rsidR="00A61DC3" w:rsidRPr="00B00DE2" w:rsidRDefault="004D09A3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pacing w:val="-10"/>
          <w:sz w:val="28"/>
          <w:szCs w:val="28"/>
        </w:rPr>
        <w:t xml:space="preserve"> </w:t>
      </w:r>
      <w:r w:rsidR="00A61DC3" w:rsidRPr="00B00DE2">
        <w:rPr>
          <w:spacing w:val="-3"/>
          <w:sz w:val="28"/>
          <w:szCs w:val="28"/>
        </w:rPr>
        <w:t>ожирение</w:t>
      </w:r>
    </w:p>
    <w:p w14:paraId="2596D86D" w14:textId="77777777" w:rsidR="00A61DC3" w:rsidRPr="00B00DE2" w:rsidRDefault="004D09A3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pacing w:val="-6"/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артериальная гипертензия</w:t>
      </w:r>
    </w:p>
    <w:p w14:paraId="4FAB071D" w14:textId="77777777" w:rsidR="00D810B0" w:rsidRPr="00B00DE2" w:rsidRDefault="00D810B0" w:rsidP="0044068F">
      <w:pPr>
        <w:shd w:val="clear" w:color="auto" w:fill="FFFFFF"/>
        <w:tabs>
          <w:tab w:val="left" w:pos="389"/>
        </w:tabs>
        <w:contextualSpacing/>
        <w:rPr>
          <w:color w:val="000000"/>
          <w:sz w:val="28"/>
          <w:szCs w:val="28"/>
        </w:rPr>
      </w:pPr>
    </w:p>
    <w:p w14:paraId="6F3CBE58" w14:textId="77777777" w:rsidR="00A61DC3" w:rsidRPr="00B00DE2" w:rsidRDefault="009816E3" w:rsidP="0044068F">
      <w:pPr>
        <w:shd w:val="clear" w:color="auto" w:fill="FFFFFF"/>
        <w:tabs>
          <w:tab w:val="left" w:pos="0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41</w:t>
      </w:r>
      <w:r w:rsidR="00D810B0" w:rsidRPr="00B00DE2">
        <w:rPr>
          <w:color w:val="000000"/>
          <w:sz w:val="28"/>
          <w:szCs w:val="28"/>
        </w:rPr>
        <w:t>7</w:t>
      </w:r>
      <w:r w:rsidR="00A61DC3" w:rsidRPr="00B00DE2">
        <w:rPr>
          <w:color w:val="000000"/>
          <w:sz w:val="28"/>
          <w:szCs w:val="28"/>
        </w:rPr>
        <w:t>. Какая форма поражения почек развивается у больных с гиперурикемией раньше</w:t>
      </w:r>
      <w:r w:rsidR="004D09A3" w:rsidRPr="00B00DE2">
        <w:rPr>
          <w:color w:val="000000"/>
          <w:sz w:val="28"/>
          <w:szCs w:val="28"/>
        </w:rPr>
        <w:t xml:space="preserve"> </w:t>
      </w:r>
      <w:r w:rsidR="00A61DC3" w:rsidRPr="00B00DE2">
        <w:rPr>
          <w:color w:val="000000"/>
          <w:spacing w:val="-3"/>
          <w:sz w:val="28"/>
          <w:szCs w:val="28"/>
        </w:rPr>
        <w:t>и чаще всего:</w:t>
      </w:r>
    </w:p>
    <w:p w14:paraId="085F3BDF" w14:textId="63A89D6B" w:rsidR="00A61DC3" w:rsidRPr="00B00DE2" w:rsidRDefault="00A70D2D" w:rsidP="0044068F">
      <w:pPr>
        <w:shd w:val="clear" w:color="auto" w:fill="FFFFFF"/>
        <w:tabs>
          <w:tab w:val="left" w:pos="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мочекаменная болезнь</w:t>
      </w:r>
    </w:p>
    <w:p w14:paraId="48887DE7" w14:textId="56ABFF44" w:rsidR="00A61DC3" w:rsidRPr="00B00DE2" w:rsidRDefault="00A70D2D" w:rsidP="0044068F">
      <w:pPr>
        <w:shd w:val="clear" w:color="auto" w:fill="FFFFFF"/>
        <w:tabs>
          <w:tab w:val="left" w:pos="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интерстициальный нефрит</w:t>
      </w:r>
    </w:p>
    <w:p w14:paraId="3752E0FC" w14:textId="32418B98" w:rsidR="009816E3" w:rsidRPr="00B00DE2" w:rsidRDefault="00A70D2D" w:rsidP="0044068F">
      <w:pPr>
        <w:shd w:val="clear" w:color="auto" w:fill="FFFFFF"/>
        <w:tabs>
          <w:tab w:val="left" w:pos="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816E3" w:rsidRPr="00B00DE2">
        <w:rPr>
          <w:sz w:val="28"/>
          <w:szCs w:val="28"/>
        </w:rPr>
        <w:t>уратный нефролитиаз</w:t>
      </w:r>
    </w:p>
    <w:p w14:paraId="018DE3C4" w14:textId="17950B15" w:rsidR="00A61DC3" w:rsidRPr="00B00DE2" w:rsidRDefault="00A70D2D" w:rsidP="0044068F">
      <w:pPr>
        <w:shd w:val="clear" w:color="auto" w:fill="FFFFFF"/>
        <w:tabs>
          <w:tab w:val="left" w:pos="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9816E3" w:rsidRPr="00B00DE2">
        <w:rPr>
          <w:sz w:val="28"/>
          <w:szCs w:val="28"/>
        </w:rPr>
        <w:t>пиелонефрит</w:t>
      </w:r>
    </w:p>
    <w:p w14:paraId="0C2E2001" w14:textId="77777777" w:rsidR="00A61DC3" w:rsidRPr="00B00DE2" w:rsidRDefault="00A61DC3" w:rsidP="0044068F">
      <w:pPr>
        <w:shd w:val="clear" w:color="auto" w:fill="FFFFFF"/>
        <w:tabs>
          <w:tab w:val="left" w:pos="0"/>
          <w:tab w:val="left" w:pos="456"/>
        </w:tabs>
        <w:contextualSpacing/>
        <w:rPr>
          <w:color w:val="000000"/>
          <w:sz w:val="28"/>
          <w:szCs w:val="28"/>
        </w:rPr>
      </w:pPr>
    </w:p>
    <w:p w14:paraId="608E6CA6" w14:textId="77777777" w:rsidR="00A61DC3" w:rsidRPr="00B00DE2" w:rsidRDefault="009816E3" w:rsidP="0044068F">
      <w:pPr>
        <w:shd w:val="clear" w:color="auto" w:fill="FFFFFF"/>
        <w:tabs>
          <w:tab w:val="left" w:pos="0"/>
          <w:tab w:val="left" w:pos="456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41</w:t>
      </w:r>
      <w:r w:rsidR="00D810B0" w:rsidRPr="00B00DE2">
        <w:rPr>
          <w:color w:val="000000"/>
          <w:sz w:val="28"/>
          <w:szCs w:val="28"/>
        </w:rPr>
        <w:t>8</w:t>
      </w:r>
      <w:r w:rsidR="00A61DC3" w:rsidRPr="00B00DE2">
        <w:rPr>
          <w:color w:val="000000"/>
          <w:sz w:val="28"/>
          <w:szCs w:val="28"/>
        </w:rPr>
        <w:t>. Выберите наиболее безопасную тактику назначения колхицина при остром</w:t>
      </w:r>
      <w:r w:rsidR="004D09A3" w:rsidRPr="00B00DE2">
        <w:rPr>
          <w:color w:val="000000"/>
          <w:sz w:val="28"/>
          <w:szCs w:val="28"/>
        </w:rPr>
        <w:t xml:space="preserve"> </w:t>
      </w:r>
      <w:r w:rsidR="00A61DC3" w:rsidRPr="00B00DE2">
        <w:rPr>
          <w:color w:val="000000"/>
          <w:spacing w:val="-2"/>
          <w:sz w:val="28"/>
          <w:szCs w:val="28"/>
        </w:rPr>
        <w:t>подагрическом артрите:</w:t>
      </w:r>
    </w:p>
    <w:p w14:paraId="52EB158A" w14:textId="77777777" w:rsidR="00A61DC3" w:rsidRPr="00B00DE2" w:rsidRDefault="004D09A3" w:rsidP="0044068F">
      <w:pPr>
        <w:shd w:val="clear" w:color="auto" w:fill="FFFFFF"/>
        <w:tabs>
          <w:tab w:val="left" w:pos="426"/>
        </w:tabs>
        <w:contextualSpacing/>
        <w:rPr>
          <w:sz w:val="28"/>
          <w:szCs w:val="28"/>
        </w:rPr>
      </w:pPr>
      <w:r w:rsidRPr="00B00DE2">
        <w:rPr>
          <w:color w:val="000000"/>
          <w:spacing w:val="-13"/>
          <w:sz w:val="28"/>
          <w:szCs w:val="28"/>
        </w:rPr>
        <w:t xml:space="preserve"> </w:t>
      </w:r>
      <w:r w:rsidR="00A61DC3" w:rsidRPr="00B00DE2">
        <w:rPr>
          <w:color w:val="000000"/>
          <w:spacing w:val="-2"/>
          <w:sz w:val="28"/>
          <w:szCs w:val="28"/>
        </w:rPr>
        <w:t>внутривенное введение 3 мг колхицина</w:t>
      </w:r>
    </w:p>
    <w:p w14:paraId="1FA624EE" w14:textId="77777777" w:rsidR="00A61DC3" w:rsidRPr="00B00DE2" w:rsidRDefault="004D09A3" w:rsidP="0044068F">
      <w:pPr>
        <w:shd w:val="clear" w:color="auto" w:fill="FFFFFF"/>
        <w:tabs>
          <w:tab w:val="left" w:pos="426"/>
        </w:tabs>
        <w:contextualSpacing/>
        <w:rPr>
          <w:sz w:val="28"/>
          <w:szCs w:val="28"/>
        </w:rPr>
      </w:pPr>
      <w:r w:rsidRPr="00B00DE2">
        <w:rPr>
          <w:color w:val="000000"/>
          <w:spacing w:val="-12"/>
          <w:sz w:val="28"/>
          <w:szCs w:val="28"/>
        </w:rPr>
        <w:t xml:space="preserve"> </w:t>
      </w:r>
      <w:r w:rsidR="00A61DC3" w:rsidRPr="00B00DE2">
        <w:rPr>
          <w:color w:val="000000"/>
          <w:spacing w:val="1"/>
          <w:sz w:val="28"/>
          <w:szCs w:val="28"/>
        </w:rPr>
        <w:t xml:space="preserve">пероральное назначение на протяжении 3 дней (первые сутки - 3 мг, вторые -2 мг, </w:t>
      </w:r>
      <w:r w:rsidR="00A61DC3" w:rsidRPr="00B00DE2">
        <w:rPr>
          <w:color w:val="000000"/>
          <w:spacing w:val="-2"/>
          <w:sz w:val="28"/>
          <w:szCs w:val="28"/>
        </w:rPr>
        <w:t>третьи - 1 мг</w:t>
      </w:r>
      <w:r w:rsidR="00A61DC3" w:rsidRPr="00B00DE2">
        <w:rPr>
          <w:smallCaps/>
          <w:color w:val="000000"/>
          <w:spacing w:val="-2"/>
          <w:sz w:val="28"/>
          <w:szCs w:val="28"/>
        </w:rPr>
        <w:t>)</w:t>
      </w:r>
    </w:p>
    <w:p w14:paraId="43E3711D" w14:textId="77777777" w:rsidR="00A61DC3" w:rsidRPr="00B00DE2" w:rsidRDefault="004D09A3" w:rsidP="0044068F">
      <w:pPr>
        <w:shd w:val="clear" w:color="auto" w:fill="FFFFFF"/>
        <w:tabs>
          <w:tab w:val="left" w:pos="-1985"/>
          <w:tab w:val="left" w:pos="426"/>
        </w:tabs>
        <w:contextualSpacing/>
        <w:rPr>
          <w:spacing w:val="-1"/>
          <w:sz w:val="28"/>
          <w:szCs w:val="28"/>
        </w:rPr>
      </w:pPr>
      <w:r w:rsidRPr="00B00DE2">
        <w:rPr>
          <w:spacing w:val="-8"/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 xml:space="preserve">пероральное назначение 0,5- 0,6 мг колхицина каждый час до достижения эффекта </w:t>
      </w:r>
      <w:r w:rsidR="00A61DC3" w:rsidRPr="00B00DE2">
        <w:rPr>
          <w:spacing w:val="-1"/>
          <w:sz w:val="28"/>
          <w:szCs w:val="28"/>
        </w:rPr>
        <w:t>или суммарной дозы 6 мг</w:t>
      </w:r>
    </w:p>
    <w:p w14:paraId="07773749" w14:textId="77777777" w:rsidR="009816E3" w:rsidRPr="00B00DE2" w:rsidRDefault="004D09A3" w:rsidP="0044068F">
      <w:pPr>
        <w:shd w:val="clear" w:color="auto" w:fill="FFFFFF"/>
        <w:tabs>
          <w:tab w:val="left" w:pos="-1985"/>
          <w:tab w:val="left" w:pos="426"/>
        </w:tabs>
        <w:contextualSpacing/>
        <w:rPr>
          <w:spacing w:val="-1"/>
          <w:sz w:val="28"/>
          <w:szCs w:val="28"/>
        </w:rPr>
      </w:pPr>
      <w:r w:rsidRPr="00B00DE2">
        <w:rPr>
          <w:spacing w:val="-1"/>
          <w:sz w:val="28"/>
          <w:szCs w:val="28"/>
        </w:rPr>
        <w:t xml:space="preserve"> </w:t>
      </w:r>
      <w:r w:rsidR="009816E3" w:rsidRPr="00B00DE2">
        <w:rPr>
          <w:spacing w:val="-1"/>
          <w:sz w:val="28"/>
          <w:szCs w:val="28"/>
        </w:rPr>
        <w:t>наращивание дозы колхицина до развития побочных эффектов</w:t>
      </w:r>
    </w:p>
    <w:p w14:paraId="0390A585" w14:textId="77777777" w:rsidR="009816E3" w:rsidRPr="00B00DE2" w:rsidRDefault="009816E3" w:rsidP="0044068F">
      <w:pPr>
        <w:shd w:val="clear" w:color="auto" w:fill="FFFFFF"/>
        <w:tabs>
          <w:tab w:val="left" w:pos="-1985"/>
          <w:tab w:val="left" w:pos="426"/>
        </w:tabs>
        <w:contextualSpacing/>
        <w:rPr>
          <w:spacing w:val="-1"/>
          <w:sz w:val="28"/>
          <w:szCs w:val="28"/>
        </w:rPr>
      </w:pPr>
      <w:r w:rsidRPr="00B00DE2">
        <w:rPr>
          <w:spacing w:val="-1"/>
          <w:sz w:val="28"/>
          <w:szCs w:val="28"/>
        </w:rPr>
        <w:t xml:space="preserve"> все перечисленное</w:t>
      </w:r>
    </w:p>
    <w:p w14:paraId="5F2A830E" w14:textId="77777777" w:rsidR="009816E3" w:rsidRPr="00B00DE2" w:rsidRDefault="009816E3" w:rsidP="0044068F">
      <w:pPr>
        <w:shd w:val="clear" w:color="auto" w:fill="FFFFFF"/>
        <w:tabs>
          <w:tab w:val="left" w:pos="-1985"/>
          <w:tab w:val="left" w:pos="0"/>
        </w:tabs>
        <w:contextualSpacing/>
        <w:rPr>
          <w:smallCaps/>
          <w:spacing w:val="-2"/>
          <w:sz w:val="28"/>
          <w:szCs w:val="28"/>
        </w:rPr>
      </w:pPr>
    </w:p>
    <w:p w14:paraId="7CF2A293" w14:textId="77777777" w:rsidR="00A61DC3" w:rsidRPr="00B00DE2" w:rsidRDefault="009816E3" w:rsidP="0044068F">
      <w:pPr>
        <w:shd w:val="clear" w:color="auto" w:fill="FFFFFF"/>
        <w:tabs>
          <w:tab w:val="left" w:pos="0"/>
          <w:tab w:val="left" w:pos="346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41</w:t>
      </w:r>
      <w:r w:rsidR="00D810B0" w:rsidRPr="00B00DE2">
        <w:rPr>
          <w:color w:val="000000"/>
          <w:sz w:val="28"/>
          <w:szCs w:val="28"/>
        </w:rPr>
        <w:t>9</w:t>
      </w:r>
      <w:r w:rsidR="00A61DC3" w:rsidRPr="00B00DE2">
        <w:rPr>
          <w:color w:val="000000"/>
          <w:sz w:val="28"/>
          <w:szCs w:val="28"/>
        </w:rPr>
        <w:t xml:space="preserve">. </w:t>
      </w:r>
      <w:r w:rsidR="00A61DC3" w:rsidRPr="00B00DE2">
        <w:rPr>
          <w:color w:val="000000"/>
          <w:spacing w:val="1"/>
          <w:sz w:val="28"/>
          <w:szCs w:val="28"/>
        </w:rPr>
        <w:t>Развитие острого приступа артрита при псевдоподагре могут провоцировать:</w:t>
      </w:r>
    </w:p>
    <w:p w14:paraId="0353D03A" w14:textId="77777777" w:rsidR="00A61DC3" w:rsidRPr="00B00DE2" w:rsidRDefault="004D09A3" w:rsidP="0044068F">
      <w:pPr>
        <w:shd w:val="clear" w:color="auto" w:fill="FFFFFF"/>
        <w:tabs>
          <w:tab w:val="left" w:pos="-2977"/>
          <w:tab w:val="left" w:pos="426"/>
        </w:tabs>
        <w:contextualSpacing/>
        <w:rPr>
          <w:sz w:val="28"/>
          <w:szCs w:val="28"/>
        </w:rPr>
      </w:pPr>
      <w:r w:rsidRPr="00B00DE2">
        <w:rPr>
          <w:spacing w:val="-12"/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хирургические вмешательства</w:t>
      </w:r>
    </w:p>
    <w:p w14:paraId="4167E70F" w14:textId="77777777" w:rsidR="00A61DC3" w:rsidRPr="00B00DE2" w:rsidRDefault="004D09A3" w:rsidP="0044068F">
      <w:pPr>
        <w:shd w:val="clear" w:color="auto" w:fill="FFFFFF"/>
        <w:tabs>
          <w:tab w:val="left" w:pos="-2127"/>
          <w:tab w:val="left" w:pos="426"/>
        </w:tabs>
        <w:contextualSpacing/>
        <w:rPr>
          <w:sz w:val="28"/>
          <w:szCs w:val="28"/>
        </w:rPr>
      </w:pPr>
      <w:r w:rsidRPr="00B00DE2">
        <w:rPr>
          <w:spacing w:val="-8"/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инфаркт миокарда</w:t>
      </w:r>
    </w:p>
    <w:p w14:paraId="4A1807D0" w14:textId="77777777" w:rsidR="00A61DC3" w:rsidRPr="00B00DE2" w:rsidRDefault="004D09A3" w:rsidP="0044068F">
      <w:pPr>
        <w:shd w:val="clear" w:color="auto" w:fill="FFFFFF"/>
        <w:tabs>
          <w:tab w:val="left" w:pos="-2127"/>
          <w:tab w:val="left" w:pos="426"/>
        </w:tabs>
        <w:contextualSpacing/>
        <w:rPr>
          <w:sz w:val="28"/>
          <w:szCs w:val="28"/>
        </w:rPr>
      </w:pPr>
      <w:r w:rsidRPr="00B00DE2">
        <w:rPr>
          <w:spacing w:val="-5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пневмония</w:t>
      </w:r>
    </w:p>
    <w:p w14:paraId="16F08D7B" w14:textId="77777777" w:rsidR="00A61DC3" w:rsidRPr="00B00DE2" w:rsidRDefault="004D09A3" w:rsidP="0044068F">
      <w:pPr>
        <w:shd w:val="clear" w:color="auto" w:fill="FFFFFF"/>
        <w:tabs>
          <w:tab w:val="left" w:pos="-2127"/>
          <w:tab w:val="left" w:pos="426"/>
        </w:tabs>
        <w:contextualSpacing/>
        <w:rPr>
          <w:sz w:val="28"/>
          <w:szCs w:val="28"/>
        </w:rPr>
      </w:pPr>
      <w:r w:rsidRPr="00B00DE2">
        <w:rPr>
          <w:spacing w:val="-5"/>
          <w:sz w:val="28"/>
          <w:szCs w:val="28"/>
        </w:rPr>
        <w:t xml:space="preserve"> </w:t>
      </w:r>
      <w:r w:rsidR="009816E3" w:rsidRPr="00B00DE2">
        <w:rPr>
          <w:sz w:val="28"/>
          <w:szCs w:val="28"/>
        </w:rPr>
        <w:t>травмы сустава</w:t>
      </w:r>
    </w:p>
    <w:p w14:paraId="6670D702" w14:textId="77777777" w:rsidR="00D810B0" w:rsidRPr="00B00DE2" w:rsidRDefault="00D810B0" w:rsidP="0044068F">
      <w:pPr>
        <w:shd w:val="clear" w:color="auto" w:fill="FFFFFF"/>
        <w:tabs>
          <w:tab w:val="left" w:pos="0"/>
          <w:tab w:val="left" w:pos="346"/>
        </w:tabs>
        <w:contextualSpacing/>
        <w:rPr>
          <w:color w:val="000000"/>
          <w:sz w:val="28"/>
          <w:szCs w:val="28"/>
        </w:rPr>
      </w:pPr>
    </w:p>
    <w:p w14:paraId="11F54DB5" w14:textId="77777777" w:rsidR="00A61DC3" w:rsidRPr="00B00DE2" w:rsidRDefault="009816E3" w:rsidP="0044068F">
      <w:pPr>
        <w:shd w:val="clear" w:color="auto" w:fill="FFFFFF"/>
        <w:tabs>
          <w:tab w:val="left" w:pos="0"/>
          <w:tab w:val="left" w:pos="346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</w:t>
      </w:r>
      <w:r w:rsidR="00D810B0" w:rsidRPr="00B00DE2">
        <w:rPr>
          <w:color w:val="000000"/>
          <w:sz w:val="28"/>
          <w:szCs w:val="28"/>
        </w:rPr>
        <w:t>20</w:t>
      </w:r>
      <w:r w:rsidR="00A61DC3" w:rsidRPr="00B00DE2">
        <w:rPr>
          <w:color w:val="000000"/>
          <w:sz w:val="28"/>
          <w:szCs w:val="28"/>
        </w:rPr>
        <w:t xml:space="preserve">. </w:t>
      </w:r>
      <w:proofErr w:type="gramStart"/>
      <w:r w:rsidR="00A61DC3" w:rsidRPr="00B00DE2">
        <w:rPr>
          <w:color w:val="000000"/>
          <w:sz w:val="28"/>
          <w:szCs w:val="28"/>
        </w:rPr>
        <w:t>В</w:t>
      </w:r>
      <w:proofErr w:type="gramEnd"/>
      <w:r w:rsidR="00A61DC3" w:rsidRPr="00B00DE2">
        <w:rPr>
          <w:color w:val="000000"/>
          <w:sz w:val="28"/>
          <w:szCs w:val="28"/>
        </w:rPr>
        <w:t xml:space="preserve"> каких суставах чаще всего можно выявить характерные изменения гиалинового</w:t>
      </w:r>
      <w:r w:rsidR="004D09A3" w:rsidRPr="00B00DE2">
        <w:rPr>
          <w:color w:val="000000"/>
          <w:sz w:val="28"/>
          <w:szCs w:val="28"/>
        </w:rPr>
        <w:t xml:space="preserve"> </w:t>
      </w:r>
      <w:r w:rsidR="00A61DC3" w:rsidRPr="00B00DE2">
        <w:rPr>
          <w:color w:val="000000"/>
          <w:sz w:val="28"/>
          <w:szCs w:val="28"/>
        </w:rPr>
        <w:t>хряща при пирофосфатной артропатии:</w:t>
      </w:r>
    </w:p>
    <w:p w14:paraId="0AB2D467" w14:textId="77777777" w:rsidR="00A61DC3" w:rsidRPr="00B00DE2" w:rsidRDefault="004D09A3" w:rsidP="0044068F">
      <w:pPr>
        <w:shd w:val="clear" w:color="auto" w:fill="FFFFFF"/>
        <w:tabs>
          <w:tab w:val="left" w:pos="426"/>
        </w:tabs>
        <w:contextualSpacing/>
        <w:rPr>
          <w:sz w:val="28"/>
          <w:szCs w:val="28"/>
        </w:rPr>
      </w:pPr>
      <w:r w:rsidRPr="00B00DE2">
        <w:rPr>
          <w:spacing w:val="-10"/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тазобедренных</w:t>
      </w:r>
      <w:r w:rsidR="009816E3" w:rsidRPr="00B00DE2">
        <w:rPr>
          <w:sz w:val="28"/>
          <w:szCs w:val="28"/>
        </w:rPr>
        <w:t xml:space="preserve"> или </w:t>
      </w:r>
      <w:r w:rsidR="00A61DC3" w:rsidRPr="00B00DE2">
        <w:rPr>
          <w:spacing w:val="-2"/>
          <w:sz w:val="28"/>
          <w:szCs w:val="28"/>
        </w:rPr>
        <w:t>коленных</w:t>
      </w:r>
    </w:p>
    <w:p w14:paraId="098B1703" w14:textId="77777777" w:rsidR="009816E3" w:rsidRPr="00B00DE2" w:rsidRDefault="004D09A3" w:rsidP="0044068F">
      <w:pPr>
        <w:shd w:val="clear" w:color="auto" w:fill="FFFFFF"/>
        <w:tabs>
          <w:tab w:val="left" w:pos="-1560"/>
          <w:tab w:val="left" w:pos="426"/>
        </w:tabs>
        <w:contextualSpacing/>
        <w:rPr>
          <w:spacing w:val="-8"/>
          <w:sz w:val="28"/>
          <w:szCs w:val="28"/>
        </w:rPr>
      </w:pPr>
      <w:r w:rsidRPr="00B00DE2">
        <w:rPr>
          <w:spacing w:val="-8"/>
          <w:sz w:val="28"/>
          <w:szCs w:val="28"/>
        </w:rPr>
        <w:t xml:space="preserve"> </w:t>
      </w:r>
      <w:r w:rsidR="002B055C" w:rsidRPr="00B00DE2">
        <w:rPr>
          <w:spacing w:val="-8"/>
          <w:sz w:val="28"/>
          <w:szCs w:val="28"/>
        </w:rPr>
        <w:t xml:space="preserve"> </w:t>
      </w:r>
      <w:r w:rsidR="009816E3" w:rsidRPr="00B00DE2">
        <w:rPr>
          <w:spacing w:val="-8"/>
          <w:sz w:val="28"/>
          <w:szCs w:val="28"/>
        </w:rPr>
        <w:t xml:space="preserve">1 плюснефаланговом </w:t>
      </w:r>
      <w:proofErr w:type="gramStart"/>
      <w:r w:rsidR="009816E3" w:rsidRPr="00B00DE2">
        <w:rPr>
          <w:spacing w:val="-8"/>
          <w:sz w:val="28"/>
          <w:szCs w:val="28"/>
        </w:rPr>
        <w:t>суставе</w:t>
      </w:r>
      <w:proofErr w:type="gramEnd"/>
    </w:p>
    <w:p w14:paraId="37FE8C48" w14:textId="77777777" w:rsidR="00A61DC3" w:rsidRPr="00B00DE2" w:rsidRDefault="004D09A3" w:rsidP="0044068F">
      <w:pPr>
        <w:shd w:val="clear" w:color="auto" w:fill="FFFFFF"/>
        <w:tabs>
          <w:tab w:val="left" w:pos="-1560"/>
          <w:tab w:val="left" w:pos="426"/>
        </w:tabs>
        <w:contextualSpacing/>
        <w:rPr>
          <w:sz w:val="28"/>
          <w:szCs w:val="28"/>
        </w:rPr>
      </w:pPr>
      <w:r w:rsidRPr="00B00DE2">
        <w:rPr>
          <w:spacing w:val="-8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плечевых</w:t>
      </w:r>
    </w:p>
    <w:p w14:paraId="3B5876DB" w14:textId="77777777" w:rsidR="00A61DC3" w:rsidRPr="00B00DE2" w:rsidRDefault="004D09A3" w:rsidP="0044068F">
      <w:pPr>
        <w:shd w:val="clear" w:color="auto" w:fill="FFFFFF"/>
        <w:tabs>
          <w:tab w:val="left" w:pos="426"/>
        </w:tabs>
        <w:contextualSpacing/>
        <w:rPr>
          <w:spacing w:val="-1"/>
          <w:sz w:val="28"/>
          <w:szCs w:val="28"/>
        </w:rPr>
      </w:pPr>
      <w:r w:rsidRPr="00B00DE2">
        <w:rPr>
          <w:spacing w:val="-11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запястных</w:t>
      </w:r>
    </w:p>
    <w:p w14:paraId="4BD47B16" w14:textId="77777777" w:rsidR="009816E3" w:rsidRPr="00B00DE2" w:rsidRDefault="004D09A3" w:rsidP="0044068F">
      <w:pPr>
        <w:shd w:val="clear" w:color="auto" w:fill="FFFFFF"/>
        <w:tabs>
          <w:tab w:val="left" w:pos="426"/>
        </w:tabs>
        <w:contextualSpacing/>
        <w:rPr>
          <w:spacing w:val="-1"/>
          <w:sz w:val="28"/>
          <w:szCs w:val="28"/>
        </w:rPr>
      </w:pPr>
      <w:r w:rsidRPr="00B00DE2">
        <w:rPr>
          <w:spacing w:val="-1"/>
          <w:sz w:val="28"/>
          <w:szCs w:val="28"/>
        </w:rPr>
        <w:t xml:space="preserve"> </w:t>
      </w:r>
      <w:r w:rsidR="009816E3" w:rsidRPr="00B00DE2">
        <w:rPr>
          <w:spacing w:val="-1"/>
          <w:sz w:val="28"/>
          <w:szCs w:val="28"/>
        </w:rPr>
        <w:t>все перечисленные</w:t>
      </w:r>
    </w:p>
    <w:p w14:paraId="3182D86E" w14:textId="77777777" w:rsidR="009816E3" w:rsidRPr="00B00DE2" w:rsidRDefault="009816E3" w:rsidP="0044068F">
      <w:pPr>
        <w:shd w:val="clear" w:color="auto" w:fill="FFFFFF"/>
        <w:tabs>
          <w:tab w:val="left" w:pos="0"/>
        </w:tabs>
        <w:contextualSpacing/>
        <w:rPr>
          <w:sz w:val="28"/>
          <w:szCs w:val="28"/>
        </w:rPr>
      </w:pPr>
    </w:p>
    <w:p w14:paraId="03B5BAD9" w14:textId="77777777" w:rsidR="00A61DC3" w:rsidRPr="00B00DE2" w:rsidRDefault="009816E3" w:rsidP="0044068F">
      <w:pPr>
        <w:shd w:val="clear" w:color="auto" w:fill="FFFFFF"/>
        <w:tabs>
          <w:tab w:val="left" w:pos="0"/>
          <w:tab w:val="left" w:pos="346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lastRenderedPageBreak/>
        <w:t>4</w:t>
      </w:r>
      <w:r w:rsidR="00D810B0" w:rsidRPr="00B00DE2">
        <w:rPr>
          <w:color w:val="000000"/>
          <w:sz w:val="28"/>
          <w:szCs w:val="28"/>
        </w:rPr>
        <w:t>21</w:t>
      </w:r>
      <w:r w:rsidR="00A61DC3" w:rsidRPr="00B00DE2">
        <w:rPr>
          <w:color w:val="000000"/>
          <w:sz w:val="28"/>
          <w:szCs w:val="28"/>
        </w:rPr>
        <w:t xml:space="preserve">. В </w:t>
      </w:r>
      <w:proofErr w:type="gramStart"/>
      <w:r w:rsidR="00A61DC3" w:rsidRPr="00B00DE2">
        <w:rPr>
          <w:color w:val="000000"/>
          <w:sz w:val="28"/>
          <w:szCs w:val="28"/>
        </w:rPr>
        <w:t>лечении</w:t>
      </w:r>
      <w:proofErr w:type="gramEnd"/>
      <w:r w:rsidR="00A61DC3" w:rsidRPr="00B00DE2">
        <w:rPr>
          <w:color w:val="000000"/>
          <w:sz w:val="28"/>
          <w:szCs w:val="28"/>
        </w:rPr>
        <w:t xml:space="preserve"> псевдоподагры </w:t>
      </w:r>
      <w:r w:rsidRPr="00B00DE2">
        <w:rPr>
          <w:color w:val="000000"/>
          <w:sz w:val="28"/>
          <w:szCs w:val="28"/>
        </w:rPr>
        <w:t xml:space="preserve">не </w:t>
      </w:r>
      <w:r w:rsidR="00A61DC3" w:rsidRPr="00B00DE2">
        <w:rPr>
          <w:color w:val="000000"/>
          <w:sz w:val="28"/>
          <w:szCs w:val="28"/>
        </w:rPr>
        <w:t>применяют:</w:t>
      </w:r>
    </w:p>
    <w:p w14:paraId="6DCDC3DD" w14:textId="77777777" w:rsidR="00A61DC3" w:rsidRPr="00B00DE2" w:rsidRDefault="00FE1ECF" w:rsidP="0044068F">
      <w:pPr>
        <w:shd w:val="clear" w:color="auto" w:fill="FFFFFF"/>
        <w:tabs>
          <w:tab w:val="left" w:pos="426"/>
        </w:tabs>
        <w:contextualSpacing/>
        <w:rPr>
          <w:sz w:val="28"/>
          <w:szCs w:val="28"/>
        </w:rPr>
      </w:pPr>
      <w:r w:rsidRPr="00B00DE2">
        <w:rPr>
          <w:spacing w:val="-10"/>
          <w:sz w:val="28"/>
          <w:szCs w:val="28"/>
        </w:rPr>
        <w:t xml:space="preserve"> </w:t>
      </w:r>
      <w:r w:rsidR="00A61DC3" w:rsidRPr="00B00DE2">
        <w:rPr>
          <w:spacing w:val="-1"/>
          <w:sz w:val="28"/>
          <w:szCs w:val="28"/>
        </w:rPr>
        <w:t>НПВП</w:t>
      </w:r>
    </w:p>
    <w:p w14:paraId="09DFD57F" w14:textId="77777777" w:rsidR="00FE1ECF" w:rsidRPr="00B00DE2" w:rsidRDefault="00FE1ECF" w:rsidP="0044068F">
      <w:pPr>
        <w:shd w:val="clear" w:color="auto" w:fill="FFFFFF"/>
        <w:tabs>
          <w:tab w:val="left" w:pos="426"/>
        </w:tabs>
        <w:contextualSpacing/>
        <w:rPr>
          <w:spacing w:val="-3"/>
          <w:sz w:val="28"/>
          <w:szCs w:val="28"/>
        </w:rPr>
      </w:pPr>
      <w:r w:rsidRPr="00B00DE2">
        <w:rPr>
          <w:spacing w:val="-10"/>
          <w:sz w:val="28"/>
          <w:szCs w:val="28"/>
        </w:rPr>
        <w:t xml:space="preserve"> </w:t>
      </w:r>
      <w:r w:rsidR="00A61DC3" w:rsidRPr="00B00DE2">
        <w:rPr>
          <w:spacing w:val="-3"/>
          <w:sz w:val="28"/>
          <w:szCs w:val="28"/>
        </w:rPr>
        <w:t>цитостатики</w:t>
      </w:r>
    </w:p>
    <w:p w14:paraId="6B0E254D" w14:textId="77777777" w:rsidR="00A61DC3" w:rsidRPr="00B00DE2" w:rsidRDefault="00FE1ECF" w:rsidP="0044068F">
      <w:pPr>
        <w:shd w:val="clear" w:color="auto" w:fill="FFFFFF"/>
        <w:tabs>
          <w:tab w:val="left" w:pos="426"/>
        </w:tabs>
        <w:contextualSpacing/>
        <w:rPr>
          <w:sz w:val="28"/>
          <w:szCs w:val="28"/>
        </w:rPr>
      </w:pPr>
      <w:r w:rsidRPr="00B00DE2">
        <w:rPr>
          <w:spacing w:val="4"/>
          <w:sz w:val="28"/>
          <w:szCs w:val="28"/>
        </w:rPr>
        <w:t xml:space="preserve"> </w:t>
      </w:r>
      <w:r w:rsidR="00A61DC3" w:rsidRPr="00B00DE2">
        <w:rPr>
          <w:spacing w:val="4"/>
          <w:sz w:val="28"/>
          <w:szCs w:val="28"/>
        </w:rPr>
        <w:t>колхицин</w:t>
      </w:r>
    </w:p>
    <w:p w14:paraId="18B9F5B5" w14:textId="77777777" w:rsidR="00A61DC3" w:rsidRPr="00B00DE2" w:rsidRDefault="00FE1ECF" w:rsidP="0044068F">
      <w:pPr>
        <w:shd w:val="clear" w:color="auto" w:fill="FFFFFF"/>
        <w:tabs>
          <w:tab w:val="left" w:pos="426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глюкокортикостероиды внутрисуставно</w:t>
      </w:r>
    </w:p>
    <w:p w14:paraId="3113E89D" w14:textId="77777777" w:rsidR="009816E3" w:rsidRPr="00B00DE2" w:rsidRDefault="009816E3" w:rsidP="0044068F">
      <w:pPr>
        <w:shd w:val="clear" w:color="auto" w:fill="FFFFFF"/>
        <w:tabs>
          <w:tab w:val="left" w:pos="426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топические формы НПВП</w:t>
      </w:r>
    </w:p>
    <w:p w14:paraId="63CF89ED" w14:textId="77777777" w:rsidR="00A61DC3" w:rsidRPr="00B00DE2" w:rsidRDefault="00A61DC3" w:rsidP="0044068F">
      <w:pPr>
        <w:shd w:val="clear" w:color="auto" w:fill="FFFFFF"/>
        <w:tabs>
          <w:tab w:val="left" w:pos="566"/>
        </w:tabs>
        <w:contextualSpacing/>
        <w:rPr>
          <w:sz w:val="28"/>
          <w:szCs w:val="28"/>
        </w:rPr>
      </w:pPr>
    </w:p>
    <w:p w14:paraId="2BEB4076" w14:textId="77777777" w:rsidR="00A61DC3" w:rsidRPr="00B00DE2" w:rsidRDefault="00AC162F" w:rsidP="0044068F">
      <w:pPr>
        <w:shd w:val="clear" w:color="auto" w:fill="FFFFFF"/>
        <w:tabs>
          <w:tab w:val="left" w:pos="566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</w:t>
      </w:r>
      <w:r w:rsidR="00D810B0" w:rsidRPr="00B00DE2">
        <w:rPr>
          <w:color w:val="000000"/>
          <w:sz w:val="28"/>
          <w:szCs w:val="28"/>
        </w:rPr>
        <w:t>22</w:t>
      </w:r>
      <w:r w:rsidR="00A61DC3" w:rsidRPr="00B00DE2">
        <w:rPr>
          <w:color w:val="000000"/>
          <w:sz w:val="28"/>
          <w:szCs w:val="28"/>
        </w:rPr>
        <w:t xml:space="preserve">. </w:t>
      </w:r>
      <w:r w:rsidR="00A61DC3" w:rsidRPr="00B00DE2">
        <w:rPr>
          <w:color w:val="000000"/>
          <w:spacing w:val="2"/>
          <w:sz w:val="28"/>
          <w:szCs w:val="28"/>
        </w:rPr>
        <w:t xml:space="preserve">Укажите заболевания, при которых </w:t>
      </w:r>
      <w:r w:rsidRPr="00B00DE2">
        <w:rPr>
          <w:color w:val="000000"/>
          <w:spacing w:val="2"/>
          <w:sz w:val="28"/>
          <w:szCs w:val="28"/>
        </w:rPr>
        <w:t xml:space="preserve">не </w:t>
      </w:r>
      <w:r w:rsidR="00A61DC3" w:rsidRPr="00B00DE2">
        <w:rPr>
          <w:color w:val="000000"/>
          <w:spacing w:val="2"/>
          <w:sz w:val="28"/>
          <w:szCs w:val="28"/>
        </w:rPr>
        <w:t>наблюдается отложение кристаллов</w:t>
      </w:r>
      <w:r w:rsidR="00FE1ECF" w:rsidRPr="00B00DE2">
        <w:rPr>
          <w:color w:val="000000"/>
          <w:spacing w:val="2"/>
          <w:sz w:val="28"/>
          <w:szCs w:val="28"/>
        </w:rPr>
        <w:t xml:space="preserve"> </w:t>
      </w:r>
      <w:r w:rsidR="00A61DC3" w:rsidRPr="00B00DE2">
        <w:rPr>
          <w:color w:val="000000"/>
          <w:sz w:val="28"/>
          <w:szCs w:val="28"/>
        </w:rPr>
        <w:t>основных фосфатов кальция:</w:t>
      </w:r>
    </w:p>
    <w:p w14:paraId="7B14AFE7" w14:textId="77777777" w:rsidR="00A61DC3" w:rsidRPr="00B00DE2" w:rsidRDefault="00FE1ECF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системная склеродермия</w:t>
      </w:r>
    </w:p>
    <w:p w14:paraId="63AD243B" w14:textId="77777777" w:rsidR="00A61DC3" w:rsidRPr="00B00DE2" w:rsidRDefault="00FE1ECF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полимиозит</w:t>
      </w:r>
    </w:p>
    <w:p w14:paraId="0453DA42" w14:textId="77777777" w:rsidR="00A61DC3" w:rsidRPr="00B00DE2" w:rsidRDefault="00FE1ECF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1"/>
          <w:sz w:val="28"/>
          <w:szCs w:val="28"/>
        </w:rPr>
        <w:t>ревматоидный артрит</w:t>
      </w:r>
    </w:p>
    <w:p w14:paraId="1FE8BBE4" w14:textId="77777777" w:rsidR="00A61DC3" w:rsidRPr="00B00DE2" w:rsidRDefault="00FE1ECF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pacing w:val="1"/>
          <w:sz w:val="28"/>
          <w:szCs w:val="28"/>
        </w:rPr>
        <w:t>хроническая почечная недостаточность</w:t>
      </w:r>
    </w:p>
    <w:p w14:paraId="3E7CF039" w14:textId="77777777" w:rsidR="00A61DC3" w:rsidRPr="00B00DE2" w:rsidRDefault="00FE1ECF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61DC3" w:rsidRPr="00B00DE2">
        <w:rPr>
          <w:sz w:val="28"/>
          <w:szCs w:val="28"/>
        </w:rPr>
        <w:t>локальные инъекции ГКС</w:t>
      </w:r>
    </w:p>
    <w:p w14:paraId="5A187EBE" w14:textId="77777777" w:rsidR="00A61DC3" w:rsidRPr="00B00DE2" w:rsidRDefault="00A61DC3" w:rsidP="0044068F">
      <w:pPr>
        <w:shd w:val="clear" w:color="auto" w:fill="FFFFFF"/>
        <w:contextualSpacing/>
        <w:rPr>
          <w:color w:val="000000"/>
          <w:sz w:val="28"/>
          <w:szCs w:val="28"/>
        </w:rPr>
      </w:pPr>
    </w:p>
    <w:p w14:paraId="78C31629" w14:textId="77777777" w:rsidR="00FE1ECF" w:rsidRPr="00B00DE2" w:rsidRDefault="00AC162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42</w:t>
      </w:r>
      <w:r w:rsidR="00D810B0" w:rsidRPr="00B00DE2">
        <w:rPr>
          <w:color w:val="000000"/>
          <w:sz w:val="28"/>
          <w:szCs w:val="28"/>
        </w:rPr>
        <w:t>3</w:t>
      </w:r>
      <w:r w:rsidR="00A61DC3" w:rsidRPr="00B00DE2">
        <w:rPr>
          <w:color w:val="000000"/>
          <w:sz w:val="28"/>
          <w:szCs w:val="28"/>
        </w:rPr>
        <w:t xml:space="preserve">. </w:t>
      </w:r>
      <w:r w:rsidR="00FE1ECF" w:rsidRPr="00B00DE2">
        <w:rPr>
          <w:sz w:val="28"/>
          <w:szCs w:val="28"/>
        </w:rPr>
        <w:t>Наиболее эффективный антибиотик для лечения иерсиниозного артрита:</w:t>
      </w:r>
    </w:p>
    <w:p w14:paraId="6F362C9C" w14:textId="77777777" w:rsidR="00FE1ECF" w:rsidRPr="00B00DE2" w:rsidRDefault="00FE1E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Пенициллин</w:t>
      </w:r>
    </w:p>
    <w:p w14:paraId="0C5A577C" w14:textId="77777777" w:rsidR="00FE1ECF" w:rsidRPr="00B00DE2" w:rsidRDefault="00FE1E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Тетрациклин</w:t>
      </w:r>
    </w:p>
    <w:p w14:paraId="00DAD870" w14:textId="77777777" w:rsidR="00FE1ECF" w:rsidRPr="00B00DE2" w:rsidRDefault="00FE1E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Эритромицин</w:t>
      </w:r>
    </w:p>
    <w:p w14:paraId="66ADF07D" w14:textId="77777777" w:rsidR="00FE1ECF" w:rsidRPr="00B00DE2" w:rsidRDefault="00FE1E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Сумамед</w:t>
      </w:r>
    </w:p>
    <w:p w14:paraId="39EFE745" w14:textId="77777777" w:rsidR="00FE1ECF" w:rsidRPr="00B00DE2" w:rsidRDefault="00FE1EC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Доксициклин</w:t>
      </w:r>
    </w:p>
    <w:p w14:paraId="43880AAC" w14:textId="77777777" w:rsidR="00A02258" w:rsidRPr="00B00DE2" w:rsidRDefault="00A0225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50E42B2" w14:textId="77777777" w:rsidR="00A02258" w:rsidRPr="00B00DE2" w:rsidRDefault="00AC162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42</w:t>
      </w:r>
      <w:r w:rsidR="00D810B0" w:rsidRPr="00B00DE2">
        <w:rPr>
          <w:sz w:val="28"/>
          <w:szCs w:val="28"/>
        </w:rPr>
        <w:t>4.</w:t>
      </w:r>
      <w:r w:rsidR="00A02258" w:rsidRPr="00B00DE2">
        <w:rPr>
          <w:sz w:val="28"/>
          <w:szCs w:val="28"/>
        </w:rPr>
        <w:t xml:space="preserve"> Для каких заболеваний </w:t>
      </w:r>
      <w:r w:rsidRPr="00B00DE2">
        <w:rPr>
          <w:sz w:val="28"/>
          <w:szCs w:val="28"/>
        </w:rPr>
        <w:t xml:space="preserve">не </w:t>
      </w:r>
      <w:r w:rsidR="00A02258" w:rsidRPr="00B00DE2">
        <w:rPr>
          <w:sz w:val="28"/>
          <w:szCs w:val="28"/>
        </w:rPr>
        <w:t>характерен гранулематозный тип воспаления?</w:t>
      </w:r>
    </w:p>
    <w:p w14:paraId="1F219B2E" w14:textId="77777777" w:rsidR="00A02258" w:rsidRPr="00B00DE2" w:rsidRDefault="00702E1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Ревматоидный артрит</w:t>
      </w:r>
    </w:p>
    <w:p w14:paraId="674AF87E" w14:textId="77777777" w:rsidR="00A02258" w:rsidRPr="00B00DE2" w:rsidRDefault="00702E1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Гигантоклеточный височный артериит</w:t>
      </w:r>
    </w:p>
    <w:p w14:paraId="422BF03C" w14:textId="77777777" w:rsidR="00A02258" w:rsidRPr="00B00DE2" w:rsidRDefault="00702E1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Саркоидоз</w:t>
      </w:r>
    </w:p>
    <w:p w14:paraId="2AAC0E4E" w14:textId="77777777" w:rsidR="00A02258" w:rsidRPr="00B00DE2" w:rsidRDefault="00702E1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Гранулематоз Вегенера</w:t>
      </w:r>
    </w:p>
    <w:p w14:paraId="25AD9E61" w14:textId="77777777" w:rsidR="00A02258" w:rsidRPr="00B00DE2" w:rsidRDefault="00702E1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Узелковый полиартериит</w:t>
      </w:r>
    </w:p>
    <w:p w14:paraId="10A1B320" w14:textId="77777777" w:rsidR="00A02258" w:rsidRPr="00B00DE2" w:rsidRDefault="00A0225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6619BD5" w14:textId="77777777" w:rsidR="00A02258" w:rsidRPr="00B00DE2" w:rsidRDefault="00D810B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425. </w:t>
      </w:r>
      <w:r w:rsidR="00A02258" w:rsidRPr="00B00DE2">
        <w:rPr>
          <w:sz w:val="28"/>
          <w:szCs w:val="28"/>
        </w:rPr>
        <w:t>Поражения глаз,</w:t>
      </w:r>
      <w:r w:rsidR="00AC162F" w:rsidRPr="00B00DE2">
        <w:rPr>
          <w:sz w:val="28"/>
          <w:szCs w:val="28"/>
        </w:rPr>
        <w:t xml:space="preserve"> не </w:t>
      </w:r>
      <w:proofErr w:type="gramStart"/>
      <w:r w:rsidR="00A02258" w:rsidRPr="00B00DE2">
        <w:rPr>
          <w:sz w:val="28"/>
          <w:szCs w:val="28"/>
        </w:rPr>
        <w:t>характерное</w:t>
      </w:r>
      <w:proofErr w:type="gramEnd"/>
      <w:r w:rsidR="00A02258" w:rsidRPr="00B00DE2">
        <w:rPr>
          <w:sz w:val="28"/>
          <w:szCs w:val="28"/>
        </w:rPr>
        <w:t xml:space="preserve"> для серонегативных спондилоартритов:</w:t>
      </w:r>
    </w:p>
    <w:p w14:paraId="09A3FF9E" w14:textId="77777777" w:rsidR="00A02258" w:rsidRPr="00B00DE2" w:rsidRDefault="00702E1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Эписклерит</w:t>
      </w:r>
    </w:p>
    <w:p w14:paraId="7391FD94" w14:textId="77777777" w:rsidR="00A02258" w:rsidRPr="00B00DE2" w:rsidRDefault="00702E1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Ирит</w:t>
      </w:r>
    </w:p>
    <w:p w14:paraId="42BA04E9" w14:textId="77777777" w:rsidR="00A02258" w:rsidRPr="00B00DE2" w:rsidRDefault="00702E1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Иридоциклит</w:t>
      </w:r>
    </w:p>
    <w:p w14:paraId="755B3914" w14:textId="77777777" w:rsidR="00A02258" w:rsidRPr="00B00DE2" w:rsidRDefault="00702E1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 xml:space="preserve">Увеит </w:t>
      </w:r>
    </w:p>
    <w:p w14:paraId="47A9BDAF" w14:textId="77777777" w:rsidR="00A02258" w:rsidRPr="00B00DE2" w:rsidRDefault="00702E1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Ксерофтальмия</w:t>
      </w:r>
    </w:p>
    <w:p w14:paraId="55DEC182" w14:textId="77777777" w:rsidR="00702E1F" w:rsidRPr="00B00DE2" w:rsidRDefault="00702E1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DB27762" w14:textId="77777777" w:rsidR="00702E1F" w:rsidRPr="00B00DE2" w:rsidRDefault="00D810B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426. </w:t>
      </w:r>
      <w:r w:rsidR="00702E1F" w:rsidRPr="00B00DE2">
        <w:rPr>
          <w:sz w:val="28"/>
          <w:szCs w:val="28"/>
        </w:rPr>
        <w:t>Что не характерно для реактивного артрита?</w:t>
      </w:r>
    </w:p>
    <w:p w14:paraId="229ADEAB" w14:textId="77777777" w:rsidR="00702E1F" w:rsidRPr="00B00DE2" w:rsidRDefault="00702E1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Полиартрит в дебюте заболевания</w:t>
      </w:r>
    </w:p>
    <w:p w14:paraId="2A5D0776" w14:textId="77777777" w:rsidR="00702E1F" w:rsidRPr="00B00DE2" w:rsidRDefault="00702E1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Постепенное начало</w:t>
      </w:r>
    </w:p>
    <w:p w14:paraId="4DF3FC54" w14:textId="77777777" w:rsidR="00702E1F" w:rsidRPr="00B00DE2" w:rsidRDefault="00702E1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Развитие заболевания преимущественно у лиц пожилого возраста</w:t>
      </w:r>
    </w:p>
    <w:p w14:paraId="242400C7" w14:textId="77777777" w:rsidR="00702E1F" w:rsidRPr="00B00DE2" w:rsidRDefault="00702E1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Преимущественное поражение суставов верхних конечностей</w:t>
      </w:r>
    </w:p>
    <w:p w14:paraId="143E991A" w14:textId="77777777" w:rsidR="00702E1F" w:rsidRPr="00B00DE2" w:rsidRDefault="00702E1F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Преимущественное поражение суставов нижних конечностей</w:t>
      </w:r>
    </w:p>
    <w:p w14:paraId="408446DF" w14:textId="77777777" w:rsidR="00A02258" w:rsidRPr="00B00DE2" w:rsidRDefault="00A0225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D9FBD58" w14:textId="77777777" w:rsidR="00AC162F" w:rsidRPr="00B00DE2" w:rsidRDefault="00D810B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427. </w:t>
      </w:r>
      <w:r w:rsidR="00AC162F" w:rsidRPr="00B00DE2">
        <w:rPr>
          <w:color w:val="000000"/>
          <w:sz w:val="28"/>
          <w:szCs w:val="28"/>
        </w:rPr>
        <w:t>Укажите факторы, приводящие к развитию первичного артроза:</w:t>
      </w:r>
    </w:p>
    <w:p w14:paraId="642F94C2" w14:textId="77777777" w:rsidR="00AC162F" w:rsidRPr="00B00DE2" w:rsidRDefault="00702E1F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эндокринные нарушения</w:t>
      </w:r>
    </w:p>
    <w:p w14:paraId="106AD4BC" w14:textId="77777777" w:rsidR="00AC162F" w:rsidRPr="00B00DE2" w:rsidRDefault="00702E1F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AC162F" w:rsidRPr="00B00DE2">
        <w:rPr>
          <w:sz w:val="28"/>
          <w:szCs w:val="28"/>
        </w:rPr>
        <w:t>функциональная перегрузка с микротравматизацией</w:t>
      </w:r>
    </w:p>
    <w:p w14:paraId="6D6FE63E" w14:textId="77777777" w:rsidR="00AC162F" w:rsidRPr="00B00DE2" w:rsidRDefault="00702E1F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микрокристаллические артриты</w:t>
      </w:r>
    </w:p>
    <w:p w14:paraId="78E0D055" w14:textId="77777777" w:rsidR="00AC162F" w:rsidRPr="00B00DE2" w:rsidRDefault="00702E1F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наследственное снижение хряща к обычным нагрузкам</w:t>
      </w:r>
    </w:p>
    <w:p w14:paraId="63A537CD" w14:textId="77777777" w:rsidR="00AC162F" w:rsidRPr="00B00DE2" w:rsidRDefault="00702E1F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повторные кровоизлияния в сустав</w:t>
      </w:r>
    </w:p>
    <w:p w14:paraId="545A951A" w14:textId="77777777" w:rsidR="00AC162F" w:rsidRPr="00B00DE2" w:rsidRDefault="00AC162F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</w:p>
    <w:p w14:paraId="3216FA49" w14:textId="77777777" w:rsidR="00AC162F" w:rsidRPr="00B00DE2" w:rsidRDefault="00D810B0" w:rsidP="0044068F">
      <w:pPr>
        <w:shd w:val="clear" w:color="auto" w:fill="FFFFFF"/>
        <w:tabs>
          <w:tab w:val="left" w:pos="302"/>
        </w:tabs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428. </w:t>
      </w:r>
      <w:r w:rsidR="00AC162F" w:rsidRPr="00B00DE2">
        <w:rPr>
          <w:color w:val="000000"/>
          <w:sz w:val="28"/>
          <w:szCs w:val="28"/>
        </w:rPr>
        <w:t>Ведущий патогенетический механизм прогрессирования остеоартроза:</w:t>
      </w:r>
    </w:p>
    <w:p w14:paraId="368C9551" w14:textId="77777777" w:rsidR="00AC162F" w:rsidRPr="00B00DE2" w:rsidRDefault="00702E1F" w:rsidP="0044068F">
      <w:pPr>
        <w:shd w:val="clear" w:color="auto" w:fill="FFFFFF"/>
        <w:tabs>
          <w:tab w:val="left" w:pos="302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синовит</w:t>
      </w:r>
    </w:p>
    <w:p w14:paraId="4A491340" w14:textId="77777777" w:rsidR="00AC162F" w:rsidRPr="00B00DE2" w:rsidRDefault="00702E1F" w:rsidP="0044068F">
      <w:pPr>
        <w:shd w:val="clear" w:color="auto" w:fill="FFFFFF"/>
        <w:tabs>
          <w:tab w:val="left" w:pos="302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дегенерация суставного хряща</w:t>
      </w:r>
    </w:p>
    <w:p w14:paraId="70745B62" w14:textId="77777777" w:rsidR="00AC162F" w:rsidRPr="00B00DE2" w:rsidRDefault="00702E1F" w:rsidP="0044068F">
      <w:pPr>
        <w:shd w:val="clear" w:color="auto" w:fill="FFFFFF"/>
        <w:tabs>
          <w:tab w:val="left" w:pos="302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ремоделирование субхондральной ткани</w:t>
      </w:r>
    </w:p>
    <w:p w14:paraId="3AE2B656" w14:textId="77777777" w:rsidR="00AC162F" w:rsidRPr="00B00DE2" w:rsidRDefault="00702E1F" w:rsidP="0044068F">
      <w:pPr>
        <w:shd w:val="clear" w:color="auto" w:fill="FFFFFF"/>
        <w:tabs>
          <w:tab w:val="left" w:pos="6259"/>
          <w:tab w:val="left" w:pos="7800"/>
        </w:tabs>
        <w:contextualSpacing/>
        <w:rPr>
          <w:color w:val="000000"/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 xml:space="preserve">вовлечение </w:t>
      </w:r>
      <w:r w:rsidR="00AC162F" w:rsidRPr="00B00DE2">
        <w:rPr>
          <w:color w:val="000000"/>
          <w:sz w:val="28"/>
          <w:szCs w:val="28"/>
        </w:rPr>
        <w:t>близлежащих мышечных групп</w:t>
      </w:r>
    </w:p>
    <w:p w14:paraId="2D5D74B7" w14:textId="77777777" w:rsidR="00AC162F" w:rsidRPr="00B00DE2" w:rsidRDefault="00AC162F" w:rsidP="0044068F">
      <w:pPr>
        <w:shd w:val="clear" w:color="auto" w:fill="FFFFFF"/>
        <w:tabs>
          <w:tab w:val="left" w:pos="302"/>
        </w:tabs>
        <w:contextualSpacing/>
        <w:rPr>
          <w:color w:val="000000"/>
          <w:sz w:val="28"/>
          <w:szCs w:val="28"/>
        </w:rPr>
      </w:pPr>
    </w:p>
    <w:p w14:paraId="7553527D" w14:textId="77777777" w:rsidR="00AC162F" w:rsidRPr="00B00DE2" w:rsidRDefault="00AC162F" w:rsidP="0044068F">
      <w:pPr>
        <w:shd w:val="clear" w:color="auto" w:fill="FFFFFF"/>
        <w:tabs>
          <w:tab w:val="left" w:pos="302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42</w:t>
      </w:r>
      <w:r w:rsidR="00D810B0" w:rsidRPr="00B00DE2">
        <w:rPr>
          <w:color w:val="000000"/>
          <w:sz w:val="28"/>
          <w:szCs w:val="28"/>
        </w:rPr>
        <w:t>9</w:t>
      </w:r>
      <w:r w:rsidRPr="00B00DE2">
        <w:rPr>
          <w:color w:val="000000"/>
          <w:sz w:val="28"/>
          <w:szCs w:val="28"/>
        </w:rPr>
        <w:t>. Выберите правильные утверждения, относящиеся к функции хондроцитов:</w:t>
      </w:r>
    </w:p>
    <w:p w14:paraId="18908697" w14:textId="77777777" w:rsidR="00AC162F" w:rsidRPr="00B00DE2" w:rsidRDefault="00702E1F" w:rsidP="0044068F">
      <w:pPr>
        <w:shd w:val="clear" w:color="auto" w:fill="FFFFFF"/>
        <w:tabs>
          <w:tab w:val="left" w:pos="39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при остеоартрозе хондроциты переключаются на синтез аномальных коротких цепей протеогликанов</w:t>
      </w:r>
    </w:p>
    <w:p w14:paraId="7B880806" w14:textId="77777777" w:rsidR="00AC162F" w:rsidRPr="00B00DE2" w:rsidRDefault="00702E1F" w:rsidP="0044068F">
      <w:pPr>
        <w:shd w:val="clear" w:color="auto" w:fill="FFFFFF"/>
        <w:tabs>
          <w:tab w:val="left" w:pos="39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основной функцией хондроцитов является синтез коллагеновой сети</w:t>
      </w:r>
      <w:r w:rsidRPr="00B00DE2">
        <w:rPr>
          <w:sz w:val="28"/>
          <w:szCs w:val="28"/>
        </w:rPr>
        <w:t xml:space="preserve"> суставного хряща</w:t>
      </w:r>
    </w:p>
    <w:p w14:paraId="2CA8BEB9" w14:textId="77777777" w:rsidR="00AC162F" w:rsidRPr="00B00DE2" w:rsidRDefault="00702E1F" w:rsidP="0044068F">
      <w:pPr>
        <w:shd w:val="clear" w:color="auto" w:fill="FFFFFF"/>
        <w:tabs>
          <w:tab w:val="left" w:pos="331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на ранних стадиях развития остеоартроза наступает массовая дегенерация и гибель хондроцитов</w:t>
      </w:r>
    </w:p>
    <w:p w14:paraId="60A99273" w14:textId="77777777" w:rsidR="00AC162F" w:rsidRPr="00B00DE2" w:rsidRDefault="00665E4B" w:rsidP="0044068F">
      <w:pPr>
        <w:shd w:val="clear" w:color="auto" w:fill="FFFFFF"/>
        <w:tabs>
          <w:tab w:val="left" w:pos="331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на ранних стадиях остеоартроза толщина суставного хряща увеличивается за счет компенсаторной синтетической гиперфункции хондроцитов</w:t>
      </w:r>
    </w:p>
    <w:p w14:paraId="74BB2CEA" w14:textId="77777777" w:rsidR="00AC162F" w:rsidRPr="00B00DE2" w:rsidRDefault="00AC162F" w:rsidP="0044068F">
      <w:pPr>
        <w:shd w:val="clear" w:color="auto" w:fill="FFFFFF"/>
        <w:tabs>
          <w:tab w:val="left" w:pos="302"/>
        </w:tabs>
        <w:contextualSpacing/>
        <w:rPr>
          <w:sz w:val="28"/>
          <w:szCs w:val="28"/>
        </w:rPr>
      </w:pPr>
    </w:p>
    <w:p w14:paraId="4BB706FE" w14:textId="77777777" w:rsidR="00AC162F" w:rsidRPr="00B00DE2" w:rsidRDefault="00AC162F" w:rsidP="0044068F">
      <w:pPr>
        <w:shd w:val="clear" w:color="auto" w:fill="FFFFFF"/>
        <w:tabs>
          <w:tab w:val="left" w:pos="302"/>
        </w:tabs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>4</w:t>
      </w:r>
      <w:r w:rsidR="00D810B0" w:rsidRPr="00B00DE2">
        <w:rPr>
          <w:color w:val="000000"/>
          <w:sz w:val="28"/>
          <w:szCs w:val="28"/>
        </w:rPr>
        <w:t>30</w:t>
      </w:r>
      <w:r w:rsidRPr="00B00DE2">
        <w:rPr>
          <w:color w:val="000000"/>
          <w:sz w:val="28"/>
          <w:szCs w:val="28"/>
        </w:rPr>
        <w:t>.</w:t>
      </w:r>
      <w:r w:rsidR="00665E4B" w:rsidRPr="00B00DE2">
        <w:rPr>
          <w:color w:val="000000"/>
          <w:sz w:val="28"/>
          <w:szCs w:val="28"/>
        </w:rPr>
        <w:t xml:space="preserve"> </w:t>
      </w:r>
      <w:r w:rsidRPr="00B00DE2">
        <w:rPr>
          <w:color w:val="000000"/>
          <w:sz w:val="28"/>
          <w:szCs w:val="28"/>
        </w:rPr>
        <w:t>Укажите суставы, наиболее редко поражаемые остеоартрозом у женщин:</w:t>
      </w:r>
    </w:p>
    <w:p w14:paraId="47940D06" w14:textId="77777777" w:rsidR="00AC162F" w:rsidRPr="00B00DE2" w:rsidRDefault="00AC162F" w:rsidP="0044068F">
      <w:pPr>
        <w:shd w:val="clear" w:color="auto" w:fill="FFFFFF"/>
        <w:tabs>
          <w:tab w:val="left" w:pos="302"/>
        </w:tabs>
        <w:contextualSpacing/>
        <w:rPr>
          <w:sz w:val="28"/>
          <w:szCs w:val="28"/>
        </w:rPr>
      </w:pPr>
      <w:r w:rsidRPr="00B00DE2">
        <w:rPr>
          <w:i/>
          <w:iCs/>
          <w:sz w:val="28"/>
          <w:szCs w:val="28"/>
        </w:rPr>
        <w:t xml:space="preserve"> </w:t>
      </w:r>
      <w:r w:rsidRPr="00B00DE2">
        <w:rPr>
          <w:sz w:val="28"/>
          <w:szCs w:val="28"/>
        </w:rPr>
        <w:t>плечевые</w:t>
      </w:r>
    </w:p>
    <w:p w14:paraId="15C4755A" w14:textId="77777777" w:rsidR="00AC162F" w:rsidRPr="00B00DE2" w:rsidRDefault="00665E4B" w:rsidP="0044068F">
      <w:pPr>
        <w:shd w:val="clear" w:color="auto" w:fill="FFFFFF"/>
        <w:tabs>
          <w:tab w:val="left" w:pos="307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тазобедренные</w:t>
      </w:r>
    </w:p>
    <w:p w14:paraId="2CD6ACD4" w14:textId="77777777" w:rsidR="00AC162F" w:rsidRPr="00B00DE2" w:rsidRDefault="0088153E" w:rsidP="0044068F">
      <w:pPr>
        <w:shd w:val="clear" w:color="auto" w:fill="FFFFFF"/>
        <w:tabs>
          <w:tab w:val="left" w:pos="307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дистальные межфаланговые суставы кистей</w:t>
      </w:r>
    </w:p>
    <w:p w14:paraId="42B0FE28" w14:textId="77777777" w:rsidR="00AC162F" w:rsidRPr="00B00DE2" w:rsidRDefault="0088153E" w:rsidP="0044068F">
      <w:pPr>
        <w:shd w:val="clear" w:color="auto" w:fill="FFFFFF"/>
        <w:tabs>
          <w:tab w:val="left" w:pos="307"/>
          <w:tab w:val="left" w:pos="663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коленные</w:t>
      </w:r>
    </w:p>
    <w:p w14:paraId="1B1326C4" w14:textId="77777777" w:rsidR="00AC162F" w:rsidRPr="00B00DE2" w:rsidRDefault="0088153E" w:rsidP="0044068F">
      <w:pPr>
        <w:shd w:val="clear" w:color="auto" w:fill="FFFFFF"/>
        <w:tabs>
          <w:tab w:val="left" w:pos="307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плюснефаланговые</w:t>
      </w:r>
    </w:p>
    <w:p w14:paraId="48C2E5B3" w14:textId="77777777" w:rsidR="00AC162F" w:rsidRPr="00B00DE2" w:rsidRDefault="00AC162F" w:rsidP="0044068F">
      <w:pPr>
        <w:shd w:val="clear" w:color="auto" w:fill="FFFFFF"/>
        <w:tabs>
          <w:tab w:val="left" w:pos="302"/>
          <w:tab w:val="left" w:pos="6845"/>
        </w:tabs>
        <w:contextualSpacing/>
        <w:rPr>
          <w:color w:val="000000"/>
          <w:sz w:val="28"/>
          <w:szCs w:val="28"/>
        </w:rPr>
      </w:pPr>
    </w:p>
    <w:p w14:paraId="77F2DC37" w14:textId="77777777" w:rsidR="00AC162F" w:rsidRPr="00B00DE2" w:rsidRDefault="00D810B0" w:rsidP="0044068F">
      <w:pPr>
        <w:shd w:val="clear" w:color="auto" w:fill="FFFFFF"/>
        <w:tabs>
          <w:tab w:val="left" w:pos="302"/>
          <w:tab w:val="left" w:pos="6845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431</w:t>
      </w:r>
      <w:r w:rsidR="00AC162F" w:rsidRPr="00B00DE2">
        <w:rPr>
          <w:color w:val="000000"/>
          <w:sz w:val="28"/>
          <w:szCs w:val="28"/>
        </w:rPr>
        <w:t>.</w:t>
      </w: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Развитие «блокады» коленного сустава связано:</w:t>
      </w:r>
    </w:p>
    <w:p w14:paraId="3AF7222B" w14:textId="77777777" w:rsidR="00AC162F" w:rsidRPr="00B00DE2" w:rsidRDefault="0088153E" w:rsidP="0044068F">
      <w:pPr>
        <w:shd w:val="clear" w:color="auto" w:fill="FFFFFF"/>
        <w:tabs>
          <w:tab w:val="left" w:pos="326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с травмой менисков</w:t>
      </w:r>
    </w:p>
    <w:p w14:paraId="35E68C96" w14:textId="77777777" w:rsidR="00AC162F" w:rsidRPr="00B00DE2" w:rsidRDefault="0088153E" w:rsidP="0044068F">
      <w:pPr>
        <w:shd w:val="clear" w:color="auto" w:fill="FFFFFF"/>
        <w:tabs>
          <w:tab w:val="left" w:pos="326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со скоплением жидкости в заворотах сустава</w:t>
      </w:r>
    </w:p>
    <w:p w14:paraId="68AC1C79" w14:textId="77777777" w:rsidR="00AC162F" w:rsidRPr="00B00DE2" w:rsidRDefault="0088153E" w:rsidP="0044068F">
      <w:pPr>
        <w:shd w:val="clear" w:color="auto" w:fill="FFFFFF"/>
        <w:tabs>
          <w:tab w:val="left" w:pos="326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с разрывом крестообразных связок</w:t>
      </w:r>
    </w:p>
    <w:p w14:paraId="2DCD40D3" w14:textId="77777777" w:rsidR="00AC162F" w:rsidRPr="00B00DE2" w:rsidRDefault="00AC162F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с наличием свободного внутрисуставного тела</w:t>
      </w:r>
    </w:p>
    <w:p w14:paraId="363CA396" w14:textId="77777777" w:rsidR="00AC162F" w:rsidRPr="00B00DE2" w:rsidRDefault="00AC162F" w:rsidP="0044068F">
      <w:pPr>
        <w:shd w:val="clear" w:color="auto" w:fill="FFFFFF"/>
        <w:contextualSpacing/>
        <w:rPr>
          <w:color w:val="000000"/>
          <w:sz w:val="28"/>
          <w:szCs w:val="28"/>
        </w:rPr>
      </w:pPr>
      <w:r w:rsidRPr="00B00DE2">
        <w:rPr>
          <w:sz w:val="28"/>
          <w:szCs w:val="28"/>
        </w:rPr>
        <w:t xml:space="preserve"> с</w:t>
      </w:r>
      <w:r w:rsidRPr="00B00DE2">
        <w:rPr>
          <w:color w:val="000000"/>
          <w:sz w:val="28"/>
          <w:szCs w:val="28"/>
        </w:rPr>
        <w:t xml:space="preserve"> наличием крупных остеофитов</w:t>
      </w:r>
    </w:p>
    <w:p w14:paraId="4F5C8F87" w14:textId="77777777" w:rsidR="00AC162F" w:rsidRPr="00B00DE2" w:rsidRDefault="00AC162F" w:rsidP="0044068F">
      <w:pPr>
        <w:shd w:val="clear" w:color="auto" w:fill="FFFFFF"/>
        <w:contextualSpacing/>
        <w:rPr>
          <w:color w:val="000000"/>
          <w:sz w:val="28"/>
          <w:szCs w:val="28"/>
        </w:rPr>
      </w:pPr>
    </w:p>
    <w:p w14:paraId="2CFB064F" w14:textId="77777777" w:rsidR="00AC162F" w:rsidRPr="00B00DE2" w:rsidRDefault="00066F94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</w:t>
      </w:r>
      <w:r w:rsidR="00D810B0" w:rsidRPr="00B00DE2">
        <w:rPr>
          <w:color w:val="000000"/>
          <w:sz w:val="28"/>
          <w:szCs w:val="28"/>
        </w:rPr>
        <w:t>32</w:t>
      </w:r>
      <w:r w:rsidR="00AC162F" w:rsidRPr="00B00DE2">
        <w:rPr>
          <w:color w:val="000000"/>
          <w:sz w:val="28"/>
          <w:szCs w:val="28"/>
        </w:rPr>
        <w:t>. Типичные боли механического типа при остеоартрозе:</w:t>
      </w:r>
    </w:p>
    <w:p w14:paraId="352DDD7D" w14:textId="77777777" w:rsidR="00AC162F" w:rsidRPr="00B00DE2" w:rsidRDefault="0088153E" w:rsidP="0044068F">
      <w:pPr>
        <w:shd w:val="clear" w:color="auto" w:fill="FFFFFF"/>
        <w:tabs>
          <w:tab w:val="left" w:pos="27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стихают в покое</w:t>
      </w:r>
    </w:p>
    <w:p w14:paraId="3B96E79E" w14:textId="77777777" w:rsidR="00AC162F" w:rsidRPr="00B00DE2" w:rsidRDefault="0088153E" w:rsidP="0044068F">
      <w:pPr>
        <w:shd w:val="clear" w:color="auto" w:fill="FFFFFF"/>
        <w:tabs>
          <w:tab w:val="left" w:pos="27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усиливаются после нагрузки</w:t>
      </w:r>
    </w:p>
    <w:p w14:paraId="27405EC2" w14:textId="77777777" w:rsidR="00AC162F" w:rsidRPr="00B00DE2" w:rsidRDefault="0088153E" w:rsidP="0044068F">
      <w:pPr>
        <w:shd w:val="clear" w:color="auto" w:fill="FFFFFF"/>
        <w:tabs>
          <w:tab w:val="left" w:pos="27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66F94" w:rsidRPr="00B00DE2">
        <w:rPr>
          <w:sz w:val="28"/>
          <w:szCs w:val="28"/>
        </w:rPr>
        <w:t>в</w:t>
      </w:r>
      <w:r w:rsidR="00AC162F" w:rsidRPr="00B00DE2">
        <w:rPr>
          <w:sz w:val="28"/>
          <w:szCs w:val="28"/>
        </w:rPr>
        <w:t>озникают при первых движениях (стартовые боли)</w:t>
      </w:r>
    </w:p>
    <w:p w14:paraId="6B800174" w14:textId="77777777" w:rsidR="00066F94" w:rsidRPr="00B00DE2" w:rsidRDefault="0088153E" w:rsidP="0044068F">
      <w:pPr>
        <w:shd w:val="clear" w:color="auto" w:fill="FFFFFF"/>
        <w:tabs>
          <w:tab w:val="left" w:pos="27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066F94" w:rsidRPr="00B00DE2">
        <w:rPr>
          <w:sz w:val="28"/>
          <w:szCs w:val="28"/>
        </w:rPr>
        <w:t>утренняя скованность 15-20 мин</w:t>
      </w:r>
    </w:p>
    <w:p w14:paraId="1E74AA26" w14:textId="77777777" w:rsidR="00AC162F" w:rsidRPr="00B00DE2" w:rsidRDefault="00AC162F" w:rsidP="0044068F">
      <w:pPr>
        <w:shd w:val="clear" w:color="auto" w:fill="FFFFFF"/>
        <w:contextualSpacing/>
        <w:rPr>
          <w:color w:val="000000"/>
          <w:sz w:val="28"/>
          <w:szCs w:val="28"/>
        </w:rPr>
      </w:pPr>
    </w:p>
    <w:p w14:paraId="7CB0416D" w14:textId="77777777" w:rsidR="00AC162F" w:rsidRPr="00B00DE2" w:rsidRDefault="00066F94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</w:t>
      </w:r>
      <w:r w:rsidR="00D810B0" w:rsidRPr="00B00DE2">
        <w:rPr>
          <w:color w:val="000000"/>
          <w:sz w:val="28"/>
          <w:szCs w:val="28"/>
        </w:rPr>
        <w:t>33</w:t>
      </w:r>
      <w:r w:rsidR="00AC162F" w:rsidRPr="00B00DE2">
        <w:rPr>
          <w:color w:val="000000"/>
          <w:sz w:val="28"/>
          <w:szCs w:val="28"/>
        </w:rPr>
        <w:t>. Для остеоартроза тазобедренного сустава характерно:</w:t>
      </w:r>
    </w:p>
    <w:p w14:paraId="10CAF9B2" w14:textId="77777777" w:rsidR="00066F94" w:rsidRPr="00B00DE2" w:rsidRDefault="0088153E" w:rsidP="0044068F">
      <w:pPr>
        <w:shd w:val="clear" w:color="auto" w:fill="FFFFFF"/>
        <w:tabs>
          <w:tab w:val="left" w:pos="288"/>
        </w:tabs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иррадиация боли в ягодицы, бедро, коленный сустав</w:t>
      </w:r>
    </w:p>
    <w:p w14:paraId="55D9E852" w14:textId="77777777" w:rsidR="00AC162F" w:rsidRPr="00B00DE2" w:rsidRDefault="0088153E" w:rsidP="0044068F">
      <w:pPr>
        <w:shd w:val="clear" w:color="auto" w:fill="FFFFFF"/>
        <w:tabs>
          <w:tab w:val="left" w:pos="288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укорочение конечности с компенсаторным сколиозом, гиперлордозом</w:t>
      </w:r>
    </w:p>
    <w:p w14:paraId="23B276A5" w14:textId="77777777" w:rsidR="00AC162F" w:rsidRPr="00B00DE2" w:rsidRDefault="0088153E" w:rsidP="0044068F">
      <w:pPr>
        <w:shd w:val="clear" w:color="auto" w:fill="FFFFFF"/>
        <w:tabs>
          <w:tab w:val="left" w:pos="288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«утиная» походка при двустороннем поражении</w:t>
      </w:r>
    </w:p>
    <w:p w14:paraId="107E5E27" w14:textId="77777777" w:rsidR="00AC162F" w:rsidRPr="00B00DE2" w:rsidRDefault="0088153E" w:rsidP="0044068F">
      <w:pPr>
        <w:shd w:val="clear" w:color="auto" w:fill="FFFFFF"/>
        <w:tabs>
          <w:tab w:val="left" w:pos="288"/>
        </w:tabs>
        <w:contextualSpacing/>
        <w:rPr>
          <w:color w:val="000000"/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AC162F" w:rsidRPr="00B00DE2">
        <w:rPr>
          <w:color w:val="000000"/>
          <w:sz w:val="28"/>
          <w:szCs w:val="28"/>
        </w:rPr>
        <w:t>симптом «блокады» сустава</w:t>
      </w:r>
    </w:p>
    <w:p w14:paraId="13442B8E" w14:textId="77777777" w:rsidR="0088153E" w:rsidRPr="00B00DE2" w:rsidRDefault="0088153E" w:rsidP="0044068F">
      <w:pPr>
        <w:shd w:val="clear" w:color="auto" w:fill="FFFFFF"/>
        <w:tabs>
          <w:tab w:val="left" w:pos="298"/>
        </w:tabs>
        <w:contextualSpacing/>
        <w:rPr>
          <w:color w:val="000000"/>
          <w:sz w:val="28"/>
          <w:szCs w:val="28"/>
        </w:rPr>
      </w:pPr>
    </w:p>
    <w:p w14:paraId="39479F62" w14:textId="0475B8AA" w:rsidR="00AC162F" w:rsidRPr="00B00DE2" w:rsidRDefault="00066F94" w:rsidP="0044068F">
      <w:pPr>
        <w:shd w:val="clear" w:color="auto" w:fill="FFFFFF"/>
        <w:tabs>
          <w:tab w:val="left" w:pos="298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43</w:t>
      </w:r>
      <w:r w:rsidR="00D810B0" w:rsidRPr="00B00DE2">
        <w:rPr>
          <w:color w:val="000000"/>
          <w:sz w:val="28"/>
          <w:szCs w:val="28"/>
        </w:rPr>
        <w:t>4</w:t>
      </w:r>
      <w:r w:rsidR="00AC162F" w:rsidRPr="00B00DE2">
        <w:rPr>
          <w:color w:val="000000"/>
          <w:sz w:val="28"/>
          <w:szCs w:val="28"/>
        </w:rPr>
        <w:t>.</w:t>
      </w:r>
      <w:r w:rsidR="0088153E" w:rsidRPr="00B00DE2">
        <w:rPr>
          <w:color w:val="000000"/>
          <w:sz w:val="28"/>
          <w:szCs w:val="28"/>
        </w:rPr>
        <w:t xml:space="preserve"> </w:t>
      </w:r>
      <w:proofErr w:type="gramStart"/>
      <w:r w:rsidR="00AC162F" w:rsidRPr="00B00DE2">
        <w:rPr>
          <w:color w:val="000000"/>
          <w:sz w:val="28"/>
          <w:szCs w:val="28"/>
        </w:rPr>
        <w:t xml:space="preserve">Факторами, способствующими прогрессированию остеоартроза коленного </w:t>
      </w:r>
      <w:r w:rsidR="00A70D2D" w:rsidRPr="00B00DE2">
        <w:rPr>
          <w:color w:val="000000"/>
          <w:sz w:val="28"/>
          <w:szCs w:val="28"/>
        </w:rPr>
        <w:t>с</w:t>
      </w:r>
      <w:r w:rsidR="00AC162F" w:rsidRPr="00B00DE2">
        <w:rPr>
          <w:color w:val="000000"/>
          <w:sz w:val="28"/>
          <w:szCs w:val="28"/>
        </w:rPr>
        <w:t>устава являются</w:t>
      </w:r>
      <w:proofErr w:type="gramEnd"/>
      <w:r w:rsidR="00AC162F" w:rsidRPr="00B00DE2">
        <w:rPr>
          <w:color w:val="000000"/>
          <w:sz w:val="28"/>
          <w:szCs w:val="28"/>
        </w:rPr>
        <w:t>:</w:t>
      </w:r>
    </w:p>
    <w:p w14:paraId="0BBA404E" w14:textId="77777777" w:rsidR="00AC162F" w:rsidRPr="00B00DE2" w:rsidRDefault="0088153E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ожирение</w:t>
      </w:r>
    </w:p>
    <w:p w14:paraId="0341B1AD" w14:textId="77777777" w:rsidR="00AC162F" w:rsidRPr="00B00DE2" w:rsidRDefault="0088153E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продольное и поперечное плоскостопие</w:t>
      </w:r>
    </w:p>
    <w:p w14:paraId="0A49FC50" w14:textId="77777777" w:rsidR="00AC162F" w:rsidRPr="00B00DE2" w:rsidRDefault="0088153E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повторные травмы</w:t>
      </w:r>
    </w:p>
    <w:p w14:paraId="536140F6" w14:textId="77777777" w:rsidR="00AC162F" w:rsidRPr="00B00DE2" w:rsidRDefault="0088153E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слабость четырехглавой мышцы бедра</w:t>
      </w:r>
    </w:p>
    <w:p w14:paraId="61817B0F" w14:textId="77777777" w:rsidR="0088153E" w:rsidRPr="00B00DE2" w:rsidRDefault="0088153E" w:rsidP="0044068F">
      <w:pPr>
        <w:shd w:val="clear" w:color="auto" w:fill="FFFFFF"/>
        <w:tabs>
          <w:tab w:val="left" w:pos="298"/>
        </w:tabs>
        <w:contextualSpacing/>
        <w:rPr>
          <w:color w:val="000000"/>
          <w:sz w:val="28"/>
          <w:szCs w:val="28"/>
        </w:rPr>
      </w:pPr>
    </w:p>
    <w:p w14:paraId="3F5AD181" w14:textId="77777777" w:rsidR="00AC162F" w:rsidRPr="00B00DE2" w:rsidRDefault="00066F94" w:rsidP="0044068F">
      <w:pPr>
        <w:shd w:val="clear" w:color="auto" w:fill="FFFFFF"/>
        <w:tabs>
          <w:tab w:val="left" w:pos="298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43</w:t>
      </w:r>
      <w:r w:rsidR="00D810B0" w:rsidRPr="00B00DE2">
        <w:rPr>
          <w:color w:val="000000"/>
          <w:sz w:val="28"/>
          <w:szCs w:val="28"/>
        </w:rPr>
        <w:t>5</w:t>
      </w:r>
      <w:r w:rsidR="00AC162F" w:rsidRPr="00B00DE2">
        <w:rPr>
          <w:color w:val="000000"/>
          <w:sz w:val="28"/>
          <w:szCs w:val="28"/>
        </w:rPr>
        <w:t>.</w:t>
      </w:r>
      <w:r w:rsidR="00AC162F" w:rsidRPr="00B00DE2">
        <w:rPr>
          <w:color w:val="000000"/>
          <w:sz w:val="28"/>
          <w:szCs w:val="28"/>
        </w:rPr>
        <w:tab/>
        <w:t>Наиболее яркая клиническая картина синовита с частыми обострениями</w:t>
      </w:r>
      <w:r w:rsidR="0088153E"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наблюдается при остеоартрозе:</w:t>
      </w:r>
    </w:p>
    <w:p w14:paraId="1A2420A6" w14:textId="77777777" w:rsidR="00AC162F" w:rsidRPr="00B00DE2" w:rsidRDefault="0088153E" w:rsidP="0044068F">
      <w:pPr>
        <w:shd w:val="clear" w:color="auto" w:fill="FFFFFF"/>
        <w:tabs>
          <w:tab w:val="left" w:pos="298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тазобедренного сустава</w:t>
      </w:r>
    </w:p>
    <w:p w14:paraId="77055186" w14:textId="77777777" w:rsidR="00AC162F" w:rsidRPr="00B00DE2" w:rsidRDefault="0088153E" w:rsidP="0044068F">
      <w:pPr>
        <w:shd w:val="clear" w:color="auto" w:fill="FFFFFF"/>
        <w:tabs>
          <w:tab w:val="left" w:pos="298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дистальных межфаланговых суставов кистей</w:t>
      </w:r>
    </w:p>
    <w:p w14:paraId="22157DFD" w14:textId="77777777" w:rsidR="00AC162F" w:rsidRPr="00B00DE2" w:rsidRDefault="0088153E" w:rsidP="0044068F">
      <w:pPr>
        <w:shd w:val="clear" w:color="auto" w:fill="FFFFFF"/>
        <w:tabs>
          <w:tab w:val="left" w:pos="298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  <w:lang w:val="en-US"/>
        </w:rPr>
        <w:t>I</w:t>
      </w:r>
      <w:r w:rsidR="00AC162F" w:rsidRPr="00B00DE2">
        <w:rPr>
          <w:color w:val="000000"/>
          <w:sz w:val="28"/>
          <w:szCs w:val="28"/>
        </w:rPr>
        <w:t xml:space="preserve"> плюснефалангового сустава</w:t>
      </w:r>
    </w:p>
    <w:p w14:paraId="2D8F1393" w14:textId="77777777" w:rsidR="00AC162F" w:rsidRPr="00B00DE2" w:rsidRDefault="0088153E" w:rsidP="0044068F">
      <w:pPr>
        <w:shd w:val="clear" w:color="auto" w:fill="FFFFFF"/>
        <w:tabs>
          <w:tab w:val="left" w:pos="29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коленного сустава</w:t>
      </w:r>
    </w:p>
    <w:p w14:paraId="64EEBEE0" w14:textId="77777777" w:rsidR="00AC162F" w:rsidRPr="00B00DE2" w:rsidRDefault="0088153E" w:rsidP="0044068F">
      <w:pPr>
        <w:shd w:val="clear" w:color="auto" w:fill="FFFFFF"/>
        <w:tabs>
          <w:tab w:val="left" w:pos="29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проксимальных межфаланговых суставов</w:t>
      </w:r>
    </w:p>
    <w:p w14:paraId="361D745D" w14:textId="77777777" w:rsidR="00AC162F" w:rsidRPr="00B00DE2" w:rsidRDefault="00AC162F" w:rsidP="0044068F">
      <w:pPr>
        <w:shd w:val="clear" w:color="auto" w:fill="FFFFFF"/>
        <w:tabs>
          <w:tab w:val="left" w:pos="518"/>
        </w:tabs>
        <w:contextualSpacing/>
        <w:rPr>
          <w:color w:val="000000"/>
          <w:sz w:val="28"/>
          <w:szCs w:val="28"/>
        </w:rPr>
      </w:pPr>
    </w:p>
    <w:p w14:paraId="2305D739" w14:textId="77777777" w:rsidR="00AC162F" w:rsidRPr="00B00DE2" w:rsidRDefault="00066F94" w:rsidP="0044068F">
      <w:pPr>
        <w:shd w:val="clear" w:color="auto" w:fill="FFFFFF"/>
        <w:tabs>
          <w:tab w:val="left" w:pos="518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43</w:t>
      </w:r>
      <w:r w:rsidR="00D810B0" w:rsidRPr="00B00DE2">
        <w:rPr>
          <w:color w:val="000000"/>
          <w:sz w:val="28"/>
          <w:szCs w:val="28"/>
        </w:rPr>
        <w:t>6</w:t>
      </w:r>
      <w:r w:rsidR="00AC162F" w:rsidRPr="00B00DE2">
        <w:rPr>
          <w:color w:val="000000"/>
          <w:sz w:val="28"/>
          <w:szCs w:val="28"/>
        </w:rPr>
        <w:t>.</w:t>
      </w:r>
      <w:r w:rsidR="00AC162F" w:rsidRPr="00B00DE2">
        <w:rPr>
          <w:color w:val="000000"/>
          <w:sz w:val="28"/>
          <w:szCs w:val="28"/>
        </w:rPr>
        <w:tab/>
        <w:t>Ограничение подвижности в пораженном суставе при остеоартрозе не связано с наличием:</w:t>
      </w:r>
    </w:p>
    <w:p w14:paraId="321E6B77" w14:textId="77777777" w:rsidR="00AC162F" w:rsidRPr="00B00DE2" w:rsidRDefault="00AC162F" w:rsidP="0044068F">
      <w:pPr>
        <w:shd w:val="clear" w:color="auto" w:fill="FFFFFF"/>
        <w:tabs>
          <w:tab w:val="left" w:pos="312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мышечного спазма</w:t>
      </w:r>
    </w:p>
    <w:p w14:paraId="540D9231" w14:textId="77777777" w:rsidR="00AC162F" w:rsidRPr="00B00DE2" w:rsidRDefault="00AC162F" w:rsidP="0044068F">
      <w:pPr>
        <w:shd w:val="clear" w:color="auto" w:fill="FFFFFF"/>
        <w:tabs>
          <w:tab w:val="left" w:pos="312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подвывихов</w:t>
      </w:r>
    </w:p>
    <w:p w14:paraId="27AE331A" w14:textId="77777777" w:rsidR="00AC162F" w:rsidRPr="00B00DE2" w:rsidRDefault="00AC162F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костных анкилозов</w:t>
      </w:r>
    </w:p>
    <w:p w14:paraId="60EB22FE" w14:textId="77777777" w:rsidR="00AC162F" w:rsidRPr="00B00DE2" w:rsidRDefault="00AC162F" w:rsidP="0044068F">
      <w:pPr>
        <w:shd w:val="clear" w:color="auto" w:fill="FFFFFF"/>
        <w:tabs>
          <w:tab w:val="left" w:pos="317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фиброзом и сморщиванием капсулы сустава</w:t>
      </w:r>
    </w:p>
    <w:p w14:paraId="37AA4D1B" w14:textId="77777777" w:rsidR="00AC162F" w:rsidRPr="00B00DE2" w:rsidRDefault="00AC162F" w:rsidP="0044068F">
      <w:pPr>
        <w:shd w:val="clear" w:color="auto" w:fill="FFFFFF"/>
        <w:tabs>
          <w:tab w:val="left" w:pos="317"/>
          <w:tab w:val="left" w:pos="6974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наличием крупных остеофитов</w:t>
      </w:r>
    </w:p>
    <w:p w14:paraId="1B5CCEB1" w14:textId="77777777" w:rsidR="00AC162F" w:rsidRPr="00B00DE2" w:rsidRDefault="00AC162F" w:rsidP="0044068F">
      <w:pPr>
        <w:shd w:val="clear" w:color="auto" w:fill="FFFFFF"/>
        <w:tabs>
          <w:tab w:val="left" w:pos="518"/>
        </w:tabs>
        <w:contextualSpacing/>
        <w:rPr>
          <w:color w:val="000000"/>
          <w:sz w:val="28"/>
          <w:szCs w:val="28"/>
        </w:rPr>
      </w:pPr>
    </w:p>
    <w:p w14:paraId="52721386" w14:textId="77777777" w:rsidR="00AC162F" w:rsidRPr="00B00DE2" w:rsidRDefault="00066F94" w:rsidP="0044068F">
      <w:pPr>
        <w:shd w:val="clear" w:color="auto" w:fill="FFFFFF"/>
        <w:tabs>
          <w:tab w:val="left" w:pos="518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43</w:t>
      </w:r>
      <w:r w:rsidR="00D810B0" w:rsidRPr="00B00DE2">
        <w:rPr>
          <w:color w:val="000000"/>
          <w:sz w:val="28"/>
          <w:szCs w:val="28"/>
        </w:rPr>
        <w:t>7</w:t>
      </w:r>
      <w:r w:rsidR="00AC162F" w:rsidRPr="00B00DE2">
        <w:rPr>
          <w:color w:val="000000"/>
          <w:sz w:val="28"/>
          <w:szCs w:val="28"/>
        </w:rPr>
        <w:t>. Наиболее информативным диагностическим методом при остеоартрозе:</w:t>
      </w:r>
    </w:p>
    <w:p w14:paraId="7D63D07F" w14:textId="77777777" w:rsidR="00AC162F" w:rsidRPr="00B00DE2" w:rsidRDefault="0088153E" w:rsidP="0044068F">
      <w:pPr>
        <w:shd w:val="clear" w:color="auto" w:fill="FFFFFF"/>
        <w:tabs>
          <w:tab w:val="left" w:pos="312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биопсия синовиальной оболочки</w:t>
      </w:r>
    </w:p>
    <w:p w14:paraId="794289A6" w14:textId="77777777" w:rsidR="00AC162F" w:rsidRPr="00B00DE2" w:rsidRDefault="0088153E" w:rsidP="0044068F">
      <w:pPr>
        <w:shd w:val="clear" w:color="auto" w:fill="FFFFFF"/>
        <w:tabs>
          <w:tab w:val="left" w:pos="312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исследование синовиальной жидкости</w:t>
      </w:r>
    </w:p>
    <w:p w14:paraId="08A7ACB4" w14:textId="77777777" w:rsidR="00AC162F" w:rsidRPr="00B00DE2" w:rsidRDefault="0088153E" w:rsidP="0044068F">
      <w:pPr>
        <w:shd w:val="clear" w:color="auto" w:fill="FFFFFF"/>
        <w:tabs>
          <w:tab w:val="left" w:pos="312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рентгенография суставов</w:t>
      </w:r>
    </w:p>
    <w:p w14:paraId="2399318F" w14:textId="77777777" w:rsidR="00AC162F" w:rsidRPr="00B00DE2" w:rsidRDefault="0088153E" w:rsidP="0044068F">
      <w:pPr>
        <w:shd w:val="clear" w:color="auto" w:fill="FFFFFF"/>
        <w:tabs>
          <w:tab w:val="left" w:pos="312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клинический и биохимический анализ крови</w:t>
      </w:r>
    </w:p>
    <w:p w14:paraId="470F0F52" w14:textId="77777777" w:rsidR="00AC162F" w:rsidRPr="00B00DE2" w:rsidRDefault="0088153E" w:rsidP="0044068F">
      <w:pPr>
        <w:shd w:val="clear" w:color="auto" w:fill="FFFFFF"/>
        <w:tabs>
          <w:tab w:val="left" w:pos="312"/>
        </w:tabs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ультразвуковое исследование</w:t>
      </w:r>
    </w:p>
    <w:p w14:paraId="27CB847F" w14:textId="77777777" w:rsidR="00AC162F" w:rsidRPr="00B00DE2" w:rsidRDefault="00AC162F" w:rsidP="0044068F">
      <w:pPr>
        <w:shd w:val="clear" w:color="auto" w:fill="FFFFFF"/>
        <w:tabs>
          <w:tab w:val="left" w:pos="312"/>
        </w:tabs>
        <w:contextualSpacing/>
        <w:rPr>
          <w:sz w:val="28"/>
          <w:szCs w:val="28"/>
        </w:rPr>
      </w:pPr>
    </w:p>
    <w:p w14:paraId="45A6CF75" w14:textId="77777777" w:rsidR="00AC162F" w:rsidRPr="00B00DE2" w:rsidRDefault="00066F94" w:rsidP="0044068F">
      <w:pPr>
        <w:shd w:val="clear" w:color="auto" w:fill="FFFFFF"/>
        <w:tabs>
          <w:tab w:val="left" w:pos="422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43</w:t>
      </w:r>
      <w:r w:rsidR="00D810B0" w:rsidRPr="00B00DE2">
        <w:rPr>
          <w:color w:val="000000"/>
          <w:sz w:val="28"/>
          <w:szCs w:val="28"/>
        </w:rPr>
        <w:t>8</w:t>
      </w:r>
      <w:r w:rsidR="00AC162F" w:rsidRPr="00B00DE2">
        <w:rPr>
          <w:color w:val="000000"/>
          <w:sz w:val="28"/>
          <w:szCs w:val="28"/>
        </w:rPr>
        <w:t>.</w:t>
      </w:r>
      <w:r w:rsidR="0088153E"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Узелки Бушара – это костные утолщения:</w:t>
      </w:r>
    </w:p>
    <w:p w14:paraId="2B7194BF" w14:textId="77777777" w:rsidR="00AC162F" w:rsidRPr="00B00DE2" w:rsidRDefault="0088153E" w:rsidP="0044068F">
      <w:pPr>
        <w:shd w:val="clear" w:color="auto" w:fill="FFFFFF"/>
        <w:tabs>
          <w:tab w:val="left" w:pos="278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пястнофаланговых суставов</w:t>
      </w:r>
    </w:p>
    <w:p w14:paraId="3F6423AD" w14:textId="77777777" w:rsidR="00AC162F" w:rsidRPr="00B00DE2" w:rsidRDefault="0088153E" w:rsidP="0044068F">
      <w:pPr>
        <w:shd w:val="clear" w:color="auto" w:fill="FFFFFF"/>
        <w:tabs>
          <w:tab w:val="left" w:pos="278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дистальных межфаланговых суставов кисти</w:t>
      </w:r>
    </w:p>
    <w:p w14:paraId="7FB977D7" w14:textId="77777777" w:rsidR="00AC162F" w:rsidRPr="00B00DE2" w:rsidRDefault="0088153E" w:rsidP="0044068F">
      <w:pPr>
        <w:shd w:val="clear" w:color="auto" w:fill="FFFFFF"/>
        <w:tabs>
          <w:tab w:val="left" w:pos="278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плюснефаланговых суставов</w:t>
      </w:r>
    </w:p>
    <w:p w14:paraId="093764B3" w14:textId="77777777" w:rsidR="00AC162F" w:rsidRPr="00B00DE2" w:rsidRDefault="0088153E" w:rsidP="0044068F">
      <w:pPr>
        <w:shd w:val="clear" w:color="auto" w:fill="FFFFFF"/>
        <w:tabs>
          <w:tab w:val="left" w:pos="27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проксимальных межфаланговых суставов кисти</w:t>
      </w:r>
    </w:p>
    <w:p w14:paraId="2D1EE897" w14:textId="77777777" w:rsidR="00AC162F" w:rsidRPr="00B00DE2" w:rsidRDefault="0088153E" w:rsidP="0044068F">
      <w:pPr>
        <w:shd w:val="clear" w:color="auto" w:fill="FFFFFF"/>
        <w:tabs>
          <w:tab w:val="left" w:pos="278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проксимальных межфаланговых суставов стопы</w:t>
      </w:r>
    </w:p>
    <w:p w14:paraId="15CDC03A" w14:textId="77777777" w:rsidR="00AC162F" w:rsidRPr="00B00DE2" w:rsidRDefault="00AC162F" w:rsidP="0044068F">
      <w:pPr>
        <w:shd w:val="clear" w:color="auto" w:fill="FFFFFF"/>
        <w:tabs>
          <w:tab w:val="left" w:pos="422"/>
        </w:tabs>
        <w:contextualSpacing/>
        <w:rPr>
          <w:color w:val="000000"/>
          <w:sz w:val="28"/>
          <w:szCs w:val="28"/>
        </w:rPr>
      </w:pPr>
    </w:p>
    <w:p w14:paraId="11541C9B" w14:textId="77777777" w:rsidR="00AC162F" w:rsidRPr="00B00DE2" w:rsidRDefault="00066F94" w:rsidP="0044068F">
      <w:pPr>
        <w:shd w:val="clear" w:color="auto" w:fill="FFFFFF"/>
        <w:tabs>
          <w:tab w:val="left" w:pos="422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43</w:t>
      </w:r>
      <w:r w:rsidR="00D810B0" w:rsidRPr="00B00DE2">
        <w:rPr>
          <w:color w:val="000000"/>
          <w:sz w:val="28"/>
          <w:szCs w:val="28"/>
        </w:rPr>
        <w:t>9</w:t>
      </w:r>
      <w:r w:rsidR="00AC162F" w:rsidRPr="00B00DE2">
        <w:rPr>
          <w:color w:val="000000"/>
          <w:sz w:val="28"/>
          <w:szCs w:val="28"/>
        </w:rPr>
        <w:t>.</w:t>
      </w:r>
      <w:r w:rsidR="0088153E"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При какой из локализаций остеоартроза в наибольшей степени страдает</w:t>
      </w:r>
      <w:r w:rsidR="0088153E"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функция кисти:</w:t>
      </w:r>
    </w:p>
    <w:p w14:paraId="62DA2E3D" w14:textId="77777777" w:rsidR="00AC162F" w:rsidRPr="00B00DE2" w:rsidRDefault="0088153E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дистальные межфаланговые суставы</w:t>
      </w:r>
    </w:p>
    <w:p w14:paraId="672CC262" w14:textId="77777777" w:rsidR="00AC162F" w:rsidRPr="00B00DE2" w:rsidRDefault="0088153E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первый пястнозапястный сустав (ризартоз)</w:t>
      </w:r>
    </w:p>
    <w:p w14:paraId="3B2A1CD8" w14:textId="77777777" w:rsidR="00AC162F" w:rsidRPr="00B00DE2" w:rsidRDefault="0088153E" w:rsidP="0044068F">
      <w:pPr>
        <w:shd w:val="clear" w:color="auto" w:fill="FFFFFF"/>
        <w:tabs>
          <w:tab w:val="left" w:pos="302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проксимальные межфаланговые суставы</w:t>
      </w:r>
    </w:p>
    <w:p w14:paraId="59A14BE1" w14:textId="77777777" w:rsidR="00AC162F" w:rsidRPr="00B00DE2" w:rsidRDefault="0088153E" w:rsidP="0044068F">
      <w:pPr>
        <w:shd w:val="clear" w:color="auto" w:fill="FFFFFF"/>
        <w:tabs>
          <w:tab w:val="left" w:pos="302"/>
        </w:tabs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пястнофаланговые суставы</w:t>
      </w:r>
    </w:p>
    <w:p w14:paraId="1BE8E689" w14:textId="77777777" w:rsidR="00066F94" w:rsidRPr="00B00DE2" w:rsidRDefault="0088153E" w:rsidP="0044068F">
      <w:pPr>
        <w:shd w:val="clear" w:color="auto" w:fill="FFFFFF"/>
        <w:tabs>
          <w:tab w:val="left" w:pos="302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066F94" w:rsidRPr="00B00DE2">
        <w:rPr>
          <w:sz w:val="28"/>
          <w:szCs w:val="28"/>
        </w:rPr>
        <w:t>лучезапястном</w:t>
      </w:r>
    </w:p>
    <w:p w14:paraId="50E0C98B" w14:textId="77777777" w:rsidR="00AC162F" w:rsidRPr="00B00DE2" w:rsidRDefault="00AC162F" w:rsidP="0044068F">
      <w:pPr>
        <w:shd w:val="clear" w:color="auto" w:fill="FFFFFF"/>
        <w:tabs>
          <w:tab w:val="left" w:pos="422"/>
          <w:tab w:val="left" w:pos="6427"/>
          <w:tab w:val="left" w:pos="8520"/>
        </w:tabs>
        <w:contextualSpacing/>
        <w:rPr>
          <w:color w:val="000000"/>
          <w:sz w:val="28"/>
          <w:szCs w:val="28"/>
        </w:rPr>
      </w:pPr>
    </w:p>
    <w:p w14:paraId="5AA0C70A" w14:textId="77777777" w:rsidR="00AC162F" w:rsidRPr="00B00DE2" w:rsidRDefault="00066F94" w:rsidP="0044068F">
      <w:pPr>
        <w:shd w:val="clear" w:color="auto" w:fill="FFFFFF"/>
        <w:tabs>
          <w:tab w:val="left" w:pos="422"/>
          <w:tab w:val="left" w:pos="6427"/>
          <w:tab w:val="left" w:pos="8520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</w:t>
      </w:r>
      <w:r w:rsidR="00D810B0" w:rsidRPr="00B00DE2">
        <w:rPr>
          <w:color w:val="000000"/>
          <w:sz w:val="28"/>
          <w:szCs w:val="28"/>
        </w:rPr>
        <w:t>40</w:t>
      </w:r>
      <w:r w:rsidR="00AC162F" w:rsidRPr="00B00DE2">
        <w:rPr>
          <w:color w:val="000000"/>
          <w:sz w:val="28"/>
          <w:szCs w:val="28"/>
        </w:rPr>
        <w:t>.</w:t>
      </w:r>
      <w:r w:rsidR="00D810B0"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Для остеоартроза дистальных межфаланговых суставов характерно</w:t>
      </w:r>
      <w:r w:rsidR="0088153E"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 xml:space="preserve">все, </w:t>
      </w:r>
      <w:proofErr w:type="gramStart"/>
      <w:r w:rsidR="00AC162F" w:rsidRPr="00B00DE2">
        <w:rPr>
          <w:color w:val="000000"/>
          <w:sz w:val="28"/>
          <w:szCs w:val="28"/>
        </w:rPr>
        <w:t>кроме</w:t>
      </w:r>
      <w:proofErr w:type="gramEnd"/>
      <w:r w:rsidR="00AC162F" w:rsidRPr="00B00DE2">
        <w:rPr>
          <w:color w:val="000000"/>
          <w:sz w:val="28"/>
          <w:szCs w:val="28"/>
        </w:rPr>
        <w:t>:</w:t>
      </w:r>
    </w:p>
    <w:p w14:paraId="6500B9E6" w14:textId="77777777" w:rsidR="00AC162F" w:rsidRPr="00B00DE2" w:rsidRDefault="0088153E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формирование костных утолщений на боковых поверхностях сустава</w:t>
      </w:r>
    </w:p>
    <w:p w14:paraId="67E8A2A4" w14:textId="77777777" w:rsidR="00AC162F" w:rsidRPr="00B00DE2" w:rsidRDefault="0088153E" w:rsidP="0044068F">
      <w:pPr>
        <w:shd w:val="clear" w:color="auto" w:fill="FFFFFF"/>
        <w:tabs>
          <w:tab w:val="left" w:pos="293"/>
        </w:tabs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явления синовита с повышением кожной температуры,</w:t>
      </w: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дефигурацией суставов</w:t>
      </w:r>
    </w:p>
    <w:p w14:paraId="62B4519B" w14:textId="77777777" w:rsidR="00AC162F" w:rsidRPr="00B00DE2" w:rsidRDefault="0088153E" w:rsidP="0044068F">
      <w:pPr>
        <w:shd w:val="clear" w:color="auto" w:fill="FFFFFF"/>
        <w:tabs>
          <w:tab w:val="left" w:pos="293"/>
        </w:tabs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появление на коже в области суставов болезненных пузырьков</w:t>
      </w: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с прозрачным содержимым</w:t>
      </w:r>
    </w:p>
    <w:p w14:paraId="3AAB93F5" w14:textId="77777777" w:rsidR="00AC162F" w:rsidRPr="00B00DE2" w:rsidRDefault="0088153E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сгибательная контрактура с резким ограничением подвижности</w:t>
      </w:r>
    </w:p>
    <w:p w14:paraId="6357E004" w14:textId="77777777" w:rsidR="00AC162F" w:rsidRPr="00B00DE2" w:rsidRDefault="0088153E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подвывихи с искривлением фаланг пальцев</w:t>
      </w:r>
    </w:p>
    <w:p w14:paraId="3D39D444" w14:textId="77777777" w:rsidR="00AC162F" w:rsidRPr="00B00DE2" w:rsidRDefault="00AC162F" w:rsidP="0044068F">
      <w:pPr>
        <w:shd w:val="clear" w:color="auto" w:fill="FFFFFF"/>
        <w:tabs>
          <w:tab w:val="left" w:pos="518"/>
        </w:tabs>
        <w:contextualSpacing/>
        <w:rPr>
          <w:color w:val="000000"/>
          <w:sz w:val="28"/>
          <w:szCs w:val="28"/>
        </w:rPr>
      </w:pPr>
    </w:p>
    <w:p w14:paraId="6E91143C" w14:textId="77777777" w:rsidR="00AC162F" w:rsidRPr="00B00DE2" w:rsidRDefault="00066F94" w:rsidP="0044068F">
      <w:pPr>
        <w:shd w:val="clear" w:color="auto" w:fill="FFFFFF"/>
        <w:tabs>
          <w:tab w:val="left" w:pos="686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</w:t>
      </w:r>
      <w:r w:rsidR="00D810B0" w:rsidRPr="00B00DE2">
        <w:rPr>
          <w:color w:val="000000"/>
          <w:sz w:val="28"/>
          <w:szCs w:val="28"/>
        </w:rPr>
        <w:t>41</w:t>
      </w:r>
      <w:r w:rsidR="00AC162F" w:rsidRPr="00B00DE2">
        <w:rPr>
          <w:color w:val="000000"/>
          <w:sz w:val="28"/>
          <w:szCs w:val="28"/>
        </w:rPr>
        <w:t>. Какие из перечисленных рентгенологических признаков могут встречаться при остеоартрозе:</w:t>
      </w:r>
    </w:p>
    <w:p w14:paraId="4EC23257" w14:textId="77777777" w:rsidR="00AC162F" w:rsidRPr="00B00DE2" w:rsidRDefault="0088153E" w:rsidP="0044068F">
      <w:pPr>
        <w:shd w:val="clear" w:color="auto" w:fill="FFFFFF"/>
        <w:tabs>
          <w:tab w:val="left" w:pos="307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сужение суставной щели</w:t>
      </w:r>
    </w:p>
    <w:p w14:paraId="0B1206DB" w14:textId="77777777" w:rsidR="00AC162F" w:rsidRPr="00B00DE2" w:rsidRDefault="0088153E" w:rsidP="0044068F">
      <w:pPr>
        <w:shd w:val="clear" w:color="auto" w:fill="FFFFFF"/>
        <w:tabs>
          <w:tab w:val="left" w:pos="307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краевые остеофиты</w:t>
      </w:r>
    </w:p>
    <w:p w14:paraId="4D9DAB77" w14:textId="77777777" w:rsidR="00AC162F" w:rsidRPr="00B00DE2" w:rsidRDefault="0088153E" w:rsidP="0044068F">
      <w:pPr>
        <w:shd w:val="clear" w:color="auto" w:fill="FFFFFF"/>
        <w:tabs>
          <w:tab w:val="left" w:pos="307"/>
          <w:tab w:val="left" w:pos="821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субхондральный остеосклероз</w:t>
      </w:r>
    </w:p>
    <w:p w14:paraId="34C7DF01" w14:textId="77777777" w:rsidR="007638B9" w:rsidRPr="00B00DE2" w:rsidRDefault="0088153E" w:rsidP="0044068F">
      <w:pPr>
        <w:shd w:val="clear" w:color="auto" w:fill="FFFFFF"/>
        <w:tabs>
          <w:tab w:val="left" w:pos="307"/>
          <w:tab w:val="left" w:pos="821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B055C" w:rsidRPr="00B00DE2">
        <w:rPr>
          <w:sz w:val="28"/>
          <w:szCs w:val="28"/>
        </w:rPr>
        <w:t>отсутствие</w:t>
      </w:r>
      <w:r w:rsidR="007638B9" w:rsidRPr="00B00DE2">
        <w:rPr>
          <w:sz w:val="28"/>
          <w:szCs w:val="28"/>
        </w:rPr>
        <w:t xml:space="preserve"> анкилозов</w:t>
      </w:r>
    </w:p>
    <w:p w14:paraId="3D701E4C" w14:textId="77777777" w:rsidR="007638B9" w:rsidRPr="00B00DE2" w:rsidRDefault="007638B9" w:rsidP="0044068F">
      <w:pPr>
        <w:shd w:val="clear" w:color="auto" w:fill="FFFFFF"/>
        <w:tabs>
          <w:tab w:val="left" w:pos="307"/>
          <w:tab w:val="left" w:pos="8218"/>
        </w:tabs>
        <w:contextualSpacing/>
        <w:rPr>
          <w:sz w:val="28"/>
          <w:szCs w:val="28"/>
        </w:rPr>
      </w:pPr>
    </w:p>
    <w:p w14:paraId="11471FDB" w14:textId="77777777" w:rsidR="00AC162F" w:rsidRPr="00B00DE2" w:rsidRDefault="007638B9" w:rsidP="0044068F">
      <w:pPr>
        <w:shd w:val="clear" w:color="auto" w:fill="FFFFFF"/>
        <w:tabs>
          <w:tab w:val="left" w:pos="307"/>
          <w:tab w:val="left" w:pos="8218"/>
        </w:tabs>
        <w:contextualSpacing/>
        <w:rPr>
          <w:color w:val="000000"/>
          <w:sz w:val="28"/>
          <w:szCs w:val="28"/>
        </w:rPr>
      </w:pPr>
      <w:r w:rsidRPr="00B00DE2">
        <w:rPr>
          <w:sz w:val="28"/>
          <w:szCs w:val="28"/>
        </w:rPr>
        <w:t>4</w:t>
      </w:r>
      <w:r w:rsidR="00D810B0" w:rsidRPr="00B00DE2">
        <w:rPr>
          <w:sz w:val="28"/>
          <w:szCs w:val="28"/>
        </w:rPr>
        <w:t>42</w:t>
      </w:r>
      <w:r w:rsidRPr="00B00DE2">
        <w:rPr>
          <w:sz w:val="28"/>
          <w:szCs w:val="28"/>
        </w:rPr>
        <w:t xml:space="preserve">. </w:t>
      </w:r>
      <w:r w:rsidR="00AC162F" w:rsidRPr="00B00DE2">
        <w:rPr>
          <w:color w:val="000000"/>
          <w:sz w:val="28"/>
          <w:szCs w:val="28"/>
        </w:rPr>
        <w:t>Выберите правильные утверждения, относящиеся к полиостеоартрозу</w:t>
      </w:r>
      <w:r w:rsidR="0088153E"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(болезни Келлгрена):</w:t>
      </w:r>
    </w:p>
    <w:p w14:paraId="709DCAA7" w14:textId="77777777" w:rsidR="00AC162F" w:rsidRPr="00B00DE2" w:rsidRDefault="0088153E" w:rsidP="0044068F">
      <w:pPr>
        <w:shd w:val="clear" w:color="auto" w:fill="FFFFFF"/>
        <w:tabs>
          <w:tab w:val="left" w:pos="317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чаще развивается у женщин в период наступления менопаузы</w:t>
      </w:r>
    </w:p>
    <w:p w14:paraId="70746E6A" w14:textId="77777777" w:rsidR="00AC162F" w:rsidRPr="00B00DE2" w:rsidRDefault="0088153E" w:rsidP="0044068F">
      <w:pPr>
        <w:shd w:val="clear" w:color="auto" w:fill="FFFFFF"/>
        <w:tabs>
          <w:tab w:val="left" w:pos="317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может развиваться у пациентов с пирофосфатной артропатией</w:t>
      </w:r>
    </w:p>
    <w:p w14:paraId="3DBCBB30" w14:textId="77777777" w:rsidR="00AC162F" w:rsidRPr="00B00DE2" w:rsidRDefault="0088153E" w:rsidP="0044068F">
      <w:pPr>
        <w:shd w:val="clear" w:color="auto" w:fill="FFFFFF"/>
        <w:tabs>
          <w:tab w:val="left" w:pos="317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протекает с поражением крупных суставов нижних конечностей</w:t>
      </w:r>
    </w:p>
    <w:p w14:paraId="0C6602D2" w14:textId="77777777" w:rsidR="00AC162F" w:rsidRPr="00B00DE2" w:rsidRDefault="0088153E" w:rsidP="0044068F">
      <w:pPr>
        <w:shd w:val="clear" w:color="auto" w:fill="FFFFFF"/>
        <w:tabs>
          <w:tab w:val="left" w:pos="307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характерно дегенеративное поражение шейного и поясничного отдела</w:t>
      </w: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позвоночника</w:t>
      </w:r>
    </w:p>
    <w:p w14:paraId="1500A129" w14:textId="77777777" w:rsidR="007638B9" w:rsidRPr="00B00DE2" w:rsidRDefault="007638B9" w:rsidP="0044068F">
      <w:pPr>
        <w:shd w:val="clear" w:color="auto" w:fill="FFFFFF"/>
        <w:contextualSpacing/>
        <w:rPr>
          <w:color w:val="000000"/>
          <w:sz w:val="28"/>
          <w:szCs w:val="28"/>
        </w:rPr>
      </w:pPr>
    </w:p>
    <w:p w14:paraId="54334E1A" w14:textId="77777777" w:rsidR="00AC162F" w:rsidRPr="00B00DE2" w:rsidRDefault="007638B9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</w:t>
      </w:r>
      <w:r w:rsidR="00D810B0" w:rsidRPr="00B00DE2">
        <w:rPr>
          <w:color w:val="000000"/>
          <w:sz w:val="28"/>
          <w:szCs w:val="28"/>
        </w:rPr>
        <w:t xml:space="preserve">43. </w:t>
      </w:r>
      <w:r w:rsidR="00AC162F" w:rsidRPr="00B00DE2">
        <w:rPr>
          <w:color w:val="000000"/>
          <w:sz w:val="28"/>
          <w:szCs w:val="28"/>
        </w:rPr>
        <w:t xml:space="preserve">Наиболее </w:t>
      </w:r>
      <w:proofErr w:type="gramStart"/>
      <w:r w:rsidR="00AC162F" w:rsidRPr="00B00DE2">
        <w:rPr>
          <w:color w:val="000000"/>
          <w:sz w:val="28"/>
          <w:szCs w:val="28"/>
        </w:rPr>
        <w:t>безопасным методом лекарственной терапии, рекомендованным к самостоятельному применению больными с остеоартрозом является</w:t>
      </w:r>
      <w:proofErr w:type="gramEnd"/>
      <w:r w:rsidR="00AC162F" w:rsidRPr="00B00DE2">
        <w:rPr>
          <w:color w:val="000000"/>
          <w:sz w:val="28"/>
          <w:szCs w:val="28"/>
        </w:rPr>
        <w:t>:</w:t>
      </w:r>
    </w:p>
    <w:p w14:paraId="4F481BBA" w14:textId="77777777" w:rsidR="00AC162F" w:rsidRPr="00B00DE2" w:rsidRDefault="0088153E" w:rsidP="0044068F">
      <w:pPr>
        <w:shd w:val="clear" w:color="auto" w:fill="FFFFFF"/>
        <w:tabs>
          <w:tab w:val="left" w:pos="47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длительный прием хондропротекторов</w:t>
      </w:r>
    </w:p>
    <w:p w14:paraId="1C5C9812" w14:textId="77777777" w:rsidR="00AC162F" w:rsidRPr="00B00DE2" w:rsidRDefault="0088153E" w:rsidP="0044068F">
      <w:pPr>
        <w:shd w:val="clear" w:color="auto" w:fill="FFFFFF"/>
        <w:tabs>
          <w:tab w:val="left" w:pos="47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 xml:space="preserve">локальное применение кремов и мазей с </w:t>
      </w:r>
      <w:r w:rsidR="007638B9" w:rsidRPr="00B00DE2">
        <w:rPr>
          <w:sz w:val="28"/>
          <w:szCs w:val="28"/>
        </w:rPr>
        <w:t xml:space="preserve">димексидом </w:t>
      </w:r>
    </w:p>
    <w:p w14:paraId="2742BACA" w14:textId="77777777" w:rsidR="00AC162F" w:rsidRPr="00B00DE2" w:rsidRDefault="0088153E" w:rsidP="0044068F">
      <w:pPr>
        <w:shd w:val="clear" w:color="auto" w:fill="FFFFFF"/>
        <w:tabs>
          <w:tab w:val="left" w:pos="47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пероральный прием препаратов НПВП короткими курсами при обострении синовита</w:t>
      </w:r>
    </w:p>
    <w:p w14:paraId="46049F77" w14:textId="77777777" w:rsidR="007638B9" w:rsidRPr="00B00DE2" w:rsidRDefault="0088153E" w:rsidP="0044068F">
      <w:pPr>
        <w:shd w:val="clear" w:color="auto" w:fill="FFFFFF"/>
        <w:tabs>
          <w:tab w:val="left" w:pos="47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638B9" w:rsidRPr="00B00DE2">
        <w:rPr>
          <w:sz w:val="28"/>
          <w:szCs w:val="28"/>
        </w:rPr>
        <w:t xml:space="preserve">применение </w:t>
      </w:r>
      <w:proofErr w:type="gramStart"/>
      <w:r w:rsidR="007638B9" w:rsidRPr="00B00DE2">
        <w:rPr>
          <w:sz w:val="28"/>
          <w:szCs w:val="28"/>
        </w:rPr>
        <w:t>топических</w:t>
      </w:r>
      <w:proofErr w:type="gramEnd"/>
      <w:r w:rsidR="007638B9" w:rsidRPr="00B00DE2">
        <w:rPr>
          <w:sz w:val="28"/>
          <w:szCs w:val="28"/>
        </w:rPr>
        <w:t xml:space="preserve"> НПВП</w:t>
      </w:r>
    </w:p>
    <w:p w14:paraId="05B1BF8B" w14:textId="77777777" w:rsidR="00AC162F" w:rsidRPr="00B00DE2" w:rsidRDefault="00AC162F" w:rsidP="0044068F">
      <w:pPr>
        <w:shd w:val="clear" w:color="auto" w:fill="FFFFFF"/>
        <w:tabs>
          <w:tab w:val="left" w:pos="610"/>
        </w:tabs>
        <w:contextualSpacing/>
        <w:rPr>
          <w:color w:val="000000"/>
          <w:sz w:val="28"/>
          <w:szCs w:val="28"/>
        </w:rPr>
      </w:pPr>
    </w:p>
    <w:p w14:paraId="0F0DF9A9" w14:textId="77777777" w:rsidR="00AC162F" w:rsidRPr="00B00DE2" w:rsidRDefault="007638B9" w:rsidP="0044068F">
      <w:pPr>
        <w:shd w:val="clear" w:color="auto" w:fill="FFFFFF"/>
        <w:tabs>
          <w:tab w:val="left" w:pos="610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44</w:t>
      </w:r>
      <w:r w:rsidR="00D810B0" w:rsidRPr="00B00DE2">
        <w:rPr>
          <w:color w:val="000000"/>
          <w:sz w:val="28"/>
          <w:szCs w:val="28"/>
        </w:rPr>
        <w:t>4</w:t>
      </w:r>
      <w:r w:rsidR="00AC162F" w:rsidRPr="00B00DE2">
        <w:rPr>
          <w:color w:val="000000"/>
          <w:sz w:val="28"/>
          <w:szCs w:val="28"/>
        </w:rPr>
        <w:t>.</w:t>
      </w:r>
      <w:r w:rsidR="0088153E"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Выберите препараты, являющиеся селективными ингибиторами ЦОГ-2:</w:t>
      </w:r>
    </w:p>
    <w:p w14:paraId="262F8AC8" w14:textId="77777777" w:rsidR="00AC162F" w:rsidRPr="00B00DE2" w:rsidRDefault="0088153E" w:rsidP="0044068F">
      <w:pPr>
        <w:shd w:val="clear" w:color="auto" w:fill="FFFFFF"/>
        <w:tabs>
          <w:tab w:val="left" w:pos="47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нимесулид</w:t>
      </w:r>
    </w:p>
    <w:p w14:paraId="08EBF1F4" w14:textId="77777777" w:rsidR="00AC162F" w:rsidRPr="00B00DE2" w:rsidRDefault="0088153E" w:rsidP="0044068F">
      <w:pPr>
        <w:shd w:val="clear" w:color="auto" w:fill="FFFFFF"/>
        <w:tabs>
          <w:tab w:val="left" w:pos="47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целекоксиб</w:t>
      </w:r>
    </w:p>
    <w:p w14:paraId="5EADC234" w14:textId="77777777" w:rsidR="00AC162F" w:rsidRPr="00B00DE2" w:rsidRDefault="0088153E" w:rsidP="0044068F">
      <w:pPr>
        <w:shd w:val="clear" w:color="auto" w:fill="FFFFFF"/>
        <w:tabs>
          <w:tab w:val="left" w:pos="47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мелоксикам</w:t>
      </w:r>
    </w:p>
    <w:p w14:paraId="4B00374E" w14:textId="77777777" w:rsidR="007638B9" w:rsidRPr="00B00DE2" w:rsidRDefault="0088153E" w:rsidP="0044068F">
      <w:pPr>
        <w:shd w:val="clear" w:color="auto" w:fill="FFFFFF"/>
        <w:tabs>
          <w:tab w:val="left" w:pos="47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638B9" w:rsidRPr="00B00DE2">
        <w:rPr>
          <w:sz w:val="28"/>
          <w:szCs w:val="28"/>
        </w:rPr>
        <w:t>аркоксиа</w:t>
      </w:r>
    </w:p>
    <w:p w14:paraId="2E5968D6" w14:textId="77777777" w:rsidR="00AC162F" w:rsidRPr="00B00DE2" w:rsidRDefault="00AC162F" w:rsidP="0044068F">
      <w:pPr>
        <w:shd w:val="clear" w:color="auto" w:fill="FFFFFF"/>
        <w:tabs>
          <w:tab w:val="left" w:pos="869"/>
        </w:tabs>
        <w:contextualSpacing/>
        <w:rPr>
          <w:color w:val="000000"/>
          <w:sz w:val="28"/>
          <w:szCs w:val="28"/>
        </w:rPr>
      </w:pPr>
    </w:p>
    <w:p w14:paraId="3717AFC3" w14:textId="77777777" w:rsidR="00AC162F" w:rsidRPr="00B00DE2" w:rsidRDefault="007638B9" w:rsidP="0044068F">
      <w:pPr>
        <w:shd w:val="clear" w:color="auto" w:fill="FFFFFF"/>
        <w:tabs>
          <w:tab w:val="left" w:pos="869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44</w:t>
      </w:r>
      <w:r w:rsidR="00D810B0" w:rsidRPr="00B00DE2">
        <w:rPr>
          <w:color w:val="000000"/>
          <w:sz w:val="28"/>
          <w:szCs w:val="28"/>
        </w:rPr>
        <w:t>5</w:t>
      </w:r>
      <w:r w:rsidR="00AC162F" w:rsidRPr="00B00DE2">
        <w:rPr>
          <w:color w:val="000000"/>
          <w:sz w:val="28"/>
          <w:szCs w:val="28"/>
        </w:rPr>
        <w:t>. При каких локализациях остеоартроза возможно выполнение</w:t>
      </w:r>
      <w:r w:rsidR="0088153E"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протезирования сустава:</w:t>
      </w:r>
    </w:p>
    <w:p w14:paraId="22BE9366" w14:textId="77777777" w:rsidR="00AC162F" w:rsidRPr="00B00DE2" w:rsidRDefault="0088153E" w:rsidP="0044068F">
      <w:pPr>
        <w:shd w:val="clear" w:color="auto" w:fill="FFFFFF"/>
        <w:tabs>
          <w:tab w:val="left" w:pos="49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тазобедренный сустав</w:t>
      </w:r>
    </w:p>
    <w:p w14:paraId="04297571" w14:textId="77777777" w:rsidR="00AC162F" w:rsidRPr="00B00DE2" w:rsidRDefault="0088153E" w:rsidP="0044068F">
      <w:pPr>
        <w:shd w:val="clear" w:color="auto" w:fill="FFFFFF"/>
        <w:tabs>
          <w:tab w:val="left" w:pos="49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голеностопный сустав</w:t>
      </w:r>
    </w:p>
    <w:p w14:paraId="458B2B2B" w14:textId="77777777" w:rsidR="00AC162F" w:rsidRPr="00B00DE2" w:rsidRDefault="0088153E" w:rsidP="0044068F">
      <w:pPr>
        <w:shd w:val="clear" w:color="auto" w:fill="FFFFFF"/>
        <w:tabs>
          <w:tab w:val="left" w:pos="49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  <w:lang w:val="en-US"/>
        </w:rPr>
        <w:t>I</w:t>
      </w:r>
      <w:r w:rsidR="00AC162F" w:rsidRPr="00B00DE2">
        <w:rPr>
          <w:sz w:val="28"/>
          <w:szCs w:val="28"/>
        </w:rPr>
        <w:t xml:space="preserve"> пястнозапястный сустав</w:t>
      </w:r>
    </w:p>
    <w:p w14:paraId="0703F687" w14:textId="77777777" w:rsidR="00AC162F" w:rsidRPr="00B00DE2" w:rsidRDefault="0088153E" w:rsidP="0044068F">
      <w:pPr>
        <w:shd w:val="clear" w:color="auto" w:fill="FFFFFF"/>
        <w:tabs>
          <w:tab w:val="left" w:pos="49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</w:t>
      </w:r>
      <w:r w:rsidR="00AC162F" w:rsidRPr="00B00DE2">
        <w:rPr>
          <w:sz w:val="28"/>
          <w:szCs w:val="28"/>
          <w:lang w:val="en-US"/>
        </w:rPr>
        <w:t>I</w:t>
      </w:r>
      <w:r w:rsidR="00AC162F" w:rsidRPr="00B00DE2">
        <w:rPr>
          <w:sz w:val="28"/>
          <w:szCs w:val="28"/>
        </w:rPr>
        <w:t xml:space="preserve"> плюснефаланговый сустав</w:t>
      </w:r>
    </w:p>
    <w:p w14:paraId="3E154DB8" w14:textId="77777777" w:rsidR="00D810B0" w:rsidRPr="00B00DE2" w:rsidRDefault="0088153E" w:rsidP="0044068F">
      <w:pPr>
        <w:shd w:val="clear" w:color="auto" w:fill="FFFFFF"/>
        <w:tabs>
          <w:tab w:val="left" w:pos="49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638B9" w:rsidRPr="00B00DE2">
        <w:rPr>
          <w:sz w:val="28"/>
          <w:szCs w:val="28"/>
        </w:rPr>
        <w:t>все перечисленное</w:t>
      </w:r>
    </w:p>
    <w:p w14:paraId="525359EB" w14:textId="77777777" w:rsidR="0088153E" w:rsidRPr="00B00DE2" w:rsidRDefault="0088153E" w:rsidP="0044068F">
      <w:pPr>
        <w:shd w:val="clear" w:color="auto" w:fill="FFFFFF"/>
        <w:tabs>
          <w:tab w:val="left" w:pos="490"/>
        </w:tabs>
        <w:contextualSpacing/>
        <w:rPr>
          <w:color w:val="000000"/>
          <w:sz w:val="28"/>
          <w:szCs w:val="28"/>
        </w:rPr>
      </w:pPr>
    </w:p>
    <w:p w14:paraId="62AD708C" w14:textId="77777777" w:rsidR="00AC162F" w:rsidRPr="00B00DE2" w:rsidRDefault="007638B9" w:rsidP="0044068F">
      <w:pPr>
        <w:shd w:val="clear" w:color="auto" w:fill="FFFFFF"/>
        <w:tabs>
          <w:tab w:val="left" w:pos="355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44</w:t>
      </w:r>
      <w:r w:rsidR="00D810B0" w:rsidRPr="00B00DE2">
        <w:rPr>
          <w:color w:val="000000"/>
          <w:sz w:val="28"/>
          <w:szCs w:val="28"/>
        </w:rPr>
        <w:t>6</w:t>
      </w:r>
      <w:r w:rsidR="00AC162F" w:rsidRPr="00B00DE2">
        <w:rPr>
          <w:color w:val="000000"/>
          <w:sz w:val="28"/>
          <w:szCs w:val="28"/>
        </w:rPr>
        <w:t>.</w:t>
      </w:r>
      <w:r w:rsidR="002B055C"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 xml:space="preserve">Причинами развития вторичного остеоартроза является все, </w:t>
      </w:r>
      <w:proofErr w:type="gramStart"/>
      <w:r w:rsidR="00AC162F" w:rsidRPr="00B00DE2">
        <w:rPr>
          <w:color w:val="000000"/>
          <w:sz w:val="28"/>
          <w:szCs w:val="28"/>
        </w:rPr>
        <w:t>кроме</w:t>
      </w:r>
      <w:proofErr w:type="gramEnd"/>
      <w:r w:rsidR="00AC162F" w:rsidRPr="00B00DE2">
        <w:rPr>
          <w:color w:val="000000"/>
          <w:sz w:val="28"/>
          <w:szCs w:val="28"/>
        </w:rPr>
        <w:t>:</w:t>
      </w:r>
    </w:p>
    <w:p w14:paraId="32C3A571" w14:textId="77777777" w:rsidR="00AC162F" w:rsidRPr="00B00DE2" w:rsidRDefault="0088153E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травма</w:t>
      </w:r>
    </w:p>
    <w:p w14:paraId="16AEC030" w14:textId="77777777" w:rsidR="00AC162F" w:rsidRPr="00B00DE2" w:rsidRDefault="0088153E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гемартроз</w:t>
      </w:r>
    </w:p>
    <w:p w14:paraId="490FA6A3" w14:textId="77777777" w:rsidR="00AC162F" w:rsidRPr="00B00DE2" w:rsidRDefault="0088153E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остеопороз</w:t>
      </w:r>
    </w:p>
    <w:p w14:paraId="787893B4" w14:textId="77777777" w:rsidR="00AC162F" w:rsidRPr="00B00DE2" w:rsidRDefault="0088153E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асептический некроз</w:t>
      </w:r>
    </w:p>
    <w:p w14:paraId="44C74E16" w14:textId="77777777" w:rsidR="00D810B0" w:rsidRPr="00B00DE2" w:rsidRDefault="0088153E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микрокристаллический артрит</w:t>
      </w:r>
    </w:p>
    <w:p w14:paraId="2D0B78D6" w14:textId="77777777" w:rsidR="00D810B0" w:rsidRPr="00B00DE2" w:rsidRDefault="00D810B0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</w:p>
    <w:p w14:paraId="2C27713A" w14:textId="77777777" w:rsidR="00AC162F" w:rsidRPr="00B00DE2" w:rsidRDefault="007638B9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44</w:t>
      </w:r>
      <w:r w:rsidR="00D810B0" w:rsidRPr="00B00DE2">
        <w:rPr>
          <w:color w:val="000000"/>
          <w:sz w:val="28"/>
          <w:szCs w:val="28"/>
        </w:rPr>
        <w:t>7</w:t>
      </w:r>
      <w:r w:rsidR="00AC162F" w:rsidRPr="00B00DE2">
        <w:rPr>
          <w:color w:val="000000"/>
          <w:sz w:val="28"/>
          <w:szCs w:val="28"/>
        </w:rPr>
        <w:t>.</w:t>
      </w:r>
      <w:r w:rsidR="002B055C"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Патоморфологическими признаками остеоартроза являются:</w:t>
      </w:r>
    </w:p>
    <w:p w14:paraId="002F7C7D" w14:textId="77777777" w:rsidR="00AC162F" w:rsidRPr="00B00DE2" w:rsidRDefault="0088153E" w:rsidP="0044068F">
      <w:pPr>
        <w:shd w:val="clear" w:color="auto" w:fill="FFFFFF"/>
        <w:tabs>
          <w:tab w:val="left" w:pos="28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AC162F" w:rsidRPr="00B00DE2">
        <w:rPr>
          <w:sz w:val="28"/>
          <w:szCs w:val="28"/>
        </w:rPr>
        <w:t>поверхностное</w:t>
      </w:r>
      <w:proofErr w:type="gramEnd"/>
      <w:r w:rsidR="00AC162F" w:rsidRPr="00B00DE2">
        <w:rPr>
          <w:sz w:val="28"/>
          <w:szCs w:val="28"/>
        </w:rPr>
        <w:t xml:space="preserve"> и глубокое разволокнение суставного хряща</w:t>
      </w:r>
    </w:p>
    <w:p w14:paraId="38C786A7" w14:textId="77777777" w:rsidR="0088153E" w:rsidRPr="00B00DE2" w:rsidRDefault="0088153E" w:rsidP="0044068F">
      <w:pPr>
        <w:shd w:val="clear" w:color="auto" w:fill="FFFFFF"/>
        <w:tabs>
          <w:tab w:val="left" w:pos="28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формирование краевых остеофитов</w:t>
      </w:r>
    </w:p>
    <w:p w14:paraId="598573D5" w14:textId="77777777" w:rsidR="00AC162F" w:rsidRPr="00B00DE2" w:rsidRDefault="0088153E" w:rsidP="0044068F">
      <w:pPr>
        <w:shd w:val="clear" w:color="auto" w:fill="FFFFFF"/>
        <w:tabs>
          <w:tab w:val="left" w:pos="28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формирование субхондральных кист</w:t>
      </w:r>
    </w:p>
    <w:p w14:paraId="6FB99F52" w14:textId="77777777" w:rsidR="00AC162F" w:rsidRPr="00B00DE2" w:rsidRDefault="0088153E" w:rsidP="0044068F">
      <w:pPr>
        <w:shd w:val="clear" w:color="auto" w:fill="FFFFFF"/>
        <w:tabs>
          <w:tab w:val="left" w:pos="27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фиброз суставной капсулы</w:t>
      </w:r>
    </w:p>
    <w:p w14:paraId="18F4770A" w14:textId="77777777" w:rsidR="00D810B0" w:rsidRPr="00B00DE2" w:rsidRDefault="00D810B0" w:rsidP="0044068F">
      <w:pPr>
        <w:shd w:val="clear" w:color="auto" w:fill="FFFFFF"/>
        <w:tabs>
          <w:tab w:val="left" w:pos="278"/>
        </w:tabs>
        <w:contextualSpacing/>
        <w:rPr>
          <w:sz w:val="28"/>
          <w:szCs w:val="28"/>
        </w:rPr>
      </w:pPr>
    </w:p>
    <w:p w14:paraId="75877C44" w14:textId="77777777" w:rsidR="00AC162F" w:rsidRPr="00B00DE2" w:rsidRDefault="007638B9" w:rsidP="0044068F">
      <w:pPr>
        <w:shd w:val="clear" w:color="auto" w:fill="FFFFFF"/>
        <w:tabs>
          <w:tab w:val="left" w:pos="278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44</w:t>
      </w:r>
      <w:r w:rsidR="00D810B0" w:rsidRPr="00B00DE2">
        <w:rPr>
          <w:color w:val="000000"/>
          <w:sz w:val="28"/>
          <w:szCs w:val="28"/>
        </w:rPr>
        <w:t>8</w:t>
      </w:r>
      <w:r w:rsidRPr="00B00DE2">
        <w:rPr>
          <w:color w:val="000000"/>
          <w:sz w:val="28"/>
          <w:szCs w:val="28"/>
        </w:rPr>
        <w:t xml:space="preserve">. </w:t>
      </w:r>
      <w:r w:rsidR="00AC162F" w:rsidRPr="00B00DE2">
        <w:rPr>
          <w:color w:val="000000"/>
          <w:sz w:val="28"/>
          <w:szCs w:val="28"/>
        </w:rPr>
        <w:t>Укажите суставы, наиболее часто поражаемые остеоартрозом:</w:t>
      </w:r>
    </w:p>
    <w:p w14:paraId="69B74166" w14:textId="77777777" w:rsidR="00AC162F" w:rsidRPr="00B00DE2" w:rsidRDefault="0088153E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тазобедренные</w:t>
      </w:r>
    </w:p>
    <w:p w14:paraId="3654DA45" w14:textId="77777777" w:rsidR="00AC162F" w:rsidRPr="00B00DE2" w:rsidRDefault="0088153E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дистальные межфаланговые</w:t>
      </w:r>
      <w:r w:rsidR="00AC162F" w:rsidRPr="00B00DE2">
        <w:rPr>
          <w:color w:val="000000"/>
          <w:sz w:val="28"/>
          <w:szCs w:val="28"/>
        </w:rPr>
        <w:t xml:space="preserve"> суставы кистей</w:t>
      </w:r>
    </w:p>
    <w:p w14:paraId="70465857" w14:textId="77777777" w:rsidR="00AC162F" w:rsidRPr="00B00DE2" w:rsidRDefault="0088153E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коленные</w:t>
      </w:r>
    </w:p>
    <w:p w14:paraId="55B7E230" w14:textId="77777777" w:rsidR="00AC162F" w:rsidRPr="00B00DE2" w:rsidRDefault="0088153E" w:rsidP="0044068F">
      <w:pPr>
        <w:shd w:val="clear" w:color="auto" w:fill="FFFFFF"/>
        <w:tabs>
          <w:tab w:val="left" w:pos="283"/>
        </w:tabs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первые плюснефаланговые</w:t>
      </w:r>
    </w:p>
    <w:p w14:paraId="19051D6A" w14:textId="77777777" w:rsidR="00AC162F" w:rsidRPr="00B00DE2" w:rsidRDefault="00AC162F" w:rsidP="0044068F">
      <w:pPr>
        <w:shd w:val="clear" w:color="auto" w:fill="FFFFFF"/>
        <w:tabs>
          <w:tab w:val="left" w:pos="283"/>
        </w:tabs>
        <w:contextualSpacing/>
        <w:rPr>
          <w:color w:val="000000"/>
          <w:sz w:val="28"/>
          <w:szCs w:val="28"/>
        </w:rPr>
      </w:pPr>
    </w:p>
    <w:p w14:paraId="744630F7" w14:textId="77777777" w:rsidR="00AC162F" w:rsidRPr="00B00DE2" w:rsidRDefault="007638B9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44</w:t>
      </w:r>
      <w:r w:rsidR="00D810B0" w:rsidRPr="00B00DE2">
        <w:rPr>
          <w:color w:val="000000"/>
          <w:sz w:val="28"/>
          <w:szCs w:val="28"/>
        </w:rPr>
        <w:t>9</w:t>
      </w:r>
      <w:r w:rsidR="00AC162F" w:rsidRPr="00B00DE2">
        <w:rPr>
          <w:color w:val="000000"/>
          <w:sz w:val="28"/>
          <w:szCs w:val="28"/>
        </w:rPr>
        <w:t>. Выберите правильные утверждения, касающиеся строения и функции суставного хряща:</w:t>
      </w:r>
    </w:p>
    <w:p w14:paraId="43D15C2E" w14:textId="77777777" w:rsidR="00AC162F" w:rsidRPr="00B00DE2" w:rsidRDefault="0088153E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суставной хрящ обеспечивает беспрепятственное скольжение суставных</w:t>
      </w:r>
      <w:r w:rsidR="00A26035"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поверхностей</w:t>
      </w:r>
    </w:p>
    <w:p w14:paraId="51CA32A4" w14:textId="77777777" w:rsidR="00AC162F" w:rsidRPr="00B00DE2" w:rsidRDefault="0088153E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выполняет функцию амортизатора</w:t>
      </w:r>
    </w:p>
    <w:p w14:paraId="5505A6ED" w14:textId="77777777" w:rsidR="00AC162F" w:rsidRPr="00B00DE2" w:rsidRDefault="0088153E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суставной хрящ выдерживает значительные механические нагрузки</w:t>
      </w:r>
    </w:p>
    <w:p w14:paraId="54E1BAC6" w14:textId="77777777" w:rsidR="007638B9" w:rsidRPr="00B00DE2" w:rsidRDefault="0088153E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638B9" w:rsidRPr="00B00DE2">
        <w:rPr>
          <w:sz w:val="28"/>
          <w:szCs w:val="28"/>
        </w:rPr>
        <w:t>в состав входят хондроциты, коллаген 2 типа, протеогликаны</w:t>
      </w:r>
    </w:p>
    <w:p w14:paraId="597AA2A9" w14:textId="77777777" w:rsidR="00AC162F" w:rsidRPr="00B00DE2" w:rsidRDefault="00AC162F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</w:p>
    <w:p w14:paraId="50BF1F82" w14:textId="77777777" w:rsidR="00AC162F" w:rsidRPr="00B00DE2" w:rsidRDefault="007638B9" w:rsidP="0044068F">
      <w:pPr>
        <w:shd w:val="clear" w:color="auto" w:fill="FFFFFF"/>
        <w:tabs>
          <w:tab w:val="left" w:pos="283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</w:t>
      </w:r>
      <w:r w:rsidR="00D810B0" w:rsidRPr="00B00DE2">
        <w:rPr>
          <w:color w:val="000000"/>
          <w:sz w:val="28"/>
          <w:szCs w:val="28"/>
        </w:rPr>
        <w:t>50</w:t>
      </w:r>
      <w:r w:rsidR="00AC162F" w:rsidRPr="00B00DE2">
        <w:rPr>
          <w:color w:val="000000"/>
          <w:sz w:val="28"/>
          <w:szCs w:val="28"/>
        </w:rPr>
        <w:t xml:space="preserve">. Вариантами болевого синдрома при </w:t>
      </w:r>
      <w:r w:rsidR="002B055C" w:rsidRPr="00B00DE2">
        <w:rPr>
          <w:color w:val="000000"/>
          <w:sz w:val="28"/>
          <w:szCs w:val="28"/>
        </w:rPr>
        <w:t>остеоартрозе</w:t>
      </w:r>
      <w:r w:rsidR="00AC162F" w:rsidRPr="00B00DE2">
        <w:rPr>
          <w:color w:val="000000"/>
          <w:sz w:val="28"/>
          <w:szCs w:val="28"/>
        </w:rPr>
        <w:t xml:space="preserve"> могут быть все перечисленные, </w:t>
      </w:r>
      <w:proofErr w:type="gramStart"/>
      <w:r w:rsidR="00AC162F" w:rsidRPr="00B00DE2">
        <w:rPr>
          <w:color w:val="000000"/>
          <w:sz w:val="28"/>
          <w:szCs w:val="28"/>
        </w:rPr>
        <w:t>кроме</w:t>
      </w:r>
      <w:proofErr w:type="gramEnd"/>
      <w:r w:rsidR="00AC162F" w:rsidRPr="00B00DE2">
        <w:rPr>
          <w:color w:val="000000"/>
          <w:sz w:val="28"/>
          <w:szCs w:val="28"/>
        </w:rPr>
        <w:t>:</w:t>
      </w:r>
    </w:p>
    <w:p w14:paraId="4F28B091" w14:textId="77777777" w:rsidR="00AC162F" w:rsidRPr="00B00DE2" w:rsidRDefault="002A4E73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7638B9" w:rsidRPr="00B00DE2">
        <w:rPr>
          <w:sz w:val="28"/>
          <w:szCs w:val="28"/>
        </w:rPr>
        <w:t>длительная утренняя скованность</w:t>
      </w:r>
    </w:p>
    <w:p w14:paraId="670A8B8E" w14:textId="77777777" w:rsidR="00AC162F" w:rsidRPr="00B00DE2" w:rsidRDefault="002A4E73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стартовые боли</w:t>
      </w:r>
    </w:p>
    <w:p w14:paraId="1A98C179" w14:textId="77777777" w:rsidR="00AC162F" w:rsidRPr="00B00DE2" w:rsidRDefault="002A4E73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ночные боли, обусловленные внутрикостной гипертензией</w:t>
      </w:r>
    </w:p>
    <w:p w14:paraId="7142EE3C" w14:textId="77777777" w:rsidR="00AC162F" w:rsidRPr="00B00DE2" w:rsidRDefault="002A4E73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боли при механической нагрузке</w:t>
      </w:r>
    </w:p>
    <w:p w14:paraId="2FBA653D" w14:textId="77777777" w:rsidR="00AC162F" w:rsidRPr="00B00DE2" w:rsidRDefault="002A4E73" w:rsidP="0044068F">
      <w:pPr>
        <w:shd w:val="clear" w:color="auto" w:fill="FFFFFF"/>
        <w:tabs>
          <w:tab w:val="left" w:pos="293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боли, связанные с блокадой сустава</w:t>
      </w:r>
    </w:p>
    <w:p w14:paraId="1CCAAF4D" w14:textId="77777777" w:rsidR="00AC162F" w:rsidRPr="00B00DE2" w:rsidRDefault="00AC162F" w:rsidP="0044068F">
      <w:pPr>
        <w:shd w:val="clear" w:color="auto" w:fill="FFFFFF"/>
        <w:contextualSpacing/>
        <w:rPr>
          <w:sz w:val="28"/>
          <w:szCs w:val="28"/>
        </w:rPr>
      </w:pPr>
    </w:p>
    <w:p w14:paraId="26B3E428" w14:textId="77777777" w:rsidR="00AC162F" w:rsidRPr="00B00DE2" w:rsidRDefault="007638B9" w:rsidP="0044068F">
      <w:pPr>
        <w:shd w:val="clear" w:color="auto" w:fill="FFFFFF"/>
        <w:tabs>
          <w:tab w:val="left" w:pos="341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</w:t>
      </w:r>
      <w:r w:rsidR="00D810B0" w:rsidRPr="00B00DE2">
        <w:rPr>
          <w:color w:val="000000"/>
          <w:sz w:val="28"/>
          <w:szCs w:val="28"/>
        </w:rPr>
        <w:t>51</w:t>
      </w:r>
      <w:r w:rsidRPr="00B00DE2">
        <w:rPr>
          <w:color w:val="000000"/>
          <w:sz w:val="28"/>
          <w:szCs w:val="28"/>
        </w:rPr>
        <w:t xml:space="preserve">. </w:t>
      </w:r>
      <w:r w:rsidR="00AC162F" w:rsidRPr="00B00DE2">
        <w:rPr>
          <w:color w:val="000000"/>
          <w:sz w:val="28"/>
          <w:szCs w:val="28"/>
        </w:rPr>
        <w:t>К клиническим проявлениям остеоартроза относятся:</w:t>
      </w:r>
    </w:p>
    <w:p w14:paraId="5E449B6F" w14:textId="77777777" w:rsidR="00AC162F" w:rsidRPr="00B00DE2" w:rsidRDefault="002A4E73" w:rsidP="0044068F">
      <w:pPr>
        <w:shd w:val="clear" w:color="auto" w:fill="FFFFFF"/>
        <w:tabs>
          <w:tab w:val="left" w:pos="341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крепитация при движениях</w:t>
      </w:r>
    </w:p>
    <w:p w14:paraId="090BE76A" w14:textId="77777777" w:rsidR="00AC162F" w:rsidRPr="00B00DE2" w:rsidRDefault="002A4E73" w:rsidP="0044068F">
      <w:pPr>
        <w:shd w:val="clear" w:color="auto" w:fill="FFFFFF"/>
        <w:tabs>
          <w:tab w:val="left" w:pos="341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утренняя скованность</w:t>
      </w:r>
      <w:r w:rsidR="007638B9" w:rsidRPr="00B00DE2">
        <w:rPr>
          <w:sz w:val="28"/>
          <w:szCs w:val="28"/>
        </w:rPr>
        <w:t xml:space="preserve"> до 30 мин.</w:t>
      </w:r>
    </w:p>
    <w:p w14:paraId="28B98B2D" w14:textId="77777777" w:rsidR="00AC162F" w:rsidRPr="00B00DE2" w:rsidRDefault="002A4E73" w:rsidP="0044068F">
      <w:pPr>
        <w:shd w:val="clear" w:color="auto" w:fill="FFFFFF"/>
        <w:tabs>
          <w:tab w:val="left" w:pos="341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деформация сустава</w:t>
      </w:r>
    </w:p>
    <w:p w14:paraId="711D03A1" w14:textId="77777777" w:rsidR="00AC162F" w:rsidRPr="00B00DE2" w:rsidRDefault="002A4E73" w:rsidP="0044068F">
      <w:pPr>
        <w:shd w:val="clear" w:color="auto" w:fill="FFFFFF"/>
        <w:tabs>
          <w:tab w:val="left" w:pos="341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ограничение подвижности</w:t>
      </w:r>
    </w:p>
    <w:p w14:paraId="6ED03C2C" w14:textId="77777777" w:rsidR="00D810B0" w:rsidRPr="00B00DE2" w:rsidRDefault="00D810B0" w:rsidP="0044068F">
      <w:pPr>
        <w:shd w:val="clear" w:color="auto" w:fill="FFFFFF"/>
        <w:tabs>
          <w:tab w:val="left" w:pos="341"/>
        </w:tabs>
        <w:contextualSpacing/>
        <w:rPr>
          <w:sz w:val="28"/>
          <w:szCs w:val="28"/>
        </w:rPr>
      </w:pPr>
    </w:p>
    <w:p w14:paraId="45A14A7D" w14:textId="77777777" w:rsidR="00AC162F" w:rsidRPr="00B00DE2" w:rsidRDefault="007638B9" w:rsidP="0044068F">
      <w:pPr>
        <w:shd w:val="clear" w:color="auto" w:fill="FFFFFF"/>
        <w:tabs>
          <w:tab w:val="left" w:pos="341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</w:t>
      </w:r>
      <w:r w:rsidR="00D810B0" w:rsidRPr="00B00DE2">
        <w:rPr>
          <w:color w:val="000000"/>
          <w:sz w:val="28"/>
          <w:szCs w:val="28"/>
        </w:rPr>
        <w:t>52</w:t>
      </w:r>
      <w:r w:rsidR="00AC162F" w:rsidRPr="00B00DE2">
        <w:rPr>
          <w:color w:val="000000"/>
          <w:sz w:val="28"/>
          <w:szCs w:val="28"/>
        </w:rPr>
        <w:t>.</w:t>
      </w:r>
      <w:r w:rsidR="002A4E73"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Киста Бейкера – это:</w:t>
      </w:r>
    </w:p>
    <w:p w14:paraId="57B36F02" w14:textId="77777777" w:rsidR="00AC162F" w:rsidRPr="00B00DE2" w:rsidRDefault="002A4E73" w:rsidP="0044068F">
      <w:pPr>
        <w:shd w:val="clear" w:color="auto" w:fill="FFFFFF"/>
        <w:tabs>
          <w:tab w:val="left" w:pos="370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lastRenderedPageBreak/>
        <w:t xml:space="preserve"> </w:t>
      </w:r>
      <w:r w:rsidR="00AC162F" w:rsidRPr="00B00DE2">
        <w:rPr>
          <w:color w:val="000000"/>
          <w:sz w:val="28"/>
          <w:szCs w:val="28"/>
        </w:rPr>
        <w:t>околосуставное кистовидное просветление костной ткани на рентгенограммах</w:t>
      </w:r>
    </w:p>
    <w:p w14:paraId="19B67226" w14:textId="77777777" w:rsidR="00AC162F" w:rsidRPr="00B00DE2" w:rsidRDefault="002A4E73" w:rsidP="0044068F">
      <w:pPr>
        <w:shd w:val="clear" w:color="auto" w:fill="FFFFFF"/>
        <w:tabs>
          <w:tab w:val="left" w:pos="370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скопление воспалительной жидкости в полости сустава</w:t>
      </w:r>
    </w:p>
    <w:p w14:paraId="0745EE28" w14:textId="77777777" w:rsidR="002A4E73" w:rsidRPr="00B00DE2" w:rsidRDefault="002A4E73" w:rsidP="0044068F">
      <w:pPr>
        <w:shd w:val="clear" w:color="auto" w:fill="FFFFFF"/>
        <w:tabs>
          <w:tab w:val="left" w:pos="37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скопление жидкости в заднем завороте коленного сустава</w:t>
      </w:r>
    </w:p>
    <w:p w14:paraId="20CE198C" w14:textId="77777777" w:rsidR="00AC162F" w:rsidRPr="00B00DE2" w:rsidRDefault="002A4E73" w:rsidP="0044068F">
      <w:pPr>
        <w:shd w:val="clear" w:color="auto" w:fill="FFFFFF"/>
        <w:tabs>
          <w:tab w:val="left" w:pos="370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скопление жидкости в препателлярной бурсе</w:t>
      </w:r>
    </w:p>
    <w:p w14:paraId="1DB6DF5C" w14:textId="77777777" w:rsidR="00D810B0" w:rsidRPr="00B00DE2" w:rsidRDefault="00AC162F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скопление жидкости в заднем завороте плечевого сустава</w:t>
      </w:r>
    </w:p>
    <w:p w14:paraId="0BA39B8D" w14:textId="77777777" w:rsidR="00D810B0" w:rsidRPr="00B00DE2" w:rsidRDefault="00D810B0" w:rsidP="0044068F">
      <w:pPr>
        <w:shd w:val="clear" w:color="auto" w:fill="FFFFFF"/>
        <w:contextualSpacing/>
        <w:rPr>
          <w:sz w:val="28"/>
          <w:szCs w:val="28"/>
        </w:rPr>
      </w:pPr>
    </w:p>
    <w:p w14:paraId="1E931C82" w14:textId="77777777" w:rsidR="00AC162F" w:rsidRPr="00B00DE2" w:rsidRDefault="007638B9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</w:t>
      </w:r>
      <w:r w:rsidR="00D810B0" w:rsidRPr="00B00DE2">
        <w:rPr>
          <w:color w:val="000000"/>
          <w:sz w:val="28"/>
          <w:szCs w:val="28"/>
        </w:rPr>
        <w:t>53</w:t>
      </w:r>
      <w:r w:rsidR="00AC162F" w:rsidRPr="00B00DE2">
        <w:rPr>
          <w:color w:val="000000"/>
          <w:sz w:val="28"/>
          <w:szCs w:val="28"/>
        </w:rPr>
        <w:t>. Боль при коксартрозе может иррадиировать:</w:t>
      </w:r>
    </w:p>
    <w:p w14:paraId="0CB9681E" w14:textId="77777777" w:rsidR="00AC162F" w:rsidRPr="00B00DE2" w:rsidRDefault="002A4E73" w:rsidP="0044068F">
      <w:pPr>
        <w:shd w:val="clear" w:color="auto" w:fill="FFFFFF"/>
        <w:tabs>
          <w:tab w:val="left" w:pos="35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в область ягодицы</w:t>
      </w:r>
    </w:p>
    <w:p w14:paraId="3FDC05EA" w14:textId="77777777" w:rsidR="00AC162F" w:rsidRPr="00B00DE2" w:rsidRDefault="002A4E73" w:rsidP="0044068F">
      <w:pPr>
        <w:shd w:val="clear" w:color="auto" w:fill="FFFFFF"/>
        <w:tabs>
          <w:tab w:val="left" w:pos="35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в паховую область</w:t>
      </w:r>
    </w:p>
    <w:p w14:paraId="76DBB2A1" w14:textId="77777777" w:rsidR="00AC162F" w:rsidRPr="00B00DE2" w:rsidRDefault="002A4E73" w:rsidP="0044068F">
      <w:pPr>
        <w:shd w:val="clear" w:color="auto" w:fill="FFFFFF"/>
        <w:tabs>
          <w:tab w:val="left" w:pos="35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по внутренней поверхности бедра</w:t>
      </w:r>
    </w:p>
    <w:p w14:paraId="6560B569" w14:textId="77777777" w:rsidR="00AC162F" w:rsidRPr="00B00DE2" w:rsidRDefault="002A4E73" w:rsidP="0044068F">
      <w:pPr>
        <w:shd w:val="clear" w:color="auto" w:fill="FFFFFF"/>
        <w:tabs>
          <w:tab w:val="left" w:pos="35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в коленный сустав</w:t>
      </w:r>
    </w:p>
    <w:p w14:paraId="3D6CC5C5" w14:textId="77777777" w:rsidR="00D810B0" w:rsidRPr="00B00DE2" w:rsidRDefault="00D810B0" w:rsidP="0044068F">
      <w:pPr>
        <w:shd w:val="clear" w:color="auto" w:fill="FFFFFF"/>
        <w:tabs>
          <w:tab w:val="left" w:pos="355"/>
        </w:tabs>
        <w:contextualSpacing/>
        <w:rPr>
          <w:sz w:val="28"/>
          <w:szCs w:val="28"/>
        </w:rPr>
      </w:pPr>
    </w:p>
    <w:p w14:paraId="10EBE95E" w14:textId="77777777" w:rsidR="00AC162F" w:rsidRPr="00B00DE2" w:rsidRDefault="008078D3" w:rsidP="0044068F">
      <w:pPr>
        <w:shd w:val="clear" w:color="auto" w:fill="FFFFFF"/>
        <w:tabs>
          <w:tab w:val="left" w:pos="355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45</w:t>
      </w:r>
      <w:r w:rsidR="00D810B0" w:rsidRPr="00B00DE2">
        <w:rPr>
          <w:color w:val="000000"/>
          <w:sz w:val="28"/>
          <w:szCs w:val="28"/>
        </w:rPr>
        <w:t>4</w:t>
      </w:r>
      <w:r w:rsidR="00AC162F" w:rsidRPr="00B00DE2">
        <w:rPr>
          <w:color w:val="000000"/>
          <w:sz w:val="28"/>
          <w:szCs w:val="28"/>
        </w:rPr>
        <w:t>.</w:t>
      </w: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К наследственным (семейным) формам остеоартроза у женщин относятся:</w:t>
      </w:r>
    </w:p>
    <w:p w14:paraId="4564639C" w14:textId="77777777" w:rsidR="00AC162F" w:rsidRPr="00B00DE2" w:rsidRDefault="002A4E73" w:rsidP="0044068F">
      <w:pPr>
        <w:shd w:val="clear" w:color="auto" w:fill="FFFFFF"/>
        <w:tabs>
          <w:tab w:val="left" w:pos="365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гонартроз</w:t>
      </w:r>
    </w:p>
    <w:p w14:paraId="374E34CF" w14:textId="77777777" w:rsidR="00AC162F" w:rsidRPr="00B00DE2" w:rsidRDefault="002A4E73" w:rsidP="0044068F">
      <w:pPr>
        <w:shd w:val="clear" w:color="auto" w:fill="FFFFFF"/>
        <w:tabs>
          <w:tab w:val="left" w:pos="36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узелки Гебердена</w:t>
      </w:r>
    </w:p>
    <w:p w14:paraId="4E4CBA92" w14:textId="77777777" w:rsidR="00AC162F" w:rsidRPr="00B00DE2" w:rsidRDefault="002A4E73" w:rsidP="0044068F">
      <w:pPr>
        <w:shd w:val="clear" w:color="auto" w:fill="FFFFFF"/>
        <w:tabs>
          <w:tab w:val="left" w:pos="365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>коксартроз</w:t>
      </w:r>
    </w:p>
    <w:p w14:paraId="709E56EA" w14:textId="77777777" w:rsidR="00AC162F" w:rsidRPr="00B00DE2" w:rsidRDefault="002A4E73" w:rsidP="0044068F">
      <w:pPr>
        <w:shd w:val="clear" w:color="auto" w:fill="FFFFFF"/>
        <w:tabs>
          <w:tab w:val="left" w:pos="365"/>
        </w:tabs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AC162F" w:rsidRPr="00B00DE2">
        <w:rPr>
          <w:color w:val="000000"/>
          <w:sz w:val="28"/>
          <w:szCs w:val="28"/>
        </w:rPr>
        <w:t xml:space="preserve">артроз </w:t>
      </w:r>
      <w:r w:rsidR="00AC162F" w:rsidRPr="00B00DE2">
        <w:rPr>
          <w:color w:val="000000"/>
          <w:sz w:val="28"/>
          <w:szCs w:val="28"/>
          <w:lang w:val="en-US"/>
        </w:rPr>
        <w:t>I</w:t>
      </w:r>
      <w:r w:rsidR="00AC162F" w:rsidRPr="00B00DE2">
        <w:rPr>
          <w:color w:val="000000"/>
          <w:sz w:val="28"/>
          <w:szCs w:val="28"/>
        </w:rPr>
        <w:t xml:space="preserve"> плюснефалангового сустава</w:t>
      </w:r>
    </w:p>
    <w:p w14:paraId="05795416" w14:textId="77777777" w:rsidR="00D810B0" w:rsidRPr="00B00DE2" w:rsidRDefault="002A4E73" w:rsidP="0044068F">
      <w:pPr>
        <w:shd w:val="clear" w:color="auto" w:fill="FFFFFF"/>
        <w:tabs>
          <w:tab w:val="left" w:pos="365"/>
        </w:tabs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8078D3" w:rsidRPr="00B00DE2">
        <w:rPr>
          <w:color w:val="000000"/>
          <w:sz w:val="28"/>
          <w:szCs w:val="28"/>
        </w:rPr>
        <w:t>все перечисленное</w:t>
      </w:r>
    </w:p>
    <w:p w14:paraId="1A9B73E3" w14:textId="77777777" w:rsidR="00D810B0" w:rsidRPr="00B00DE2" w:rsidRDefault="00D810B0" w:rsidP="0044068F">
      <w:pPr>
        <w:shd w:val="clear" w:color="auto" w:fill="FFFFFF"/>
        <w:tabs>
          <w:tab w:val="left" w:pos="365"/>
        </w:tabs>
        <w:contextualSpacing/>
        <w:rPr>
          <w:color w:val="000000"/>
          <w:sz w:val="28"/>
          <w:szCs w:val="28"/>
        </w:rPr>
      </w:pPr>
    </w:p>
    <w:p w14:paraId="58B97F2A" w14:textId="77777777" w:rsidR="00AC162F" w:rsidRPr="00B00DE2" w:rsidRDefault="008078D3" w:rsidP="0044068F">
      <w:pPr>
        <w:shd w:val="clear" w:color="auto" w:fill="FFFFFF"/>
        <w:tabs>
          <w:tab w:val="left" w:pos="365"/>
        </w:tabs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>45</w:t>
      </w:r>
      <w:r w:rsidR="00D810B0" w:rsidRPr="00B00DE2">
        <w:rPr>
          <w:color w:val="000000"/>
          <w:sz w:val="28"/>
          <w:szCs w:val="28"/>
        </w:rPr>
        <w:t>5</w:t>
      </w:r>
      <w:r w:rsidR="00AC162F" w:rsidRPr="00B00DE2">
        <w:rPr>
          <w:color w:val="000000"/>
          <w:sz w:val="28"/>
          <w:szCs w:val="28"/>
        </w:rPr>
        <w:t>.</w:t>
      </w:r>
      <w:r w:rsidRPr="00B00DE2">
        <w:rPr>
          <w:color w:val="000000"/>
          <w:sz w:val="28"/>
          <w:szCs w:val="28"/>
        </w:rPr>
        <w:t xml:space="preserve"> П</w:t>
      </w:r>
      <w:r w:rsidR="00AC162F" w:rsidRPr="00B00DE2">
        <w:rPr>
          <w:color w:val="000000"/>
          <w:sz w:val="28"/>
          <w:szCs w:val="28"/>
        </w:rPr>
        <w:t>ротивопоказаниям</w:t>
      </w:r>
      <w:r w:rsidRPr="00B00DE2">
        <w:rPr>
          <w:color w:val="000000"/>
          <w:sz w:val="28"/>
          <w:szCs w:val="28"/>
        </w:rPr>
        <w:t>и</w:t>
      </w:r>
      <w:r w:rsidR="00AC162F" w:rsidRPr="00B00DE2">
        <w:rPr>
          <w:color w:val="000000"/>
          <w:sz w:val="28"/>
          <w:szCs w:val="28"/>
        </w:rPr>
        <w:t xml:space="preserve"> к внутрисуставному введению кортикостероидов относятся:</w:t>
      </w:r>
    </w:p>
    <w:p w14:paraId="5F5054D5" w14:textId="77777777" w:rsidR="00AC162F" w:rsidRPr="00B00DE2" w:rsidRDefault="002A4E73" w:rsidP="0044068F">
      <w:pPr>
        <w:shd w:val="clear" w:color="auto" w:fill="FFFFFF"/>
        <w:tabs>
          <w:tab w:val="left" w:pos="288"/>
          <w:tab w:val="left" w:pos="5918"/>
          <w:tab w:val="left" w:pos="8266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наличие инфекционных заболеваний</w:t>
      </w:r>
    </w:p>
    <w:p w14:paraId="27D362C5" w14:textId="77777777" w:rsidR="00AC162F" w:rsidRPr="00B00DE2" w:rsidRDefault="002A4E73" w:rsidP="0044068F">
      <w:pPr>
        <w:shd w:val="clear" w:color="auto" w:fill="FFFFFF"/>
        <w:tabs>
          <w:tab w:val="left" w:pos="28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патологическая кровоточивость</w:t>
      </w:r>
    </w:p>
    <w:p w14:paraId="7380EEEA" w14:textId="77777777" w:rsidR="00AC162F" w:rsidRPr="00B00DE2" w:rsidRDefault="002A4E73" w:rsidP="0044068F">
      <w:pPr>
        <w:shd w:val="clear" w:color="auto" w:fill="FFFFFF"/>
        <w:tabs>
          <w:tab w:val="left" w:pos="28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невоспалительный характер боли</w:t>
      </w:r>
    </w:p>
    <w:p w14:paraId="345A6E8F" w14:textId="77777777" w:rsidR="00AC162F" w:rsidRPr="00B00DE2" w:rsidRDefault="002A4E73" w:rsidP="0044068F">
      <w:pPr>
        <w:shd w:val="clear" w:color="auto" w:fill="FFFFFF"/>
        <w:tabs>
          <w:tab w:val="left" w:pos="28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асептический некроз</w:t>
      </w:r>
    </w:p>
    <w:p w14:paraId="7D8D3DFB" w14:textId="77777777" w:rsidR="00D810B0" w:rsidRPr="00B00DE2" w:rsidRDefault="00D810B0" w:rsidP="0044068F">
      <w:pPr>
        <w:shd w:val="clear" w:color="auto" w:fill="FFFFFF"/>
        <w:tabs>
          <w:tab w:val="left" w:pos="288"/>
        </w:tabs>
        <w:contextualSpacing/>
        <w:rPr>
          <w:sz w:val="28"/>
          <w:szCs w:val="28"/>
        </w:rPr>
      </w:pPr>
    </w:p>
    <w:p w14:paraId="2E8FD0BA" w14:textId="77777777" w:rsidR="00AC162F" w:rsidRPr="00B00DE2" w:rsidRDefault="008078D3" w:rsidP="0044068F">
      <w:pPr>
        <w:shd w:val="clear" w:color="auto" w:fill="FFFFFF"/>
        <w:tabs>
          <w:tab w:val="left" w:pos="288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45</w:t>
      </w:r>
      <w:r w:rsidR="00D810B0" w:rsidRPr="00B00DE2">
        <w:rPr>
          <w:color w:val="000000"/>
          <w:sz w:val="28"/>
          <w:szCs w:val="28"/>
        </w:rPr>
        <w:t>6</w:t>
      </w:r>
      <w:r w:rsidR="00AC162F" w:rsidRPr="00B00DE2">
        <w:rPr>
          <w:color w:val="000000"/>
          <w:sz w:val="28"/>
          <w:szCs w:val="28"/>
        </w:rPr>
        <w:t xml:space="preserve">. К глюкокортикостероидам длительного действия, </w:t>
      </w:r>
      <w:proofErr w:type="gramStart"/>
      <w:r w:rsidR="00AC162F" w:rsidRPr="00B00DE2">
        <w:rPr>
          <w:color w:val="000000"/>
          <w:sz w:val="28"/>
          <w:szCs w:val="28"/>
        </w:rPr>
        <w:t>применяемым</w:t>
      </w:r>
      <w:proofErr w:type="gramEnd"/>
      <w:r w:rsidR="00AC162F" w:rsidRPr="00B00DE2">
        <w:rPr>
          <w:color w:val="000000"/>
          <w:sz w:val="28"/>
          <w:szCs w:val="28"/>
        </w:rPr>
        <w:t xml:space="preserve"> для внутрисуставного введения относятся:</w:t>
      </w:r>
    </w:p>
    <w:p w14:paraId="5E4743DD" w14:textId="77777777" w:rsidR="008078D3" w:rsidRPr="00B00DE2" w:rsidRDefault="002A4E73" w:rsidP="0044068F">
      <w:pPr>
        <w:shd w:val="clear" w:color="auto" w:fill="FFFFFF"/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 xml:space="preserve"> </w:t>
      </w:r>
      <w:r w:rsidR="008078D3" w:rsidRPr="00B00DE2">
        <w:rPr>
          <w:color w:val="000000"/>
          <w:sz w:val="28"/>
          <w:szCs w:val="28"/>
        </w:rPr>
        <w:t>гидрокортизон</w:t>
      </w:r>
    </w:p>
    <w:p w14:paraId="6F035C62" w14:textId="77777777" w:rsidR="00AC162F" w:rsidRPr="00B00DE2" w:rsidRDefault="002A4E73" w:rsidP="0044068F">
      <w:pPr>
        <w:shd w:val="clear" w:color="auto" w:fill="FFFFFF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трикорт</w:t>
      </w:r>
    </w:p>
    <w:p w14:paraId="6EFC1967" w14:textId="77777777" w:rsidR="00AC162F" w:rsidRPr="00B00DE2" w:rsidRDefault="002A4E73" w:rsidP="0044068F">
      <w:pPr>
        <w:shd w:val="clear" w:color="auto" w:fill="FFFFFF"/>
        <w:tabs>
          <w:tab w:val="left" w:pos="288"/>
          <w:tab w:val="left" w:pos="4800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78D3" w:rsidRPr="00B00DE2">
        <w:rPr>
          <w:sz w:val="28"/>
          <w:szCs w:val="28"/>
        </w:rPr>
        <w:t>метипред</w:t>
      </w:r>
    </w:p>
    <w:p w14:paraId="586783B8" w14:textId="77777777" w:rsidR="002A4E73" w:rsidRPr="00B00DE2" w:rsidRDefault="002A4E73" w:rsidP="0044068F">
      <w:pPr>
        <w:shd w:val="clear" w:color="auto" w:fill="FFFFFF"/>
        <w:tabs>
          <w:tab w:val="left" w:pos="288"/>
          <w:tab w:val="left" w:pos="6629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преднизолон</w:t>
      </w:r>
    </w:p>
    <w:p w14:paraId="16351B10" w14:textId="77777777" w:rsidR="00D810B0" w:rsidRPr="00B00DE2" w:rsidRDefault="002A4E73" w:rsidP="0044068F">
      <w:pPr>
        <w:shd w:val="clear" w:color="auto" w:fill="FFFFFF"/>
        <w:tabs>
          <w:tab w:val="left" w:pos="288"/>
          <w:tab w:val="left" w:pos="6629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дипроспан</w:t>
      </w:r>
    </w:p>
    <w:p w14:paraId="0E5BF9E6" w14:textId="77777777" w:rsidR="00D810B0" w:rsidRPr="00B00DE2" w:rsidRDefault="00D810B0" w:rsidP="0044068F">
      <w:pPr>
        <w:shd w:val="clear" w:color="auto" w:fill="FFFFFF"/>
        <w:tabs>
          <w:tab w:val="left" w:pos="288"/>
          <w:tab w:val="left" w:pos="6629"/>
        </w:tabs>
        <w:contextualSpacing/>
        <w:rPr>
          <w:sz w:val="28"/>
          <w:szCs w:val="28"/>
        </w:rPr>
      </w:pPr>
    </w:p>
    <w:p w14:paraId="798EB229" w14:textId="77777777" w:rsidR="00AC162F" w:rsidRPr="00B00DE2" w:rsidRDefault="008078D3" w:rsidP="0044068F">
      <w:pPr>
        <w:shd w:val="clear" w:color="auto" w:fill="FFFFFF"/>
        <w:tabs>
          <w:tab w:val="left" w:pos="288"/>
          <w:tab w:val="left" w:pos="6629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45</w:t>
      </w:r>
      <w:r w:rsidR="00D810B0" w:rsidRPr="00B00DE2">
        <w:rPr>
          <w:color w:val="000000"/>
          <w:sz w:val="28"/>
          <w:szCs w:val="28"/>
        </w:rPr>
        <w:t>7</w:t>
      </w:r>
      <w:r w:rsidR="00AC162F" w:rsidRPr="00B00DE2">
        <w:rPr>
          <w:color w:val="000000"/>
          <w:sz w:val="28"/>
          <w:szCs w:val="28"/>
        </w:rPr>
        <w:t>. Симптом «блокады» сустава может развиваться при остеоартрозе:</w:t>
      </w:r>
    </w:p>
    <w:p w14:paraId="7255C547" w14:textId="77777777" w:rsidR="00AC162F" w:rsidRPr="00B00DE2" w:rsidRDefault="002A4E73" w:rsidP="0044068F">
      <w:pPr>
        <w:shd w:val="clear" w:color="auto" w:fill="FFFFFF"/>
        <w:tabs>
          <w:tab w:val="left" w:pos="29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тазобедренного сустава</w:t>
      </w:r>
    </w:p>
    <w:p w14:paraId="5F7E34B2" w14:textId="77777777" w:rsidR="00AC162F" w:rsidRPr="00B00DE2" w:rsidRDefault="002A4E73" w:rsidP="0044068F">
      <w:pPr>
        <w:shd w:val="clear" w:color="auto" w:fill="FFFFFF"/>
        <w:tabs>
          <w:tab w:val="left" w:pos="29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лучезапястного сустава</w:t>
      </w:r>
    </w:p>
    <w:p w14:paraId="07B86CE8" w14:textId="77777777" w:rsidR="00AC162F" w:rsidRPr="00B00DE2" w:rsidRDefault="002A4E73" w:rsidP="0044068F">
      <w:pPr>
        <w:shd w:val="clear" w:color="auto" w:fill="FFFFFF"/>
        <w:tabs>
          <w:tab w:val="left" w:pos="29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коленного сустава</w:t>
      </w:r>
    </w:p>
    <w:p w14:paraId="4936A465" w14:textId="77777777" w:rsidR="00AC162F" w:rsidRPr="00B00DE2" w:rsidRDefault="002A4E73" w:rsidP="0044068F">
      <w:pPr>
        <w:shd w:val="clear" w:color="auto" w:fill="FFFFFF"/>
        <w:tabs>
          <w:tab w:val="left" w:pos="29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пястнозапястного сустава</w:t>
      </w:r>
    </w:p>
    <w:p w14:paraId="504DA5A9" w14:textId="77777777" w:rsidR="00D810B0" w:rsidRPr="00B00DE2" w:rsidRDefault="002A4E73" w:rsidP="0044068F">
      <w:pPr>
        <w:shd w:val="clear" w:color="auto" w:fill="FFFFFF"/>
        <w:tabs>
          <w:tab w:val="left" w:pos="29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  <w:lang w:val="en-US"/>
        </w:rPr>
        <w:t>I</w:t>
      </w:r>
      <w:r w:rsidR="00AC162F" w:rsidRPr="00B00DE2">
        <w:rPr>
          <w:sz w:val="28"/>
          <w:szCs w:val="28"/>
        </w:rPr>
        <w:t xml:space="preserve"> плюснефалангового сустава</w:t>
      </w:r>
    </w:p>
    <w:p w14:paraId="4DD91E9C" w14:textId="77777777" w:rsidR="00D810B0" w:rsidRPr="00B00DE2" w:rsidRDefault="00D810B0" w:rsidP="0044068F">
      <w:pPr>
        <w:shd w:val="clear" w:color="auto" w:fill="FFFFFF"/>
        <w:tabs>
          <w:tab w:val="left" w:pos="298"/>
        </w:tabs>
        <w:contextualSpacing/>
        <w:rPr>
          <w:sz w:val="28"/>
          <w:szCs w:val="28"/>
        </w:rPr>
      </w:pPr>
    </w:p>
    <w:p w14:paraId="1D7814D3" w14:textId="77777777" w:rsidR="002A4E73" w:rsidRPr="00B00DE2" w:rsidRDefault="008078D3" w:rsidP="0044068F">
      <w:pPr>
        <w:shd w:val="clear" w:color="auto" w:fill="FFFFFF"/>
        <w:tabs>
          <w:tab w:val="left" w:pos="312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45</w:t>
      </w:r>
      <w:r w:rsidR="00D810B0" w:rsidRPr="00B00DE2">
        <w:rPr>
          <w:color w:val="000000"/>
          <w:sz w:val="28"/>
          <w:szCs w:val="28"/>
        </w:rPr>
        <w:t>8</w:t>
      </w:r>
      <w:r w:rsidR="002A4E73" w:rsidRPr="00B00DE2">
        <w:rPr>
          <w:color w:val="000000"/>
          <w:sz w:val="28"/>
          <w:szCs w:val="28"/>
        </w:rPr>
        <w:t>. У пациентов с факторами риска НПВП-гастропатии наиболее безопасными являются следующие препараты:</w:t>
      </w:r>
    </w:p>
    <w:p w14:paraId="22C3A770" w14:textId="77777777" w:rsidR="002A4E73" w:rsidRPr="00B00DE2" w:rsidRDefault="002A4E73" w:rsidP="0044068F">
      <w:pPr>
        <w:shd w:val="clear" w:color="auto" w:fill="FFFFFF"/>
        <w:tabs>
          <w:tab w:val="left" w:pos="326"/>
          <w:tab w:val="left" w:pos="665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целекоксиб</w:t>
      </w:r>
    </w:p>
    <w:p w14:paraId="46FB43C9" w14:textId="77777777" w:rsidR="002A4E73" w:rsidRPr="00B00DE2" w:rsidRDefault="002A4E73" w:rsidP="0044068F">
      <w:pPr>
        <w:shd w:val="clear" w:color="auto" w:fill="FFFFFF"/>
        <w:tabs>
          <w:tab w:val="left" w:pos="326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мелоксикам</w:t>
      </w:r>
    </w:p>
    <w:p w14:paraId="30645687" w14:textId="77777777" w:rsidR="002A4E73" w:rsidRPr="00B00DE2" w:rsidRDefault="002A4E73" w:rsidP="0044068F">
      <w:pPr>
        <w:shd w:val="clear" w:color="auto" w:fill="FFFFFF"/>
        <w:tabs>
          <w:tab w:val="left" w:pos="317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lastRenderedPageBreak/>
        <w:t xml:space="preserve"> нимесулид</w:t>
      </w:r>
    </w:p>
    <w:p w14:paraId="14585116" w14:textId="77777777" w:rsidR="002A4E73" w:rsidRPr="00B00DE2" w:rsidRDefault="002A4E73" w:rsidP="0044068F">
      <w:pPr>
        <w:shd w:val="clear" w:color="auto" w:fill="FFFFFF"/>
        <w:tabs>
          <w:tab w:val="left" w:pos="317"/>
          <w:tab w:val="left" w:pos="8525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вимово</w:t>
      </w:r>
    </w:p>
    <w:p w14:paraId="6E628CF1" w14:textId="77777777" w:rsidR="002A4E73" w:rsidRPr="00B00DE2" w:rsidRDefault="002A4E73" w:rsidP="0044068F">
      <w:pPr>
        <w:shd w:val="clear" w:color="auto" w:fill="FFFFFF"/>
        <w:tabs>
          <w:tab w:val="left" w:pos="398"/>
        </w:tabs>
        <w:contextualSpacing/>
        <w:rPr>
          <w:sz w:val="28"/>
          <w:szCs w:val="28"/>
        </w:rPr>
      </w:pPr>
    </w:p>
    <w:p w14:paraId="55C5E526" w14:textId="77777777" w:rsidR="002A4E73" w:rsidRPr="00B00DE2" w:rsidRDefault="008078D3" w:rsidP="0044068F">
      <w:pPr>
        <w:shd w:val="clear" w:color="auto" w:fill="FFFFFF"/>
        <w:tabs>
          <w:tab w:val="left" w:pos="538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45</w:t>
      </w:r>
      <w:r w:rsidR="00D810B0" w:rsidRPr="00B00DE2">
        <w:rPr>
          <w:color w:val="000000"/>
          <w:sz w:val="28"/>
          <w:szCs w:val="28"/>
        </w:rPr>
        <w:t>9</w:t>
      </w:r>
      <w:r w:rsidR="002B055C" w:rsidRPr="00B00DE2">
        <w:rPr>
          <w:color w:val="000000"/>
          <w:sz w:val="28"/>
          <w:szCs w:val="28"/>
        </w:rPr>
        <w:t>.</w:t>
      </w:r>
      <w:r w:rsidR="002A4E73" w:rsidRPr="00B00DE2">
        <w:rPr>
          <w:color w:val="000000"/>
          <w:sz w:val="28"/>
          <w:szCs w:val="28"/>
        </w:rPr>
        <w:t xml:space="preserve"> К хондропротекторам относятся следующие препараты:</w:t>
      </w:r>
    </w:p>
    <w:p w14:paraId="23F4B65A" w14:textId="77777777" w:rsidR="002A4E73" w:rsidRPr="00B00DE2" w:rsidRDefault="002A4E73" w:rsidP="0044068F">
      <w:pPr>
        <w:shd w:val="clear" w:color="auto" w:fill="FFFFFF"/>
        <w:tabs>
          <w:tab w:val="left" w:pos="274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2B055C" w:rsidRPr="00B00DE2">
        <w:rPr>
          <w:sz w:val="28"/>
          <w:szCs w:val="28"/>
        </w:rPr>
        <w:t>т</w:t>
      </w:r>
      <w:r w:rsidRPr="00B00DE2">
        <w:rPr>
          <w:sz w:val="28"/>
          <w:szCs w:val="28"/>
        </w:rPr>
        <w:t>ерафлекс</w:t>
      </w:r>
    </w:p>
    <w:p w14:paraId="7E046279" w14:textId="77777777" w:rsidR="002A4E73" w:rsidRPr="00B00DE2" w:rsidRDefault="002A4E73" w:rsidP="0044068F">
      <w:pPr>
        <w:shd w:val="clear" w:color="auto" w:fill="FFFFFF"/>
        <w:tabs>
          <w:tab w:val="left" w:pos="274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дипроспан</w:t>
      </w:r>
    </w:p>
    <w:p w14:paraId="0942BC9D" w14:textId="77777777" w:rsidR="002A4E73" w:rsidRPr="00B00DE2" w:rsidRDefault="002A4E73" w:rsidP="0044068F">
      <w:pPr>
        <w:shd w:val="clear" w:color="auto" w:fill="FFFFFF"/>
        <w:tabs>
          <w:tab w:val="left" w:pos="274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кеналог</w:t>
      </w:r>
    </w:p>
    <w:p w14:paraId="604A81DD" w14:textId="77777777" w:rsidR="002A4E73" w:rsidRPr="00B00DE2" w:rsidRDefault="002A4E73" w:rsidP="0044068F">
      <w:pPr>
        <w:shd w:val="clear" w:color="auto" w:fill="FFFFFF"/>
        <w:tabs>
          <w:tab w:val="left" w:pos="274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аркоксиа</w:t>
      </w:r>
    </w:p>
    <w:p w14:paraId="2564E948" w14:textId="77777777" w:rsidR="002A4E73" w:rsidRPr="00B00DE2" w:rsidRDefault="002A4E73" w:rsidP="0044068F">
      <w:pPr>
        <w:shd w:val="clear" w:color="auto" w:fill="FFFFFF"/>
        <w:tabs>
          <w:tab w:val="left" w:pos="274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все перечисленные</w:t>
      </w:r>
    </w:p>
    <w:p w14:paraId="2B563B83" w14:textId="77777777" w:rsidR="00AC162F" w:rsidRPr="00B00DE2" w:rsidRDefault="00AC162F" w:rsidP="0044068F">
      <w:pPr>
        <w:shd w:val="clear" w:color="auto" w:fill="FFFFFF"/>
        <w:tabs>
          <w:tab w:val="left" w:pos="298"/>
        </w:tabs>
        <w:contextualSpacing/>
        <w:rPr>
          <w:sz w:val="28"/>
          <w:szCs w:val="28"/>
        </w:rPr>
      </w:pPr>
    </w:p>
    <w:p w14:paraId="2635C797" w14:textId="77777777" w:rsidR="002A4E73" w:rsidRPr="00B00DE2" w:rsidRDefault="008078D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</w:t>
      </w:r>
      <w:r w:rsidR="00D810B0" w:rsidRPr="00B00DE2">
        <w:rPr>
          <w:color w:val="000000"/>
          <w:sz w:val="28"/>
          <w:szCs w:val="28"/>
        </w:rPr>
        <w:t>60</w:t>
      </w:r>
      <w:r w:rsidR="00AC162F" w:rsidRPr="00B00DE2">
        <w:rPr>
          <w:color w:val="000000"/>
          <w:sz w:val="28"/>
          <w:szCs w:val="28"/>
        </w:rPr>
        <w:t xml:space="preserve">. </w:t>
      </w:r>
      <w:r w:rsidR="002A4E73" w:rsidRPr="00B00DE2">
        <w:rPr>
          <w:sz w:val="28"/>
          <w:szCs w:val="28"/>
        </w:rPr>
        <w:t>Какие препараты не применяют для лечения хондрокальциноза?</w:t>
      </w:r>
    </w:p>
    <w:p w14:paraId="7836ABC4" w14:textId="77777777" w:rsidR="002A4E73" w:rsidRPr="00B00DE2" w:rsidRDefault="002A4E7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Глюкокортикостероиды внутрисуставно</w:t>
      </w:r>
    </w:p>
    <w:p w14:paraId="64687C15" w14:textId="77777777" w:rsidR="002A4E73" w:rsidRPr="00B00DE2" w:rsidRDefault="002A4E7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Бальнеотерапию (родоновые, сероводородные ванны)</w:t>
      </w:r>
    </w:p>
    <w:p w14:paraId="176D1177" w14:textId="77777777" w:rsidR="002A4E73" w:rsidRPr="00B00DE2" w:rsidRDefault="002A4E7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Колхицин</w:t>
      </w:r>
    </w:p>
    <w:p w14:paraId="4E43C1EB" w14:textId="77777777" w:rsidR="002A4E73" w:rsidRPr="00B00DE2" w:rsidRDefault="002A4E7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Нестероидные противовоспалительные препараты</w:t>
      </w:r>
    </w:p>
    <w:p w14:paraId="18733D59" w14:textId="77777777" w:rsidR="00AC162F" w:rsidRPr="00B00DE2" w:rsidRDefault="002A4E73" w:rsidP="0044068F">
      <w:pPr>
        <w:shd w:val="clear" w:color="auto" w:fill="FFFFFF"/>
        <w:tabs>
          <w:tab w:val="left" w:pos="53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Метотрексат</w:t>
      </w:r>
    </w:p>
    <w:p w14:paraId="1D3B4130" w14:textId="77777777" w:rsidR="00AC162F" w:rsidRPr="00B00DE2" w:rsidRDefault="008078D3" w:rsidP="0044068F">
      <w:pPr>
        <w:shd w:val="clear" w:color="auto" w:fill="FFFFFF"/>
        <w:tabs>
          <w:tab w:val="left" w:pos="538"/>
        </w:tabs>
        <w:contextualSpacing/>
        <w:rPr>
          <w:color w:val="000000"/>
          <w:sz w:val="28"/>
          <w:szCs w:val="28"/>
        </w:rPr>
      </w:pPr>
      <w:r w:rsidRPr="00B00DE2">
        <w:rPr>
          <w:color w:val="000000"/>
          <w:sz w:val="28"/>
          <w:szCs w:val="28"/>
        </w:rPr>
        <w:t>4</w:t>
      </w:r>
      <w:r w:rsidR="00D810B0" w:rsidRPr="00B00DE2">
        <w:rPr>
          <w:color w:val="000000"/>
          <w:sz w:val="28"/>
          <w:szCs w:val="28"/>
        </w:rPr>
        <w:t>61</w:t>
      </w:r>
      <w:r w:rsidR="00AC162F" w:rsidRPr="00B00DE2">
        <w:rPr>
          <w:color w:val="000000"/>
          <w:sz w:val="28"/>
          <w:szCs w:val="28"/>
        </w:rPr>
        <w:t xml:space="preserve">. В </w:t>
      </w:r>
      <w:proofErr w:type="gramStart"/>
      <w:r w:rsidR="00AC162F" w:rsidRPr="00B00DE2">
        <w:rPr>
          <w:color w:val="000000"/>
          <w:sz w:val="28"/>
          <w:szCs w:val="28"/>
        </w:rPr>
        <w:t>случае</w:t>
      </w:r>
      <w:proofErr w:type="gramEnd"/>
      <w:r w:rsidR="00AC162F" w:rsidRPr="00B00DE2">
        <w:rPr>
          <w:color w:val="000000"/>
          <w:sz w:val="28"/>
          <w:szCs w:val="28"/>
        </w:rPr>
        <w:t xml:space="preserve"> резкого ограничения функции сустава и выраженных рентгенологических изменениях при остеоартрозе предпочтение следует отдать:</w:t>
      </w:r>
    </w:p>
    <w:p w14:paraId="05409B9E" w14:textId="77777777" w:rsidR="00AC162F" w:rsidRPr="00B00DE2" w:rsidRDefault="00AC162F" w:rsidP="0044068F">
      <w:pPr>
        <w:shd w:val="clear" w:color="auto" w:fill="FFFFFF"/>
        <w:tabs>
          <w:tab w:val="left" w:pos="53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НПВП</w:t>
      </w:r>
    </w:p>
    <w:p w14:paraId="1A9EB353" w14:textId="77777777" w:rsidR="00AC162F" w:rsidRPr="00B00DE2" w:rsidRDefault="00AC162F" w:rsidP="0044068F">
      <w:pPr>
        <w:shd w:val="clear" w:color="auto" w:fill="FFFFFF"/>
        <w:tabs>
          <w:tab w:val="left" w:pos="53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внутрисуставному введению кортикостероидов</w:t>
      </w:r>
    </w:p>
    <w:p w14:paraId="55523019" w14:textId="77777777" w:rsidR="00AC162F" w:rsidRPr="00B00DE2" w:rsidRDefault="00AC162F" w:rsidP="0044068F">
      <w:pPr>
        <w:shd w:val="clear" w:color="auto" w:fill="FFFFFF"/>
        <w:tabs>
          <w:tab w:val="left" w:pos="53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хондропротекторам</w:t>
      </w:r>
    </w:p>
    <w:p w14:paraId="4D0C0AB8" w14:textId="77777777" w:rsidR="00AC162F" w:rsidRPr="00B00DE2" w:rsidRDefault="00AC162F" w:rsidP="0044068F">
      <w:pPr>
        <w:shd w:val="clear" w:color="auto" w:fill="FFFFFF"/>
        <w:tabs>
          <w:tab w:val="left" w:pos="538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ортопедическим методам</w:t>
      </w:r>
    </w:p>
    <w:p w14:paraId="518BB78C" w14:textId="77777777" w:rsidR="00D810B0" w:rsidRPr="00B00DE2" w:rsidRDefault="00D810B0" w:rsidP="0044068F">
      <w:pPr>
        <w:shd w:val="clear" w:color="auto" w:fill="FFFFFF"/>
        <w:tabs>
          <w:tab w:val="left" w:pos="432"/>
        </w:tabs>
        <w:contextualSpacing/>
        <w:rPr>
          <w:color w:val="000000"/>
          <w:sz w:val="28"/>
          <w:szCs w:val="28"/>
        </w:rPr>
      </w:pPr>
    </w:p>
    <w:p w14:paraId="780D4D13" w14:textId="77777777" w:rsidR="00AC162F" w:rsidRPr="00B00DE2" w:rsidRDefault="008078D3" w:rsidP="0044068F">
      <w:pPr>
        <w:shd w:val="clear" w:color="auto" w:fill="FFFFFF"/>
        <w:tabs>
          <w:tab w:val="left" w:pos="432"/>
        </w:tabs>
        <w:contextualSpacing/>
        <w:rPr>
          <w:sz w:val="28"/>
          <w:szCs w:val="28"/>
        </w:rPr>
      </w:pPr>
      <w:r w:rsidRPr="00B00DE2">
        <w:rPr>
          <w:color w:val="000000"/>
          <w:sz w:val="28"/>
          <w:szCs w:val="28"/>
        </w:rPr>
        <w:t>4</w:t>
      </w:r>
      <w:r w:rsidR="00D810B0" w:rsidRPr="00B00DE2">
        <w:rPr>
          <w:color w:val="000000"/>
          <w:sz w:val="28"/>
          <w:szCs w:val="28"/>
        </w:rPr>
        <w:t>62</w:t>
      </w:r>
      <w:r w:rsidR="00AC162F" w:rsidRPr="00B00DE2">
        <w:rPr>
          <w:color w:val="000000"/>
          <w:sz w:val="28"/>
          <w:szCs w:val="28"/>
        </w:rPr>
        <w:t xml:space="preserve">. </w:t>
      </w:r>
      <w:r w:rsidRPr="00B00DE2">
        <w:rPr>
          <w:color w:val="000000"/>
          <w:sz w:val="28"/>
          <w:szCs w:val="28"/>
        </w:rPr>
        <w:t xml:space="preserve">Немедикаментозные </w:t>
      </w:r>
      <w:r w:rsidR="00AC162F" w:rsidRPr="00B00DE2">
        <w:rPr>
          <w:color w:val="000000"/>
          <w:sz w:val="28"/>
          <w:szCs w:val="28"/>
        </w:rPr>
        <w:t>мероприятиям при остеоартрозе:</w:t>
      </w:r>
    </w:p>
    <w:p w14:paraId="3152BC3A" w14:textId="77777777" w:rsidR="00AC162F" w:rsidRPr="00B00DE2" w:rsidRDefault="002A4E73" w:rsidP="0044068F">
      <w:pPr>
        <w:shd w:val="clear" w:color="auto" w:fill="FFFFFF"/>
        <w:tabs>
          <w:tab w:val="left" w:pos="302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снижение веса</w:t>
      </w:r>
    </w:p>
    <w:p w14:paraId="4E0BCD51" w14:textId="77777777" w:rsidR="00AC162F" w:rsidRPr="00B00DE2" w:rsidRDefault="002A4E73" w:rsidP="0044068F">
      <w:pPr>
        <w:shd w:val="clear" w:color="auto" w:fill="FFFFFF"/>
        <w:tabs>
          <w:tab w:val="left" w:pos="302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C162F" w:rsidRPr="00B00DE2">
        <w:rPr>
          <w:sz w:val="28"/>
          <w:szCs w:val="28"/>
        </w:rPr>
        <w:t>ортопедическая коррекция скелетных дисплазий</w:t>
      </w:r>
    </w:p>
    <w:p w14:paraId="35D08ADF" w14:textId="77777777" w:rsidR="00AC162F" w:rsidRPr="00B00DE2" w:rsidRDefault="002A4E73" w:rsidP="0044068F">
      <w:pPr>
        <w:shd w:val="clear" w:color="auto" w:fill="FFFFFF"/>
        <w:tabs>
          <w:tab w:val="left" w:pos="302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8078D3" w:rsidRPr="00B00DE2">
        <w:rPr>
          <w:sz w:val="28"/>
          <w:szCs w:val="28"/>
        </w:rPr>
        <w:t xml:space="preserve">снижение </w:t>
      </w:r>
      <w:r w:rsidR="00AC162F" w:rsidRPr="00B00DE2">
        <w:rPr>
          <w:sz w:val="28"/>
          <w:szCs w:val="28"/>
        </w:rPr>
        <w:t>нагрузки на пораженные суставы</w:t>
      </w:r>
    </w:p>
    <w:p w14:paraId="1C6C5CD0" w14:textId="77777777" w:rsidR="00322D2F" w:rsidRPr="00B00DE2" w:rsidRDefault="002A4E73" w:rsidP="0044068F">
      <w:pPr>
        <w:shd w:val="clear" w:color="auto" w:fill="FFFFFF"/>
        <w:tabs>
          <w:tab w:val="left" w:pos="302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22D2F" w:rsidRPr="00B00DE2">
        <w:rPr>
          <w:sz w:val="28"/>
          <w:szCs w:val="28"/>
        </w:rPr>
        <w:t>ношение наколенников</w:t>
      </w:r>
    </w:p>
    <w:p w14:paraId="74AAD2B0" w14:textId="77777777" w:rsidR="002B055C" w:rsidRPr="00B00DE2" w:rsidRDefault="002B055C" w:rsidP="0044068F">
      <w:pPr>
        <w:shd w:val="clear" w:color="auto" w:fill="FFFFFF"/>
        <w:tabs>
          <w:tab w:val="left" w:pos="302"/>
        </w:tabs>
        <w:contextualSpacing/>
        <w:rPr>
          <w:sz w:val="28"/>
          <w:szCs w:val="28"/>
        </w:rPr>
      </w:pPr>
    </w:p>
    <w:p w14:paraId="586192B0" w14:textId="77777777" w:rsidR="00A02258" w:rsidRPr="00B00DE2" w:rsidRDefault="00322D2F" w:rsidP="0044068F">
      <w:pPr>
        <w:shd w:val="clear" w:color="auto" w:fill="FFFFFF"/>
        <w:tabs>
          <w:tab w:val="left" w:pos="302"/>
        </w:tabs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4</w:t>
      </w:r>
      <w:r w:rsidR="00D810B0" w:rsidRPr="00B00DE2">
        <w:rPr>
          <w:sz w:val="28"/>
          <w:szCs w:val="28"/>
        </w:rPr>
        <w:t>63</w:t>
      </w:r>
      <w:r w:rsidRPr="00B00DE2">
        <w:rPr>
          <w:sz w:val="28"/>
          <w:szCs w:val="28"/>
        </w:rPr>
        <w:t xml:space="preserve">. Не </w:t>
      </w:r>
      <w:r w:rsidR="002A4E73" w:rsidRPr="00B00DE2">
        <w:rPr>
          <w:sz w:val="28"/>
          <w:szCs w:val="28"/>
        </w:rPr>
        <w:t>х</w:t>
      </w:r>
      <w:r w:rsidR="00A02258" w:rsidRPr="00B00DE2">
        <w:rPr>
          <w:sz w:val="28"/>
          <w:szCs w:val="28"/>
        </w:rPr>
        <w:t>арактерное изменение синовиальной оболочки при ревматоидном артрите:</w:t>
      </w:r>
    </w:p>
    <w:p w14:paraId="32454161" w14:textId="77777777" w:rsidR="00A02258" w:rsidRPr="00B00DE2" w:rsidRDefault="002A4E7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Ангиоматоз синовиальной оболочки</w:t>
      </w:r>
    </w:p>
    <w:p w14:paraId="25E9FF1B" w14:textId="77777777" w:rsidR="00A02258" w:rsidRPr="00B00DE2" w:rsidRDefault="002A4E7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Появление лимфоидных фолликулов в толще синовиальной оболочки</w:t>
      </w:r>
    </w:p>
    <w:p w14:paraId="1CEC729F" w14:textId="77777777" w:rsidR="00A02258" w:rsidRPr="00B00DE2" w:rsidRDefault="002A4E7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Пролиферация синовиоцитов</w:t>
      </w:r>
    </w:p>
    <w:p w14:paraId="35F60000" w14:textId="77777777" w:rsidR="00A02258" w:rsidRPr="00B00DE2" w:rsidRDefault="002A4E7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Клеточная инфильтрация</w:t>
      </w:r>
    </w:p>
    <w:p w14:paraId="396AC95B" w14:textId="77777777" w:rsidR="00A02258" w:rsidRPr="00B00DE2" w:rsidRDefault="002A4E7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22D2F" w:rsidRPr="00B00DE2">
        <w:rPr>
          <w:sz w:val="28"/>
          <w:szCs w:val="28"/>
        </w:rPr>
        <w:t>Некротический тип воспаления сосудов</w:t>
      </w:r>
    </w:p>
    <w:p w14:paraId="50BB7B3A" w14:textId="77777777" w:rsidR="00A02258" w:rsidRPr="00B00DE2" w:rsidRDefault="00A0225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437351BD" w14:textId="77777777" w:rsidR="00A02258" w:rsidRPr="00B00DE2" w:rsidRDefault="00D810B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464. </w:t>
      </w:r>
      <w:r w:rsidR="00322D2F" w:rsidRPr="00B00DE2">
        <w:rPr>
          <w:sz w:val="28"/>
          <w:szCs w:val="28"/>
        </w:rPr>
        <w:t xml:space="preserve">При </w:t>
      </w:r>
      <w:r w:rsidR="00A02258" w:rsidRPr="00B00DE2">
        <w:rPr>
          <w:sz w:val="28"/>
          <w:szCs w:val="28"/>
        </w:rPr>
        <w:t xml:space="preserve"> системной красной волчанк</w:t>
      </w:r>
      <w:r w:rsidR="00322D2F" w:rsidRPr="00B00DE2">
        <w:rPr>
          <w:sz w:val="28"/>
          <w:szCs w:val="28"/>
        </w:rPr>
        <w:t>е не развивается</w:t>
      </w:r>
      <w:r w:rsidR="00A02258" w:rsidRPr="00B00DE2">
        <w:rPr>
          <w:sz w:val="28"/>
          <w:szCs w:val="28"/>
        </w:rPr>
        <w:t>:</w:t>
      </w:r>
    </w:p>
    <w:p w14:paraId="3A138831" w14:textId="77777777" w:rsidR="00A02258" w:rsidRPr="00B00DE2" w:rsidRDefault="002A4E7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Пневмонит</w:t>
      </w:r>
    </w:p>
    <w:p w14:paraId="1A5C930C" w14:textId="77777777" w:rsidR="00A02258" w:rsidRPr="00B00DE2" w:rsidRDefault="002A4E7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Дисковидные ателектазы</w:t>
      </w:r>
    </w:p>
    <w:p w14:paraId="6C8205A1" w14:textId="77777777" w:rsidR="002A4E73" w:rsidRPr="00B00DE2" w:rsidRDefault="002A4E7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Адгезивный плеврит</w:t>
      </w:r>
    </w:p>
    <w:p w14:paraId="531EDC43" w14:textId="77777777" w:rsidR="00A02258" w:rsidRPr="00B00DE2" w:rsidRDefault="002A4E7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Базальный кистовидный пневмосклероз</w:t>
      </w:r>
    </w:p>
    <w:p w14:paraId="61F4CA08" w14:textId="77777777" w:rsidR="00A02258" w:rsidRPr="00B00DE2" w:rsidRDefault="002A4E73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Эозинофильная  пневмония</w:t>
      </w:r>
    </w:p>
    <w:p w14:paraId="06F790FE" w14:textId="77777777" w:rsidR="00A02258" w:rsidRPr="00B00DE2" w:rsidRDefault="00A0225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2820BF4" w14:textId="77777777" w:rsidR="00A02258" w:rsidRPr="00B00DE2" w:rsidRDefault="00D810B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>465.</w:t>
      </w:r>
      <w:r w:rsidR="00A02258" w:rsidRPr="00B00DE2">
        <w:rPr>
          <w:sz w:val="28"/>
          <w:szCs w:val="28"/>
        </w:rPr>
        <w:t xml:space="preserve"> Для поражения периферической нервной системы при ревматических </w:t>
      </w:r>
      <w:r w:rsidR="00A02258" w:rsidRPr="00B00DE2">
        <w:rPr>
          <w:sz w:val="28"/>
          <w:szCs w:val="28"/>
        </w:rPr>
        <w:lastRenderedPageBreak/>
        <w:t>заболеваниях не характерно:</w:t>
      </w:r>
    </w:p>
    <w:p w14:paraId="32118BDF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компрессия спинного мозга с чувствительными нарушениями</w:t>
      </w:r>
    </w:p>
    <w:p w14:paraId="662FC9FE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двигательная полинейропатия</w:t>
      </w:r>
    </w:p>
    <w:p w14:paraId="52650943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сенсорная полинейропатия</w:t>
      </w:r>
    </w:p>
    <w:p w14:paraId="09213013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асимметричная нейропатия</w:t>
      </w:r>
    </w:p>
    <w:p w14:paraId="593E0F7C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диабетическая полинейропатия</w:t>
      </w:r>
    </w:p>
    <w:p w14:paraId="3CE4E5EF" w14:textId="77777777" w:rsidR="003F5690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455CC27" w14:textId="77777777" w:rsidR="00A02258" w:rsidRPr="00B00DE2" w:rsidRDefault="00D810B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466. </w:t>
      </w:r>
      <w:r w:rsidR="00A02258" w:rsidRPr="00B00DE2">
        <w:rPr>
          <w:sz w:val="28"/>
          <w:szCs w:val="28"/>
        </w:rPr>
        <w:t xml:space="preserve">Поражение глаз </w:t>
      </w:r>
      <w:r w:rsidR="00322D2F" w:rsidRPr="00B00DE2">
        <w:rPr>
          <w:sz w:val="28"/>
          <w:szCs w:val="28"/>
        </w:rPr>
        <w:t xml:space="preserve">не </w:t>
      </w:r>
      <w:r w:rsidR="00A02258" w:rsidRPr="00B00DE2">
        <w:rPr>
          <w:sz w:val="28"/>
          <w:szCs w:val="28"/>
        </w:rPr>
        <w:t>характерное для ревматоидного артрита</w:t>
      </w:r>
    </w:p>
    <w:p w14:paraId="5A85D533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склерит</w:t>
      </w:r>
    </w:p>
    <w:p w14:paraId="5B50E7FB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сухой кератоконъюнктивит</w:t>
      </w:r>
    </w:p>
    <w:p w14:paraId="49E07BF3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иридосклерит</w:t>
      </w:r>
    </w:p>
    <w:p w14:paraId="43FFE51B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эписклерит</w:t>
      </w:r>
    </w:p>
    <w:p w14:paraId="4B050FC1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322D2F" w:rsidRPr="00B00DE2">
        <w:rPr>
          <w:sz w:val="28"/>
          <w:szCs w:val="28"/>
        </w:rPr>
        <w:t xml:space="preserve">бактериальный </w:t>
      </w:r>
      <w:r w:rsidR="002B055C" w:rsidRPr="00B00DE2">
        <w:rPr>
          <w:sz w:val="28"/>
          <w:szCs w:val="28"/>
        </w:rPr>
        <w:t>конъюнктивит</w:t>
      </w:r>
    </w:p>
    <w:p w14:paraId="0117D546" w14:textId="77777777" w:rsidR="00A02258" w:rsidRPr="00B00DE2" w:rsidRDefault="00D810B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467. </w:t>
      </w:r>
      <w:r w:rsidR="00A02258" w:rsidRPr="00B00DE2">
        <w:rPr>
          <w:sz w:val="28"/>
          <w:szCs w:val="28"/>
        </w:rPr>
        <w:t xml:space="preserve">Сакроилеит чаще всего встречается </w:t>
      </w:r>
      <w:proofErr w:type="gramStart"/>
      <w:r w:rsidR="00A02258" w:rsidRPr="00B00DE2">
        <w:rPr>
          <w:sz w:val="28"/>
          <w:szCs w:val="28"/>
        </w:rPr>
        <w:t>при</w:t>
      </w:r>
      <w:proofErr w:type="gramEnd"/>
    </w:p>
    <w:p w14:paraId="0A5D8A31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 xml:space="preserve">реактивных </w:t>
      </w:r>
      <w:proofErr w:type="gramStart"/>
      <w:r w:rsidR="00A02258" w:rsidRPr="00B00DE2">
        <w:rPr>
          <w:sz w:val="28"/>
          <w:szCs w:val="28"/>
        </w:rPr>
        <w:t>артритах</w:t>
      </w:r>
      <w:proofErr w:type="gramEnd"/>
    </w:p>
    <w:p w14:paraId="418B3046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 xml:space="preserve">псориатическом </w:t>
      </w:r>
      <w:proofErr w:type="gramStart"/>
      <w:r w:rsidR="00A02258" w:rsidRPr="00B00DE2">
        <w:rPr>
          <w:sz w:val="28"/>
          <w:szCs w:val="28"/>
        </w:rPr>
        <w:t>артрите</w:t>
      </w:r>
      <w:proofErr w:type="gramEnd"/>
    </w:p>
    <w:p w14:paraId="13C7D4CC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болезни Рейтера</w:t>
      </w:r>
    </w:p>
    <w:p w14:paraId="743B4C5B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болезни Бехтерева</w:t>
      </w:r>
    </w:p>
    <w:p w14:paraId="22CC5FAE" w14:textId="77777777" w:rsidR="00A02258" w:rsidRPr="00B00DE2" w:rsidRDefault="00A02258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57F52E8" w14:textId="77777777" w:rsidR="00A02258" w:rsidRPr="00B00DE2" w:rsidRDefault="00D810B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468. </w:t>
      </w:r>
      <w:r w:rsidR="00A02258" w:rsidRPr="00B00DE2">
        <w:rPr>
          <w:sz w:val="28"/>
          <w:szCs w:val="28"/>
        </w:rPr>
        <w:t>Что</w:t>
      </w:r>
      <w:r w:rsidR="00322D2F" w:rsidRPr="00B00DE2">
        <w:rPr>
          <w:sz w:val="28"/>
          <w:szCs w:val="28"/>
        </w:rPr>
        <w:t xml:space="preserve"> не </w:t>
      </w:r>
      <w:r w:rsidR="00A02258" w:rsidRPr="00B00DE2">
        <w:rPr>
          <w:sz w:val="28"/>
          <w:szCs w:val="28"/>
        </w:rPr>
        <w:t xml:space="preserve">характерно для ювенильного артрита? </w:t>
      </w:r>
    </w:p>
    <w:p w14:paraId="509C46B4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Сакроилеит</w:t>
      </w:r>
    </w:p>
    <w:p w14:paraId="1651389E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Внесуставной остеолиз</w:t>
      </w:r>
    </w:p>
    <w:p w14:paraId="44F5B4FA" w14:textId="77777777" w:rsidR="003F5690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Синдесмофиты позвоночника</w:t>
      </w:r>
    </w:p>
    <w:p w14:paraId="212CC1C6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r w:rsidR="00A02258" w:rsidRPr="00B00DE2">
        <w:rPr>
          <w:sz w:val="28"/>
          <w:szCs w:val="28"/>
        </w:rPr>
        <w:t>Поражение тазобедренных суставов</w:t>
      </w:r>
    </w:p>
    <w:p w14:paraId="4D12926F" w14:textId="77777777" w:rsidR="00A02258" w:rsidRPr="00B00DE2" w:rsidRDefault="003F569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00DE2">
        <w:rPr>
          <w:sz w:val="28"/>
          <w:szCs w:val="28"/>
        </w:rPr>
        <w:t xml:space="preserve"> </w:t>
      </w:r>
      <w:proofErr w:type="gramStart"/>
      <w:r w:rsidR="00322D2F" w:rsidRPr="00B00DE2">
        <w:rPr>
          <w:sz w:val="28"/>
          <w:szCs w:val="28"/>
        </w:rPr>
        <w:t>Положительный</w:t>
      </w:r>
      <w:proofErr w:type="gramEnd"/>
      <w:r w:rsidR="00322D2F" w:rsidRPr="00B00DE2">
        <w:rPr>
          <w:sz w:val="28"/>
          <w:szCs w:val="28"/>
        </w:rPr>
        <w:t xml:space="preserve"> РФ</w:t>
      </w:r>
    </w:p>
    <w:p w14:paraId="5C888D6E" w14:textId="77777777" w:rsidR="00D810B0" w:rsidRPr="00B00DE2" w:rsidRDefault="00D810B0" w:rsidP="004406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sectPr w:rsidR="00D810B0" w:rsidRPr="00B00DE2" w:rsidSect="00952158">
      <w:footerReference w:type="even" r:id="rId9"/>
      <w:pgSz w:w="12240" w:h="15840"/>
      <w:pgMar w:top="568" w:right="850" w:bottom="568" w:left="1701" w:header="68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A0105" w14:textId="77777777" w:rsidR="00437F28" w:rsidRDefault="00437F28">
      <w:r>
        <w:separator/>
      </w:r>
    </w:p>
  </w:endnote>
  <w:endnote w:type="continuationSeparator" w:id="0">
    <w:p w14:paraId="4CF140C5" w14:textId="77777777" w:rsidR="00437F28" w:rsidRDefault="0043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274DC" w14:textId="77777777" w:rsidR="00753468" w:rsidRDefault="0075346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A9F8D5" w14:textId="77777777" w:rsidR="00753468" w:rsidRDefault="007534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42CC8" w14:textId="77777777" w:rsidR="00437F28" w:rsidRDefault="00437F28">
      <w:r>
        <w:separator/>
      </w:r>
    </w:p>
  </w:footnote>
  <w:footnote w:type="continuationSeparator" w:id="0">
    <w:p w14:paraId="647E03D6" w14:textId="77777777" w:rsidR="00437F28" w:rsidRDefault="0043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A3D"/>
    <w:multiLevelType w:val="hybridMultilevel"/>
    <w:tmpl w:val="AED4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CE1FB2"/>
    <w:multiLevelType w:val="hybridMultilevel"/>
    <w:tmpl w:val="4F68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6D619C"/>
    <w:multiLevelType w:val="hybridMultilevel"/>
    <w:tmpl w:val="E3108D56"/>
    <w:lvl w:ilvl="0" w:tplc="849E0A8E">
      <w:start w:val="1"/>
      <w:numFmt w:val="decimal"/>
      <w:lvlText w:val="%1."/>
      <w:lvlJc w:val="left"/>
      <w:pPr>
        <w:ind w:left="6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  <w:rPr>
        <w:rFonts w:cs="Times New Roman"/>
      </w:rPr>
    </w:lvl>
  </w:abstractNum>
  <w:abstractNum w:abstractNumId="3">
    <w:nsid w:val="01827A51"/>
    <w:multiLevelType w:val="hybridMultilevel"/>
    <w:tmpl w:val="A97A5098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4">
    <w:nsid w:val="01C108E3"/>
    <w:multiLevelType w:val="hybridMultilevel"/>
    <w:tmpl w:val="19FC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239650C"/>
    <w:multiLevelType w:val="hybridMultilevel"/>
    <w:tmpl w:val="76B8DA2A"/>
    <w:lvl w:ilvl="0" w:tplc="0419000F">
      <w:start w:val="1"/>
      <w:numFmt w:val="decimal"/>
      <w:lvlText w:val="%1."/>
      <w:lvlJc w:val="left"/>
      <w:pPr>
        <w:ind w:left="768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6">
    <w:nsid w:val="02D4253F"/>
    <w:multiLevelType w:val="hybridMultilevel"/>
    <w:tmpl w:val="4396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7B293E"/>
    <w:multiLevelType w:val="hybridMultilevel"/>
    <w:tmpl w:val="EE7A41F2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8">
    <w:nsid w:val="0384159C"/>
    <w:multiLevelType w:val="hybridMultilevel"/>
    <w:tmpl w:val="78AE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A9149B"/>
    <w:multiLevelType w:val="hybridMultilevel"/>
    <w:tmpl w:val="464A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3BC6B37"/>
    <w:multiLevelType w:val="hybridMultilevel"/>
    <w:tmpl w:val="DAE2A87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3E34704"/>
    <w:multiLevelType w:val="hybridMultilevel"/>
    <w:tmpl w:val="5F128FE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50D7642"/>
    <w:multiLevelType w:val="hybridMultilevel"/>
    <w:tmpl w:val="1884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50E1B38"/>
    <w:multiLevelType w:val="hybridMultilevel"/>
    <w:tmpl w:val="B3D2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5E01940"/>
    <w:multiLevelType w:val="hybridMultilevel"/>
    <w:tmpl w:val="D71E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60403C0"/>
    <w:multiLevelType w:val="hybridMultilevel"/>
    <w:tmpl w:val="FAA4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63E1D2C"/>
    <w:multiLevelType w:val="hybridMultilevel"/>
    <w:tmpl w:val="AD74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6CE3E9A"/>
    <w:multiLevelType w:val="hybridMultilevel"/>
    <w:tmpl w:val="9078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738206E"/>
    <w:multiLevelType w:val="hybridMultilevel"/>
    <w:tmpl w:val="AD0E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767359B"/>
    <w:multiLevelType w:val="hybridMultilevel"/>
    <w:tmpl w:val="77B0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778255B"/>
    <w:multiLevelType w:val="hybridMultilevel"/>
    <w:tmpl w:val="8102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7894A84"/>
    <w:multiLevelType w:val="hybridMultilevel"/>
    <w:tmpl w:val="FA8450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86C4400"/>
    <w:multiLevelType w:val="hybridMultilevel"/>
    <w:tmpl w:val="12CEE9A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08916207"/>
    <w:multiLevelType w:val="hybridMultilevel"/>
    <w:tmpl w:val="EB2A64A4"/>
    <w:lvl w:ilvl="0" w:tplc="0419000F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4">
    <w:nsid w:val="096A58EB"/>
    <w:multiLevelType w:val="hybridMultilevel"/>
    <w:tmpl w:val="0402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9C211B7"/>
    <w:multiLevelType w:val="hybridMultilevel"/>
    <w:tmpl w:val="848EA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A0632F7"/>
    <w:multiLevelType w:val="hybridMultilevel"/>
    <w:tmpl w:val="7C62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A145006"/>
    <w:multiLevelType w:val="hybridMultilevel"/>
    <w:tmpl w:val="63C2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B8C3B0D"/>
    <w:multiLevelType w:val="hybridMultilevel"/>
    <w:tmpl w:val="596284A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0BB42794"/>
    <w:multiLevelType w:val="hybridMultilevel"/>
    <w:tmpl w:val="458A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BF733FC"/>
    <w:multiLevelType w:val="hybridMultilevel"/>
    <w:tmpl w:val="334E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CDE62E7"/>
    <w:multiLevelType w:val="hybridMultilevel"/>
    <w:tmpl w:val="0C9E7FD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0D1055F6"/>
    <w:multiLevelType w:val="hybridMultilevel"/>
    <w:tmpl w:val="F726022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0D1C18FB"/>
    <w:multiLevelType w:val="hybridMultilevel"/>
    <w:tmpl w:val="F2DE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0DA93A3D"/>
    <w:multiLevelType w:val="hybridMultilevel"/>
    <w:tmpl w:val="EA8E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0DB75A4F"/>
    <w:multiLevelType w:val="hybridMultilevel"/>
    <w:tmpl w:val="AAA4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0E242AEC"/>
    <w:multiLevelType w:val="hybridMultilevel"/>
    <w:tmpl w:val="AD36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0E806ECB"/>
    <w:multiLevelType w:val="hybridMultilevel"/>
    <w:tmpl w:val="5F58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0E8D79FE"/>
    <w:multiLevelType w:val="hybridMultilevel"/>
    <w:tmpl w:val="AA1A560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101703A7"/>
    <w:multiLevelType w:val="hybridMultilevel"/>
    <w:tmpl w:val="864EF8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11854FFB"/>
    <w:multiLevelType w:val="hybridMultilevel"/>
    <w:tmpl w:val="259C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1D8414F"/>
    <w:multiLevelType w:val="hybridMultilevel"/>
    <w:tmpl w:val="648479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11E404C6"/>
    <w:multiLevelType w:val="hybridMultilevel"/>
    <w:tmpl w:val="96CC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25B5AB5"/>
    <w:multiLevelType w:val="hybridMultilevel"/>
    <w:tmpl w:val="1872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25C77AF"/>
    <w:multiLevelType w:val="hybridMultilevel"/>
    <w:tmpl w:val="93A4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125C7CAB"/>
    <w:multiLevelType w:val="hybridMultilevel"/>
    <w:tmpl w:val="17C6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137F191F"/>
    <w:multiLevelType w:val="hybridMultilevel"/>
    <w:tmpl w:val="5E567696"/>
    <w:lvl w:ilvl="0" w:tplc="744ABC40">
      <w:start w:val="38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13A301D3"/>
    <w:multiLevelType w:val="hybridMultilevel"/>
    <w:tmpl w:val="77DA71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1572684F"/>
    <w:multiLevelType w:val="hybridMultilevel"/>
    <w:tmpl w:val="EC1466B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15C275F5"/>
    <w:multiLevelType w:val="hybridMultilevel"/>
    <w:tmpl w:val="09BE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5ED6353"/>
    <w:multiLevelType w:val="hybridMultilevel"/>
    <w:tmpl w:val="74B2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160F6ED8"/>
    <w:multiLevelType w:val="hybridMultilevel"/>
    <w:tmpl w:val="52A86BF0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52">
    <w:nsid w:val="16725B08"/>
    <w:multiLevelType w:val="hybridMultilevel"/>
    <w:tmpl w:val="1C0E99D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16B41F85"/>
    <w:multiLevelType w:val="hybridMultilevel"/>
    <w:tmpl w:val="D1D430B4"/>
    <w:lvl w:ilvl="0" w:tplc="744ABC40">
      <w:start w:val="38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>
    <w:nsid w:val="16E57F43"/>
    <w:multiLevelType w:val="hybridMultilevel"/>
    <w:tmpl w:val="227C38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172C3247"/>
    <w:multiLevelType w:val="hybridMultilevel"/>
    <w:tmpl w:val="0726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17DB4F98"/>
    <w:multiLevelType w:val="hybridMultilevel"/>
    <w:tmpl w:val="7F3A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18830F09"/>
    <w:multiLevelType w:val="hybridMultilevel"/>
    <w:tmpl w:val="D81C47C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>
    <w:nsid w:val="1A125E08"/>
    <w:multiLevelType w:val="hybridMultilevel"/>
    <w:tmpl w:val="3322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1A1835AB"/>
    <w:multiLevelType w:val="hybridMultilevel"/>
    <w:tmpl w:val="1AFA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1B682E16"/>
    <w:multiLevelType w:val="hybridMultilevel"/>
    <w:tmpl w:val="74BC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1B750D45"/>
    <w:multiLevelType w:val="hybridMultilevel"/>
    <w:tmpl w:val="A65A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1B9D146B"/>
    <w:multiLevelType w:val="hybridMultilevel"/>
    <w:tmpl w:val="0148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1D1C01BE"/>
    <w:multiLevelType w:val="hybridMultilevel"/>
    <w:tmpl w:val="208E5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>
    <w:nsid w:val="1D6A26C0"/>
    <w:multiLevelType w:val="hybridMultilevel"/>
    <w:tmpl w:val="9814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1D8407F6"/>
    <w:multiLevelType w:val="hybridMultilevel"/>
    <w:tmpl w:val="0F52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1DD524D2"/>
    <w:multiLevelType w:val="hybridMultilevel"/>
    <w:tmpl w:val="32AE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1DDD5F47"/>
    <w:multiLevelType w:val="hybridMultilevel"/>
    <w:tmpl w:val="FD52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1E171584"/>
    <w:multiLevelType w:val="hybridMultilevel"/>
    <w:tmpl w:val="4210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1E6E07B9"/>
    <w:multiLevelType w:val="hybridMultilevel"/>
    <w:tmpl w:val="06346DFA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1E8E62BD"/>
    <w:multiLevelType w:val="hybridMultilevel"/>
    <w:tmpl w:val="7F92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1ECF1E28"/>
    <w:multiLevelType w:val="hybridMultilevel"/>
    <w:tmpl w:val="0284ED72"/>
    <w:lvl w:ilvl="0" w:tplc="0419000F">
      <w:start w:val="1"/>
      <w:numFmt w:val="decimal"/>
      <w:lvlText w:val="%1."/>
      <w:lvlJc w:val="left"/>
      <w:pPr>
        <w:ind w:left="110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2">
    <w:nsid w:val="1F02395A"/>
    <w:multiLevelType w:val="hybridMultilevel"/>
    <w:tmpl w:val="CEB8236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3">
    <w:nsid w:val="1F716EC6"/>
    <w:multiLevelType w:val="hybridMultilevel"/>
    <w:tmpl w:val="D3DC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20AE75DA"/>
    <w:multiLevelType w:val="hybridMultilevel"/>
    <w:tmpl w:val="DE9C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20AE779F"/>
    <w:multiLevelType w:val="hybridMultilevel"/>
    <w:tmpl w:val="9D2043F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6">
    <w:nsid w:val="210E401A"/>
    <w:multiLevelType w:val="hybridMultilevel"/>
    <w:tmpl w:val="F198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21376B18"/>
    <w:multiLevelType w:val="hybridMultilevel"/>
    <w:tmpl w:val="A3AA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219D38C0"/>
    <w:multiLevelType w:val="hybridMultilevel"/>
    <w:tmpl w:val="7AE0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21AB6732"/>
    <w:multiLevelType w:val="hybridMultilevel"/>
    <w:tmpl w:val="930CAE14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21BD7E03"/>
    <w:multiLevelType w:val="hybridMultilevel"/>
    <w:tmpl w:val="25BACB8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1">
    <w:nsid w:val="221417A3"/>
    <w:multiLevelType w:val="hybridMultilevel"/>
    <w:tmpl w:val="FDFAE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226A7542"/>
    <w:multiLevelType w:val="hybridMultilevel"/>
    <w:tmpl w:val="827080B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3">
    <w:nsid w:val="22820745"/>
    <w:multiLevelType w:val="hybridMultilevel"/>
    <w:tmpl w:val="410E47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4">
    <w:nsid w:val="228F7947"/>
    <w:multiLevelType w:val="hybridMultilevel"/>
    <w:tmpl w:val="C28E7B70"/>
    <w:lvl w:ilvl="0" w:tplc="0419000F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85">
    <w:nsid w:val="23577347"/>
    <w:multiLevelType w:val="hybridMultilevel"/>
    <w:tmpl w:val="8A7A1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237C164D"/>
    <w:multiLevelType w:val="hybridMultilevel"/>
    <w:tmpl w:val="830864C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7">
    <w:nsid w:val="24145CA8"/>
    <w:multiLevelType w:val="hybridMultilevel"/>
    <w:tmpl w:val="AE32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24975AF5"/>
    <w:multiLevelType w:val="hybridMultilevel"/>
    <w:tmpl w:val="7130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24A04884"/>
    <w:multiLevelType w:val="hybridMultilevel"/>
    <w:tmpl w:val="47B4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254A3AA9"/>
    <w:multiLevelType w:val="hybridMultilevel"/>
    <w:tmpl w:val="6F94F46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1">
    <w:nsid w:val="25B66F93"/>
    <w:multiLevelType w:val="hybridMultilevel"/>
    <w:tmpl w:val="561E1BE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2">
    <w:nsid w:val="26111675"/>
    <w:multiLevelType w:val="hybridMultilevel"/>
    <w:tmpl w:val="953CC5EA"/>
    <w:lvl w:ilvl="0" w:tplc="0419000F">
      <w:start w:val="1"/>
      <w:numFmt w:val="decimal"/>
      <w:lvlText w:val="%1."/>
      <w:lvlJc w:val="left"/>
      <w:pPr>
        <w:ind w:left="8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  <w:rPr>
        <w:rFonts w:cs="Times New Roman"/>
      </w:rPr>
    </w:lvl>
  </w:abstractNum>
  <w:abstractNum w:abstractNumId="93">
    <w:nsid w:val="26124BBE"/>
    <w:multiLevelType w:val="hybridMultilevel"/>
    <w:tmpl w:val="DB6EC31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4">
    <w:nsid w:val="262E6149"/>
    <w:multiLevelType w:val="hybridMultilevel"/>
    <w:tmpl w:val="946A4DA2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26566BBF"/>
    <w:multiLevelType w:val="hybridMultilevel"/>
    <w:tmpl w:val="B2FAA4E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6">
    <w:nsid w:val="266B16F4"/>
    <w:multiLevelType w:val="hybridMultilevel"/>
    <w:tmpl w:val="979C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267F0C8A"/>
    <w:multiLevelType w:val="hybridMultilevel"/>
    <w:tmpl w:val="59742530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26A41B52"/>
    <w:multiLevelType w:val="hybridMultilevel"/>
    <w:tmpl w:val="8834D1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9">
    <w:nsid w:val="26FD76DB"/>
    <w:multiLevelType w:val="hybridMultilevel"/>
    <w:tmpl w:val="DDCA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27801BA4"/>
    <w:multiLevelType w:val="hybridMultilevel"/>
    <w:tmpl w:val="2482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28FD2BFB"/>
    <w:multiLevelType w:val="hybridMultilevel"/>
    <w:tmpl w:val="1136C868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02">
    <w:nsid w:val="294C1474"/>
    <w:multiLevelType w:val="hybridMultilevel"/>
    <w:tmpl w:val="A7A0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29C516A1"/>
    <w:multiLevelType w:val="hybridMultilevel"/>
    <w:tmpl w:val="A2D6916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4">
    <w:nsid w:val="29CC3297"/>
    <w:multiLevelType w:val="hybridMultilevel"/>
    <w:tmpl w:val="2F2C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2AC0326E"/>
    <w:multiLevelType w:val="hybridMultilevel"/>
    <w:tmpl w:val="A1D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2AE8481B"/>
    <w:multiLevelType w:val="hybridMultilevel"/>
    <w:tmpl w:val="D068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2AFD691E"/>
    <w:multiLevelType w:val="hybridMultilevel"/>
    <w:tmpl w:val="DAA4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2B397391"/>
    <w:multiLevelType w:val="hybridMultilevel"/>
    <w:tmpl w:val="8DA2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2B437402"/>
    <w:multiLevelType w:val="hybridMultilevel"/>
    <w:tmpl w:val="6A2E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2B72724C"/>
    <w:multiLevelType w:val="hybridMultilevel"/>
    <w:tmpl w:val="232E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2BA87F18"/>
    <w:multiLevelType w:val="hybridMultilevel"/>
    <w:tmpl w:val="FA74BBE4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12">
    <w:nsid w:val="2BE23523"/>
    <w:multiLevelType w:val="hybridMultilevel"/>
    <w:tmpl w:val="83F837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3">
    <w:nsid w:val="2C5A28A3"/>
    <w:multiLevelType w:val="hybridMultilevel"/>
    <w:tmpl w:val="73421154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2C7004F5"/>
    <w:multiLevelType w:val="hybridMultilevel"/>
    <w:tmpl w:val="AD82D37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5">
    <w:nsid w:val="2C853461"/>
    <w:multiLevelType w:val="hybridMultilevel"/>
    <w:tmpl w:val="3708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2CC07CB3"/>
    <w:multiLevelType w:val="hybridMultilevel"/>
    <w:tmpl w:val="80B0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2CD6474A"/>
    <w:multiLevelType w:val="hybridMultilevel"/>
    <w:tmpl w:val="4280BF2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8">
    <w:nsid w:val="2D9B49B5"/>
    <w:multiLevelType w:val="hybridMultilevel"/>
    <w:tmpl w:val="F2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2DFD71F6"/>
    <w:multiLevelType w:val="hybridMultilevel"/>
    <w:tmpl w:val="76389CF8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2E872502"/>
    <w:multiLevelType w:val="hybridMultilevel"/>
    <w:tmpl w:val="D966AF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1">
    <w:nsid w:val="2E98335B"/>
    <w:multiLevelType w:val="hybridMultilevel"/>
    <w:tmpl w:val="AD82EB8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2">
    <w:nsid w:val="2F6D286A"/>
    <w:multiLevelType w:val="hybridMultilevel"/>
    <w:tmpl w:val="47529CA2"/>
    <w:lvl w:ilvl="0" w:tplc="0419000F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23">
    <w:nsid w:val="2F877C2C"/>
    <w:multiLevelType w:val="hybridMultilevel"/>
    <w:tmpl w:val="DD7EC6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4">
    <w:nsid w:val="2FBE4EB4"/>
    <w:multiLevelType w:val="hybridMultilevel"/>
    <w:tmpl w:val="0EEE402C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2FC41D00"/>
    <w:multiLevelType w:val="hybridMultilevel"/>
    <w:tmpl w:val="6D3A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30AB58E8"/>
    <w:multiLevelType w:val="hybridMultilevel"/>
    <w:tmpl w:val="EBDE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30BB28C5"/>
    <w:multiLevelType w:val="hybridMultilevel"/>
    <w:tmpl w:val="96C8E37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8">
    <w:nsid w:val="30E922D8"/>
    <w:multiLevelType w:val="hybridMultilevel"/>
    <w:tmpl w:val="E068706C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312C2B5C"/>
    <w:multiLevelType w:val="hybridMultilevel"/>
    <w:tmpl w:val="6C848214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30">
    <w:nsid w:val="314A1AF9"/>
    <w:multiLevelType w:val="hybridMultilevel"/>
    <w:tmpl w:val="E302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31AE0B2C"/>
    <w:multiLevelType w:val="hybridMultilevel"/>
    <w:tmpl w:val="95BA718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2">
    <w:nsid w:val="31D87B35"/>
    <w:multiLevelType w:val="hybridMultilevel"/>
    <w:tmpl w:val="D8E67FF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3">
    <w:nsid w:val="31DD1C07"/>
    <w:multiLevelType w:val="hybridMultilevel"/>
    <w:tmpl w:val="EA80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323E3B90"/>
    <w:multiLevelType w:val="hybridMultilevel"/>
    <w:tmpl w:val="9D38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32B621A6"/>
    <w:multiLevelType w:val="hybridMultilevel"/>
    <w:tmpl w:val="2876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33922923"/>
    <w:multiLevelType w:val="hybridMultilevel"/>
    <w:tmpl w:val="C7F457E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7">
    <w:nsid w:val="33D10A9F"/>
    <w:multiLevelType w:val="hybridMultilevel"/>
    <w:tmpl w:val="5DF29C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>
    <w:nsid w:val="340031FD"/>
    <w:multiLevelType w:val="hybridMultilevel"/>
    <w:tmpl w:val="D36A0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>
    <w:nsid w:val="34056660"/>
    <w:multiLevelType w:val="hybridMultilevel"/>
    <w:tmpl w:val="8D16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3424094B"/>
    <w:multiLevelType w:val="hybridMultilevel"/>
    <w:tmpl w:val="819828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1">
    <w:nsid w:val="343B683F"/>
    <w:multiLevelType w:val="hybridMultilevel"/>
    <w:tmpl w:val="1844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>
    <w:nsid w:val="34A83F8A"/>
    <w:multiLevelType w:val="hybridMultilevel"/>
    <w:tmpl w:val="8132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>
    <w:nsid w:val="34C6604C"/>
    <w:multiLevelType w:val="hybridMultilevel"/>
    <w:tmpl w:val="41E42F74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>
    <w:nsid w:val="35DE4D32"/>
    <w:multiLevelType w:val="hybridMultilevel"/>
    <w:tmpl w:val="94481D2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5">
    <w:nsid w:val="36812E58"/>
    <w:multiLevelType w:val="hybridMultilevel"/>
    <w:tmpl w:val="472CB3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6">
    <w:nsid w:val="37381A41"/>
    <w:multiLevelType w:val="hybridMultilevel"/>
    <w:tmpl w:val="4D60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>
    <w:nsid w:val="378A6B71"/>
    <w:multiLevelType w:val="hybridMultilevel"/>
    <w:tmpl w:val="5370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>
    <w:nsid w:val="37E91F72"/>
    <w:multiLevelType w:val="hybridMultilevel"/>
    <w:tmpl w:val="3B4413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9">
    <w:nsid w:val="383C0DC6"/>
    <w:multiLevelType w:val="hybridMultilevel"/>
    <w:tmpl w:val="18B4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38C93B81"/>
    <w:multiLevelType w:val="hybridMultilevel"/>
    <w:tmpl w:val="4C96810E"/>
    <w:lvl w:ilvl="0" w:tplc="0419000F">
      <w:start w:val="1"/>
      <w:numFmt w:val="decimal"/>
      <w:lvlText w:val="%1."/>
      <w:lvlJc w:val="left"/>
      <w:pPr>
        <w:ind w:left="768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  <w:rPr>
        <w:rFonts w:cs="Times New Roman"/>
      </w:rPr>
    </w:lvl>
  </w:abstractNum>
  <w:abstractNum w:abstractNumId="151">
    <w:nsid w:val="38E860F0"/>
    <w:multiLevelType w:val="hybridMultilevel"/>
    <w:tmpl w:val="48EE3A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2">
    <w:nsid w:val="39CE4579"/>
    <w:multiLevelType w:val="hybridMultilevel"/>
    <w:tmpl w:val="D176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>
    <w:nsid w:val="3B446B68"/>
    <w:multiLevelType w:val="hybridMultilevel"/>
    <w:tmpl w:val="6968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>
    <w:nsid w:val="3B741E53"/>
    <w:multiLevelType w:val="hybridMultilevel"/>
    <w:tmpl w:val="3A06655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5">
    <w:nsid w:val="3BAE43D5"/>
    <w:multiLevelType w:val="hybridMultilevel"/>
    <w:tmpl w:val="2C5E9B3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6">
    <w:nsid w:val="3BFD2BDE"/>
    <w:multiLevelType w:val="hybridMultilevel"/>
    <w:tmpl w:val="234A38F4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>
    <w:nsid w:val="3C7D3F9B"/>
    <w:multiLevelType w:val="hybridMultilevel"/>
    <w:tmpl w:val="BBBA5C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8">
    <w:nsid w:val="3D0B7EB6"/>
    <w:multiLevelType w:val="hybridMultilevel"/>
    <w:tmpl w:val="BFEEB9D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9">
    <w:nsid w:val="3D6344B8"/>
    <w:multiLevelType w:val="hybridMultilevel"/>
    <w:tmpl w:val="F3B2862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0">
    <w:nsid w:val="3E5345B3"/>
    <w:multiLevelType w:val="hybridMultilevel"/>
    <w:tmpl w:val="6240CD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1">
    <w:nsid w:val="3E714605"/>
    <w:multiLevelType w:val="hybridMultilevel"/>
    <w:tmpl w:val="E1C4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>
    <w:nsid w:val="3EE93370"/>
    <w:multiLevelType w:val="hybridMultilevel"/>
    <w:tmpl w:val="31F840D2"/>
    <w:lvl w:ilvl="0" w:tplc="0419000F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3">
    <w:nsid w:val="3FAA19E0"/>
    <w:multiLevelType w:val="hybridMultilevel"/>
    <w:tmpl w:val="942E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>
    <w:nsid w:val="40682870"/>
    <w:multiLevelType w:val="hybridMultilevel"/>
    <w:tmpl w:val="35E0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>
    <w:nsid w:val="40D2682C"/>
    <w:multiLevelType w:val="hybridMultilevel"/>
    <w:tmpl w:val="7844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>
    <w:nsid w:val="41BC1A69"/>
    <w:multiLevelType w:val="hybridMultilevel"/>
    <w:tmpl w:val="D200CF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7">
    <w:nsid w:val="41F91D43"/>
    <w:multiLevelType w:val="hybridMultilevel"/>
    <w:tmpl w:val="B90C9D0A"/>
    <w:lvl w:ilvl="0" w:tplc="0419000F">
      <w:start w:val="1"/>
      <w:numFmt w:val="decimal"/>
      <w:lvlText w:val="%1."/>
      <w:lvlJc w:val="left"/>
      <w:pPr>
        <w:ind w:left="768" w:hanging="3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168">
    <w:nsid w:val="42E21138"/>
    <w:multiLevelType w:val="hybridMultilevel"/>
    <w:tmpl w:val="857C8EF2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69">
    <w:nsid w:val="43612A23"/>
    <w:multiLevelType w:val="hybridMultilevel"/>
    <w:tmpl w:val="883A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437107CB"/>
    <w:multiLevelType w:val="hybridMultilevel"/>
    <w:tmpl w:val="4C2C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>
    <w:nsid w:val="445954B1"/>
    <w:multiLevelType w:val="hybridMultilevel"/>
    <w:tmpl w:val="B4AA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44942296"/>
    <w:multiLevelType w:val="hybridMultilevel"/>
    <w:tmpl w:val="192C32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3">
    <w:nsid w:val="45271E96"/>
    <w:multiLevelType w:val="hybridMultilevel"/>
    <w:tmpl w:val="24A8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>
    <w:nsid w:val="457E376A"/>
    <w:multiLevelType w:val="hybridMultilevel"/>
    <w:tmpl w:val="4894B02A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>
    <w:nsid w:val="45964FF1"/>
    <w:multiLevelType w:val="hybridMultilevel"/>
    <w:tmpl w:val="3DCE90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6">
    <w:nsid w:val="4676536A"/>
    <w:multiLevelType w:val="hybridMultilevel"/>
    <w:tmpl w:val="A73E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>
    <w:nsid w:val="46876FC5"/>
    <w:multiLevelType w:val="hybridMultilevel"/>
    <w:tmpl w:val="5EC62A2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8">
    <w:nsid w:val="472F076D"/>
    <w:multiLevelType w:val="hybridMultilevel"/>
    <w:tmpl w:val="261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9">
    <w:nsid w:val="47420240"/>
    <w:multiLevelType w:val="hybridMultilevel"/>
    <w:tmpl w:val="FB42D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>
    <w:nsid w:val="47F073C8"/>
    <w:multiLevelType w:val="hybridMultilevel"/>
    <w:tmpl w:val="21C4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>
    <w:nsid w:val="47F3094E"/>
    <w:multiLevelType w:val="hybridMultilevel"/>
    <w:tmpl w:val="64B29D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2">
    <w:nsid w:val="48674C75"/>
    <w:multiLevelType w:val="hybridMultilevel"/>
    <w:tmpl w:val="F6D4CC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3">
    <w:nsid w:val="48B92767"/>
    <w:multiLevelType w:val="hybridMultilevel"/>
    <w:tmpl w:val="A9664AE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4">
    <w:nsid w:val="48E427F2"/>
    <w:multiLevelType w:val="hybridMultilevel"/>
    <w:tmpl w:val="6946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>
    <w:nsid w:val="49492C97"/>
    <w:multiLevelType w:val="hybridMultilevel"/>
    <w:tmpl w:val="AFEEAF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6">
    <w:nsid w:val="4AAF6F7F"/>
    <w:multiLevelType w:val="hybridMultilevel"/>
    <w:tmpl w:val="8DA6A2BE"/>
    <w:lvl w:ilvl="0" w:tplc="170477D4">
      <w:start w:val="157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7">
    <w:nsid w:val="4ACF3BAC"/>
    <w:multiLevelType w:val="hybridMultilevel"/>
    <w:tmpl w:val="F7D2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>
    <w:nsid w:val="4B0657A8"/>
    <w:multiLevelType w:val="hybridMultilevel"/>
    <w:tmpl w:val="FB62911C"/>
    <w:lvl w:ilvl="0" w:tplc="0419000F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89">
    <w:nsid w:val="4B110819"/>
    <w:multiLevelType w:val="hybridMultilevel"/>
    <w:tmpl w:val="D5CC96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0">
    <w:nsid w:val="4BB80770"/>
    <w:multiLevelType w:val="hybridMultilevel"/>
    <w:tmpl w:val="E4EE0F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1">
    <w:nsid w:val="4C5D3FE7"/>
    <w:multiLevelType w:val="hybridMultilevel"/>
    <w:tmpl w:val="8736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>
    <w:nsid w:val="4C6D2ABA"/>
    <w:multiLevelType w:val="hybridMultilevel"/>
    <w:tmpl w:val="9E50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>
    <w:nsid w:val="4C842821"/>
    <w:multiLevelType w:val="hybridMultilevel"/>
    <w:tmpl w:val="7BAA8EB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4">
    <w:nsid w:val="4CC039FC"/>
    <w:multiLevelType w:val="hybridMultilevel"/>
    <w:tmpl w:val="8EDC08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5">
    <w:nsid w:val="4D50472A"/>
    <w:multiLevelType w:val="hybridMultilevel"/>
    <w:tmpl w:val="A7342A0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6">
    <w:nsid w:val="4D8C35B2"/>
    <w:multiLevelType w:val="hybridMultilevel"/>
    <w:tmpl w:val="49FEE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>
    <w:nsid w:val="4DFF002F"/>
    <w:multiLevelType w:val="hybridMultilevel"/>
    <w:tmpl w:val="6256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>
    <w:nsid w:val="4E182ED5"/>
    <w:multiLevelType w:val="hybridMultilevel"/>
    <w:tmpl w:val="96C0F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9">
    <w:nsid w:val="4E682436"/>
    <w:multiLevelType w:val="hybridMultilevel"/>
    <w:tmpl w:val="BE346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0">
    <w:nsid w:val="4E7A6E27"/>
    <w:multiLevelType w:val="hybridMultilevel"/>
    <w:tmpl w:val="2D1C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>
    <w:nsid w:val="4E8B0285"/>
    <w:multiLevelType w:val="hybridMultilevel"/>
    <w:tmpl w:val="8D487EA8"/>
    <w:lvl w:ilvl="0" w:tplc="0419000F">
      <w:start w:val="1"/>
      <w:numFmt w:val="decimal"/>
      <w:lvlText w:val="%1."/>
      <w:lvlJc w:val="left"/>
      <w:pPr>
        <w:ind w:left="768" w:hanging="3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202">
    <w:nsid w:val="4EEB4F33"/>
    <w:multiLevelType w:val="hybridMultilevel"/>
    <w:tmpl w:val="233E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3">
    <w:nsid w:val="4F1C31DB"/>
    <w:multiLevelType w:val="hybridMultilevel"/>
    <w:tmpl w:val="92B0EF50"/>
    <w:lvl w:ilvl="0" w:tplc="0419000F">
      <w:start w:val="1"/>
      <w:numFmt w:val="decimal"/>
      <w:lvlText w:val="%1."/>
      <w:lvlJc w:val="left"/>
      <w:pPr>
        <w:ind w:left="8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  <w:rPr>
        <w:rFonts w:cs="Times New Roman"/>
      </w:rPr>
    </w:lvl>
  </w:abstractNum>
  <w:abstractNum w:abstractNumId="204">
    <w:nsid w:val="4F5A65AB"/>
    <w:multiLevelType w:val="hybridMultilevel"/>
    <w:tmpl w:val="3162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5">
    <w:nsid w:val="4FBD5952"/>
    <w:multiLevelType w:val="hybridMultilevel"/>
    <w:tmpl w:val="D3BA2C24"/>
    <w:lvl w:ilvl="0" w:tplc="0419000F">
      <w:start w:val="1"/>
      <w:numFmt w:val="decimal"/>
      <w:lvlText w:val="%1."/>
      <w:lvlJc w:val="left"/>
      <w:pPr>
        <w:ind w:left="12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  <w:rPr>
        <w:rFonts w:cs="Times New Roman"/>
      </w:rPr>
    </w:lvl>
  </w:abstractNum>
  <w:abstractNum w:abstractNumId="206">
    <w:nsid w:val="4FC212A0"/>
    <w:multiLevelType w:val="hybridMultilevel"/>
    <w:tmpl w:val="498E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7">
    <w:nsid w:val="50853D60"/>
    <w:multiLevelType w:val="hybridMultilevel"/>
    <w:tmpl w:val="AA1C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>
    <w:nsid w:val="50C27A5C"/>
    <w:multiLevelType w:val="hybridMultilevel"/>
    <w:tmpl w:val="F92A759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9">
    <w:nsid w:val="50D11572"/>
    <w:multiLevelType w:val="hybridMultilevel"/>
    <w:tmpl w:val="CD64F05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0">
    <w:nsid w:val="51BC52B3"/>
    <w:multiLevelType w:val="hybridMultilevel"/>
    <w:tmpl w:val="EE10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1">
    <w:nsid w:val="520B2E4F"/>
    <w:multiLevelType w:val="hybridMultilevel"/>
    <w:tmpl w:val="89C6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2">
    <w:nsid w:val="52892425"/>
    <w:multiLevelType w:val="hybridMultilevel"/>
    <w:tmpl w:val="46EC30DC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  <w:rPr>
        <w:rFonts w:cs="Times New Roman"/>
      </w:rPr>
    </w:lvl>
  </w:abstractNum>
  <w:abstractNum w:abstractNumId="213">
    <w:nsid w:val="529C0029"/>
    <w:multiLevelType w:val="hybridMultilevel"/>
    <w:tmpl w:val="C7B61292"/>
    <w:lvl w:ilvl="0" w:tplc="0419000F">
      <w:start w:val="1"/>
      <w:numFmt w:val="decimal"/>
      <w:lvlText w:val="%1."/>
      <w:lvlJc w:val="left"/>
      <w:pPr>
        <w:ind w:left="8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  <w:rPr>
        <w:rFonts w:cs="Times New Roman"/>
      </w:rPr>
    </w:lvl>
  </w:abstractNum>
  <w:abstractNum w:abstractNumId="214">
    <w:nsid w:val="52C805D8"/>
    <w:multiLevelType w:val="hybridMultilevel"/>
    <w:tmpl w:val="B212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5">
    <w:nsid w:val="52CE01D0"/>
    <w:multiLevelType w:val="hybridMultilevel"/>
    <w:tmpl w:val="6F6C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6">
    <w:nsid w:val="52E722E9"/>
    <w:multiLevelType w:val="hybridMultilevel"/>
    <w:tmpl w:val="D98EC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7">
    <w:nsid w:val="537A3CAE"/>
    <w:multiLevelType w:val="hybridMultilevel"/>
    <w:tmpl w:val="27FC5D2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8">
    <w:nsid w:val="549B01FA"/>
    <w:multiLevelType w:val="hybridMultilevel"/>
    <w:tmpl w:val="F396721E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9">
    <w:nsid w:val="54F338DB"/>
    <w:multiLevelType w:val="hybridMultilevel"/>
    <w:tmpl w:val="D9E6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0">
    <w:nsid w:val="55271001"/>
    <w:multiLevelType w:val="hybridMultilevel"/>
    <w:tmpl w:val="53B2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1">
    <w:nsid w:val="55B42E4D"/>
    <w:multiLevelType w:val="hybridMultilevel"/>
    <w:tmpl w:val="FD62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>
    <w:nsid w:val="55B5462A"/>
    <w:multiLevelType w:val="hybridMultilevel"/>
    <w:tmpl w:val="F714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3">
    <w:nsid w:val="55FD02CA"/>
    <w:multiLevelType w:val="hybridMultilevel"/>
    <w:tmpl w:val="6200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>
    <w:nsid w:val="56030314"/>
    <w:multiLevelType w:val="hybridMultilevel"/>
    <w:tmpl w:val="AE5C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5">
    <w:nsid w:val="5605584C"/>
    <w:multiLevelType w:val="hybridMultilevel"/>
    <w:tmpl w:val="2640C156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6">
    <w:nsid w:val="56164DD4"/>
    <w:multiLevelType w:val="hybridMultilevel"/>
    <w:tmpl w:val="0A9E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>
    <w:nsid w:val="56681F67"/>
    <w:multiLevelType w:val="hybridMultilevel"/>
    <w:tmpl w:val="EE7CCDB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8">
    <w:nsid w:val="569021E7"/>
    <w:multiLevelType w:val="hybridMultilevel"/>
    <w:tmpl w:val="B3FE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9">
    <w:nsid w:val="56D02806"/>
    <w:multiLevelType w:val="hybridMultilevel"/>
    <w:tmpl w:val="47A4F606"/>
    <w:lvl w:ilvl="0" w:tplc="0419000F">
      <w:start w:val="1"/>
      <w:numFmt w:val="decimal"/>
      <w:lvlText w:val="%1."/>
      <w:lvlJc w:val="left"/>
      <w:pPr>
        <w:ind w:left="8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  <w:rPr>
        <w:rFonts w:cs="Times New Roman"/>
      </w:rPr>
    </w:lvl>
  </w:abstractNum>
  <w:abstractNum w:abstractNumId="230">
    <w:nsid w:val="56EA13F8"/>
    <w:multiLevelType w:val="hybridMultilevel"/>
    <w:tmpl w:val="6EAE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1">
    <w:nsid w:val="582F4617"/>
    <w:multiLevelType w:val="hybridMultilevel"/>
    <w:tmpl w:val="2212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>
    <w:nsid w:val="5887699B"/>
    <w:multiLevelType w:val="hybridMultilevel"/>
    <w:tmpl w:val="3710B850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233">
    <w:nsid w:val="58A623D3"/>
    <w:multiLevelType w:val="hybridMultilevel"/>
    <w:tmpl w:val="038C86D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4">
    <w:nsid w:val="598A4C3A"/>
    <w:multiLevelType w:val="hybridMultilevel"/>
    <w:tmpl w:val="0B1C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>
    <w:nsid w:val="59D8020C"/>
    <w:multiLevelType w:val="hybridMultilevel"/>
    <w:tmpl w:val="56EC22E0"/>
    <w:lvl w:ilvl="0" w:tplc="0419000F">
      <w:start w:val="1"/>
      <w:numFmt w:val="decimal"/>
      <w:lvlText w:val="%1."/>
      <w:lvlJc w:val="left"/>
      <w:pPr>
        <w:ind w:left="8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  <w:rPr>
        <w:rFonts w:cs="Times New Roman"/>
      </w:rPr>
    </w:lvl>
  </w:abstractNum>
  <w:abstractNum w:abstractNumId="236">
    <w:nsid w:val="5A5C3AF0"/>
    <w:multiLevelType w:val="hybridMultilevel"/>
    <w:tmpl w:val="7288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7">
    <w:nsid w:val="5B7C7AF1"/>
    <w:multiLevelType w:val="hybridMultilevel"/>
    <w:tmpl w:val="75CA5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8">
    <w:nsid w:val="5BE81473"/>
    <w:multiLevelType w:val="hybridMultilevel"/>
    <w:tmpl w:val="6EF8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9">
    <w:nsid w:val="5C241F85"/>
    <w:multiLevelType w:val="hybridMultilevel"/>
    <w:tmpl w:val="DA50AD84"/>
    <w:lvl w:ilvl="0" w:tplc="0419000F">
      <w:start w:val="1"/>
      <w:numFmt w:val="decimal"/>
      <w:lvlText w:val="%1."/>
      <w:lvlJc w:val="left"/>
      <w:pPr>
        <w:ind w:left="1104" w:hanging="3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0">
    <w:nsid w:val="5C3475A1"/>
    <w:multiLevelType w:val="hybridMultilevel"/>
    <w:tmpl w:val="CD9EB42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1">
    <w:nsid w:val="5C560DB5"/>
    <w:multiLevelType w:val="hybridMultilevel"/>
    <w:tmpl w:val="21E0154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2">
    <w:nsid w:val="5C5A3F8D"/>
    <w:multiLevelType w:val="hybridMultilevel"/>
    <w:tmpl w:val="A9BC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3">
    <w:nsid w:val="5C684ABA"/>
    <w:multiLevelType w:val="hybridMultilevel"/>
    <w:tmpl w:val="9CE6C562"/>
    <w:lvl w:ilvl="0" w:tplc="849E0A8E">
      <w:start w:val="1"/>
      <w:numFmt w:val="decimal"/>
      <w:lvlText w:val="%1."/>
      <w:lvlJc w:val="left"/>
      <w:pPr>
        <w:ind w:left="6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  <w:rPr>
        <w:rFonts w:cs="Times New Roman"/>
      </w:rPr>
    </w:lvl>
  </w:abstractNum>
  <w:abstractNum w:abstractNumId="244">
    <w:nsid w:val="5CD81E13"/>
    <w:multiLevelType w:val="hybridMultilevel"/>
    <w:tmpl w:val="11B472F0"/>
    <w:lvl w:ilvl="0" w:tplc="0419000F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45">
    <w:nsid w:val="5CEB7F81"/>
    <w:multiLevelType w:val="hybridMultilevel"/>
    <w:tmpl w:val="9FDC2F2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6">
    <w:nsid w:val="5D3577D0"/>
    <w:multiLevelType w:val="hybridMultilevel"/>
    <w:tmpl w:val="8D325BD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7">
    <w:nsid w:val="5F447ED5"/>
    <w:multiLevelType w:val="hybridMultilevel"/>
    <w:tmpl w:val="E56AD6C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8">
    <w:nsid w:val="5FDE00E0"/>
    <w:multiLevelType w:val="hybridMultilevel"/>
    <w:tmpl w:val="2B74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9">
    <w:nsid w:val="5FEA5A61"/>
    <w:multiLevelType w:val="hybridMultilevel"/>
    <w:tmpl w:val="29FE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0">
    <w:nsid w:val="5FED497D"/>
    <w:multiLevelType w:val="hybridMultilevel"/>
    <w:tmpl w:val="F82EC44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1">
    <w:nsid w:val="602945F5"/>
    <w:multiLevelType w:val="hybridMultilevel"/>
    <w:tmpl w:val="1CC88A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2">
    <w:nsid w:val="6076675A"/>
    <w:multiLevelType w:val="hybridMultilevel"/>
    <w:tmpl w:val="868C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3">
    <w:nsid w:val="60B25F03"/>
    <w:multiLevelType w:val="hybridMultilevel"/>
    <w:tmpl w:val="5ED225CE"/>
    <w:lvl w:ilvl="0" w:tplc="0419000F">
      <w:start w:val="1"/>
      <w:numFmt w:val="decimal"/>
      <w:lvlText w:val="%1."/>
      <w:lvlJc w:val="left"/>
      <w:pPr>
        <w:ind w:left="8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  <w:rPr>
        <w:rFonts w:cs="Times New Roman"/>
      </w:rPr>
    </w:lvl>
  </w:abstractNum>
  <w:abstractNum w:abstractNumId="254">
    <w:nsid w:val="6103784F"/>
    <w:multiLevelType w:val="hybridMultilevel"/>
    <w:tmpl w:val="6410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5">
    <w:nsid w:val="62175D11"/>
    <w:multiLevelType w:val="hybridMultilevel"/>
    <w:tmpl w:val="444E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6">
    <w:nsid w:val="62201F9C"/>
    <w:multiLevelType w:val="hybridMultilevel"/>
    <w:tmpl w:val="D4A6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7">
    <w:nsid w:val="62A1793A"/>
    <w:multiLevelType w:val="hybridMultilevel"/>
    <w:tmpl w:val="DB40B5E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8">
    <w:nsid w:val="62A77D45"/>
    <w:multiLevelType w:val="hybridMultilevel"/>
    <w:tmpl w:val="110E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9">
    <w:nsid w:val="638D53A9"/>
    <w:multiLevelType w:val="hybridMultilevel"/>
    <w:tmpl w:val="855801F0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0">
    <w:nsid w:val="63EC2004"/>
    <w:multiLevelType w:val="hybridMultilevel"/>
    <w:tmpl w:val="F0E2CA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1">
    <w:nsid w:val="63EE6D64"/>
    <w:multiLevelType w:val="hybridMultilevel"/>
    <w:tmpl w:val="D020E65A"/>
    <w:lvl w:ilvl="0" w:tplc="0419000F">
      <w:start w:val="1"/>
      <w:numFmt w:val="decimal"/>
      <w:lvlText w:val="%1."/>
      <w:lvlJc w:val="left"/>
      <w:pPr>
        <w:ind w:left="10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  <w:rPr>
        <w:rFonts w:cs="Times New Roman"/>
      </w:rPr>
    </w:lvl>
  </w:abstractNum>
  <w:abstractNum w:abstractNumId="262">
    <w:nsid w:val="640135E8"/>
    <w:multiLevelType w:val="hybridMultilevel"/>
    <w:tmpl w:val="A60CB09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3">
    <w:nsid w:val="656E670E"/>
    <w:multiLevelType w:val="hybridMultilevel"/>
    <w:tmpl w:val="C17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4">
    <w:nsid w:val="658746AF"/>
    <w:multiLevelType w:val="hybridMultilevel"/>
    <w:tmpl w:val="C92A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5">
    <w:nsid w:val="65B17F2F"/>
    <w:multiLevelType w:val="hybridMultilevel"/>
    <w:tmpl w:val="F2B47EB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6">
    <w:nsid w:val="65FE0174"/>
    <w:multiLevelType w:val="hybridMultilevel"/>
    <w:tmpl w:val="B838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7">
    <w:nsid w:val="669077A5"/>
    <w:multiLevelType w:val="hybridMultilevel"/>
    <w:tmpl w:val="B132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8">
    <w:nsid w:val="66CD2432"/>
    <w:multiLevelType w:val="hybridMultilevel"/>
    <w:tmpl w:val="8C40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9">
    <w:nsid w:val="66FD4A17"/>
    <w:multiLevelType w:val="hybridMultilevel"/>
    <w:tmpl w:val="130A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0">
    <w:nsid w:val="67434177"/>
    <w:multiLevelType w:val="hybridMultilevel"/>
    <w:tmpl w:val="5ECA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1">
    <w:nsid w:val="676551EF"/>
    <w:multiLevelType w:val="hybridMultilevel"/>
    <w:tmpl w:val="F384AF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2">
    <w:nsid w:val="68863591"/>
    <w:multiLevelType w:val="hybridMultilevel"/>
    <w:tmpl w:val="86BC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3">
    <w:nsid w:val="68CF0D7E"/>
    <w:multiLevelType w:val="hybridMultilevel"/>
    <w:tmpl w:val="F15C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4">
    <w:nsid w:val="69104B4F"/>
    <w:multiLevelType w:val="hybridMultilevel"/>
    <w:tmpl w:val="DB4A4DAC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5">
    <w:nsid w:val="69287136"/>
    <w:multiLevelType w:val="hybridMultilevel"/>
    <w:tmpl w:val="DF1E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6">
    <w:nsid w:val="694D0511"/>
    <w:multiLevelType w:val="hybridMultilevel"/>
    <w:tmpl w:val="F6FC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7">
    <w:nsid w:val="69F415BB"/>
    <w:multiLevelType w:val="hybridMultilevel"/>
    <w:tmpl w:val="9EBC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8">
    <w:nsid w:val="6A575FC8"/>
    <w:multiLevelType w:val="hybridMultilevel"/>
    <w:tmpl w:val="9B1C25B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9">
    <w:nsid w:val="6ADD7D62"/>
    <w:multiLevelType w:val="hybridMultilevel"/>
    <w:tmpl w:val="E148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0">
    <w:nsid w:val="6AE2208F"/>
    <w:multiLevelType w:val="hybridMultilevel"/>
    <w:tmpl w:val="7B72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1">
    <w:nsid w:val="6B167B83"/>
    <w:multiLevelType w:val="hybridMultilevel"/>
    <w:tmpl w:val="449E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2">
    <w:nsid w:val="6B394228"/>
    <w:multiLevelType w:val="hybridMultilevel"/>
    <w:tmpl w:val="48AA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3">
    <w:nsid w:val="6B6851C8"/>
    <w:multiLevelType w:val="hybridMultilevel"/>
    <w:tmpl w:val="41525BF0"/>
    <w:lvl w:ilvl="0" w:tplc="0419000F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84">
    <w:nsid w:val="6B6D70B0"/>
    <w:multiLevelType w:val="hybridMultilevel"/>
    <w:tmpl w:val="C982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5">
    <w:nsid w:val="6B723E07"/>
    <w:multiLevelType w:val="hybridMultilevel"/>
    <w:tmpl w:val="A010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6">
    <w:nsid w:val="6B835220"/>
    <w:multiLevelType w:val="hybridMultilevel"/>
    <w:tmpl w:val="D15C3C0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7">
    <w:nsid w:val="6BFF5BB8"/>
    <w:multiLevelType w:val="hybridMultilevel"/>
    <w:tmpl w:val="C0A2BFC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8">
    <w:nsid w:val="6C182DEB"/>
    <w:multiLevelType w:val="hybridMultilevel"/>
    <w:tmpl w:val="AA2255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9">
    <w:nsid w:val="6CB63EDA"/>
    <w:multiLevelType w:val="hybridMultilevel"/>
    <w:tmpl w:val="F3F2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0">
    <w:nsid w:val="6CE85049"/>
    <w:multiLevelType w:val="hybridMultilevel"/>
    <w:tmpl w:val="7CB6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1">
    <w:nsid w:val="6D09463F"/>
    <w:multiLevelType w:val="hybridMultilevel"/>
    <w:tmpl w:val="2E8C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2">
    <w:nsid w:val="6DBB60CD"/>
    <w:multiLevelType w:val="hybridMultilevel"/>
    <w:tmpl w:val="BBAE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3">
    <w:nsid w:val="6DEE14FC"/>
    <w:multiLevelType w:val="hybridMultilevel"/>
    <w:tmpl w:val="71844392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4">
    <w:nsid w:val="6E2B378A"/>
    <w:multiLevelType w:val="hybridMultilevel"/>
    <w:tmpl w:val="CC0ED254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5">
    <w:nsid w:val="6EE87FCA"/>
    <w:multiLevelType w:val="hybridMultilevel"/>
    <w:tmpl w:val="586A4534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6">
    <w:nsid w:val="6F473E19"/>
    <w:multiLevelType w:val="hybridMultilevel"/>
    <w:tmpl w:val="11BE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7">
    <w:nsid w:val="6F9E529E"/>
    <w:multiLevelType w:val="hybridMultilevel"/>
    <w:tmpl w:val="6EE84DB2"/>
    <w:lvl w:ilvl="0" w:tplc="849E0A8E">
      <w:start w:val="1"/>
      <w:numFmt w:val="decimal"/>
      <w:lvlText w:val="%1."/>
      <w:lvlJc w:val="left"/>
      <w:pPr>
        <w:ind w:left="6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  <w:rPr>
        <w:rFonts w:cs="Times New Roman"/>
      </w:rPr>
    </w:lvl>
  </w:abstractNum>
  <w:abstractNum w:abstractNumId="298">
    <w:nsid w:val="6FC5217A"/>
    <w:multiLevelType w:val="hybridMultilevel"/>
    <w:tmpl w:val="EC60E0B0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9">
    <w:nsid w:val="6FC52FDD"/>
    <w:multiLevelType w:val="hybridMultilevel"/>
    <w:tmpl w:val="B5DE9FE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0">
    <w:nsid w:val="6FDB6396"/>
    <w:multiLevelType w:val="hybridMultilevel"/>
    <w:tmpl w:val="822A0E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1">
    <w:nsid w:val="6FF0155E"/>
    <w:multiLevelType w:val="hybridMultilevel"/>
    <w:tmpl w:val="E1F053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2">
    <w:nsid w:val="703F0073"/>
    <w:multiLevelType w:val="hybridMultilevel"/>
    <w:tmpl w:val="F41E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3">
    <w:nsid w:val="708F7AC6"/>
    <w:multiLevelType w:val="hybridMultilevel"/>
    <w:tmpl w:val="A10020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4">
    <w:nsid w:val="70C0433B"/>
    <w:multiLevelType w:val="hybridMultilevel"/>
    <w:tmpl w:val="DBE2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5">
    <w:nsid w:val="70E55A2F"/>
    <w:multiLevelType w:val="hybridMultilevel"/>
    <w:tmpl w:val="FA42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6">
    <w:nsid w:val="71784F08"/>
    <w:multiLevelType w:val="hybridMultilevel"/>
    <w:tmpl w:val="52A856AC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7">
    <w:nsid w:val="71D30EDB"/>
    <w:multiLevelType w:val="hybridMultilevel"/>
    <w:tmpl w:val="5338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8">
    <w:nsid w:val="72690913"/>
    <w:multiLevelType w:val="hybridMultilevel"/>
    <w:tmpl w:val="7E1C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9">
    <w:nsid w:val="726E3BE0"/>
    <w:multiLevelType w:val="hybridMultilevel"/>
    <w:tmpl w:val="4D68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0">
    <w:nsid w:val="73106B2C"/>
    <w:multiLevelType w:val="hybridMultilevel"/>
    <w:tmpl w:val="F60E35BA"/>
    <w:lvl w:ilvl="0" w:tplc="849E0A8E">
      <w:start w:val="1"/>
      <w:numFmt w:val="decimal"/>
      <w:lvlText w:val="%1."/>
      <w:lvlJc w:val="left"/>
      <w:pPr>
        <w:ind w:left="5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1">
    <w:nsid w:val="73AF5580"/>
    <w:multiLevelType w:val="hybridMultilevel"/>
    <w:tmpl w:val="994680C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2">
    <w:nsid w:val="73B652DF"/>
    <w:multiLevelType w:val="hybridMultilevel"/>
    <w:tmpl w:val="E8B625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3">
    <w:nsid w:val="73C3562D"/>
    <w:multiLevelType w:val="hybridMultilevel"/>
    <w:tmpl w:val="9BB0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4">
    <w:nsid w:val="73C3638B"/>
    <w:multiLevelType w:val="hybridMultilevel"/>
    <w:tmpl w:val="333E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5">
    <w:nsid w:val="741060FD"/>
    <w:multiLevelType w:val="hybridMultilevel"/>
    <w:tmpl w:val="2F00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6">
    <w:nsid w:val="75A87D24"/>
    <w:multiLevelType w:val="hybridMultilevel"/>
    <w:tmpl w:val="3B64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7">
    <w:nsid w:val="76097786"/>
    <w:multiLevelType w:val="hybridMultilevel"/>
    <w:tmpl w:val="503A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8">
    <w:nsid w:val="764A58CC"/>
    <w:multiLevelType w:val="hybridMultilevel"/>
    <w:tmpl w:val="84D8D99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9">
    <w:nsid w:val="76921287"/>
    <w:multiLevelType w:val="hybridMultilevel"/>
    <w:tmpl w:val="F4A86736"/>
    <w:lvl w:ilvl="0" w:tplc="849E0A8E">
      <w:start w:val="1"/>
      <w:numFmt w:val="decimal"/>
      <w:lvlText w:val="%1."/>
      <w:lvlJc w:val="left"/>
      <w:pPr>
        <w:ind w:left="6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  <w:rPr>
        <w:rFonts w:cs="Times New Roman"/>
      </w:rPr>
    </w:lvl>
  </w:abstractNum>
  <w:abstractNum w:abstractNumId="320">
    <w:nsid w:val="77803670"/>
    <w:multiLevelType w:val="hybridMultilevel"/>
    <w:tmpl w:val="4246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1">
    <w:nsid w:val="780A7863"/>
    <w:multiLevelType w:val="hybridMultilevel"/>
    <w:tmpl w:val="61A2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2">
    <w:nsid w:val="781D544E"/>
    <w:multiLevelType w:val="hybridMultilevel"/>
    <w:tmpl w:val="F0B8807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3">
    <w:nsid w:val="78A92F85"/>
    <w:multiLevelType w:val="hybridMultilevel"/>
    <w:tmpl w:val="73F2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4">
    <w:nsid w:val="791F6C9E"/>
    <w:multiLevelType w:val="hybridMultilevel"/>
    <w:tmpl w:val="5F1AEDBA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325">
    <w:nsid w:val="7A14200B"/>
    <w:multiLevelType w:val="hybridMultilevel"/>
    <w:tmpl w:val="D78C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6">
    <w:nsid w:val="7A5316D6"/>
    <w:multiLevelType w:val="hybridMultilevel"/>
    <w:tmpl w:val="77D4837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7">
    <w:nsid w:val="7A9D1E96"/>
    <w:multiLevelType w:val="hybridMultilevel"/>
    <w:tmpl w:val="4A1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8">
    <w:nsid w:val="7AE45D1C"/>
    <w:multiLevelType w:val="hybridMultilevel"/>
    <w:tmpl w:val="94F8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9">
    <w:nsid w:val="7B31676F"/>
    <w:multiLevelType w:val="hybridMultilevel"/>
    <w:tmpl w:val="9A3C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0">
    <w:nsid w:val="7BA709B9"/>
    <w:multiLevelType w:val="hybridMultilevel"/>
    <w:tmpl w:val="56CC3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1">
    <w:nsid w:val="7BD73E07"/>
    <w:multiLevelType w:val="hybridMultilevel"/>
    <w:tmpl w:val="CA5E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2">
    <w:nsid w:val="7C384F18"/>
    <w:multiLevelType w:val="hybridMultilevel"/>
    <w:tmpl w:val="F15C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3">
    <w:nsid w:val="7D754AB9"/>
    <w:multiLevelType w:val="hybridMultilevel"/>
    <w:tmpl w:val="9BAC92A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4">
    <w:nsid w:val="7E02776F"/>
    <w:multiLevelType w:val="hybridMultilevel"/>
    <w:tmpl w:val="59F2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5">
    <w:nsid w:val="7E4A3AA9"/>
    <w:multiLevelType w:val="hybridMultilevel"/>
    <w:tmpl w:val="6F7AFB7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6">
    <w:nsid w:val="7E816607"/>
    <w:multiLevelType w:val="hybridMultilevel"/>
    <w:tmpl w:val="E8F6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7">
    <w:nsid w:val="7E886DAA"/>
    <w:multiLevelType w:val="hybridMultilevel"/>
    <w:tmpl w:val="C670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8">
    <w:nsid w:val="7EF01EFF"/>
    <w:multiLevelType w:val="hybridMultilevel"/>
    <w:tmpl w:val="AA46ADD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9">
    <w:nsid w:val="7F250FE8"/>
    <w:multiLevelType w:val="hybridMultilevel"/>
    <w:tmpl w:val="F7A64A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0">
    <w:nsid w:val="7FB92955"/>
    <w:multiLevelType w:val="hybridMultilevel"/>
    <w:tmpl w:val="B25E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2"/>
  </w:num>
  <w:num w:numId="2">
    <w:abstractNumId w:val="297"/>
  </w:num>
  <w:num w:numId="3">
    <w:abstractNumId w:val="243"/>
  </w:num>
  <w:num w:numId="4">
    <w:abstractNumId w:val="143"/>
  </w:num>
  <w:num w:numId="5">
    <w:abstractNumId w:val="319"/>
  </w:num>
  <w:num w:numId="6">
    <w:abstractNumId w:val="310"/>
  </w:num>
  <w:num w:numId="7">
    <w:abstractNumId w:val="119"/>
  </w:num>
  <w:num w:numId="8">
    <w:abstractNumId w:val="174"/>
  </w:num>
  <w:num w:numId="9">
    <w:abstractNumId w:val="128"/>
  </w:num>
  <w:num w:numId="10">
    <w:abstractNumId w:val="225"/>
  </w:num>
  <w:num w:numId="11">
    <w:abstractNumId w:val="293"/>
  </w:num>
  <w:num w:numId="12">
    <w:abstractNumId w:val="218"/>
  </w:num>
  <w:num w:numId="13">
    <w:abstractNumId w:val="79"/>
  </w:num>
  <w:num w:numId="14">
    <w:abstractNumId w:val="306"/>
  </w:num>
  <w:num w:numId="15">
    <w:abstractNumId w:val="259"/>
  </w:num>
  <w:num w:numId="16">
    <w:abstractNumId w:val="274"/>
  </w:num>
  <w:num w:numId="17">
    <w:abstractNumId w:val="97"/>
  </w:num>
  <w:num w:numId="18">
    <w:abstractNumId w:val="2"/>
  </w:num>
  <w:num w:numId="19">
    <w:abstractNumId w:val="294"/>
  </w:num>
  <w:num w:numId="20">
    <w:abstractNumId w:val="156"/>
  </w:num>
  <w:num w:numId="21">
    <w:abstractNumId w:val="124"/>
  </w:num>
  <w:num w:numId="22">
    <w:abstractNumId w:val="94"/>
  </w:num>
  <w:num w:numId="23">
    <w:abstractNumId w:val="69"/>
  </w:num>
  <w:num w:numId="24">
    <w:abstractNumId w:val="298"/>
  </w:num>
  <w:num w:numId="25">
    <w:abstractNumId w:val="113"/>
  </w:num>
  <w:num w:numId="26">
    <w:abstractNumId w:val="102"/>
  </w:num>
  <w:num w:numId="27">
    <w:abstractNumId w:val="180"/>
  </w:num>
  <w:num w:numId="28">
    <w:abstractNumId w:val="58"/>
  </w:num>
  <w:num w:numId="29">
    <w:abstractNumId w:val="25"/>
  </w:num>
  <w:num w:numId="30">
    <w:abstractNumId w:val="280"/>
  </w:num>
  <w:num w:numId="31">
    <w:abstractNumId w:val="146"/>
  </w:num>
  <w:num w:numId="32">
    <w:abstractNumId w:val="331"/>
  </w:num>
  <w:num w:numId="33">
    <w:abstractNumId w:val="214"/>
  </w:num>
  <w:num w:numId="34">
    <w:abstractNumId w:val="222"/>
  </w:num>
  <w:num w:numId="35">
    <w:abstractNumId w:val="328"/>
  </w:num>
  <w:num w:numId="36">
    <w:abstractNumId w:val="135"/>
  </w:num>
  <w:num w:numId="37">
    <w:abstractNumId w:val="291"/>
  </w:num>
  <w:num w:numId="38">
    <w:abstractNumId w:val="15"/>
  </w:num>
  <w:num w:numId="39">
    <w:abstractNumId w:val="77"/>
  </w:num>
  <w:num w:numId="40">
    <w:abstractNumId w:val="204"/>
  </w:num>
  <w:num w:numId="41">
    <w:abstractNumId w:val="215"/>
  </w:num>
  <w:num w:numId="42">
    <w:abstractNumId w:val="327"/>
  </w:num>
  <w:num w:numId="43">
    <w:abstractNumId w:val="126"/>
  </w:num>
  <w:num w:numId="44">
    <w:abstractNumId w:val="4"/>
  </w:num>
  <w:num w:numId="45">
    <w:abstractNumId w:val="321"/>
  </w:num>
  <w:num w:numId="46">
    <w:abstractNumId w:val="314"/>
  </w:num>
  <w:num w:numId="47">
    <w:abstractNumId w:val="264"/>
  </w:num>
  <w:num w:numId="48">
    <w:abstractNumId w:val="220"/>
  </w:num>
  <w:num w:numId="49">
    <w:abstractNumId w:val="61"/>
  </w:num>
  <w:num w:numId="50">
    <w:abstractNumId w:val="270"/>
  </w:num>
  <w:num w:numId="51">
    <w:abstractNumId w:val="19"/>
  </w:num>
  <w:num w:numId="52">
    <w:abstractNumId w:val="59"/>
  </w:num>
  <w:num w:numId="53">
    <w:abstractNumId w:val="78"/>
  </w:num>
  <w:num w:numId="54">
    <w:abstractNumId w:val="109"/>
  </w:num>
  <w:num w:numId="55">
    <w:abstractNumId w:val="70"/>
  </w:num>
  <w:num w:numId="56">
    <w:abstractNumId w:val="336"/>
  </w:num>
  <w:num w:numId="57">
    <w:abstractNumId w:val="161"/>
  </w:num>
  <w:num w:numId="58">
    <w:abstractNumId w:val="87"/>
  </w:num>
  <w:num w:numId="59">
    <w:abstractNumId w:val="1"/>
  </w:num>
  <w:num w:numId="60">
    <w:abstractNumId w:val="340"/>
  </w:num>
  <w:num w:numId="61">
    <w:abstractNumId w:val="37"/>
  </w:num>
  <w:num w:numId="62">
    <w:abstractNumId w:val="226"/>
  </w:num>
  <w:num w:numId="63">
    <w:abstractNumId w:val="107"/>
  </w:num>
  <w:num w:numId="64">
    <w:abstractNumId w:val="258"/>
  </w:num>
  <w:num w:numId="65">
    <w:abstractNumId w:val="330"/>
  </w:num>
  <w:num w:numId="66">
    <w:abstractNumId w:val="263"/>
  </w:num>
  <w:num w:numId="67">
    <w:abstractNumId w:val="134"/>
  </w:num>
  <w:num w:numId="68">
    <w:abstractNumId w:val="236"/>
  </w:num>
  <w:num w:numId="69">
    <w:abstractNumId w:val="153"/>
  </w:num>
  <w:num w:numId="70">
    <w:abstractNumId w:val="200"/>
  </w:num>
  <w:num w:numId="71">
    <w:abstractNumId w:val="198"/>
  </w:num>
  <w:num w:numId="72">
    <w:abstractNumId w:val="115"/>
  </w:num>
  <w:num w:numId="73">
    <w:abstractNumId w:val="296"/>
  </w:num>
  <w:num w:numId="74">
    <w:abstractNumId w:val="130"/>
  </w:num>
  <w:num w:numId="75">
    <w:abstractNumId w:val="284"/>
  </w:num>
  <w:num w:numId="76">
    <w:abstractNumId w:val="50"/>
  </w:num>
  <w:num w:numId="77">
    <w:abstractNumId w:val="142"/>
  </w:num>
  <w:num w:numId="78">
    <w:abstractNumId w:val="192"/>
  </w:num>
  <w:num w:numId="79">
    <w:abstractNumId w:val="33"/>
  </w:num>
  <w:num w:numId="80">
    <w:abstractNumId w:val="275"/>
  </w:num>
  <w:num w:numId="81">
    <w:abstractNumId w:val="323"/>
  </w:num>
  <w:num w:numId="82">
    <w:abstractNumId w:val="108"/>
  </w:num>
  <w:num w:numId="83">
    <w:abstractNumId w:val="272"/>
  </w:num>
  <w:num w:numId="84">
    <w:abstractNumId w:val="165"/>
  </w:num>
  <w:num w:numId="85">
    <w:abstractNumId w:val="269"/>
  </w:num>
  <w:num w:numId="86">
    <w:abstractNumId w:val="320"/>
  </w:num>
  <w:num w:numId="87">
    <w:abstractNumId w:val="329"/>
  </w:num>
  <w:num w:numId="88">
    <w:abstractNumId w:val="133"/>
  </w:num>
  <w:num w:numId="89">
    <w:abstractNumId w:val="62"/>
  </w:num>
  <w:num w:numId="90">
    <w:abstractNumId w:val="9"/>
  </w:num>
  <w:num w:numId="91">
    <w:abstractNumId w:val="76"/>
  </w:num>
  <w:num w:numId="92">
    <w:abstractNumId w:val="302"/>
  </w:num>
  <w:num w:numId="93">
    <w:abstractNumId w:val="96"/>
  </w:num>
  <w:num w:numId="94">
    <w:abstractNumId w:val="56"/>
  </w:num>
  <w:num w:numId="95">
    <w:abstractNumId w:val="16"/>
  </w:num>
  <w:num w:numId="96">
    <w:abstractNumId w:val="248"/>
  </w:num>
  <w:num w:numId="97">
    <w:abstractNumId w:val="66"/>
  </w:num>
  <w:num w:numId="98">
    <w:abstractNumId w:val="266"/>
  </w:num>
  <w:num w:numId="99">
    <w:abstractNumId w:val="171"/>
  </w:num>
  <w:num w:numId="100">
    <w:abstractNumId w:val="289"/>
  </w:num>
  <w:num w:numId="101">
    <w:abstractNumId w:val="110"/>
  </w:num>
  <w:num w:numId="102">
    <w:abstractNumId w:val="300"/>
  </w:num>
  <w:num w:numId="103">
    <w:abstractNumId w:val="173"/>
  </w:num>
  <w:num w:numId="104">
    <w:abstractNumId w:val="131"/>
  </w:num>
  <w:num w:numId="105">
    <w:abstractNumId w:val="271"/>
  </w:num>
  <w:num w:numId="106">
    <w:abstractNumId w:val="268"/>
  </w:num>
  <w:num w:numId="107">
    <w:abstractNumId w:val="337"/>
  </w:num>
  <w:num w:numId="108">
    <w:abstractNumId w:val="290"/>
  </w:num>
  <w:num w:numId="109">
    <w:abstractNumId w:val="316"/>
  </w:num>
  <w:num w:numId="110">
    <w:abstractNumId w:val="51"/>
  </w:num>
  <w:num w:numId="111">
    <w:abstractNumId w:val="230"/>
  </w:num>
  <w:num w:numId="112">
    <w:abstractNumId w:val="85"/>
  </w:num>
  <w:num w:numId="113">
    <w:abstractNumId w:val="104"/>
  </w:num>
  <w:num w:numId="114">
    <w:abstractNumId w:val="111"/>
  </w:num>
  <w:num w:numId="115">
    <w:abstractNumId w:val="150"/>
  </w:num>
  <w:num w:numId="116">
    <w:abstractNumId w:val="224"/>
  </w:num>
  <w:num w:numId="117">
    <w:abstractNumId w:val="6"/>
  </w:num>
  <w:num w:numId="118">
    <w:abstractNumId w:val="3"/>
  </w:num>
  <w:num w:numId="119">
    <w:abstractNumId w:val="237"/>
  </w:num>
  <w:num w:numId="120">
    <w:abstractNumId w:val="30"/>
  </w:num>
  <w:num w:numId="121">
    <w:abstractNumId w:val="279"/>
  </w:num>
  <w:num w:numId="122">
    <w:abstractNumId w:val="24"/>
  </w:num>
  <w:num w:numId="123">
    <w:abstractNumId w:val="14"/>
  </w:num>
  <w:num w:numId="124">
    <w:abstractNumId w:val="324"/>
  </w:num>
  <w:num w:numId="125">
    <w:abstractNumId w:val="232"/>
  </w:num>
  <w:num w:numId="126">
    <w:abstractNumId w:val="44"/>
  </w:num>
  <w:num w:numId="127">
    <w:abstractNumId w:val="231"/>
  </w:num>
  <w:num w:numId="128">
    <w:abstractNumId w:val="49"/>
  </w:num>
  <w:num w:numId="129">
    <w:abstractNumId w:val="29"/>
  </w:num>
  <w:num w:numId="130">
    <w:abstractNumId w:val="252"/>
  </w:num>
  <w:num w:numId="131">
    <w:abstractNumId w:val="101"/>
  </w:num>
  <w:num w:numId="132">
    <w:abstractNumId w:val="285"/>
  </w:num>
  <w:num w:numId="133">
    <w:abstractNumId w:val="64"/>
  </w:num>
  <w:num w:numId="134">
    <w:abstractNumId w:val="168"/>
  </w:num>
  <w:num w:numId="135">
    <w:abstractNumId w:val="273"/>
  </w:num>
  <w:num w:numId="136">
    <w:abstractNumId w:val="106"/>
  </w:num>
  <w:num w:numId="137">
    <w:abstractNumId w:val="43"/>
  </w:num>
  <w:num w:numId="138">
    <w:abstractNumId w:val="147"/>
  </w:num>
  <w:num w:numId="139">
    <w:abstractNumId w:val="332"/>
  </w:num>
  <w:num w:numId="140">
    <w:abstractNumId w:val="7"/>
  </w:num>
  <w:num w:numId="141">
    <w:abstractNumId w:val="81"/>
  </w:num>
  <w:num w:numId="142">
    <w:abstractNumId w:val="186"/>
  </w:num>
  <w:num w:numId="143">
    <w:abstractNumId w:val="71"/>
  </w:num>
  <w:num w:numId="144">
    <w:abstractNumId w:val="199"/>
  </w:num>
  <w:num w:numId="145">
    <w:abstractNumId w:val="261"/>
  </w:num>
  <w:num w:numId="146">
    <w:abstractNumId w:val="191"/>
  </w:num>
  <w:num w:numId="147">
    <w:abstractNumId w:val="42"/>
  </w:num>
  <w:num w:numId="148">
    <w:abstractNumId w:val="317"/>
  </w:num>
  <w:num w:numId="149">
    <w:abstractNumId w:val="249"/>
  </w:num>
  <w:num w:numId="150">
    <w:abstractNumId w:val="67"/>
  </w:num>
  <w:num w:numId="151">
    <w:abstractNumId w:val="235"/>
  </w:num>
  <w:num w:numId="152">
    <w:abstractNumId w:val="213"/>
  </w:num>
  <w:num w:numId="153">
    <w:abstractNumId w:val="305"/>
  </w:num>
  <w:num w:numId="154">
    <w:abstractNumId w:val="203"/>
  </w:num>
  <w:num w:numId="155">
    <w:abstractNumId w:val="99"/>
  </w:num>
  <w:num w:numId="156">
    <w:abstractNumId w:val="253"/>
  </w:num>
  <w:num w:numId="157">
    <w:abstractNumId w:val="267"/>
  </w:num>
  <w:num w:numId="158">
    <w:abstractNumId w:val="178"/>
  </w:num>
  <w:num w:numId="159">
    <w:abstractNumId w:val="0"/>
  </w:num>
  <w:num w:numId="160">
    <w:abstractNumId w:val="92"/>
  </w:num>
  <w:num w:numId="161">
    <w:abstractNumId w:val="27"/>
  </w:num>
  <w:num w:numId="162">
    <w:abstractNumId w:val="184"/>
  </w:num>
  <w:num w:numId="163">
    <w:abstractNumId w:val="229"/>
  </w:num>
  <w:num w:numId="164">
    <w:abstractNumId w:val="281"/>
  </w:num>
  <w:num w:numId="165">
    <w:abstractNumId w:val="223"/>
  </w:num>
  <w:num w:numId="166">
    <w:abstractNumId w:val="210"/>
  </w:num>
  <w:num w:numId="167">
    <w:abstractNumId w:val="187"/>
  </w:num>
  <w:num w:numId="168">
    <w:abstractNumId w:val="120"/>
  </w:num>
  <w:num w:numId="169">
    <w:abstractNumId w:val="40"/>
  </w:num>
  <w:num w:numId="170">
    <w:abstractNumId w:val="95"/>
  </w:num>
  <w:num w:numId="171">
    <w:abstractNumId w:val="179"/>
  </w:num>
  <w:num w:numId="172">
    <w:abstractNumId w:val="100"/>
  </w:num>
  <w:num w:numId="173">
    <w:abstractNumId w:val="57"/>
  </w:num>
  <w:num w:numId="174">
    <w:abstractNumId w:val="152"/>
  </w:num>
  <w:num w:numId="175">
    <w:abstractNumId w:val="164"/>
  </w:num>
  <w:num w:numId="176">
    <w:abstractNumId w:val="234"/>
  </w:num>
  <w:num w:numId="177">
    <w:abstractNumId w:val="197"/>
  </w:num>
  <w:num w:numId="178">
    <w:abstractNumId w:val="35"/>
  </w:num>
  <w:num w:numId="179">
    <w:abstractNumId w:val="116"/>
  </w:num>
  <w:num w:numId="180">
    <w:abstractNumId w:val="139"/>
  </w:num>
  <w:num w:numId="181">
    <w:abstractNumId w:val="292"/>
  </w:num>
  <w:num w:numId="182">
    <w:abstractNumId w:val="181"/>
  </w:num>
  <w:num w:numId="183">
    <w:abstractNumId w:val="45"/>
  </w:num>
  <w:num w:numId="184">
    <w:abstractNumId w:val="55"/>
  </w:num>
  <w:num w:numId="185">
    <w:abstractNumId w:val="242"/>
  </w:num>
  <w:num w:numId="186">
    <w:abstractNumId w:val="338"/>
  </w:num>
  <w:num w:numId="187">
    <w:abstractNumId w:val="114"/>
  </w:num>
  <w:num w:numId="188">
    <w:abstractNumId w:val="75"/>
  </w:num>
  <w:num w:numId="189">
    <w:abstractNumId w:val="132"/>
  </w:num>
  <w:num w:numId="190">
    <w:abstractNumId w:val="251"/>
  </w:num>
  <w:num w:numId="191">
    <w:abstractNumId w:val="148"/>
  </w:num>
  <w:num w:numId="192">
    <w:abstractNumId w:val="93"/>
  </w:num>
  <w:num w:numId="193">
    <w:abstractNumId w:val="233"/>
  </w:num>
  <w:num w:numId="194">
    <w:abstractNumId w:val="38"/>
  </w:num>
  <w:num w:numId="195">
    <w:abstractNumId w:val="183"/>
  </w:num>
  <w:num w:numId="196">
    <w:abstractNumId w:val="80"/>
  </w:num>
  <w:num w:numId="197">
    <w:abstractNumId w:val="245"/>
  </w:num>
  <w:num w:numId="198">
    <w:abstractNumId w:val="83"/>
  </w:num>
  <w:num w:numId="199">
    <w:abstractNumId w:val="157"/>
  </w:num>
  <w:num w:numId="200">
    <w:abstractNumId w:val="138"/>
  </w:num>
  <w:num w:numId="201">
    <w:abstractNumId w:val="52"/>
  </w:num>
  <w:num w:numId="202">
    <w:abstractNumId w:val="47"/>
  </w:num>
  <w:num w:numId="203">
    <w:abstractNumId w:val="311"/>
  </w:num>
  <w:num w:numId="204">
    <w:abstractNumId w:val="339"/>
  </w:num>
  <w:num w:numId="205">
    <w:abstractNumId w:val="11"/>
  </w:num>
  <w:num w:numId="206">
    <w:abstractNumId w:val="286"/>
  </w:num>
  <w:num w:numId="207">
    <w:abstractNumId w:val="303"/>
  </w:num>
  <w:num w:numId="208">
    <w:abstractNumId w:val="318"/>
  </w:num>
  <w:num w:numId="209">
    <w:abstractNumId w:val="137"/>
  </w:num>
  <w:num w:numId="210">
    <w:abstractNumId w:val="86"/>
  </w:num>
  <w:num w:numId="211">
    <w:abstractNumId w:val="155"/>
  </w:num>
  <w:num w:numId="212">
    <w:abstractNumId w:val="158"/>
  </w:num>
  <w:num w:numId="213">
    <w:abstractNumId w:val="48"/>
  </w:num>
  <w:num w:numId="214">
    <w:abstractNumId w:val="28"/>
  </w:num>
  <w:num w:numId="215">
    <w:abstractNumId w:val="182"/>
  </w:num>
  <w:num w:numId="216">
    <w:abstractNumId w:val="140"/>
  </w:num>
  <w:num w:numId="217">
    <w:abstractNumId w:val="91"/>
  </w:num>
  <w:num w:numId="218">
    <w:abstractNumId w:val="82"/>
  </w:num>
  <w:num w:numId="219">
    <w:abstractNumId w:val="278"/>
  </w:num>
  <w:num w:numId="220">
    <w:abstractNumId w:val="287"/>
  </w:num>
  <w:num w:numId="221">
    <w:abstractNumId w:val="175"/>
  </w:num>
  <w:num w:numId="222">
    <w:abstractNumId w:val="22"/>
  </w:num>
  <w:num w:numId="223">
    <w:abstractNumId w:val="189"/>
  </w:num>
  <w:num w:numId="224">
    <w:abstractNumId w:val="98"/>
  </w:num>
  <w:num w:numId="225">
    <w:abstractNumId w:val="208"/>
  </w:num>
  <w:num w:numId="226">
    <w:abstractNumId w:val="151"/>
  </w:num>
  <w:num w:numId="227">
    <w:abstractNumId w:val="217"/>
  </w:num>
  <w:num w:numId="228">
    <w:abstractNumId w:val="312"/>
  </w:num>
  <w:num w:numId="229">
    <w:abstractNumId w:val="301"/>
  </w:num>
  <w:num w:numId="230">
    <w:abstractNumId w:val="322"/>
  </w:num>
  <w:num w:numId="231">
    <w:abstractNumId w:val="227"/>
  </w:num>
  <w:num w:numId="232">
    <w:abstractNumId w:val="12"/>
  </w:num>
  <w:num w:numId="233">
    <w:abstractNumId w:val="207"/>
  </w:num>
  <w:num w:numId="234">
    <w:abstractNumId w:val="160"/>
  </w:num>
  <w:num w:numId="235">
    <w:abstractNumId w:val="54"/>
  </w:num>
  <w:num w:numId="236">
    <w:abstractNumId w:val="185"/>
  </w:num>
  <w:num w:numId="237">
    <w:abstractNumId w:val="136"/>
  </w:num>
  <w:num w:numId="238">
    <w:abstractNumId w:val="118"/>
  </w:num>
  <w:num w:numId="239">
    <w:abstractNumId w:val="240"/>
  </w:num>
  <w:num w:numId="240">
    <w:abstractNumId w:val="228"/>
  </w:num>
  <w:num w:numId="241">
    <w:abstractNumId w:val="295"/>
  </w:num>
  <w:num w:numId="242">
    <w:abstractNumId w:val="206"/>
  </w:num>
  <w:num w:numId="243">
    <w:abstractNumId w:val="74"/>
  </w:num>
  <w:num w:numId="244">
    <w:abstractNumId w:val="276"/>
  </w:num>
  <w:num w:numId="245">
    <w:abstractNumId w:val="216"/>
  </w:num>
  <w:num w:numId="246">
    <w:abstractNumId w:val="68"/>
  </w:num>
  <w:num w:numId="247">
    <w:abstractNumId w:val="238"/>
  </w:num>
  <w:num w:numId="248">
    <w:abstractNumId w:val="309"/>
  </w:num>
  <w:num w:numId="249">
    <w:abstractNumId w:val="255"/>
  </w:num>
  <w:num w:numId="250">
    <w:abstractNumId w:val="288"/>
  </w:num>
  <w:num w:numId="251">
    <w:abstractNumId w:val="31"/>
  </w:num>
  <w:num w:numId="252">
    <w:abstractNumId w:val="219"/>
  </w:num>
  <w:num w:numId="253">
    <w:abstractNumId w:val="123"/>
  </w:num>
  <w:num w:numId="254">
    <w:abstractNumId w:val="282"/>
  </w:num>
  <w:num w:numId="255">
    <w:abstractNumId w:val="202"/>
  </w:num>
  <w:num w:numId="256">
    <w:abstractNumId w:val="250"/>
  </w:num>
  <w:num w:numId="257">
    <w:abstractNumId w:val="193"/>
  </w:num>
  <w:num w:numId="258">
    <w:abstractNumId w:val="13"/>
  </w:num>
  <w:num w:numId="259">
    <w:abstractNumId w:val="73"/>
  </w:num>
  <w:num w:numId="260">
    <w:abstractNumId w:val="60"/>
  </w:num>
  <w:num w:numId="261">
    <w:abstractNumId w:val="121"/>
  </w:num>
  <w:num w:numId="262">
    <w:abstractNumId w:val="65"/>
  </w:num>
  <w:num w:numId="263">
    <w:abstractNumId w:val="326"/>
  </w:num>
  <w:num w:numId="264">
    <w:abstractNumId w:val="34"/>
  </w:num>
  <w:num w:numId="265">
    <w:abstractNumId w:val="90"/>
  </w:num>
  <w:num w:numId="266">
    <w:abstractNumId w:val="334"/>
  </w:num>
  <w:num w:numId="267">
    <w:abstractNumId w:val="20"/>
  </w:num>
  <w:num w:numId="268">
    <w:abstractNumId w:val="221"/>
  </w:num>
  <w:num w:numId="269">
    <w:abstractNumId w:val="325"/>
  </w:num>
  <w:num w:numId="270">
    <w:abstractNumId w:val="149"/>
  </w:num>
  <w:num w:numId="271">
    <w:abstractNumId w:val="196"/>
  </w:num>
  <w:num w:numId="272">
    <w:abstractNumId w:val="8"/>
  </w:num>
  <w:num w:numId="273">
    <w:abstractNumId w:val="127"/>
  </w:num>
  <w:num w:numId="274">
    <w:abstractNumId w:val="308"/>
  </w:num>
  <w:num w:numId="275">
    <w:abstractNumId w:val="72"/>
  </w:num>
  <w:num w:numId="276">
    <w:abstractNumId w:val="145"/>
  </w:num>
  <w:num w:numId="277">
    <w:abstractNumId w:val="84"/>
  </w:num>
  <w:num w:numId="278">
    <w:abstractNumId w:val="144"/>
  </w:num>
  <w:num w:numId="279">
    <w:abstractNumId w:val="335"/>
  </w:num>
  <w:num w:numId="280">
    <w:abstractNumId w:val="262"/>
  </w:num>
  <w:num w:numId="281">
    <w:abstractNumId w:val="32"/>
  </w:num>
  <w:num w:numId="282">
    <w:abstractNumId w:val="195"/>
  </w:num>
  <w:num w:numId="283">
    <w:abstractNumId w:val="188"/>
  </w:num>
  <w:num w:numId="284">
    <w:abstractNumId w:val="122"/>
  </w:num>
  <w:num w:numId="285">
    <w:abstractNumId w:val="172"/>
  </w:num>
  <w:num w:numId="286">
    <w:abstractNumId w:val="209"/>
  </w:num>
  <w:num w:numId="287">
    <w:abstractNumId w:val="257"/>
  </w:num>
  <w:num w:numId="288">
    <w:abstractNumId w:val="265"/>
  </w:num>
  <w:num w:numId="289">
    <w:abstractNumId w:val="190"/>
  </w:num>
  <w:num w:numId="290">
    <w:abstractNumId w:val="283"/>
  </w:num>
  <w:num w:numId="291">
    <w:abstractNumId w:val="177"/>
  </w:num>
  <w:num w:numId="292">
    <w:abstractNumId w:val="159"/>
  </w:num>
  <w:num w:numId="293">
    <w:abstractNumId w:val="23"/>
  </w:num>
  <w:num w:numId="294">
    <w:abstractNumId w:val="41"/>
  </w:num>
  <w:num w:numId="295">
    <w:abstractNumId w:val="63"/>
  </w:num>
  <w:num w:numId="296">
    <w:abstractNumId w:val="166"/>
  </w:num>
  <w:num w:numId="297">
    <w:abstractNumId w:val="112"/>
  </w:num>
  <w:num w:numId="298">
    <w:abstractNumId w:val="39"/>
  </w:num>
  <w:num w:numId="299">
    <w:abstractNumId w:val="244"/>
  </w:num>
  <w:num w:numId="300">
    <w:abstractNumId w:val="162"/>
  </w:num>
  <w:num w:numId="301">
    <w:abstractNumId w:val="46"/>
  </w:num>
  <w:num w:numId="302">
    <w:abstractNumId w:val="5"/>
  </w:num>
  <w:num w:numId="303">
    <w:abstractNumId w:val="201"/>
  </w:num>
  <w:num w:numId="304">
    <w:abstractNumId w:val="53"/>
  </w:num>
  <w:num w:numId="305">
    <w:abstractNumId w:val="239"/>
  </w:num>
  <w:num w:numId="306">
    <w:abstractNumId w:val="167"/>
  </w:num>
  <w:num w:numId="307">
    <w:abstractNumId w:val="10"/>
  </w:num>
  <w:num w:numId="308">
    <w:abstractNumId w:val="105"/>
  </w:num>
  <w:num w:numId="309">
    <w:abstractNumId w:val="315"/>
  </w:num>
  <w:num w:numId="310">
    <w:abstractNumId w:val="194"/>
  </w:num>
  <w:num w:numId="311">
    <w:abstractNumId w:val="170"/>
  </w:num>
  <w:num w:numId="312">
    <w:abstractNumId w:val="246"/>
  </w:num>
  <w:num w:numId="313">
    <w:abstractNumId w:val="247"/>
  </w:num>
  <w:num w:numId="314">
    <w:abstractNumId w:val="21"/>
  </w:num>
  <w:num w:numId="315">
    <w:abstractNumId w:val="260"/>
  </w:num>
  <w:num w:numId="316">
    <w:abstractNumId w:val="36"/>
  </w:num>
  <w:num w:numId="317">
    <w:abstractNumId w:val="26"/>
  </w:num>
  <w:num w:numId="318">
    <w:abstractNumId w:val="299"/>
  </w:num>
  <w:num w:numId="319">
    <w:abstractNumId w:val="88"/>
  </w:num>
  <w:num w:numId="320">
    <w:abstractNumId w:val="241"/>
  </w:num>
  <w:num w:numId="321">
    <w:abstractNumId w:val="176"/>
  </w:num>
  <w:num w:numId="322">
    <w:abstractNumId w:val="307"/>
  </w:num>
  <w:num w:numId="323">
    <w:abstractNumId w:val="211"/>
  </w:num>
  <w:num w:numId="324">
    <w:abstractNumId w:val="163"/>
  </w:num>
  <w:num w:numId="325">
    <w:abstractNumId w:val="89"/>
  </w:num>
  <w:num w:numId="326">
    <w:abstractNumId w:val="125"/>
  </w:num>
  <w:num w:numId="327">
    <w:abstractNumId w:val="154"/>
  </w:num>
  <w:num w:numId="328">
    <w:abstractNumId w:val="277"/>
  </w:num>
  <w:num w:numId="329">
    <w:abstractNumId w:val="333"/>
  </w:num>
  <w:num w:numId="330">
    <w:abstractNumId w:val="205"/>
  </w:num>
  <w:num w:numId="331">
    <w:abstractNumId w:val="304"/>
  </w:num>
  <w:num w:numId="332">
    <w:abstractNumId w:val="141"/>
  </w:num>
  <w:num w:numId="333">
    <w:abstractNumId w:val="17"/>
  </w:num>
  <w:num w:numId="334">
    <w:abstractNumId w:val="313"/>
  </w:num>
  <w:num w:numId="335">
    <w:abstractNumId w:val="18"/>
  </w:num>
  <w:num w:numId="336">
    <w:abstractNumId w:val="256"/>
  </w:num>
  <w:num w:numId="337">
    <w:abstractNumId w:val="117"/>
  </w:num>
  <w:num w:numId="338">
    <w:abstractNumId w:val="103"/>
  </w:num>
  <w:num w:numId="339">
    <w:abstractNumId w:val="169"/>
  </w:num>
  <w:num w:numId="340">
    <w:abstractNumId w:val="129"/>
  </w:num>
  <w:num w:numId="341">
    <w:abstractNumId w:val="254"/>
  </w:num>
  <w:numIdMacAtCleanup w:val="3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95"/>
    <w:rsid w:val="00004AC3"/>
    <w:rsid w:val="00023839"/>
    <w:rsid w:val="000262B5"/>
    <w:rsid w:val="00031BB8"/>
    <w:rsid w:val="00032B33"/>
    <w:rsid w:val="00047676"/>
    <w:rsid w:val="00051CDF"/>
    <w:rsid w:val="00066F94"/>
    <w:rsid w:val="00072F07"/>
    <w:rsid w:val="00080BBF"/>
    <w:rsid w:val="000932B5"/>
    <w:rsid w:val="000A0A47"/>
    <w:rsid w:val="000B6B5D"/>
    <w:rsid w:val="000B742E"/>
    <w:rsid w:val="000C3FEF"/>
    <w:rsid w:val="000D4C55"/>
    <w:rsid w:val="000E6259"/>
    <w:rsid w:val="000F2395"/>
    <w:rsid w:val="00100D52"/>
    <w:rsid w:val="00103972"/>
    <w:rsid w:val="00105E05"/>
    <w:rsid w:val="001109E1"/>
    <w:rsid w:val="0012796F"/>
    <w:rsid w:val="001423F7"/>
    <w:rsid w:val="00144DA5"/>
    <w:rsid w:val="00150968"/>
    <w:rsid w:val="00154033"/>
    <w:rsid w:val="00163C16"/>
    <w:rsid w:val="00173E11"/>
    <w:rsid w:val="00184C73"/>
    <w:rsid w:val="001A16F9"/>
    <w:rsid w:val="001A69E5"/>
    <w:rsid w:val="001B1286"/>
    <w:rsid w:val="001B79F4"/>
    <w:rsid w:val="001C400A"/>
    <w:rsid w:val="001F784C"/>
    <w:rsid w:val="00207360"/>
    <w:rsid w:val="002074E0"/>
    <w:rsid w:val="002319D1"/>
    <w:rsid w:val="00236DD7"/>
    <w:rsid w:val="00242370"/>
    <w:rsid w:val="00242682"/>
    <w:rsid w:val="002551A4"/>
    <w:rsid w:val="0026302D"/>
    <w:rsid w:val="00263A6F"/>
    <w:rsid w:val="00265B30"/>
    <w:rsid w:val="00271954"/>
    <w:rsid w:val="00285C46"/>
    <w:rsid w:val="00287B97"/>
    <w:rsid w:val="00290A8A"/>
    <w:rsid w:val="002A0E57"/>
    <w:rsid w:val="002A3119"/>
    <w:rsid w:val="002A481A"/>
    <w:rsid w:val="002A4E73"/>
    <w:rsid w:val="002A66A0"/>
    <w:rsid w:val="002B055C"/>
    <w:rsid w:val="002D1A30"/>
    <w:rsid w:val="002D745E"/>
    <w:rsid w:val="002E01AF"/>
    <w:rsid w:val="002E68EC"/>
    <w:rsid w:val="002F0EC1"/>
    <w:rsid w:val="002F69D1"/>
    <w:rsid w:val="00322D2F"/>
    <w:rsid w:val="00345369"/>
    <w:rsid w:val="00346610"/>
    <w:rsid w:val="00346EEE"/>
    <w:rsid w:val="00363A4B"/>
    <w:rsid w:val="0038388D"/>
    <w:rsid w:val="003925F6"/>
    <w:rsid w:val="003946E5"/>
    <w:rsid w:val="003A7728"/>
    <w:rsid w:val="003C253D"/>
    <w:rsid w:val="003C382F"/>
    <w:rsid w:val="003D1001"/>
    <w:rsid w:val="003D741E"/>
    <w:rsid w:val="003E5B82"/>
    <w:rsid w:val="003F2C86"/>
    <w:rsid w:val="003F5690"/>
    <w:rsid w:val="004073A6"/>
    <w:rsid w:val="00411DEC"/>
    <w:rsid w:val="00411E7F"/>
    <w:rsid w:val="004147BE"/>
    <w:rsid w:val="00416654"/>
    <w:rsid w:val="004324B2"/>
    <w:rsid w:val="00437F28"/>
    <w:rsid w:val="0044068F"/>
    <w:rsid w:val="00441DBB"/>
    <w:rsid w:val="004512DA"/>
    <w:rsid w:val="00454A3F"/>
    <w:rsid w:val="0047604E"/>
    <w:rsid w:val="00480B54"/>
    <w:rsid w:val="004864B7"/>
    <w:rsid w:val="0049030C"/>
    <w:rsid w:val="004B09E3"/>
    <w:rsid w:val="004B4860"/>
    <w:rsid w:val="004B6C95"/>
    <w:rsid w:val="004C7796"/>
    <w:rsid w:val="004D09A3"/>
    <w:rsid w:val="004D1F73"/>
    <w:rsid w:val="004E6BEC"/>
    <w:rsid w:val="004F572E"/>
    <w:rsid w:val="004F7834"/>
    <w:rsid w:val="004F7967"/>
    <w:rsid w:val="00514305"/>
    <w:rsid w:val="0051558D"/>
    <w:rsid w:val="005156F2"/>
    <w:rsid w:val="00520D82"/>
    <w:rsid w:val="00532148"/>
    <w:rsid w:val="0053699D"/>
    <w:rsid w:val="00545235"/>
    <w:rsid w:val="00555C80"/>
    <w:rsid w:val="00557B95"/>
    <w:rsid w:val="00561468"/>
    <w:rsid w:val="00561892"/>
    <w:rsid w:val="005847AC"/>
    <w:rsid w:val="00595E44"/>
    <w:rsid w:val="005A2181"/>
    <w:rsid w:val="005A2923"/>
    <w:rsid w:val="005D5296"/>
    <w:rsid w:val="005F270B"/>
    <w:rsid w:val="006011E2"/>
    <w:rsid w:val="00610DFA"/>
    <w:rsid w:val="0061127E"/>
    <w:rsid w:val="00624465"/>
    <w:rsid w:val="00624D9C"/>
    <w:rsid w:val="00634D05"/>
    <w:rsid w:val="0063523F"/>
    <w:rsid w:val="00637883"/>
    <w:rsid w:val="00652576"/>
    <w:rsid w:val="00665E4B"/>
    <w:rsid w:val="00670241"/>
    <w:rsid w:val="00673A5F"/>
    <w:rsid w:val="00686D4B"/>
    <w:rsid w:val="006879A8"/>
    <w:rsid w:val="006C01CE"/>
    <w:rsid w:val="006C583C"/>
    <w:rsid w:val="006D0DB3"/>
    <w:rsid w:val="00702E1F"/>
    <w:rsid w:val="00725826"/>
    <w:rsid w:val="00733F7D"/>
    <w:rsid w:val="00740DB5"/>
    <w:rsid w:val="00746AD6"/>
    <w:rsid w:val="00753468"/>
    <w:rsid w:val="0075618C"/>
    <w:rsid w:val="007638B9"/>
    <w:rsid w:val="007758C0"/>
    <w:rsid w:val="00783AF1"/>
    <w:rsid w:val="00787DF7"/>
    <w:rsid w:val="00790B76"/>
    <w:rsid w:val="007A21AC"/>
    <w:rsid w:val="007A254A"/>
    <w:rsid w:val="007A26DE"/>
    <w:rsid w:val="007A5881"/>
    <w:rsid w:val="007B7C08"/>
    <w:rsid w:val="007D3894"/>
    <w:rsid w:val="007D53C2"/>
    <w:rsid w:val="007F11FC"/>
    <w:rsid w:val="007F2021"/>
    <w:rsid w:val="007F7E50"/>
    <w:rsid w:val="00802AC6"/>
    <w:rsid w:val="00805E31"/>
    <w:rsid w:val="008078D3"/>
    <w:rsid w:val="00814C37"/>
    <w:rsid w:val="00824AEB"/>
    <w:rsid w:val="00830B6E"/>
    <w:rsid w:val="008316EF"/>
    <w:rsid w:val="00841BA1"/>
    <w:rsid w:val="0085379C"/>
    <w:rsid w:val="008711C3"/>
    <w:rsid w:val="008745F6"/>
    <w:rsid w:val="00876D9E"/>
    <w:rsid w:val="0088153E"/>
    <w:rsid w:val="0088559C"/>
    <w:rsid w:val="008A1E6D"/>
    <w:rsid w:val="008B4C2C"/>
    <w:rsid w:val="008C3F27"/>
    <w:rsid w:val="008C6142"/>
    <w:rsid w:val="008D0609"/>
    <w:rsid w:val="008D0E80"/>
    <w:rsid w:val="008D2C36"/>
    <w:rsid w:val="008E4D0F"/>
    <w:rsid w:val="008E696C"/>
    <w:rsid w:val="008F3746"/>
    <w:rsid w:val="008F64F9"/>
    <w:rsid w:val="00913BEB"/>
    <w:rsid w:val="009224CF"/>
    <w:rsid w:val="00930746"/>
    <w:rsid w:val="0093311E"/>
    <w:rsid w:val="00936FD2"/>
    <w:rsid w:val="00937088"/>
    <w:rsid w:val="00950CB3"/>
    <w:rsid w:val="00952158"/>
    <w:rsid w:val="00957E99"/>
    <w:rsid w:val="00960DC4"/>
    <w:rsid w:val="00961307"/>
    <w:rsid w:val="00966696"/>
    <w:rsid w:val="00977FEA"/>
    <w:rsid w:val="009816E3"/>
    <w:rsid w:val="00984853"/>
    <w:rsid w:val="009A4761"/>
    <w:rsid w:val="009B01B7"/>
    <w:rsid w:val="009C598F"/>
    <w:rsid w:val="009C627D"/>
    <w:rsid w:val="009D4BE9"/>
    <w:rsid w:val="009E20BF"/>
    <w:rsid w:val="009E2E52"/>
    <w:rsid w:val="009E3B23"/>
    <w:rsid w:val="00A02258"/>
    <w:rsid w:val="00A03591"/>
    <w:rsid w:val="00A152CC"/>
    <w:rsid w:val="00A17D99"/>
    <w:rsid w:val="00A246A9"/>
    <w:rsid w:val="00A26035"/>
    <w:rsid w:val="00A263B2"/>
    <w:rsid w:val="00A3733E"/>
    <w:rsid w:val="00A4513E"/>
    <w:rsid w:val="00A47A80"/>
    <w:rsid w:val="00A53067"/>
    <w:rsid w:val="00A5468E"/>
    <w:rsid w:val="00A61DC3"/>
    <w:rsid w:val="00A7022F"/>
    <w:rsid w:val="00A70C18"/>
    <w:rsid w:val="00A70D2D"/>
    <w:rsid w:val="00A9733A"/>
    <w:rsid w:val="00AA5618"/>
    <w:rsid w:val="00AC162F"/>
    <w:rsid w:val="00AC2827"/>
    <w:rsid w:val="00AE0410"/>
    <w:rsid w:val="00AE0BBF"/>
    <w:rsid w:val="00AE4C6B"/>
    <w:rsid w:val="00AE783A"/>
    <w:rsid w:val="00B00DB0"/>
    <w:rsid w:val="00B00DE2"/>
    <w:rsid w:val="00B02271"/>
    <w:rsid w:val="00B03AAE"/>
    <w:rsid w:val="00B03AD7"/>
    <w:rsid w:val="00B04660"/>
    <w:rsid w:val="00B1055F"/>
    <w:rsid w:val="00B14AD6"/>
    <w:rsid w:val="00B2505D"/>
    <w:rsid w:val="00B53BA9"/>
    <w:rsid w:val="00B5731C"/>
    <w:rsid w:val="00B62121"/>
    <w:rsid w:val="00B72FFB"/>
    <w:rsid w:val="00B87744"/>
    <w:rsid w:val="00BA60AE"/>
    <w:rsid w:val="00BA69BC"/>
    <w:rsid w:val="00BB3B26"/>
    <w:rsid w:val="00BB43AB"/>
    <w:rsid w:val="00BB588D"/>
    <w:rsid w:val="00BB6C64"/>
    <w:rsid w:val="00BD0C43"/>
    <w:rsid w:val="00BD302C"/>
    <w:rsid w:val="00BD31F2"/>
    <w:rsid w:val="00BE03DF"/>
    <w:rsid w:val="00BE2E8B"/>
    <w:rsid w:val="00BE3763"/>
    <w:rsid w:val="00C04AA0"/>
    <w:rsid w:val="00C201C2"/>
    <w:rsid w:val="00C238C2"/>
    <w:rsid w:val="00C26EBA"/>
    <w:rsid w:val="00C26FDF"/>
    <w:rsid w:val="00C3347C"/>
    <w:rsid w:val="00C424EE"/>
    <w:rsid w:val="00C45376"/>
    <w:rsid w:val="00C57A2F"/>
    <w:rsid w:val="00C57DB1"/>
    <w:rsid w:val="00C745E5"/>
    <w:rsid w:val="00C75508"/>
    <w:rsid w:val="00C807C0"/>
    <w:rsid w:val="00C90D34"/>
    <w:rsid w:val="00C93DC1"/>
    <w:rsid w:val="00CA37FC"/>
    <w:rsid w:val="00CA3AC1"/>
    <w:rsid w:val="00CB0DCC"/>
    <w:rsid w:val="00CC3260"/>
    <w:rsid w:val="00CD2BBC"/>
    <w:rsid w:val="00CD50D2"/>
    <w:rsid w:val="00CE74DD"/>
    <w:rsid w:val="00CF1EA0"/>
    <w:rsid w:val="00CF20CB"/>
    <w:rsid w:val="00CF467A"/>
    <w:rsid w:val="00D014E7"/>
    <w:rsid w:val="00D0257B"/>
    <w:rsid w:val="00D05947"/>
    <w:rsid w:val="00D105F6"/>
    <w:rsid w:val="00D132C9"/>
    <w:rsid w:val="00D16E10"/>
    <w:rsid w:val="00D21922"/>
    <w:rsid w:val="00D32CB1"/>
    <w:rsid w:val="00D33204"/>
    <w:rsid w:val="00D417DD"/>
    <w:rsid w:val="00D43A7D"/>
    <w:rsid w:val="00D52E02"/>
    <w:rsid w:val="00D66A7C"/>
    <w:rsid w:val="00D77EE4"/>
    <w:rsid w:val="00D810B0"/>
    <w:rsid w:val="00D86D59"/>
    <w:rsid w:val="00D91774"/>
    <w:rsid w:val="00D932B5"/>
    <w:rsid w:val="00D96CD6"/>
    <w:rsid w:val="00DA3DDB"/>
    <w:rsid w:val="00DA7051"/>
    <w:rsid w:val="00DA7340"/>
    <w:rsid w:val="00DB4E98"/>
    <w:rsid w:val="00DC0AD3"/>
    <w:rsid w:val="00DC5D09"/>
    <w:rsid w:val="00DD0FF6"/>
    <w:rsid w:val="00DD3D28"/>
    <w:rsid w:val="00DD52D4"/>
    <w:rsid w:val="00DD6D64"/>
    <w:rsid w:val="00DF65EE"/>
    <w:rsid w:val="00E00415"/>
    <w:rsid w:val="00E05C75"/>
    <w:rsid w:val="00E14853"/>
    <w:rsid w:val="00E24984"/>
    <w:rsid w:val="00E517C1"/>
    <w:rsid w:val="00E52099"/>
    <w:rsid w:val="00E53079"/>
    <w:rsid w:val="00E62EBA"/>
    <w:rsid w:val="00E6415B"/>
    <w:rsid w:val="00E6675E"/>
    <w:rsid w:val="00E720A5"/>
    <w:rsid w:val="00E72E9E"/>
    <w:rsid w:val="00E74293"/>
    <w:rsid w:val="00E77A7A"/>
    <w:rsid w:val="00E77F2D"/>
    <w:rsid w:val="00E82747"/>
    <w:rsid w:val="00EB3F3E"/>
    <w:rsid w:val="00EB73D6"/>
    <w:rsid w:val="00EC1452"/>
    <w:rsid w:val="00EE6366"/>
    <w:rsid w:val="00EF69DD"/>
    <w:rsid w:val="00F07D1C"/>
    <w:rsid w:val="00F122E4"/>
    <w:rsid w:val="00F34E30"/>
    <w:rsid w:val="00F42E3D"/>
    <w:rsid w:val="00F43D83"/>
    <w:rsid w:val="00F441D4"/>
    <w:rsid w:val="00F54F95"/>
    <w:rsid w:val="00F6157D"/>
    <w:rsid w:val="00F6727B"/>
    <w:rsid w:val="00F80861"/>
    <w:rsid w:val="00F90F09"/>
    <w:rsid w:val="00F976B9"/>
    <w:rsid w:val="00FA14FE"/>
    <w:rsid w:val="00FB272E"/>
    <w:rsid w:val="00FB694B"/>
    <w:rsid w:val="00FC1A5E"/>
    <w:rsid w:val="00FC49E8"/>
    <w:rsid w:val="00FE1ECF"/>
    <w:rsid w:val="00FF056E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FBE151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A58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A58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A588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7A5881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7A5881"/>
    <w:rPr>
      <w:rFonts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locked/>
    <w:rsid w:val="007A5881"/>
    <w:rPr>
      <w:rFonts w:cs="Times New Roman"/>
      <w:b/>
      <w:bCs/>
      <w:sz w:val="24"/>
      <w:szCs w:val="24"/>
    </w:rPr>
  </w:style>
  <w:style w:type="character" w:styleId="a3">
    <w:name w:val="Strong"/>
    <w:uiPriority w:val="22"/>
    <w:qFormat/>
    <w:rsid w:val="00984853"/>
    <w:rPr>
      <w:rFonts w:cs="Times New Roman"/>
      <w:b/>
      <w:bCs/>
    </w:rPr>
  </w:style>
  <w:style w:type="character" w:styleId="a4">
    <w:name w:val="Hyperlink"/>
    <w:uiPriority w:val="99"/>
    <w:semiHidden/>
    <w:unhideWhenUsed/>
    <w:rsid w:val="007A5881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7A5881"/>
    <w:pPr>
      <w:spacing w:before="100" w:beforeAutospacing="1" w:after="100" w:afterAutospacing="1"/>
    </w:pPr>
  </w:style>
  <w:style w:type="paragraph" w:styleId="a6">
    <w:name w:val="Plain Text"/>
    <w:basedOn w:val="a"/>
    <w:link w:val="a7"/>
    <w:uiPriority w:val="99"/>
    <w:semiHidden/>
    <w:unhideWhenUsed/>
    <w:rsid w:val="007A5881"/>
    <w:pPr>
      <w:spacing w:before="100" w:beforeAutospacing="1" w:after="100" w:afterAutospacing="1"/>
    </w:pPr>
  </w:style>
  <w:style w:type="character" w:customStyle="1" w:styleId="a7">
    <w:name w:val="Текст Знак"/>
    <w:link w:val="a6"/>
    <w:uiPriority w:val="99"/>
    <w:semiHidden/>
    <w:locked/>
    <w:rsid w:val="007A5881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1F784C"/>
    <w:rPr>
      <w:rFonts w:cs="Times New Roman"/>
    </w:rPr>
  </w:style>
  <w:style w:type="paragraph" w:styleId="a8">
    <w:name w:val="footer"/>
    <w:basedOn w:val="a"/>
    <w:link w:val="a9"/>
    <w:uiPriority w:val="99"/>
    <w:rsid w:val="00A61DC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A61DC3"/>
    <w:rPr>
      <w:rFonts w:cs="Times New Roman"/>
      <w:sz w:val="20"/>
      <w:szCs w:val="20"/>
    </w:rPr>
  </w:style>
  <w:style w:type="character" w:styleId="aa">
    <w:name w:val="page number"/>
    <w:uiPriority w:val="99"/>
    <w:rsid w:val="00A61DC3"/>
    <w:rPr>
      <w:rFonts w:cs="Times New Roman"/>
    </w:rPr>
  </w:style>
  <w:style w:type="paragraph" w:customStyle="1" w:styleId="ab">
    <w:name w:val="Знак"/>
    <w:basedOn w:val="a"/>
    <w:rsid w:val="00733F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Стиль"/>
    <w:rsid w:val="00733F7D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DA3D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A3DD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534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534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A58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A58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A588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7A5881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7A5881"/>
    <w:rPr>
      <w:rFonts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locked/>
    <w:rsid w:val="007A5881"/>
    <w:rPr>
      <w:rFonts w:cs="Times New Roman"/>
      <w:b/>
      <w:bCs/>
      <w:sz w:val="24"/>
      <w:szCs w:val="24"/>
    </w:rPr>
  </w:style>
  <w:style w:type="character" w:styleId="a3">
    <w:name w:val="Strong"/>
    <w:uiPriority w:val="22"/>
    <w:qFormat/>
    <w:rsid w:val="00984853"/>
    <w:rPr>
      <w:rFonts w:cs="Times New Roman"/>
      <w:b/>
      <w:bCs/>
    </w:rPr>
  </w:style>
  <w:style w:type="character" w:styleId="a4">
    <w:name w:val="Hyperlink"/>
    <w:uiPriority w:val="99"/>
    <w:semiHidden/>
    <w:unhideWhenUsed/>
    <w:rsid w:val="007A5881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7A5881"/>
    <w:pPr>
      <w:spacing w:before="100" w:beforeAutospacing="1" w:after="100" w:afterAutospacing="1"/>
    </w:pPr>
  </w:style>
  <w:style w:type="paragraph" w:styleId="a6">
    <w:name w:val="Plain Text"/>
    <w:basedOn w:val="a"/>
    <w:link w:val="a7"/>
    <w:uiPriority w:val="99"/>
    <w:semiHidden/>
    <w:unhideWhenUsed/>
    <w:rsid w:val="007A5881"/>
    <w:pPr>
      <w:spacing w:before="100" w:beforeAutospacing="1" w:after="100" w:afterAutospacing="1"/>
    </w:pPr>
  </w:style>
  <w:style w:type="character" w:customStyle="1" w:styleId="a7">
    <w:name w:val="Текст Знак"/>
    <w:link w:val="a6"/>
    <w:uiPriority w:val="99"/>
    <w:semiHidden/>
    <w:locked/>
    <w:rsid w:val="007A5881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1F784C"/>
    <w:rPr>
      <w:rFonts w:cs="Times New Roman"/>
    </w:rPr>
  </w:style>
  <w:style w:type="paragraph" w:styleId="a8">
    <w:name w:val="footer"/>
    <w:basedOn w:val="a"/>
    <w:link w:val="a9"/>
    <w:uiPriority w:val="99"/>
    <w:rsid w:val="00A61DC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A61DC3"/>
    <w:rPr>
      <w:rFonts w:cs="Times New Roman"/>
      <w:sz w:val="20"/>
      <w:szCs w:val="20"/>
    </w:rPr>
  </w:style>
  <w:style w:type="character" w:styleId="aa">
    <w:name w:val="page number"/>
    <w:uiPriority w:val="99"/>
    <w:rsid w:val="00A61DC3"/>
    <w:rPr>
      <w:rFonts w:cs="Times New Roman"/>
    </w:rPr>
  </w:style>
  <w:style w:type="paragraph" w:customStyle="1" w:styleId="ab">
    <w:name w:val="Знак"/>
    <w:basedOn w:val="a"/>
    <w:rsid w:val="00733F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Стиль"/>
    <w:rsid w:val="00733F7D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DA3D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A3DD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534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534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8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0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E25F-7752-48E8-A6F0-D8B93F8F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75</Pages>
  <Words>11035</Words>
  <Characters>89593</Characters>
  <Application>Microsoft Office Word</Application>
  <DocSecurity>0</DocSecurity>
  <Lines>746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Тестовая база</vt:lpstr>
    </vt:vector>
  </TitlesOfParts>
  <Company>Tycoon</Company>
  <LinksUpToDate>false</LinksUpToDate>
  <CharactersWithSpaces>100428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Тестовая база</dc:title>
  <dc:creator>ЮЛЯ</dc:creator>
  <cp:lastModifiedBy>Евгения В. Стручкова</cp:lastModifiedBy>
  <cp:revision>44</cp:revision>
  <dcterms:created xsi:type="dcterms:W3CDTF">2015-07-08T01:33:00Z</dcterms:created>
  <dcterms:modified xsi:type="dcterms:W3CDTF">2020-11-03T03:32:00Z</dcterms:modified>
</cp:coreProperties>
</file>