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2F0F53" w:rsidRPr="008B0715" w:rsidTr="002F0F53">
        <w:trPr>
          <w:trHeight w:val="3856"/>
        </w:trPr>
        <w:tc>
          <w:tcPr>
            <w:tcW w:w="10988" w:type="dxa"/>
          </w:tcPr>
          <w:p w:rsidR="008B0715" w:rsidRPr="0011557D" w:rsidRDefault="008B0715" w:rsidP="008B07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5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1155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квалификационная категория по специальности «Акушерское дело»</w:t>
            </w:r>
          </w:p>
          <w:p w:rsidR="008B0715" w:rsidRPr="0011557D" w:rsidRDefault="008B0715" w:rsidP="008B0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0715" w:rsidRPr="0011557D" w:rsidRDefault="008B0715" w:rsidP="008B0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5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Билет 1</w:t>
            </w:r>
          </w:p>
          <w:p w:rsidR="008B0715" w:rsidRPr="0011557D" w:rsidRDefault="008B0715" w:rsidP="008B07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21C8" w:rsidRPr="002721C8" w:rsidRDefault="008B0715" w:rsidP="002721C8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5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Лист маршрутизации. </w:t>
            </w:r>
            <w:r w:rsidR="002721C8" w:rsidRPr="002721C8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Распоряжение МЗ ИО №2450-мр от 10.10.18.»О соверше</w:t>
            </w:r>
            <w:r w:rsidR="002721C8" w:rsidRPr="002721C8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2721C8" w:rsidRPr="002721C8">
              <w:rPr>
                <w:rFonts w:ascii="Times New Roman" w:eastAsia="Times New Roman" w:hAnsi="Times New Roman" w:cs="Times New Roman"/>
                <w:sz w:val="28"/>
                <w:szCs w:val="28"/>
              </w:rPr>
              <w:t>ствовании оказания акушерско-гинекологической помощи в Иркутской области»</w:t>
            </w:r>
          </w:p>
          <w:p w:rsidR="008B0715" w:rsidRPr="0011557D" w:rsidRDefault="008B0715" w:rsidP="001F22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557D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диагностики беременности.</w:t>
            </w:r>
          </w:p>
          <w:p w:rsidR="008B0715" w:rsidRPr="0011557D" w:rsidRDefault="008B0715" w:rsidP="001F2241">
            <w:pPr>
              <w:numPr>
                <w:ilvl w:val="0"/>
                <w:numId w:val="1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5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Разрыв матки. Причины. </w:t>
            </w:r>
          </w:p>
          <w:p w:rsidR="008B0715" w:rsidRPr="0011557D" w:rsidRDefault="008B0715" w:rsidP="001F2241">
            <w:pPr>
              <w:numPr>
                <w:ilvl w:val="0"/>
                <w:numId w:val="1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557D">
              <w:rPr>
                <w:rFonts w:ascii="Times New Roman" w:eastAsia="Times New Roman" w:hAnsi="Times New Roman" w:cs="Times New Roman"/>
                <w:sz w:val="28"/>
                <w:szCs w:val="28"/>
              </w:rPr>
              <w:t>Медикаментозный аборт.</w:t>
            </w:r>
          </w:p>
          <w:p w:rsidR="002F0F53" w:rsidRPr="0011557D" w:rsidRDefault="002F0F53" w:rsidP="008B0715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F53" w:rsidRPr="008B0715" w:rsidTr="002F0F53">
        <w:trPr>
          <w:trHeight w:val="3856"/>
        </w:trPr>
        <w:tc>
          <w:tcPr>
            <w:tcW w:w="10988" w:type="dxa"/>
          </w:tcPr>
          <w:p w:rsidR="008B0715" w:rsidRPr="0011557D" w:rsidRDefault="008B0715" w:rsidP="008B07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B0715" w:rsidRPr="0011557D" w:rsidRDefault="008B0715" w:rsidP="008B07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5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1155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квалификационная категория по специальности «Акушерское дело»</w:t>
            </w:r>
          </w:p>
          <w:p w:rsidR="008B0715" w:rsidRPr="0011557D" w:rsidRDefault="008B0715" w:rsidP="008B0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0715" w:rsidRDefault="008B0715" w:rsidP="008B07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55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Билет 2</w:t>
            </w:r>
          </w:p>
          <w:p w:rsidR="001F2241" w:rsidRPr="0011557D" w:rsidRDefault="001F2241" w:rsidP="008B07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21C8" w:rsidRPr="002721C8" w:rsidRDefault="008B0715" w:rsidP="002721C8">
            <w:pPr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5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Лист маршрутизации. </w:t>
            </w:r>
            <w:r w:rsidR="002721C8" w:rsidRPr="002721C8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Распоряжение МЗ ИО №2450-мр от 10.10.18.»О соверше</w:t>
            </w:r>
            <w:r w:rsidR="002721C8" w:rsidRPr="002721C8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2721C8" w:rsidRPr="002721C8">
              <w:rPr>
                <w:rFonts w:ascii="Times New Roman" w:eastAsia="Times New Roman" w:hAnsi="Times New Roman" w:cs="Times New Roman"/>
                <w:sz w:val="28"/>
                <w:szCs w:val="28"/>
              </w:rPr>
              <w:t>ствовании оказания акушерско-гинекологической помощи в Иркутской области»</w:t>
            </w:r>
          </w:p>
          <w:p w:rsidR="008B0715" w:rsidRPr="0011557D" w:rsidRDefault="008B0715" w:rsidP="001F224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557D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срока беременности</w:t>
            </w:r>
          </w:p>
          <w:p w:rsidR="008B0715" w:rsidRPr="0011557D" w:rsidRDefault="008B0715" w:rsidP="001F224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5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Течение </w:t>
            </w:r>
            <w:r w:rsidRPr="0011557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15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периода родов.</w:t>
            </w:r>
          </w:p>
          <w:p w:rsidR="008B0715" w:rsidRPr="0011557D" w:rsidRDefault="008B0715" w:rsidP="001F224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557D">
              <w:rPr>
                <w:rFonts w:ascii="Times New Roman" w:eastAsia="Times New Roman" w:hAnsi="Times New Roman" w:cs="Times New Roman"/>
                <w:sz w:val="28"/>
                <w:szCs w:val="28"/>
              </w:rPr>
              <w:t>Вагинальный кандидоз. Диагностика, лечение.</w:t>
            </w:r>
          </w:p>
          <w:p w:rsidR="002F0F53" w:rsidRPr="0011557D" w:rsidRDefault="002F0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F53" w:rsidRPr="008B0715" w:rsidTr="002F0F53">
        <w:trPr>
          <w:trHeight w:val="3856"/>
        </w:trPr>
        <w:tc>
          <w:tcPr>
            <w:tcW w:w="10988" w:type="dxa"/>
          </w:tcPr>
          <w:p w:rsidR="008B0715" w:rsidRPr="0011557D" w:rsidRDefault="008B0715" w:rsidP="008B0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0715" w:rsidRPr="0011557D" w:rsidRDefault="008B0715" w:rsidP="008B07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5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1155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квалификационная категория по специальности «Акушерское дело»</w:t>
            </w:r>
          </w:p>
          <w:p w:rsidR="008B0715" w:rsidRPr="0011557D" w:rsidRDefault="008B0715" w:rsidP="008B0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0715" w:rsidRDefault="008B0715" w:rsidP="008B07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55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Билет 3</w:t>
            </w:r>
          </w:p>
          <w:p w:rsidR="002721C8" w:rsidRPr="002721C8" w:rsidRDefault="002721C8" w:rsidP="002721C8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двигательной активности плода. </w:t>
            </w:r>
            <w:r w:rsidRPr="00272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1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Распоряжение МЗ ИО №2813-мр от 21.11.18. «О методических </w:t>
            </w:r>
            <w:proofErr w:type="gramStart"/>
            <w:r w:rsidRPr="002721C8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рекомендациях</w:t>
            </w:r>
            <w:proofErr w:type="gramEnd"/>
            <w:r w:rsidRPr="002721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комплексной оценке состояния плода на амбулаторном этапе».</w:t>
            </w:r>
          </w:p>
          <w:p w:rsidR="008B0715" w:rsidRPr="0011557D" w:rsidRDefault="008B0715" w:rsidP="001F2241">
            <w:pPr>
              <w:numPr>
                <w:ilvl w:val="0"/>
                <w:numId w:val="3"/>
              </w:numPr>
              <w:tabs>
                <w:tab w:val="left" w:pos="709"/>
              </w:tabs>
              <w:ind w:left="113" w:firstLine="3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557D">
              <w:rPr>
                <w:rFonts w:ascii="Times New Roman" w:eastAsia="Times New Roman" w:hAnsi="Times New Roman" w:cs="Times New Roman"/>
                <w:sz w:val="28"/>
                <w:szCs w:val="28"/>
              </w:rPr>
              <w:t>Кровотечения в последовом периоде. Причины, алгоритм остановки                                кровотечения.</w:t>
            </w:r>
          </w:p>
          <w:p w:rsidR="008B0715" w:rsidRPr="0011557D" w:rsidRDefault="008B0715" w:rsidP="001F2241">
            <w:pPr>
              <w:numPr>
                <w:ilvl w:val="0"/>
                <w:numId w:val="3"/>
              </w:numPr>
              <w:tabs>
                <w:tab w:val="left" w:pos="709"/>
              </w:tabs>
              <w:ind w:left="113" w:firstLine="3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5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взятия мазков на микрофлору.  </w:t>
            </w:r>
          </w:p>
          <w:p w:rsidR="008B0715" w:rsidRPr="0011557D" w:rsidRDefault="008B0715" w:rsidP="001F2241">
            <w:pPr>
              <w:numPr>
                <w:ilvl w:val="0"/>
                <w:numId w:val="3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113" w:firstLine="3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557D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нормальной беременности в условиях женской консультации.</w:t>
            </w:r>
          </w:p>
          <w:p w:rsidR="002F0F53" w:rsidRPr="0011557D" w:rsidRDefault="002F0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F53" w:rsidRPr="008B0715" w:rsidTr="002F0F53">
        <w:trPr>
          <w:trHeight w:val="3856"/>
        </w:trPr>
        <w:tc>
          <w:tcPr>
            <w:tcW w:w="10988" w:type="dxa"/>
          </w:tcPr>
          <w:p w:rsidR="008B0715" w:rsidRPr="0011557D" w:rsidRDefault="008B0715" w:rsidP="008B0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0715" w:rsidRPr="0011557D" w:rsidRDefault="008B0715" w:rsidP="008B07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5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1155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квалификационная категория по специальности «Акушерское дело»</w:t>
            </w:r>
          </w:p>
          <w:p w:rsidR="008B0715" w:rsidRPr="0011557D" w:rsidRDefault="008B0715" w:rsidP="008B0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0715" w:rsidRPr="0011557D" w:rsidRDefault="008B0715" w:rsidP="008B07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55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Билет 4</w:t>
            </w:r>
          </w:p>
          <w:p w:rsidR="00363B44" w:rsidRPr="00363B44" w:rsidRDefault="00363B44" w:rsidP="00363B44">
            <w:pPr>
              <w:numPr>
                <w:ilvl w:val="0"/>
                <w:numId w:val="4"/>
              </w:numPr>
              <w:tabs>
                <w:tab w:val="left" w:pos="426"/>
                <w:tab w:val="num" w:pos="5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Особенности сбора анамнеза у беременных с рубцом на матке. </w:t>
            </w:r>
            <w:r w:rsidRPr="00363B44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Распоряжение МЗ ИО №2260 от 14.09.18. «Об утверждении методических рекомендаций по набл</w:t>
            </w:r>
            <w:r w:rsidRPr="00363B44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363B44">
              <w:rPr>
                <w:rFonts w:ascii="Times New Roman" w:eastAsia="Times New Roman" w:hAnsi="Times New Roman" w:cs="Times New Roman"/>
                <w:sz w:val="28"/>
                <w:szCs w:val="28"/>
              </w:rPr>
              <w:t>дению беременных с рубцом на матке»</w:t>
            </w:r>
          </w:p>
          <w:p w:rsidR="008B0715" w:rsidRPr="0011557D" w:rsidRDefault="008B0715" w:rsidP="001F2241">
            <w:pPr>
              <w:numPr>
                <w:ilvl w:val="0"/>
                <w:numId w:val="4"/>
              </w:num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5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Преэклампсия. Клинические проявления. </w:t>
            </w:r>
          </w:p>
          <w:p w:rsidR="008B0715" w:rsidRPr="0011557D" w:rsidRDefault="008B0715" w:rsidP="001F2241">
            <w:pPr>
              <w:numPr>
                <w:ilvl w:val="0"/>
                <w:numId w:val="4"/>
              </w:num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5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Первичный туалет новорожденных, основные принципы соблюдения «тепловой цепочки». </w:t>
            </w:r>
          </w:p>
          <w:p w:rsidR="008B0715" w:rsidRPr="0011557D" w:rsidRDefault="008B0715" w:rsidP="001F2241">
            <w:pPr>
              <w:numPr>
                <w:ilvl w:val="0"/>
                <w:numId w:val="4"/>
              </w:num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5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Бактериальный </w:t>
            </w:r>
            <w:proofErr w:type="spellStart"/>
            <w:r w:rsidRPr="0011557D">
              <w:rPr>
                <w:rFonts w:ascii="Times New Roman" w:eastAsia="Times New Roman" w:hAnsi="Times New Roman" w:cs="Times New Roman"/>
                <w:sz w:val="28"/>
                <w:szCs w:val="28"/>
              </w:rPr>
              <w:t>вагиноз</w:t>
            </w:r>
            <w:proofErr w:type="spellEnd"/>
            <w:r w:rsidRPr="0011557D">
              <w:rPr>
                <w:rFonts w:ascii="Times New Roman" w:eastAsia="Times New Roman" w:hAnsi="Times New Roman" w:cs="Times New Roman"/>
                <w:sz w:val="28"/>
                <w:szCs w:val="28"/>
              </w:rPr>
              <w:t>. Диагностика, лечение.</w:t>
            </w:r>
          </w:p>
          <w:p w:rsidR="002F0F53" w:rsidRPr="0011557D" w:rsidRDefault="002F0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715" w:rsidRPr="00626C3B" w:rsidTr="008B0715">
        <w:trPr>
          <w:trHeight w:val="3856"/>
        </w:trPr>
        <w:tc>
          <w:tcPr>
            <w:tcW w:w="10988" w:type="dxa"/>
          </w:tcPr>
          <w:p w:rsidR="008B0715" w:rsidRPr="0011557D" w:rsidRDefault="008B0715" w:rsidP="001155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B0715" w:rsidRPr="0011557D" w:rsidRDefault="008B0715" w:rsidP="001155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5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1155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квалификационная категория по специальности «Акушерское дело»</w:t>
            </w:r>
          </w:p>
          <w:p w:rsidR="008B0715" w:rsidRPr="0011557D" w:rsidRDefault="008B0715" w:rsidP="00115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0715" w:rsidRPr="0011557D" w:rsidRDefault="008B0715" w:rsidP="008B07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1557D">
              <w:rPr>
                <w:rFonts w:ascii="Times New Roman" w:eastAsia="Times New Roman" w:hAnsi="Times New Roman" w:cs="Times New Roman"/>
                <w:b/>
                <w:sz w:val="28"/>
              </w:rPr>
              <w:t>Билет 5</w:t>
            </w:r>
          </w:p>
          <w:p w:rsidR="00363B44" w:rsidRPr="00363B44" w:rsidRDefault="00363B44" w:rsidP="00363B44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</w:rPr>
            </w:pPr>
            <w:r w:rsidRPr="0011557D">
              <w:rPr>
                <w:rFonts w:ascii="Times New Roman" w:eastAsia="Times New Roman" w:hAnsi="Times New Roman" w:cs="Times New Roman"/>
                <w:sz w:val="28"/>
              </w:rPr>
              <w:t xml:space="preserve">Сроки проведения </w:t>
            </w:r>
            <w:proofErr w:type="spellStart"/>
            <w:r w:rsidRPr="0011557D">
              <w:rPr>
                <w:rFonts w:ascii="Times New Roman" w:eastAsia="Times New Roman" w:hAnsi="Times New Roman" w:cs="Times New Roman"/>
                <w:sz w:val="28"/>
              </w:rPr>
              <w:t>скрини</w:t>
            </w:r>
            <w:r w:rsidR="00A54C82">
              <w:rPr>
                <w:rFonts w:ascii="Times New Roman" w:eastAsia="Times New Roman" w:hAnsi="Times New Roman" w:cs="Times New Roman"/>
                <w:sz w:val="28"/>
              </w:rPr>
              <w:t>н</w:t>
            </w:r>
            <w:r w:rsidRPr="0011557D">
              <w:rPr>
                <w:rFonts w:ascii="Times New Roman" w:eastAsia="Times New Roman" w:hAnsi="Times New Roman" w:cs="Times New Roman"/>
                <w:sz w:val="28"/>
              </w:rPr>
              <w:t>говых</w:t>
            </w:r>
            <w:proofErr w:type="spellEnd"/>
            <w:r w:rsidRPr="0011557D">
              <w:rPr>
                <w:rFonts w:ascii="Times New Roman" w:eastAsia="Times New Roman" w:hAnsi="Times New Roman" w:cs="Times New Roman"/>
                <w:sz w:val="28"/>
              </w:rPr>
              <w:t xml:space="preserve"> УЗИ.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8B0715" w:rsidRPr="0011557D">
              <w:rPr>
                <w:rFonts w:ascii="Times New Roman" w:eastAsia="Times New Roman" w:hAnsi="Times New Roman" w:cs="Times New Roman"/>
                <w:sz w:val="28"/>
              </w:rPr>
              <w:t xml:space="preserve">Приказ № 149 (27.07.12) «О проведении пренатальной (дородовой) диагностики нарушения развития ребенка в Иркутской области».  </w:t>
            </w:r>
            <w:r w:rsidRPr="00363B44">
              <w:rPr>
                <w:rFonts w:ascii="Times New Roman" w:eastAsia="Times New Roman" w:hAnsi="Times New Roman" w:cs="Times New Roman"/>
                <w:sz w:val="28"/>
              </w:rPr>
              <w:t>Приказ  МЗ ИО №48-мпр от 25.07.2019. О внесении изменений в приказ МЗ ИО от 27.07.2012 №149-мпр.</w:t>
            </w:r>
          </w:p>
          <w:p w:rsidR="008B0715" w:rsidRPr="0011557D" w:rsidRDefault="008B0715" w:rsidP="001F2241">
            <w:pPr>
              <w:numPr>
                <w:ilvl w:val="0"/>
                <w:numId w:val="5"/>
              </w:numPr>
              <w:tabs>
                <w:tab w:val="left" w:pos="426"/>
                <w:tab w:val="num" w:pos="5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</w:rPr>
            </w:pPr>
            <w:r w:rsidRPr="0011557D">
              <w:rPr>
                <w:rFonts w:ascii="Times New Roman" w:eastAsia="Times New Roman" w:hAnsi="Times New Roman" w:cs="Times New Roman"/>
                <w:sz w:val="28"/>
              </w:rPr>
              <w:t>Правила взятия мазков из шейки матки на онкоцитологию.</w:t>
            </w:r>
          </w:p>
          <w:p w:rsidR="008B0715" w:rsidRPr="0011557D" w:rsidRDefault="008B0715" w:rsidP="001F2241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1557D">
              <w:rPr>
                <w:rFonts w:ascii="Times New Roman" w:eastAsia="Times New Roman" w:hAnsi="Times New Roman" w:cs="Times New Roman"/>
                <w:sz w:val="28"/>
              </w:rPr>
              <w:t xml:space="preserve">Ведение </w:t>
            </w:r>
            <w:r w:rsidRPr="0011557D">
              <w:rPr>
                <w:rFonts w:ascii="Times New Roman" w:eastAsia="Times New Roman" w:hAnsi="Times New Roman" w:cs="Times New Roman"/>
                <w:sz w:val="28"/>
                <w:lang w:val="en-US"/>
              </w:rPr>
              <w:t>II</w:t>
            </w:r>
            <w:r w:rsidRPr="0011557D">
              <w:rPr>
                <w:rFonts w:ascii="Times New Roman" w:eastAsia="Times New Roman" w:hAnsi="Times New Roman" w:cs="Times New Roman"/>
                <w:sz w:val="28"/>
              </w:rPr>
              <w:t xml:space="preserve"> периода родов.</w:t>
            </w:r>
          </w:p>
          <w:p w:rsidR="008B0715" w:rsidRPr="0011557D" w:rsidRDefault="008B0715" w:rsidP="001F2241">
            <w:pPr>
              <w:numPr>
                <w:ilvl w:val="0"/>
                <w:numId w:val="5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11557D">
              <w:rPr>
                <w:rFonts w:ascii="Times New Roman" w:eastAsia="Times New Roman" w:hAnsi="Times New Roman" w:cs="Times New Roman"/>
                <w:sz w:val="28"/>
              </w:rPr>
              <w:t>Ведение и интерпретация гравидограммы.</w:t>
            </w:r>
          </w:p>
          <w:p w:rsidR="008B0715" w:rsidRPr="0011557D" w:rsidRDefault="008B0715" w:rsidP="008B0715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715" w:rsidRPr="00626C3B" w:rsidTr="008B0715">
        <w:trPr>
          <w:trHeight w:val="3856"/>
        </w:trPr>
        <w:tc>
          <w:tcPr>
            <w:tcW w:w="10988" w:type="dxa"/>
          </w:tcPr>
          <w:p w:rsidR="008B0715" w:rsidRPr="0011557D" w:rsidRDefault="008B0715" w:rsidP="001155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B0715" w:rsidRPr="0011557D" w:rsidRDefault="008B0715" w:rsidP="001155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5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1155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квалификационная категория по специальности «Акушерское дело»</w:t>
            </w:r>
          </w:p>
          <w:p w:rsidR="001F2241" w:rsidRDefault="001F2241" w:rsidP="008B07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B0715" w:rsidRPr="0011557D" w:rsidRDefault="008B0715" w:rsidP="008B07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1557D">
              <w:rPr>
                <w:rFonts w:ascii="Times New Roman" w:eastAsia="Times New Roman" w:hAnsi="Times New Roman" w:cs="Times New Roman"/>
                <w:b/>
                <w:sz w:val="28"/>
              </w:rPr>
              <w:t>Билет 6</w:t>
            </w:r>
          </w:p>
          <w:p w:rsidR="008B0715" w:rsidRPr="0011557D" w:rsidRDefault="00164D7C" w:rsidP="001F224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Оценка факторов перинатального риска по шкале Радзинского В.Е.</w:t>
            </w:r>
          </w:p>
          <w:p w:rsidR="008B0715" w:rsidRPr="0011557D" w:rsidRDefault="008B0715" w:rsidP="001F2241">
            <w:pPr>
              <w:numPr>
                <w:ilvl w:val="0"/>
                <w:numId w:val="6"/>
              </w:num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</w:rPr>
            </w:pPr>
            <w:r w:rsidRPr="0011557D">
              <w:rPr>
                <w:rFonts w:ascii="Times New Roman" w:eastAsia="Times New Roman" w:hAnsi="Times New Roman" w:cs="Times New Roman"/>
                <w:sz w:val="28"/>
              </w:rPr>
              <w:t>Начавшийся самопроизвольный аборт (клинические проявления, лечение).</w:t>
            </w:r>
          </w:p>
          <w:p w:rsidR="008B0715" w:rsidRPr="0011557D" w:rsidRDefault="008B0715" w:rsidP="001F2241">
            <w:pPr>
              <w:numPr>
                <w:ilvl w:val="0"/>
                <w:numId w:val="6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11557D">
              <w:rPr>
                <w:rFonts w:ascii="Times New Roman" w:eastAsia="Times New Roman" w:hAnsi="Times New Roman" w:cs="Times New Roman"/>
                <w:sz w:val="28"/>
              </w:rPr>
              <w:t xml:space="preserve">Течение </w:t>
            </w:r>
            <w:r w:rsidRPr="0011557D">
              <w:rPr>
                <w:rFonts w:ascii="Times New Roman" w:eastAsia="Times New Roman" w:hAnsi="Times New Roman" w:cs="Times New Roman"/>
                <w:sz w:val="28"/>
                <w:lang w:val="en-US"/>
              </w:rPr>
              <w:t>I</w:t>
            </w:r>
            <w:r w:rsidRPr="0011557D">
              <w:rPr>
                <w:rFonts w:ascii="Times New Roman" w:eastAsia="Times New Roman" w:hAnsi="Times New Roman" w:cs="Times New Roman"/>
                <w:sz w:val="28"/>
              </w:rPr>
              <w:t xml:space="preserve"> периода родов.</w:t>
            </w:r>
          </w:p>
          <w:p w:rsidR="008B0715" w:rsidRPr="0011557D" w:rsidRDefault="008B0715" w:rsidP="001F2241">
            <w:pPr>
              <w:numPr>
                <w:ilvl w:val="0"/>
                <w:numId w:val="6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11557D">
              <w:rPr>
                <w:rFonts w:ascii="Times New Roman" w:eastAsia="Times New Roman" w:hAnsi="Times New Roman" w:cs="Times New Roman"/>
                <w:sz w:val="28"/>
              </w:rPr>
              <w:t>Роль акушерки в профилактике и ранней диагностике злокачественных образов</w:t>
            </w:r>
            <w:r w:rsidRPr="0011557D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11557D">
              <w:rPr>
                <w:rFonts w:ascii="Times New Roman" w:eastAsia="Times New Roman" w:hAnsi="Times New Roman" w:cs="Times New Roman"/>
                <w:sz w:val="28"/>
              </w:rPr>
              <w:t>ний женских половых органов.</w:t>
            </w:r>
          </w:p>
          <w:p w:rsidR="008B0715" w:rsidRPr="0011557D" w:rsidRDefault="008B0715" w:rsidP="00115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0715" w:rsidRPr="0011557D" w:rsidRDefault="008B0715" w:rsidP="008B0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715" w:rsidRPr="00626C3B" w:rsidTr="008B0715">
        <w:trPr>
          <w:trHeight w:val="3856"/>
        </w:trPr>
        <w:tc>
          <w:tcPr>
            <w:tcW w:w="10988" w:type="dxa"/>
          </w:tcPr>
          <w:p w:rsidR="008B0715" w:rsidRPr="0011557D" w:rsidRDefault="008B0715" w:rsidP="00115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0715" w:rsidRPr="0011557D" w:rsidRDefault="008B0715" w:rsidP="001155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5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1155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квалификационная категория по специальности «Акушерское дело»</w:t>
            </w:r>
          </w:p>
          <w:p w:rsidR="001F2241" w:rsidRDefault="001F2241" w:rsidP="008B07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B0715" w:rsidRDefault="008B0715" w:rsidP="008B07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1557D">
              <w:rPr>
                <w:rFonts w:ascii="Times New Roman" w:eastAsia="Times New Roman" w:hAnsi="Times New Roman" w:cs="Times New Roman"/>
                <w:b/>
                <w:sz w:val="28"/>
              </w:rPr>
              <w:t>Билет 7</w:t>
            </w:r>
          </w:p>
          <w:p w:rsidR="001F2241" w:rsidRPr="0011557D" w:rsidRDefault="001F2241" w:rsidP="008B07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B0715" w:rsidRPr="0011557D" w:rsidRDefault="008B0715" w:rsidP="001F224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</w:rPr>
            </w:pPr>
            <w:r w:rsidRPr="0011557D">
              <w:rPr>
                <w:rFonts w:ascii="Times New Roman" w:eastAsia="Times New Roman" w:hAnsi="Times New Roman" w:cs="Times New Roman"/>
                <w:sz w:val="28"/>
              </w:rPr>
              <w:t>Основные причины материнской смерти. Роль акушерки в снижении материнской смертности.</w:t>
            </w:r>
          </w:p>
          <w:p w:rsidR="008B0715" w:rsidRPr="0011557D" w:rsidRDefault="008B0715" w:rsidP="001F2241">
            <w:pPr>
              <w:numPr>
                <w:ilvl w:val="0"/>
                <w:numId w:val="7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11557D">
              <w:rPr>
                <w:rFonts w:ascii="Times New Roman" w:eastAsia="Times New Roman" w:hAnsi="Times New Roman" w:cs="Times New Roman"/>
                <w:sz w:val="28"/>
              </w:rPr>
              <w:t>Послеродовый период. Принципы наблюдения и ухода.</w:t>
            </w:r>
          </w:p>
          <w:p w:rsidR="008B0715" w:rsidRPr="0011557D" w:rsidRDefault="008B0715" w:rsidP="001F2241">
            <w:pPr>
              <w:numPr>
                <w:ilvl w:val="0"/>
                <w:numId w:val="7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11557D">
              <w:rPr>
                <w:rFonts w:ascii="Times New Roman" w:eastAsia="Times New Roman" w:hAnsi="Times New Roman" w:cs="Times New Roman"/>
                <w:sz w:val="28"/>
              </w:rPr>
              <w:t xml:space="preserve">Биомеханизм родов при переднем виде </w:t>
            </w:r>
            <w:proofErr w:type="gramStart"/>
            <w:r w:rsidRPr="0011557D">
              <w:rPr>
                <w:rFonts w:ascii="Times New Roman" w:eastAsia="Times New Roman" w:hAnsi="Times New Roman" w:cs="Times New Roman"/>
                <w:sz w:val="28"/>
              </w:rPr>
              <w:t>затылочного</w:t>
            </w:r>
            <w:proofErr w:type="gramEnd"/>
            <w:r w:rsidRPr="0011557D">
              <w:rPr>
                <w:rFonts w:ascii="Times New Roman" w:eastAsia="Times New Roman" w:hAnsi="Times New Roman" w:cs="Times New Roman"/>
                <w:sz w:val="28"/>
              </w:rPr>
              <w:t xml:space="preserve"> предлежания.</w:t>
            </w:r>
          </w:p>
          <w:p w:rsidR="008B0715" w:rsidRPr="0011557D" w:rsidRDefault="008B0715" w:rsidP="001F2241">
            <w:pPr>
              <w:numPr>
                <w:ilvl w:val="0"/>
                <w:numId w:val="7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11557D">
              <w:rPr>
                <w:rFonts w:ascii="Times New Roman" w:eastAsia="Times New Roman" w:hAnsi="Times New Roman" w:cs="Times New Roman"/>
                <w:sz w:val="28"/>
              </w:rPr>
              <w:t>Нормальная микрофлора влагалища.</w:t>
            </w:r>
          </w:p>
          <w:p w:rsidR="008B0715" w:rsidRPr="0011557D" w:rsidRDefault="008B0715" w:rsidP="008B07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B0715" w:rsidRPr="0011557D" w:rsidRDefault="008B0715" w:rsidP="008B0715">
            <w:pPr>
              <w:tabs>
                <w:tab w:val="left" w:pos="709"/>
              </w:tabs>
              <w:autoSpaceDE w:val="0"/>
              <w:autoSpaceDN w:val="0"/>
              <w:adjustRightInd w:val="0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715" w:rsidRPr="00626C3B" w:rsidTr="008B0715">
        <w:trPr>
          <w:trHeight w:val="3856"/>
        </w:trPr>
        <w:tc>
          <w:tcPr>
            <w:tcW w:w="10988" w:type="dxa"/>
          </w:tcPr>
          <w:p w:rsidR="008B0715" w:rsidRPr="0011557D" w:rsidRDefault="008B0715" w:rsidP="00115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0715" w:rsidRPr="0011557D" w:rsidRDefault="008B0715" w:rsidP="001155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5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1155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квалификационная категория по специальности «Акушерское дело»</w:t>
            </w:r>
          </w:p>
          <w:p w:rsidR="008B0715" w:rsidRPr="0011557D" w:rsidRDefault="008B0715" w:rsidP="00115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0715" w:rsidRDefault="008B0715" w:rsidP="008B07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1557D">
              <w:rPr>
                <w:rFonts w:ascii="Times New Roman" w:eastAsia="Times New Roman" w:hAnsi="Times New Roman" w:cs="Times New Roman"/>
                <w:b/>
                <w:sz w:val="28"/>
              </w:rPr>
              <w:t>Билет 8</w:t>
            </w:r>
          </w:p>
          <w:p w:rsidR="001F2241" w:rsidRPr="0011557D" w:rsidRDefault="001F2241" w:rsidP="008B07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B0715" w:rsidRPr="0011557D" w:rsidRDefault="00363B44" w:rsidP="001F224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Кардиотокография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(КТГ) как метод оценки состояния плода</w:t>
            </w:r>
            <w:r w:rsidR="00164D7C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8B0715" w:rsidRPr="0011557D" w:rsidRDefault="008B0715" w:rsidP="001F2241">
            <w:pPr>
              <w:pStyle w:val="a4"/>
              <w:numPr>
                <w:ilvl w:val="0"/>
                <w:numId w:val="8"/>
              </w:numPr>
              <w:contextualSpacing w:val="0"/>
              <w:rPr>
                <w:rFonts w:ascii="Times New Roman" w:eastAsia="Times New Roman" w:hAnsi="Times New Roman" w:cs="Times New Roman"/>
                <w:sz w:val="28"/>
              </w:rPr>
            </w:pPr>
            <w:r w:rsidRPr="0011557D">
              <w:rPr>
                <w:rFonts w:ascii="Times New Roman" w:eastAsia="Times New Roman" w:hAnsi="Times New Roman" w:cs="Times New Roman"/>
                <w:sz w:val="28"/>
              </w:rPr>
              <w:t xml:space="preserve">Течение </w:t>
            </w:r>
            <w:r w:rsidRPr="0011557D">
              <w:rPr>
                <w:rFonts w:ascii="Times New Roman" w:eastAsia="Times New Roman" w:hAnsi="Times New Roman" w:cs="Times New Roman"/>
                <w:sz w:val="28"/>
                <w:lang w:val="en-US"/>
              </w:rPr>
              <w:t>II</w:t>
            </w:r>
            <w:r w:rsidRPr="0011557D">
              <w:rPr>
                <w:rFonts w:ascii="Times New Roman" w:eastAsia="Times New Roman" w:hAnsi="Times New Roman" w:cs="Times New Roman"/>
                <w:sz w:val="28"/>
              </w:rPr>
              <w:t xml:space="preserve"> периода родов.</w:t>
            </w:r>
          </w:p>
          <w:p w:rsidR="008B0715" w:rsidRPr="0011557D" w:rsidRDefault="008B0715" w:rsidP="001F2241">
            <w:pPr>
              <w:numPr>
                <w:ilvl w:val="0"/>
                <w:numId w:val="8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11557D">
              <w:rPr>
                <w:rFonts w:ascii="Times New Roman" w:eastAsia="Times New Roman" w:hAnsi="Times New Roman" w:cs="Times New Roman"/>
                <w:sz w:val="28"/>
              </w:rPr>
              <w:t>Ведение беременности у женщин с резус-отрицательной кровью.</w:t>
            </w:r>
          </w:p>
          <w:p w:rsidR="008B0715" w:rsidRPr="0011557D" w:rsidRDefault="008B0715" w:rsidP="001F2241">
            <w:pPr>
              <w:numPr>
                <w:ilvl w:val="0"/>
                <w:numId w:val="8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11557D">
              <w:rPr>
                <w:rFonts w:ascii="Times New Roman" w:eastAsia="Times New Roman" w:hAnsi="Times New Roman" w:cs="Times New Roman"/>
                <w:sz w:val="28"/>
              </w:rPr>
              <w:t>Воспалительные заболевания женских половых органов.</w:t>
            </w:r>
          </w:p>
          <w:p w:rsidR="008B0715" w:rsidRPr="0011557D" w:rsidRDefault="008B0715" w:rsidP="008B0715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715" w:rsidRPr="00626C3B" w:rsidTr="008B0715">
        <w:trPr>
          <w:trHeight w:val="3856"/>
        </w:trPr>
        <w:tc>
          <w:tcPr>
            <w:tcW w:w="10988" w:type="dxa"/>
          </w:tcPr>
          <w:p w:rsidR="008B0715" w:rsidRPr="0011557D" w:rsidRDefault="008B0715" w:rsidP="001155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B0715" w:rsidRPr="0011557D" w:rsidRDefault="008B0715" w:rsidP="001155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5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1155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квалификационная категория по специальности «Акушерское дело»</w:t>
            </w:r>
          </w:p>
          <w:p w:rsidR="008B0715" w:rsidRPr="0011557D" w:rsidRDefault="008B0715" w:rsidP="00115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0715" w:rsidRDefault="008B0715" w:rsidP="008B07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1557D">
              <w:rPr>
                <w:rFonts w:ascii="Times New Roman" w:eastAsia="Times New Roman" w:hAnsi="Times New Roman" w:cs="Times New Roman"/>
                <w:b/>
                <w:sz w:val="28"/>
              </w:rPr>
              <w:t>Билет 9</w:t>
            </w:r>
          </w:p>
          <w:p w:rsidR="001F2241" w:rsidRPr="0011557D" w:rsidRDefault="001F2241" w:rsidP="008B071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B0715" w:rsidRPr="0011557D" w:rsidRDefault="008B0715" w:rsidP="001F22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</w:rPr>
            </w:pPr>
            <w:r w:rsidRPr="0011557D">
              <w:rPr>
                <w:rFonts w:ascii="Times New Roman" w:eastAsia="Times New Roman" w:hAnsi="Times New Roman" w:cs="Times New Roman"/>
                <w:sz w:val="28"/>
              </w:rPr>
              <w:t>Основные причины мертворождения. Роль акушерки в снижении перинатальной смертности.</w:t>
            </w:r>
          </w:p>
          <w:p w:rsidR="008B0715" w:rsidRPr="0011557D" w:rsidRDefault="008B0715" w:rsidP="001F2241">
            <w:pPr>
              <w:numPr>
                <w:ilvl w:val="0"/>
                <w:numId w:val="9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11557D">
              <w:rPr>
                <w:rFonts w:ascii="Times New Roman" w:eastAsia="Times New Roman" w:hAnsi="Times New Roman" w:cs="Times New Roman"/>
                <w:sz w:val="28"/>
              </w:rPr>
              <w:t>Тазовое предлежание. Особенности течения и ведения родов.</w:t>
            </w:r>
          </w:p>
          <w:p w:rsidR="008B0715" w:rsidRPr="0011557D" w:rsidRDefault="008B0715" w:rsidP="001F2241">
            <w:pPr>
              <w:numPr>
                <w:ilvl w:val="0"/>
                <w:numId w:val="9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11557D">
              <w:rPr>
                <w:rFonts w:ascii="Times New Roman" w:eastAsia="Times New Roman" w:hAnsi="Times New Roman" w:cs="Times New Roman"/>
                <w:sz w:val="28"/>
              </w:rPr>
              <w:t>Особенности ведения беременности при анемии.</w:t>
            </w:r>
          </w:p>
          <w:p w:rsidR="008B0715" w:rsidRPr="0011557D" w:rsidRDefault="008B0715" w:rsidP="001F22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</w:rPr>
            </w:pPr>
            <w:r w:rsidRPr="0011557D">
              <w:rPr>
                <w:rFonts w:ascii="Times New Roman" w:eastAsia="Times New Roman" w:hAnsi="Times New Roman" w:cs="Times New Roman"/>
                <w:sz w:val="28"/>
              </w:rPr>
              <w:t>Стремительные роды. Причины. Особенности ведения родов.</w:t>
            </w:r>
          </w:p>
          <w:p w:rsidR="008B0715" w:rsidRPr="0011557D" w:rsidRDefault="008B0715" w:rsidP="0011557D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715" w:rsidRPr="00626C3B" w:rsidTr="008B0715">
        <w:trPr>
          <w:trHeight w:val="3856"/>
        </w:trPr>
        <w:tc>
          <w:tcPr>
            <w:tcW w:w="10988" w:type="dxa"/>
          </w:tcPr>
          <w:p w:rsidR="008B0715" w:rsidRPr="0011557D" w:rsidRDefault="008B0715" w:rsidP="001155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B0715" w:rsidRPr="0011557D" w:rsidRDefault="008B0715" w:rsidP="001155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5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1155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квалификационная категория по специальности «Акушерское дело»</w:t>
            </w:r>
          </w:p>
          <w:p w:rsidR="008B0715" w:rsidRPr="0011557D" w:rsidRDefault="008B0715" w:rsidP="00115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0715" w:rsidRPr="0011557D" w:rsidRDefault="008B0715" w:rsidP="008B07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1557D">
              <w:rPr>
                <w:rFonts w:ascii="Times New Roman" w:eastAsia="Times New Roman" w:hAnsi="Times New Roman" w:cs="Times New Roman"/>
                <w:b/>
                <w:sz w:val="28"/>
              </w:rPr>
              <w:t>Билет 10</w:t>
            </w:r>
          </w:p>
          <w:p w:rsidR="008B0715" w:rsidRPr="0011557D" w:rsidRDefault="008B0715" w:rsidP="008B07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B0715" w:rsidRPr="0011557D" w:rsidRDefault="00076173" w:rsidP="001F224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Гестационный сахарный диабет. Диагностика, особенности течения беременности.</w:t>
            </w:r>
          </w:p>
          <w:p w:rsidR="008B0715" w:rsidRPr="0011557D" w:rsidRDefault="008B0715" w:rsidP="001F2241">
            <w:pPr>
              <w:numPr>
                <w:ilvl w:val="0"/>
                <w:numId w:val="10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11557D">
              <w:rPr>
                <w:rFonts w:ascii="Times New Roman" w:eastAsia="Times New Roman" w:hAnsi="Times New Roman" w:cs="Times New Roman"/>
                <w:sz w:val="28"/>
              </w:rPr>
              <w:t xml:space="preserve">Ведение </w:t>
            </w:r>
            <w:r w:rsidRPr="0011557D">
              <w:rPr>
                <w:rFonts w:ascii="Times New Roman" w:eastAsia="Times New Roman" w:hAnsi="Times New Roman" w:cs="Times New Roman"/>
                <w:sz w:val="28"/>
                <w:lang w:val="en-US"/>
              </w:rPr>
              <w:t>I</w:t>
            </w:r>
            <w:r w:rsidRPr="0011557D">
              <w:rPr>
                <w:rFonts w:ascii="Times New Roman" w:eastAsia="Times New Roman" w:hAnsi="Times New Roman" w:cs="Times New Roman"/>
                <w:sz w:val="28"/>
              </w:rPr>
              <w:t xml:space="preserve"> периода родов.</w:t>
            </w:r>
          </w:p>
          <w:p w:rsidR="008B0715" w:rsidRPr="0011557D" w:rsidRDefault="008B0715" w:rsidP="001F2241">
            <w:pPr>
              <w:numPr>
                <w:ilvl w:val="0"/>
                <w:numId w:val="10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11557D">
              <w:rPr>
                <w:rFonts w:ascii="Times New Roman" w:eastAsia="Times New Roman" w:hAnsi="Times New Roman" w:cs="Times New Roman"/>
                <w:sz w:val="28"/>
              </w:rPr>
              <w:t>Послеродовый эндометрит. Факторы риска. Клинические проявления. Лечение.</w:t>
            </w:r>
          </w:p>
          <w:p w:rsidR="008B0715" w:rsidRPr="0011557D" w:rsidRDefault="008B0715" w:rsidP="001F2241">
            <w:pPr>
              <w:numPr>
                <w:ilvl w:val="0"/>
                <w:numId w:val="10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11557D">
              <w:rPr>
                <w:rFonts w:ascii="Times New Roman" w:eastAsia="Times New Roman" w:hAnsi="Times New Roman" w:cs="Times New Roman"/>
                <w:sz w:val="28"/>
              </w:rPr>
              <w:t>Методы диагностики в гинекологии.</w:t>
            </w:r>
          </w:p>
          <w:p w:rsidR="008B0715" w:rsidRPr="0011557D" w:rsidRDefault="008B0715" w:rsidP="00115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715" w:rsidRPr="00626C3B" w:rsidTr="008B0715">
        <w:trPr>
          <w:trHeight w:val="3856"/>
        </w:trPr>
        <w:tc>
          <w:tcPr>
            <w:tcW w:w="10988" w:type="dxa"/>
          </w:tcPr>
          <w:p w:rsidR="008B0715" w:rsidRPr="0011557D" w:rsidRDefault="008B0715" w:rsidP="00115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0715" w:rsidRPr="0011557D" w:rsidRDefault="008B0715" w:rsidP="001155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5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1155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квалификационная категория по специальности «Акушерское дело»</w:t>
            </w:r>
          </w:p>
          <w:p w:rsidR="008B0715" w:rsidRPr="0011557D" w:rsidRDefault="008B0715" w:rsidP="00115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0715" w:rsidRPr="0011557D" w:rsidRDefault="008B0715" w:rsidP="008B07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1557D">
              <w:rPr>
                <w:rFonts w:ascii="Times New Roman" w:eastAsia="Times New Roman" w:hAnsi="Times New Roman" w:cs="Times New Roman"/>
                <w:b/>
                <w:sz w:val="28"/>
              </w:rPr>
              <w:t>Билет 11</w:t>
            </w:r>
          </w:p>
          <w:p w:rsidR="008B0715" w:rsidRPr="0011557D" w:rsidRDefault="008B0715" w:rsidP="001F2241">
            <w:pPr>
              <w:numPr>
                <w:ilvl w:val="0"/>
                <w:numId w:val="11"/>
              </w:num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</w:rPr>
            </w:pPr>
            <w:r w:rsidRPr="0011557D">
              <w:rPr>
                <w:rFonts w:ascii="Times New Roman" w:eastAsia="Times New Roman" w:hAnsi="Times New Roman" w:cs="Times New Roman"/>
                <w:sz w:val="28"/>
              </w:rPr>
              <w:t>Ведение осложненной беременности в условиях женской консультации.</w:t>
            </w:r>
          </w:p>
          <w:p w:rsidR="008B0715" w:rsidRPr="0011557D" w:rsidRDefault="008B0715" w:rsidP="001F2241">
            <w:pPr>
              <w:numPr>
                <w:ilvl w:val="0"/>
                <w:numId w:val="11"/>
              </w:num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</w:rPr>
            </w:pPr>
            <w:r w:rsidRPr="0011557D">
              <w:rPr>
                <w:rFonts w:ascii="Times New Roman" w:eastAsia="Times New Roman" w:hAnsi="Times New Roman" w:cs="Times New Roman"/>
                <w:sz w:val="28"/>
              </w:rPr>
              <w:t>Грудное вскармливание и его преимущества для матери и ребенка.</w:t>
            </w:r>
          </w:p>
          <w:p w:rsidR="008B0715" w:rsidRPr="0011557D" w:rsidRDefault="008B0715" w:rsidP="001F2241">
            <w:pPr>
              <w:numPr>
                <w:ilvl w:val="0"/>
                <w:numId w:val="11"/>
              </w:num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1557D">
              <w:rPr>
                <w:rFonts w:ascii="Times New Roman" w:eastAsia="Times New Roman" w:hAnsi="Times New Roman" w:cs="Times New Roman"/>
                <w:sz w:val="28"/>
              </w:rPr>
              <w:t>Кардиотокография</w:t>
            </w:r>
            <w:proofErr w:type="spellEnd"/>
            <w:r w:rsidRPr="0011557D">
              <w:rPr>
                <w:rFonts w:ascii="Times New Roman" w:eastAsia="Times New Roman" w:hAnsi="Times New Roman" w:cs="Times New Roman"/>
                <w:sz w:val="28"/>
              </w:rPr>
              <w:t>. Правила проведения. Признаки гипоксии плода.</w:t>
            </w:r>
          </w:p>
          <w:p w:rsidR="008B0715" w:rsidRPr="0011557D" w:rsidRDefault="008B0715" w:rsidP="001F2241">
            <w:pPr>
              <w:numPr>
                <w:ilvl w:val="0"/>
                <w:numId w:val="11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11557D">
              <w:rPr>
                <w:rFonts w:ascii="Times New Roman" w:eastAsia="Times New Roman" w:hAnsi="Times New Roman" w:cs="Times New Roman"/>
                <w:sz w:val="28"/>
              </w:rPr>
              <w:t>Особенности ведения беременности при анемии.</w:t>
            </w:r>
          </w:p>
          <w:p w:rsidR="008B0715" w:rsidRPr="0011557D" w:rsidRDefault="008B0715" w:rsidP="008B0715">
            <w:pPr>
              <w:tabs>
                <w:tab w:val="num" w:pos="540"/>
                <w:tab w:val="left" w:pos="16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B0715" w:rsidRPr="0011557D" w:rsidRDefault="008B0715" w:rsidP="0011557D">
            <w:pPr>
              <w:tabs>
                <w:tab w:val="left" w:pos="709"/>
              </w:tabs>
              <w:autoSpaceDE w:val="0"/>
              <w:autoSpaceDN w:val="0"/>
              <w:adjustRightInd w:val="0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715" w:rsidRPr="00626C3B" w:rsidTr="008B0715">
        <w:trPr>
          <w:trHeight w:val="3856"/>
        </w:trPr>
        <w:tc>
          <w:tcPr>
            <w:tcW w:w="10988" w:type="dxa"/>
          </w:tcPr>
          <w:p w:rsidR="008B0715" w:rsidRPr="0011557D" w:rsidRDefault="008B0715" w:rsidP="00115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0715" w:rsidRPr="0011557D" w:rsidRDefault="008B0715" w:rsidP="001155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5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1155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квалификационная категория по специальности «Акушерское дело»</w:t>
            </w:r>
          </w:p>
          <w:p w:rsidR="008B0715" w:rsidRPr="0011557D" w:rsidRDefault="008B0715" w:rsidP="00115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0715" w:rsidRPr="0011557D" w:rsidRDefault="008B0715" w:rsidP="008B07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1557D">
              <w:rPr>
                <w:rFonts w:ascii="Times New Roman" w:eastAsia="Times New Roman" w:hAnsi="Times New Roman" w:cs="Times New Roman"/>
                <w:b/>
                <w:sz w:val="28"/>
              </w:rPr>
              <w:t>Билет 12</w:t>
            </w:r>
          </w:p>
          <w:p w:rsidR="008B0715" w:rsidRPr="0011557D" w:rsidRDefault="008B0715" w:rsidP="001F2241">
            <w:pPr>
              <w:numPr>
                <w:ilvl w:val="0"/>
                <w:numId w:val="12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11557D">
              <w:rPr>
                <w:rFonts w:ascii="Times New Roman" w:eastAsia="Times New Roman" w:hAnsi="Times New Roman" w:cs="Times New Roman"/>
                <w:sz w:val="28"/>
              </w:rPr>
              <w:t>Гипотоническое кровотечение в послеродовом периоде. Алгоритм остановки кр</w:t>
            </w:r>
            <w:r w:rsidRPr="0011557D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11557D">
              <w:rPr>
                <w:rFonts w:ascii="Times New Roman" w:eastAsia="Times New Roman" w:hAnsi="Times New Roman" w:cs="Times New Roman"/>
                <w:sz w:val="28"/>
              </w:rPr>
              <w:t>вотечения.</w:t>
            </w:r>
          </w:p>
          <w:p w:rsidR="008B0715" w:rsidRPr="0011557D" w:rsidRDefault="008B0715" w:rsidP="001F2241">
            <w:pPr>
              <w:numPr>
                <w:ilvl w:val="0"/>
                <w:numId w:val="12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11557D">
              <w:rPr>
                <w:rFonts w:ascii="Times New Roman" w:eastAsia="Times New Roman" w:hAnsi="Times New Roman" w:cs="Times New Roman"/>
                <w:sz w:val="28"/>
              </w:rPr>
              <w:t>Первичная слабость родовой деятельности. Причины, диагностика, акушерская тактика.</w:t>
            </w:r>
          </w:p>
          <w:p w:rsidR="008B0715" w:rsidRPr="0011557D" w:rsidRDefault="008B0715" w:rsidP="001F2241">
            <w:pPr>
              <w:numPr>
                <w:ilvl w:val="0"/>
                <w:numId w:val="12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11557D">
              <w:rPr>
                <w:rFonts w:ascii="Times New Roman" w:eastAsia="Times New Roman" w:hAnsi="Times New Roman" w:cs="Times New Roman"/>
                <w:sz w:val="28"/>
              </w:rPr>
              <w:t>Контрацепция после родов.</w:t>
            </w:r>
          </w:p>
          <w:p w:rsidR="008B0715" w:rsidRPr="0011557D" w:rsidRDefault="008B0715" w:rsidP="001F2241">
            <w:pPr>
              <w:numPr>
                <w:ilvl w:val="0"/>
                <w:numId w:val="12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11557D">
              <w:rPr>
                <w:rFonts w:ascii="Times New Roman" w:eastAsia="Times New Roman" w:hAnsi="Times New Roman" w:cs="Times New Roman"/>
                <w:sz w:val="28"/>
              </w:rPr>
              <w:t>Внематочная беременность. Клинические проявления.</w:t>
            </w:r>
          </w:p>
          <w:p w:rsidR="008B0715" w:rsidRPr="0011557D" w:rsidRDefault="008B0715" w:rsidP="0011557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715" w:rsidRPr="00626C3B" w:rsidTr="008B0715">
        <w:trPr>
          <w:trHeight w:val="3856"/>
        </w:trPr>
        <w:tc>
          <w:tcPr>
            <w:tcW w:w="10988" w:type="dxa"/>
          </w:tcPr>
          <w:p w:rsidR="008B0715" w:rsidRPr="0011557D" w:rsidRDefault="008B0715" w:rsidP="001155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B0715" w:rsidRPr="0011557D" w:rsidRDefault="008B0715" w:rsidP="001155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5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1155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квалификационная категория по специальности «Акушерское дело»</w:t>
            </w:r>
          </w:p>
          <w:p w:rsidR="008B0715" w:rsidRPr="0011557D" w:rsidRDefault="008B0715" w:rsidP="00115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0715" w:rsidRDefault="008B0715" w:rsidP="008B07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1557D">
              <w:rPr>
                <w:rFonts w:ascii="Times New Roman" w:eastAsia="Times New Roman" w:hAnsi="Times New Roman" w:cs="Times New Roman"/>
                <w:b/>
                <w:sz w:val="28"/>
              </w:rPr>
              <w:t>Билет 13</w:t>
            </w:r>
          </w:p>
          <w:p w:rsidR="001F2241" w:rsidRPr="0011557D" w:rsidRDefault="001F2241" w:rsidP="008B07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B0715" w:rsidRPr="0011557D" w:rsidRDefault="008B0715" w:rsidP="001F2241">
            <w:pPr>
              <w:numPr>
                <w:ilvl w:val="0"/>
                <w:numId w:val="13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11557D">
              <w:rPr>
                <w:rFonts w:ascii="Times New Roman" w:eastAsia="Times New Roman" w:hAnsi="Times New Roman" w:cs="Times New Roman"/>
                <w:sz w:val="28"/>
              </w:rPr>
              <w:t>Кровотечения во время беременности. Причины. Алгоритм действий акушерки.</w:t>
            </w:r>
          </w:p>
          <w:p w:rsidR="008B0715" w:rsidRPr="0011557D" w:rsidRDefault="008B0715" w:rsidP="001F2241">
            <w:pPr>
              <w:numPr>
                <w:ilvl w:val="0"/>
                <w:numId w:val="13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11557D">
              <w:rPr>
                <w:rFonts w:ascii="Times New Roman" w:eastAsia="Times New Roman" w:hAnsi="Times New Roman" w:cs="Times New Roman"/>
                <w:sz w:val="28"/>
              </w:rPr>
              <w:t>Вторичная слабость родовой деятельности. Причины, диагностика, акушерская тактика.</w:t>
            </w:r>
          </w:p>
          <w:p w:rsidR="008B0715" w:rsidRPr="0011557D" w:rsidRDefault="008B0715" w:rsidP="001F2241">
            <w:pPr>
              <w:numPr>
                <w:ilvl w:val="0"/>
                <w:numId w:val="13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11557D">
              <w:rPr>
                <w:rFonts w:ascii="Times New Roman" w:eastAsia="Times New Roman" w:hAnsi="Times New Roman" w:cs="Times New Roman"/>
                <w:sz w:val="28"/>
              </w:rPr>
              <w:t>Современные методы контрацепции.</w:t>
            </w:r>
          </w:p>
          <w:p w:rsidR="008B0715" w:rsidRPr="0011557D" w:rsidRDefault="008B0715" w:rsidP="001F2241">
            <w:pPr>
              <w:numPr>
                <w:ilvl w:val="0"/>
                <w:numId w:val="13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11557D">
              <w:rPr>
                <w:rFonts w:ascii="Times New Roman" w:eastAsia="Times New Roman" w:hAnsi="Times New Roman" w:cs="Times New Roman"/>
                <w:sz w:val="28"/>
              </w:rPr>
              <w:t>Особенности применения лекарственных средств в акушерстве.</w:t>
            </w:r>
          </w:p>
          <w:p w:rsidR="008B0715" w:rsidRPr="0011557D" w:rsidRDefault="008B0715" w:rsidP="0011557D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715" w:rsidRPr="00626C3B" w:rsidTr="008B0715">
        <w:trPr>
          <w:trHeight w:val="3856"/>
        </w:trPr>
        <w:tc>
          <w:tcPr>
            <w:tcW w:w="10988" w:type="dxa"/>
          </w:tcPr>
          <w:p w:rsidR="008B0715" w:rsidRPr="0011557D" w:rsidRDefault="008B0715" w:rsidP="001155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B0715" w:rsidRPr="0011557D" w:rsidRDefault="008B0715" w:rsidP="001155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5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1155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квалификационная категория по специальности «Акушерское дело»</w:t>
            </w:r>
          </w:p>
          <w:p w:rsidR="008B0715" w:rsidRPr="0011557D" w:rsidRDefault="008B0715" w:rsidP="00115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0715" w:rsidRPr="0011557D" w:rsidRDefault="008B0715" w:rsidP="00115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715" w:rsidRPr="00626C3B" w:rsidTr="008B0715">
        <w:trPr>
          <w:trHeight w:val="3856"/>
        </w:trPr>
        <w:tc>
          <w:tcPr>
            <w:tcW w:w="10988" w:type="dxa"/>
          </w:tcPr>
          <w:p w:rsidR="008B0715" w:rsidRPr="0011557D" w:rsidRDefault="008B0715" w:rsidP="00115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0715" w:rsidRPr="0011557D" w:rsidRDefault="008B0715" w:rsidP="001155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5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1155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квалификационная категория по специальности «Акушерское дело»</w:t>
            </w:r>
          </w:p>
          <w:p w:rsidR="008B0715" w:rsidRPr="0011557D" w:rsidRDefault="008B0715" w:rsidP="00115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0715" w:rsidRPr="0011557D" w:rsidRDefault="008B0715" w:rsidP="0011557D">
            <w:pPr>
              <w:tabs>
                <w:tab w:val="left" w:pos="709"/>
              </w:tabs>
              <w:autoSpaceDE w:val="0"/>
              <w:autoSpaceDN w:val="0"/>
              <w:adjustRightInd w:val="0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715" w:rsidRPr="00626C3B" w:rsidTr="008B0715">
        <w:trPr>
          <w:trHeight w:val="3856"/>
        </w:trPr>
        <w:tc>
          <w:tcPr>
            <w:tcW w:w="10988" w:type="dxa"/>
          </w:tcPr>
          <w:p w:rsidR="008B0715" w:rsidRPr="0011557D" w:rsidRDefault="008B0715" w:rsidP="00115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0715" w:rsidRPr="0011557D" w:rsidRDefault="008B0715" w:rsidP="001155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5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1155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квалификационная категория по специальности «Акушерское дело»</w:t>
            </w:r>
          </w:p>
          <w:p w:rsidR="008B0715" w:rsidRPr="0011557D" w:rsidRDefault="008B0715" w:rsidP="00115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0715" w:rsidRPr="0011557D" w:rsidRDefault="008B0715" w:rsidP="0011557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C3B" w:rsidRPr="00626C3B" w:rsidTr="00626C3B">
        <w:trPr>
          <w:trHeight w:val="3856"/>
        </w:trPr>
        <w:tc>
          <w:tcPr>
            <w:tcW w:w="10988" w:type="dxa"/>
          </w:tcPr>
          <w:p w:rsidR="00626C3B" w:rsidRPr="0011557D" w:rsidRDefault="00626C3B" w:rsidP="001155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6C3B" w:rsidRPr="0011557D" w:rsidRDefault="00626C3B" w:rsidP="001155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5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1155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квалификационная категория по специальности «Акушерское дело»</w:t>
            </w:r>
          </w:p>
          <w:p w:rsidR="00626C3B" w:rsidRPr="0011557D" w:rsidRDefault="00626C3B" w:rsidP="00115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6C3B" w:rsidRPr="0011557D" w:rsidRDefault="00626C3B" w:rsidP="00626C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557D">
              <w:rPr>
                <w:rFonts w:ascii="Times New Roman" w:hAnsi="Times New Roman" w:cs="Times New Roman"/>
                <w:b/>
                <w:sz w:val="28"/>
              </w:rPr>
              <w:t>Билет 14</w:t>
            </w:r>
          </w:p>
          <w:p w:rsidR="00076173" w:rsidRPr="00076173" w:rsidRDefault="00626C3B" w:rsidP="00076173">
            <w:pPr>
              <w:pStyle w:val="a4"/>
              <w:numPr>
                <w:ilvl w:val="0"/>
                <w:numId w:val="50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076173">
              <w:rPr>
                <w:rFonts w:ascii="Times New Roman" w:hAnsi="Times New Roman" w:cs="Times New Roman"/>
                <w:sz w:val="28"/>
              </w:rPr>
              <w:t>Принципы организации акушерско-гинекологической помощи в Иркутской обл</w:t>
            </w:r>
            <w:r w:rsidRPr="00076173">
              <w:rPr>
                <w:rFonts w:ascii="Times New Roman" w:hAnsi="Times New Roman" w:cs="Times New Roman"/>
                <w:sz w:val="28"/>
              </w:rPr>
              <w:t>а</w:t>
            </w:r>
            <w:r w:rsidRPr="00076173">
              <w:rPr>
                <w:rFonts w:ascii="Times New Roman" w:hAnsi="Times New Roman" w:cs="Times New Roman"/>
                <w:sz w:val="28"/>
              </w:rPr>
              <w:t xml:space="preserve">сти. </w:t>
            </w:r>
            <w:r w:rsidR="00076173" w:rsidRPr="00076173">
              <w:rPr>
                <w:rFonts w:ascii="Times New Roman" w:hAnsi="Times New Roman" w:cs="Times New Roman"/>
                <w:sz w:val="28"/>
              </w:rPr>
              <w:t>Распоряжение МЗ ИО №2450-мр от 10.10.18.»О совершенствовании оказания акушерско-гинекологической помощи в Иркутской области»</w:t>
            </w:r>
          </w:p>
          <w:p w:rsidR="00626C3B" w:rsidRPr="00076173" w:rsidRDefault="00626C3B" w:rsidP="00076173">
            <w:pPr>
              <w:pStyle w:val="a4"/>
              <w:numPr>
                <w:ilvl w:val="0"/>
                <w:numId w:val="50"/>
              </w:numPr>
              <w:tabs>
                <w:tab w:val="left" w:pos="567"/>
              </w:tabs>
              <w:rPr>
                <w:rFonts w:ascii="Times New Roman" w:hAnsi="Times New Roman" w:cs="Times New Roman"/>
                <w:sz w:val="28"/>
              </w:rPr>
            </w:pPr>
            <w:r w:rsidRPr="00076173">
              <w:rPr>
                <w:rFonts w:ascii="Times New Roman" w:hAnsi="Times New Roman" w:cs="Times New Roman"/>
                <w:sz w:val="28"/>
              </w:rPr>
              <w:t>Кровотечения в последовом периоде. Причины, алгоритм остановки кровотечения.</w:t>
            </w:r>
          </w:p>
          <w:p w:rsidR="00626C3B" w:rsidRPr="00076173" w:rsidRDefault="00626C3B" w:rsidP="00076173">
            <w:pPr>
              <w:pStyle w:val="a4"/>
              <w:numPr>
                <w:ilvl w:val="0"/>
                <w:numId w:val="50"/>
              </w:numPr>
              <w:tabs>
                <w:tab w:val="left" w:pos="567"/>
              </w:tabs>
              <w:rPr>
                <w:rFonts w:ascii="Times New Roman" w:hAnsi="Times New Roman" w:cs="Times New Roman"/>
                <w:sz w:val="28"/>
              </w:rPr>
            </w:pPr>
            <w:r w:rsidRPr="00076173">
              <w:rPr>
                <w:rFonts w:ascii="Times New Roman" w:hAnsi="Times New Roman" w:cs="Times New Roman"/>
                <w:sz w:val="28"/>
              </w:rPr>
              <w:t>Послеродовый период. Принципы наблюдения и ухода.</w:t>
            </w:r>
          </w:p>
          <w:p w:rsidR="00626C3B" w:rsidRPr="00076173" w:rsidRDefault="00626C3B" w:rsidP="00076173">
            <w:pPr>
              <w:pStyle w:val="a4"/>
              <w:numPr>
                <w:ilvl w:val="0"/>
                <w:numId w:val="50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076173">
              <w:rPr>
                <w:rFonts w:ascii="Times New Roman" w:hAnsi="Times New Roman" w:cs="Times New Roman"/>
                <w:sz w:val="28"/>
              </w:rPr>
              <w:t>Нормальная микрофлора влагалища. Правила взятия мазков на микрофлору.</w:t>
            </w:r>
          </w:p>
          <w:p w:rsidR="00626C3B" w:rsidRPr="0011557D" w:rsidRDefault="00626C3B" w:rsidP="0011557D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C3B" w:rsidRPr="00626C3B" w:rsidTr="00626C3B">
        <w:trPr>
          <w:trHeight w:val="3856"/>
        </w:trPr>
        <w:tc>
          <w:tcPr>
            <w:tcW w:w="10988" w:type="dxa"/>
          </w:tcPr>
          <w:p w:rsidR="00626C3B" w:rsidRPr="0011557D" w:rsidRDefault="00626C3B" w:rsidP="001155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6C3B" w:rsidRPr="0011557D" w:rsidRDefault="00626C3B" w:rsidP="001155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5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1155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квалификационная категория по специальности «Акушерское дело»</w:t>
            </w:r>
          </w:p>
          <w:p w:rsidR="00626C3B" w:rsidRPr="0011557D" w:rsidRDefault="00626C3B" w:rsidP="00115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6C3B" w:rsidRPr="0011557D" w:rsidRDefault="00626C3B" w:rsidP="00626C3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557D">
              <w:rPr>
                <w:rFonts w:ascii="Times New Roman" w:hAnsi="Times New Roman" w:cs="Times New Roman"/>
                <w:b/>
                <w:sz w:val="28"/>
              </w:rPr>
              <w:t>Билет15</w:t>
            </w:r>
          </w:p>
          <w:p w:rsidR="00EC0DA5" w:rsidRPr="00EC0DA5" w:rsidRDefault="00076173" w:rsidP="00EC0DA5">
            <w:pPr>
              <w:numPr>
                <w:ilvl w:val="0"/>
                <w:numId w:val="15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Комплексная оценка состояния плода в условиях женской консультации.</w:t>
            </w:r>
            <w:r w:rsidR="00EC0DA5" w:rsidRPr="00EC0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DA5" w:rsidRPr="00EC0DA5">
              <w:rPr>
                <w:rFonts w:ascii="Times New Roman" w:hAnsi="Times New Roman" w:cs="Times New Roman"/>
                <w:sz w:val="28"/>
              </w:rPr>
              <w:t>Распоряж</w:t>
            </w:r>
            <w:r w:rsidR="00EC0DA5" w:rsidRPr="00EC0DA5">
              <w:rPr>
                <w:rFonts w:ascii="Times New Roman" w:hAnsi="Times New Roman" w:cs="Times New Roman"/>
                <w:sz w:val="28"/>
              </w:rPr>
              <w:t>е</w:t>
            </w:r>
            <w:r w:rsidR="00EC0DA5" w:rsidRPr="00EC0DA5">
              <w:rPr>
                <w:rFonts w:ascii="Times New Roman" w:hAnsi="Times New Roman" w:cs="Times New Roman"/>
                <w:sz w:val="28"/>
              </w:rPr>
              <w:t xml:space="preserve">ние МЗ ИО №2813-мр от 21.11.18. «О методических </w:t>
            </w:r>
            <w:proofErr w:type="gramStart"/>
            <w:r w:rsidR="00EC0DA5" w:rsidRPr="00EC0DA5">
              <w:rPr>
                <w:rFonts w:ascii="Times New Roman" w:hAnsi="Times New Roman" w:cs="Times New Roman"/>
                <w:sz w:val="28"/>
              </w:rPr>
              <w:t>рекомендациях</w:t>
            </w:r>
            <w:proofErr w:type="gramEnd"/>
            <w:r w:rsidR="00EC0DA5" w:rsidRPr="00EC0DA5">
              <w:rPr>
                <w:rFonts w:ascii="Times New Roman" w:hAnsi="Times New Roman" w:cs="Times New Roman"/>
                <w:sz w:val="28"/>
              </w:rPr>
              <w:t xml:space="preserve"> о комплексной оценке состояния плода на амбулаторном этапе».</w:t>
            </w:r>
          </w:p>
          <w:p w:rsidR="00626C3B" w:rsidRPr="0011557D" w:rsidRDefault="00626C3B" w:rsidP="001F22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Правила взятия мазков из шейки матки на онкоцитологию.</w:t>
            </w:r>
          </w:p>
          <w:p w:rsidR="00626C3B" w:rsidRPr="0011557D" w:rsidRDefault="00626C3B" w:rsidP="001F2241">
            <w:pPr>
              <w:numPr>
                <w:ilvl w:val="0"/>
                <w:numId w:val="15"/>
              </w:numPr>
              <w:tabs>
                <w:tab w:val="left" w:pos="567"/>
              </w:tabs>
              <w:ind w:left="426"/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Асфиксия новорождённого. Принципы реанимации.</w:t>
            </w:r>
          </w:p>
          <w:p w:rsidR="00626C3B" w:rsidRPr="0011557D" w:rsidRDefault="00626C3B" w:rsidP="001F2241">
            <w:pPr>
              <w:numPr>
                <w:ilvl w:val="0"/>
                <w:numId w:val="15"/>
              </w:numPr>
              <w:tabs>
                <w:tab w:val="left" w:pos="567"/>
              </w:tabs>
              <w:ind w:left="426"/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Особенности ведения преждевременных родов.</w:t>
            </w:r>
          </w:p>
          <w:p w:rsidR="00626C3B" w:rsidRPr="0011557D" w:rsidRDefault="00626C3B" w:rsidP="00115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C3B" w:rsidRPr="00626C3B" w:rsidTr="00626C3B">
        <w:trPr>
          <w:trHeight w:val="3856"/>
        </w:trPr>
        <w:tc>
          <w:tcPr>
            <w:tcW w:w="10988" w:type="dxa"/>
          </w:tcPr>
          <w:p w:rsidR="00626C3B" w:rsidRPr="0011557D" w:rsidRDefault="00626C3B" w:rsidP="00115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6C3B" w:rsidRPr="0011557D" w:rsidRDefault="00626C3B" w:rsidP="001155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5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1155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квалификационная категория по специальности «Акушерское дело»</w:t>
            </w:r>
          </w:p>
          <w:p w:rsidR="00626C3B" w:rsidRPr="0011557D" w:rsidRDefault="00626C3B" w:rsidP="00115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6C3B" w:rsidRPr="0011557D" w:rsidRDefault="00626C3B" w:rsidP="00626C3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557D">
              <w:rPr>
                <w:rFonts w:ascii="Times New Roman" w:hAnsi="Times New Roman" w:cs="Times New Roman"/>
                <w:b/>
                <w:sz w:val="28"/>
              </w:rPr>
              <w:t>Билет 16</w:t>
            </w:r>
          </w:p>
          <w:p w:rsidR="00076173" w:rsidRPr="00076173" w:rsidRDefault="00626C3B" w:rsidP="00076173">
            <w:pPr>
              <w:numPr>
                <w:ilvl w:val="0"/>
                <w:numId w:val="16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 xml:space="preserve">Маршрутизация беременных женщин в </w:t>
            </w:r>
            <w:r w:rsidR="00076173">
              <w:rPr>
                <w:rFonts w:ascii="Times New Roman" w:hAnsi="Times New Roman" w:cs="Times New Roman"/>
                <w:sz w:val="28"/>
              </w:rPr>
              <w:t>медицинские организации</w:t>
            </w:r>
            <w:r w:rsidRPr="0011557D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1557D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11557D">
              <w:rPr>
                <w:rFonts w:ascii="Times New Roman" w:hAnsi="Times New Roman" w:cs="Times New Roman"/>
                <w:sz w:val="28"/>
              </w:rPr>
              <w:t xml:space="preserve"> и </w:t>
            </w:r>
            <w:r w:rsidRPr="0011557D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 w:rsidRPr="0011557D">
              <w:rPr>
                <w:rFonts w:ascii="Times New Roman" w:hAnsi="Times New Roman" w:cs="Times New Roman"/>
                <w:sz w:val="28"/>
              </w:rPr>
              <w:t xml:space="preserve"> уровня. </w:t>
            </w:r>
            <w:r w:rsidR="00076173" w:rsidRPr="00076173">
              <w:rPr>
                <w:rFonts w:ascii="Times New Roman" w:hAnsi="Times New Roman" w:cs="Times New Roman"/>
                <w:sz w:val="28"/>
              </w:rPr>
              <w:t>Распоряжение МЗ ИО №2450-мр от 10.10.18.»О совершенствовании оказания ак</w:t>
            </w:r>
            <w:r w:rsidR="00076173" w:rsidRPr="00076173">
              <w:rPr>
                <w:rFonts w:ascii="Times New Roman" w:hAnsi="Times New Roman" w:cs="Times New Roman"/>
                <w:sz w:val="28"/>
              </w:rPr>
              <w:t>у</w:t>
            </w:r>
            <w:r w:rsidR="00076173" w:rsidRPr="00076173">
              <w:rPr>
                <w:rFonts w:ascii="Times New Roman" w:hAnsi="Times New Roman" w:cs="Times New Roman"/>
                <w:sz w:val="28"/>
              </w:rPr>
              <w:t>шерско-гинекологической помощи в Иркутской области»</w:t>
            </w:r>
          </w:p>
          <w:p w:rsidR="00626C3B" w:rsidRPr="0011557D" w:rsidRDefault="00626C3B" w:rsidP="001F2241">
            <w:pPr>
              <w:numPr>
                <w:ilvl w:val="0"/>
                <w:numId w:val="16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 xml:space="preserve">Бактериальный </w:t>
            </w:r>
            <w:proofErr w:type="spellStart"/>
            <w:r w:rsidRPr="0011557D">
              <w:rPr>
                <w:rFonts w:ascii="Times New Roman" w:hAnsi="Times New Roman" w:cs="Times New Roman"/>
                <w:sz w:val="28"/>
              </w:rPr>
              <w:t>вагиноз</w:t>
            </w:r>
            <w:proofErr w:type="spellEnd"/>
            <w:r w:rsidRPr="0011557D">
              <w:rPr>
                <w:rFonts w:ascii="Times New Roman" w:hAnsi="Times New Roman" w:cs="Times New Roman"/>
                <w:sz w:val="28"/>
              </w:rPr>
              <w:t>. Диагностика, лечение.</w:t>
            </w:r>
          </w:p>
          <w:p w:rsidR="00626C3B" w:rsidRPr="0011557D" w:rsidRDefault="00626C3B" w:rsidP="001F2241">
            <w:pPr>
              <w:numPr>
                <w:ilvl w:val="0"/>
                <w:numId w:val="16"/>
              </w:numPr>
              <w:tabs>
                <w:tab w:val="left" w:pos="567"/>
              </w:tabs>
              <w:ind w:left="426"/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Тазовое предлежание. Особенности течения и ведения родов.</w:t>
            </w:r>
          </w:p>
          <w:p w:rsidR="00626C3B" w:rsidRPr="0011557D" w:rsidRDefault="00626C3B" w:rsidP="001F2241">
            <w:pPr>
              <w:numPr>
                <w:ilvl w:val="0"/>
                <w:numId w:val="16"/>
              </w:numPr>
              <w:tabs>
                <w:tab w:val="left" w:pos="567"/>
              </w:tabs>
              <w:ind w:left="426"/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 xml:space="preserve">Истинное и ложное </w:t>
            </w:r>
            <w:proofErr w:type="spellStart"/>
            <w:r w:rsidRPr="0011557D">
              <w:rPr>
                <w:rFonts w:ascii="Times New Roman" w:hAnsi="Times New Roman" w:cs="Times New Roman"/>
                <w:sz w:val="28"/>
              </w:rPr>
              <w:t>перенашивание</w:t>
            </w:r>
            <w:proofErr w:type="spellEnd"/>
            <w:r w:rsidRPr="0011557D">
              <w:rPr>
                <w:rFonts w:ascii="Times New Roman" w:hAnsi="Times New Roman" w:cs="Times New Roman"/>
                <w:sz w:val="28"/>
              </w:rPr>
              <w:t>. Акушерская тактика.</w:t>
            </w:r>
          </w:p>
          <w:p w:rsidR="00626C3B" w:rsidRPr="0011557D" w:rsidRDefault="00626C3B" w:rsidP="00626C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26C3B" w:rsidRPr="0011557D" w:rsidRDefault="00626C3B" w:rsidP="0011557D">
            <w:pPr>
              <w:tabs>
                <w:tab w:val="left" w:pos="709"/>
              </w:tabs>
              <w:autoSpaceDE w:val="0"/>
              <w:autoSpaceDN w:val="0"/>
              <w:adjustRightInd w:val="0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C3B" w:rsidRPr="00626C3B" w:rsidTr="00626C3B">
        <w:trPr>
          <w:trHeight w:val="3856"/>
        </w:trPr>
        <w:tc>
          <w:tcPr>
            <w:tcW w:w="10988" w:type="dxa"/>
          </w:tcPr>
          <w:p w:rsidR="00626C3B" w:rsidRPr="0011557D" w:rsidRDefault="00626C3B" w:rsidP="00115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6C3B" w:rsidRPr="0011557D" w:rsidRDefault="00626C3B" w:rsidP="001155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5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1155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квалификационная категория по специальности «Акушерское дело»</w:t>
            </w:r>
          </w:p>
          <w:p w:rsidR="00626C3B" w:rsidRPr="0011557D" w:rsidRDefault="00626C3B" w:rsidP="00115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6C3B" w:rsidRPr="0011557D" w:rsidRDefault="00626C3B" w:rsidP="00626C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557D">
              <w:rPr>
                <w:rFonts w:ascii="Times New Roman" w:hAnsi="Times New Roman" w:cs="Times New Roman"/>
                <w:b/>
                <w:sz w:val="28"/>
              </w:rPr>
              <w:t>Билет 17</w:t>
            </w:r>
          </w:p>
          <w:p w:rsidR="00626C3B" w:rsidRPr="0011557D" w:rsidRDefault="00626C3B" w:rsidP="00626C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EC0DA5" w:rsidRPr="00EC0DA5" w:rsidRDefault="00626C3B" w:rsidP="00EC0DA5">
            <w:pPr>
              <w:numPr>
                <w:ilvl w:val="0"/>
                <w:numId w:val="17"/>
              </w:numPr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ind w:left="567"/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C0DA5">
              <w:rPr>
                <w:rFonts w:ascii="Times New Roman" w:hAnsi="Times New Roman" w:cs="Times New Roman"/>
                <w:sz w:val="28"/>
              </w:rPr>
              <w:t xml:space="preserve">Лист маршрутизации. </w:t>
            </w:r>
            <w:r w:rsidR="00EC0DA5" w:rsidRPr="00EC0DA5">
              <w:rPr>
                <w:rFonts w:ascii="Times New Roman" w:hAnsi="Times New Roman" w:cs="Times New Roman"/>
                <w:sz w:val="28"/>
              </w:rPr>
              <w:t>Распоряжение МЗ ИО №2450-мр от 10.10.18.»О соверше</w:t>
            </w:r>
            <w:r w:rsidR="00EC0DA5" w:rsidRPr="00EC0DA5">
              <w:rPr>
                <w:rFonts w:ascii="Times New Roman" w:hAnsi="Times New Roman" w:cs="Times New Roman"/>
                <w:sz w:val="28"/>
              </w:rPr>
              <w:t>н</w:t>
            </w:r>
            <w:r w:rsidR="00EC0DA5" w:rsidRPr="00EC0DA5">
              <w:rPr>
                <w:rFonts w:ascii="Times New Roman" w:hAnsi="Times New Roman" w:cs="Times New Roman"/>
                <w:sz w:val="28"/>
              </w:rPr>
              <w:t>ствовании оказания акушерско-гинекологической помощи в Иркутской области»</w:t>
            </w:r>
          </w:p>
          <w:p w:rsidR="00626C3B" w:rsidRPr="0011557D" w:rsidRDefault="00626C3B" w:rsidP="001F2241">
            <w:pPr>
              <w:numPr>
                <w:ilvl w:val="0"/>
                <w:numId w:val="17"/>
              </w:num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ind w:left="567"/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Ведение нормальной беременности в условиях женской консультации.</w:t>
            </w:r>
          </w:p>
          <w:p w:rsidR="00626C3B" w:rsidRPr="0011557D" w:rsidRDefault="00626C3B" w:rsidP="001F2241">
            <w:pPr>
              <w:numPr>
                <w:ilvl w:val="0"/>
                <w:numId w:val="17"/>
              </w:numPr>
              <w:tabs>
                <w:tab w:val="left" w:pos="567"/>
                <w:tab w:val="left" w:pos="709"/>
              </w:tabs>
              <w:ind w:left="567"/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Разгибательные вставления головки. Акушерская тактика.</w:t>
            </w:r>
          </w:p>
          <w:p w:rsidR="00626C3B" w:rsidRPr="0011557D" w:rsidRDefault="00626C3B" w:rsidP="001F2241">
            <w:pPr>
              <w:numPr>
                <w:ilvl w:val="0"/>
                <w:numId w:val="17"/>
              </w:numPr>
              <w:tabs>
                <w:tab w:val="left" w:pos="567"/>
                <w:tab w:val="left" w:pos="709"/>
              </w:tabs>
              <w:ind w:left="567"/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Методы диагностики в гинекологии.</w:t>
            </w:r>
          </w:p>
          <w:p w:rsidR="00626C3B" w:rsidRPr="0011557D" w:rsidRDefault="00626C3B" w:rsidP="0011557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C3B" w:rsidRPr="00626C3B" w:rsidTr="00626C3B">
        <w:trPr>
          <w:trHeight w:val="3856"/>
        </w:trPr>
        <w:tc>
          <w:tcPr>
            <w:tcW w:w="10988" w:type="dxa"/>
          </w:tcPr>
          <w:p w:rsidR="00626C3B" w:rsidRPr="0011557D" w:rsidRDefault="00626C3B" w:rsidP="001155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6C3B" w:rsidRPr="0011557D" w:rsidRDefault="00626C3B" w:rsidP="001155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5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1155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квалификационная категория по специальности «Акушерское дело»</w:t>
            </w:r>
          </w:p>
          <w:p w:rsidR="00626C3B" w:rsidRPr="0011557D" w:rsidRDefault="00626C3B" w:rsidP="00115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6C3B" w:rsidRPr="0011557D" w:rsidRDefault="00626C3B" w:rsidP="00626C3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557D">
              <w:rPr>
                <w:rFonts w:ascii="Times New Roman" w:hAnsi="Times New Roman" w:cs="Times New Roman"/>
                <w:b/>
                <w:sz w:val="28"/>
              </w:rPr>
              <w:t>Билет 18</w:t>
            </w:r>
          </w:p>
          <w:p w:rsidR="00626C3B" w:rsidRPr="0011557D" w:rsidRDefault="00EC0DA5" w:rsidP="001F2241">
            <w:pPr>
              <w:numPr>
                <w:ilvl w:val="0"/>
                <w:numId w:val="18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Профилактика преждевременных родов.</w:t>
            </w:r>
          </w:p>
          <w:p w:rsidR="00626C3B" w:rsidRPr="0011557D" w:rsidRDefault="00626C3B" w:rsidP="001F2241">
            <w:pPr>
              <w:numPr>
                <w:ilvl w:val="0"/>
                <w:numId w:val="18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567"/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Первичный туалет новорожденных, основные принципы соблюдения «тепловой ц</w:t>
            </w:r>
            <w:r w:rsidRPr="0011557D">
              <w:rPr>
                <w:rFonts w:ascii="Times New Roman" w:hAnsi="Times New Roman" w:cs="Times New Roman"/>
                <w:sz w:val="28"/>
              </w:rPr>
              <w:t>е</w:t>
            </w:r>
            <w:r w:rsidRPr="0011557D">
              <w:rPr>
                <w:rFonts w:ascii="Times New Roman" w:hAnsi="Times New Roman" w:cs="Times New Roman"/>
                <w:sz w:val="28"/>
              </w:rPr>
              <w:t xml:space="preserve">почки». </w:t>
            </w:r>
          </w:p>
          <w:p w:rsidR="00626C3B" w:rsidRPr="0011557D" w:rsidRDefault="00626C3B" w:rsidP="001F2241">
            <w:pPr>
              <w:numPr>
                <w:ilvl w:val="0"/>
                <w:numId w:val="18"/>
              </w:numPr>
              <w:tabs>
                <w:tab w:val="left" w:pos="567"/>
              </w:tabs>
              <w:ind w:left="567"/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Ранние токсикозы первой половины беременности.</w:t>
            </w:r>
          </w:p>
          <w:p w:rsidR="00626C3B" w:rsidRPr="0011557D" w:rsidRDefault="00626C3B" w:rsidP="001F2241">
            <w:pPr>
              <w:numPr>
                <w:ilvl w:val="0"/>
                <w:numId w:val="18"/>
              </w:numPr>
              <w:tabs>
                <w:tab w:val="left" w:pos="567"/>
              </w:tabs>
              <w:ind w:left="567"/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Первичная слабость родовой деятельности. Причины, диагностика, акушерская та</w:t>
            </w:r>
            <w:r w:rsidRPr="0011557D">
              <w:rPr>
                <w:rFonts w:ascii="Times New Roman" w:hAnsi="Times New Roman" w:cs="Times New Roman"/>
                <w:sz w:val="28"/>
              </w:rPr>
              <w:t>к</w:t>
            </w:r>
            <w:r w:rsidRPr="0011557D">
              <w:rPr>
                <w:rFonts w:ascii="Times New Roman" w:hAnsi="Times New Roman" w:cs="Times New Roman"/>
                <w:sz w:val="28"/>
              </w:rPr>
              <w:t>тика.</w:t>
            </w:r>
          </w:p>
          <w:p w:rsidR="00626C3B" w:rsidRPr="0011557D" w:rsidRDefault="00626C3B" w:rsidP="00626C3B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C3B" w:rsidRPr="00626C3B" w:rsidTr="00626C3B">
        <w:trPr>
          <w:trHeight w:val="3856"/>
        </w:trPr>
        <w:tc>
          <w:tcPr>
            <w:tcW w:w="10988" w:type="dxa"/>
          </w:tcPr>
          <w:p w:rsidR="00626C3B" w:rsidRPr="0011557D" w:rsidRDefault="00626C3B" w:rsidP="001155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6C3B" w:rsidRPr="0011557D" w:rsidRDefault="00626C3B" w:rsidP="001155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5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1155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квалификационная категория по специальности «Акушерское дело»</w:t>
            </w:r>
          </w:p>
          <w:p w:rsidR="00626C3B" w:rsidRPr="0011557D" w:rsidRDefault="00626C3B" w:rsidP="00115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6C3B" w:rsidRPr="0011557D" w:rsidRDefault="00626C3B" w:rsidP="00626C3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557D">
              <w:rPr>
                <w:rFonts w:ascii="Times New Roman" w:hAnsi="Times New Roman" w:cs="Times New Roman"/>
                <w:b/>
                <w:sz w:val="28"/>
              </w:rPr>
              <w:t>Билет 19</w:t>
            </w:r>
          </w:p>
          <w:p w:rsidR="00EC0DA5" w:rsidRPr="00EC0DA5" w:rsidRDefault="00626C3B" w:rsidP="00EC0DA5">
            <w:pPr>
              <w:numPr>
                <w:ilvl w:val="0"/>
                <w:numId w:val="19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C0DA5">
              <w:rPr>
                <w:rFonts w:ascii="Times New Roman" w:hAnsi="Times New Roman" w:cs="Times New Roman"/>
                <w:sz w:val="28"/>
              </w:rPr>
              <w:t xml:space="preserve">Ведение </w:t>
            </w:r>
            <w:proofErr w:type="spellStart"/>
            <w:r w:rsidR="00EC0DA5">
              <w:rPr>
                <w:rFonts w:ascii="Times New Roman" w:hAnsi="Times New Roman" w:cs="Times New Roman"/>
                <w:sz w:val="28"/>
              </w:rPr>
              <w:t>партограммы</w:t>
            </w:r>
            <w:proofErr w:type="spellEnd"/>
            <w:r w:rsidR="00EC0DA5">
              <w:rPr>
                <w:rFonts w:ascii="Times New Roman" w:hAnsi="Times New Roman" w:cs="Times New Roman"/>
                <w:sz w:val="28"/>
              </w:rPr>
              <w:t>.  Клинические рекомендации «</w:t>
            </w:r>
            <w:r w:rsidR="00EC0DA5" w:rsidRPr="00EC0DA5">
              <w:rPr>
                <w:rFonts w:ascii="Times New Roman" w:hAnsi="Times New Roman" w:cs="Times New Roman"/>
                <w:sz w:val="28"/>
              </w:rPr>
              <w:t>Оказание медицинской помощи при одноплодных родах в затылочном предлежании (без осложнений) и в послер</w:t>
            </w:r>
            <w:r w:rsidR="00EC0DA5" w:rsidRPr="00EC0DA5">
              <w:rPr>
                <w:rFonts w:ascii="Times New Roman" w:hAnsi="Times New Roman" w:cs="Times New Roman"/>
                <w:sz w:val="28"/>
              </w:rPr>
              <w:t>о</w:t>
            </w:r>
            <w:r w:rsidR="00EC0DA5" w:rsidRPr="00EC0DA5">
              <w:rPr>
                <w:rFonts w:ascii="Times New Roman" w:hAnsi="Times New Roman" w:cs="Times New Roman"/>
                <w:sz w:val="28"/>
              </w:rPr>
              <w:t>довом периоде</w:t>
            </w:r>
            <w:r w:rsidR="00237930">
              <w:rPr>
                <w:rFonts w:ascii="Times New Roman" w:hAnsi="Times New Roman" w:cs="Times New Roman"/>
                <w:sz w:val="28"/>
              </w:rPr>
              <w:t>»</w:t>
            </w:r>
            <w:r w:rsidR="00EC0DA5" w:rsidRPr="00EC0DA5">
              <w:rPr>
                <w:rFonts w:ascii="Times New Roman" w:hAnsi="Times New Roman" w:cs="Times New Roman"/>
                <w:sz w:val="28"/>
              </w:rPr>
              <w:t xml:space="preserve"> (2014)</w:t>
            </w:r>
          </w:p>
          <w:p w:rsidR="00626C3B" w:rsidRPr="00237930" w:rsidRDefault="00EC0DA5" w:rsidP="001F2241">
            <w:pPr>
              <w:numPr>
                <w:ilvl w:val="0"/>
                <w:numId w:val="19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567"/>
              <w:jc w:val="both"/>
              <w:rPr>
                <w:rFonts w:ascii="Times New Roman" w:hAnsi="Times New Roman" w:cs="Times New Roman"/>
                <w:sz w:val="28"/>
              </w:rPr>
            </w:pPr>
            <w:r w:rsidRPr="00237930">
              <w:rPr>
                <w:rFonts w:ascii="Times New Roman" w:hAnsi="Times New Roman" w:cs="Times New Roman"/>
                <w:sz w:val="28"/>
              </w:rPr>
              <w:t>»</w:t>
            </w:r>
            <w:r w:rsidR="00626C3B" w:rsidRPr="00237930">
              <w:rPr>
                <w:rFonts w:ascii="Times New Roman" w:hAnsi="Times New Roman" w:cs="Times New Roman"/>
                <w:sz w:val="28"/>
              </w:rPr>
              <w:t>Грудное вскармливание и его преимущества для матери и ребенка.</w:t>
            </w:r>
          </w:p>
          <w:p w:rsidR="00626C3B" w:rsidRPr="0011557D" w:rsidRDefault="00626C3B" w:rsidP="001F2241">
            <w:pPr>
              <w:numPr>
                <w:ilvl w:val="0"/>
                <w:numId w:val="19"/>
              </w:numPr>
              <w:tabs>
                <w:tab w:val="left" w:pos="567"/>
              </w:tabs>
              <w:ind w:left="567"/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Преэклампсия. Клинические проявления, принципы лечения.              Акушерская тактика.</w:t>
            </w:r>
          </w:p>
          <w:p w:rsidR="00626C3B" w:rsidRPr="0011557D" w:rsidRDefault="00626C3B" w:rsidP="001F2241">
            <w:pPr>
              <w:numPr>
                <w:ilvl w:val="0"/>
                <w:numId w:val="19"/>
              </w:numPr>
              <w:tabs>
                <w:tab w:val="left" w:pos="567"/>
              </w:tabs>
              <w:ind w:left="567"/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Показания к кесареву сечению.</w:t>
            </w:r>
          </w:p>
          <w:p w:rsidR="00626C3B" w:rsidRPr="0011557D" w:rsidRDefault="00626C3B" w:rsidP="00115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C3B" w:rsidRPr="00626C3B" w:rsidTr="00626C3B">
        <w:trPr>
          <w:trHeight w:val="3856"/>
        </w:trPr>
        <w:tc>
          <w:tcPr>
            <w:tcW w:w="10988" w:type="dxa"/>
          </w:tcPr>
          <w:p w:rsidR="00626C3B" w:rsidRPr="0011557D" w:rsidRDefault="00626C3B" w:rsidP="00115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6C3B" w:rsidRPr="0011557D" w:rsidRDefault="00626C3B" w:rsidP="001155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5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1155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квалификационная категория по специальности «Акушерское дело»</w:t>
            </w:r>
          </w:p>
          <w:p w:rsidR="00626C3B" w:rsidRPr="0011557D" w:rsidRDefault="00626C3B" w:rsidP="00115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6C3B" w:rsidRPr="0011557D" w:rsidRDefault="00626C3B" w:rsidP="00626C3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557D">
              <w:rPr>
                <w:rFonts w:ascii="Times New Roman" w:hAnsi="Times New Roman" w:cs="Times New Roman"/>
                <w:b/>
                <w:sz w:val="28"/>
              </w:rPr>
              <w:t>Билет 20</w:t>
            </w:r>
          </w:p>
          <w:p w:rsidR="00237930" w:rsidRPr="00237930" w:rsidRDefault="00237930" w:rsidP="00237930">
            <w:pPr>
              <w:numPr>
                <w:ilvl w:val="0"/>
                <w:numId w:val="20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проведения пренатальной диагностики ВПР плода в Иркутской обл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сти.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37930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237930">
              <w:rPr>
                <w:rFonts w:ascii="Times New Roman" w:hAnsi="Times New Roman" w:cs="Times New Roman"/>
                <w:sz w:val="28"/>
              </w:rPr>
              <w:t xml:space="preserve"> Приказ № 149 (27.07.12) «О проведении пренатальной (дородовой) диагност</w:t>
            </w:r>
            <w:r w:rsidRPr="00237930">
              <w:rPr>
                <w:rFonts w:ascii="Times New Roman" w:hAnsi="Times New Roman" w:cs="Times New Roman"/>
                <w:sz w:val="28"/>
              </w:rPr>
              <w:t>и</w:t>
            </w:r>
            <w:r w:rsidRPr="00237930">
              <w:rPr>
                <w:rFonts w:ascii="Times New Roman" w:hAnsi="Times New Roman" w:cs="Times New Roman"/>
                <w:sz w:val="28"/>
              </w:rPr>
              <w:t>ки нарушения развития ребенка в Иркутской области».  Приказ  МЗ ИО №48-мпр от 25.07.2019. О внесении изменений в приказ МЗ ИО от 27.07.2012 №149-мпр.</w:t>
            </w:r>
          </w:p>
          <w:p w:rsidR="00626C3B" w:rsidRPr="0011557D" w:rsidRDefault="00626C3B" w:rsidP="001F2241">
            <w:pPr>
              <w:numPr>
                <w:ilvl w:val="0"/>
                <w:numId w:val="20"/>
              </w:num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ind w:left="567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1557D">
              <w:rPr>
                <w:rFonts w:ascii="Times New Roman" w:hAnsi="Times New Roman" w:cs="Times New Roman"/>
                <w:sz w:val="28"/>
              </w:rPr>
              <w:t>Кардиотокография</w:t>
            </w:r>
            <w:proofErr w:type="spellEnd"/>
            <w:r w:rsidRPr="0011557D">
              <w:rPr>
                <w:rFonts w:ascii="Times New Roman" w:hAnsi="Times New Roman" w:cs="Times New Roman"/>
                <w:sz w:val="28"/>
              </w:rPr>
              <w:t>. Правила проведения. Признаки гипоксии плода.</w:t>
            </w:r>
          </w:p>
          <w:p w:rsidR="00626C3B" w:rsidRPr="0011557D" w:rsidRDefault="00626C3B" w:rsidP="001F2241">
            <w:pPr>
              <w:numPr>
                <w:ilvl w:val="0"/>
                <w:numId w:val="20"/>
              </w:numPr>
              <w:tabs>
                <w:tab w:val="left" w:pos="567"/>
              </w:tabs>
              <w:ind w:left="567"/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Эклампсия. Помощь при судорожном синдроме.</w:t>
            </w:r>
          </w:p>
          <w:p w:rsidR="00626C3B" w:rsidRPr="0011557D" w:rsidRDefault="00626C3B" w:rsidP="001F2241">
            <w:pPr>
              <w:numPr>
                <w:ilvl w:val="0"/>
                <w:numId w:val="20"/>
              </w:numPr>
              <w:tabs>
                <w:tab w:val="left" w:pos="567"/>
              </w:tabs>
              <w:ind w:left="567"/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Воспалительные заболевания женских половых органов.</w:t>
            </w:r>
          </w:p>
          <w:p w:rsidR="00626C3B" w:rsidRPr="0011557D" w:rsidRDefault="00626C3B" w:rsidP="0011557D">
            <w:pPr>
              <w:tabs>
                <w:tab w:val="left" w:pos="709"/>
              </w:tabs>
              <w:autoSpaceDE w:val="0"/>
              <w:autoSpaceDN w:val="0"/>
              <w:adjustRightInd w:val="0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C3B" w:rsidRPr="00626C3B" w:rsidTr="00626C3B">
        <w:trPr>
          <w:trHeight w:val="3856"/>
        </w:trPr>
        <w:tc>
          <w:tcPr>
            <w:tcW w:w="10988" w:type="dxa"/>
          </w:tcPr>
          <w:p w:rsidR="00626C3B" w:rsidRPr="0011557D" w:rsidRDefault="00626C3B" w:rsidP="001155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6C3B" w:rsidRPr="0011557D" w:rsidRDefault="00626C3B" w:rsidP="001155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5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1155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квалификационная категория по специальности «Акушерское дело»</w:t>
            </w:r>
          </w:p>
          <w:p w:rsidR="00626C3B" w:rsidRPr="0011557D" w:rsidRDefault="00626C3B" w:rsidP="00115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6C3B" w:rsidRDefault="00626C3B" w:rsidP="00626C3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557D">
              <w:rPr>
                <w:rFonts w:ascii="Times New Roman" w:hAnsi="Times New Roman" w:cs="Times New Roman"/>
                <w:b/>
                <w:sz w:val="28"/>
              </w:rPr>
              <w:t>Билет 2</w:t>
            </w:r>
            <w:r w:rsidR="00237930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  <w:p w:rsidR="001F2241" w:rsidRPr="0011557D" w:rsidRDefault="001F2241" w:rsidP="00626C3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26C3B" w:rsidRPr="0011557D" w:rsidRDefault="00626C3B" w:rsidP="001F2241">
            <w:pPr>
              <w:numPr>
                <w:ilvl w:val="0"/>
                <w:numId w:val="22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Понятие о перинатальной заболеваемости и смертности.</w:t>
            </w:r>
          </w:p>
          <w:p w:rsidR="00626C3B" w:rsidRPr="0011557D" w:rsidRDefault="00626C3B" w:rsidP="001F2241">
            <w:pPr>
              <w:numPr>
                <w:ilvl w:val="0"/>
                <w:numId w:val="2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Начавшийся самопроизвольный аборт (клинические проявления, лечение).</w:t>
            </w:r>
          </w:p>
          <w:p w:rsidR="00626C3B" w:rsidRPr="0011557D" w:rsidRDefault="00626C3B" w:rsidP="001F2241">
            <w:pPr>
              <w:numPr>
                <w:ilvl w:val="0"/>
                <w:numId w:val="22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Особенности ведения беременности при артериальной гипертензии.</w:t>
            </w:r>
          </w:p>
          <w:p w:rsidR="00626C3B" w:rsidRPr="0011557D" w:rsidRDefault="00626C3B" w:rsidP="001F2241">
            <w:pPr>
              <w:numPr>
                <w:ilvl w:val="0"/>
                <w:numId w:val="22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Разрыв матки. Причины. Диагностика, акушерская тактика.</w:t>
            </w:r>
          </w:p>
          <w:p w:rsidR="00626C3B" w:rsidRPr="0011557D" w:rsidRDefault="00626C3B" w:rsidP="0011557D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C3B" w:rsidRPr="00626C3B" w:rsidTr="00626C3B">
        <w:trPr>
          <w:trHeight w:val="3856"/>
        </w:trPr>
        <w:tc>
          <w:tcPr>
            <w:tcW w:w="10988" w:type="dxa"/>
          </w:tcPr>
          <w:p w:rsidR="00626C3B" w:rsidRPr="0011557D" w:rsidRDefault="00626C3B" w:rsidP="001155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6C3B" w:rsidRPr="0011557D" w:rsidRDefault="00626C3B" w:rsidP="001155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5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1155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квалификационная категория по специальности «Акушерское дело»</w:t>
            </w:r>
          </w:p>
          <w:p w:rsidR="00626C3B" w:rsidRPr="0011557D" w:rsidRDefault="00626C3B" w:rsidP="00115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6C3B" w:rsidRDefault="00626C3B" w:rsidP="00626C3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557D">
              <w:rPr>
                <w:rFonts w:ascii="Times New Roman" w:hAnsi="Times New Roman" w:cs="Times New Roman"/>
                <w:b/>
                <w:sz w:val="28"/>
              </w:rPr>
              <w:t xml:space="preserve">Билет </w:t>
            </w:r>
            <w:r w:rsidR="00237930">
              <w:rPr>
                <w:rFonts w:ascii="Times New Roman" w:hAnsi="Times New Roman" w:cs="Times New Roman"/>
                <w:b/>
                <w:sz w:val="28"/>
              </w:rPr>
              <w:t>22</w:t>
            </w:r>
          </w:p>
          <w:p w:rsidR="001F2241" w:rsidRPr="0011557D" w:rsidRDefault="001F2241" w:rsidP="00626C3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26C3B" w:rsidRPr="0011557D" w:rsidRDefault="00626C3B" w:rsidP="001F224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709"/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Основные причины материнской смерти. Роль акушерки в снижении материнской смертности.</w:t>
            </w:r>
          </w:p>
          <w:p w:rsidR="00626C3B" w:rsidRPr="0011557D" w:rsidRDefault="00626C3B" w:rsidP="001F2241">
            <w:pPr>
              <w:numPr>
                <w:ilvl w:val="0"/>
                <w:numId w:val="23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11557D">
              <w:rPr>
                <w:rFonts w:ascii="Times New Roman" w:hAnsi="Times New Roman" w:cs="Times New Roman"/>
                <w:sz w:val="28"/>
              </w:rPr>
              <w:t>Привычное</w:t>
            </w:r>
            <w:proofErr w:type="gramEnd"/>
            <w:r w:rsidRPr="0011557D">
              <w:rPr>
                <w:rFonts w:ascii="Times New Roman" w:hAnsi="Times New Roman" w:cs="Times New Roman"/>
                <w:sz w:val="28"/>
              </w:rPr>
              <w:t xml:space="preserve">  </w:t>
            </w:r>
            <w:proofErr w:type="spellStart"/>
            <w:r w:rsidRPr="0011557D">
              <w:rPr>
                <w:rFonts w:ascii="Times New Roman" w:hAnsi="Times New Roman" w:cs="Times New Roman"/>
                <w:sz w:val="28"/>
              </w:rPr>
              <w:t>невынашивание</w:t>
            </w:r>
            <w:proofErr w:type="spellEnd"/>
            <w:r w:rsidRPr="0011557D">
              <w:rPr>
                <w:rFonts w:ascii="Times New Roman" w:hAnsi="Times New Roman" w:cs="Times New Roman"/>
                <w:sz w:val="28"/>
              </w:rPr>
              <w:t xml:space="preserve"> беременности. Понятие, основные причины.</w:t>
            </w:r>
          </w:p>
          <w:p w:rsidR="00626C3B" w:rsidRPr="0011557D" w:rsidRDefault="00626C3B" w:rsidP="001F2241">
            <w:pPr>
              <w:numPr>
                <w:ilvl w:val="0"/>
                <w:numId w:val="23"/>
              </w:numPr>
              <w:tabs>
                <w:tab w:val="left" w:pos="567"/>
              </w:tabs>
              <w:ind w:left="709"/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 xml:space="preserve"> Вторичная слабость родовой деятельности. Причины, диагностика, акушерская та</w:t>
            </w:r>
            <w:r w:rsidRPr="0011557D">
              <w:rPr>
                <w:rFonts w:ascii="Times New Roman" w:hAnsi="Times New Roman" w:cs="Times New Roman"/>
                <w:sz w:val="28"/>
              </w:rPr>
              <w:t>к</w:t>
            </w:r>
            <w:r w:rsidRPr="0011557D">
              <w:rPr>
                <w:rFonts w:ascii="Times New Roman" w:hAnsi="Times New Roman" w:cs="Times New Roman"/>
                <w:sz w:val="28"/>
              </w:rPr>
              <w:t>тика.</w:t>
            </w:r>
          </w:p>
          <w:p w:rsidR="00626C3B" w:rsidRPr="0011557D" w:rsidRDefault="00626C3B" w:rsidP="001F2241">
            <w:pPr>
              <w:numPr>
                <w:ilvl w:val="0"/>
                <w:numId w:val="23"/>
              </w:numPr>
              <w:tabs>
                <w:tab w:val="left" w:pos="567"/>
              </w:tabs>
              <w:ind w:left="709"/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 xml:space="preserve"> Контрацепция после родов.</w:t>
            </w:r>
          </w:p>
          <w:p w:rsidR="00626C3B" w:rsidRPr="0011557D" w:rsidRDefault="00626C3B" w:rsidP="00115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C3B" w:rsidRPr="00626C3B" w:rsidTr="00626C3B">
        <w:trPr>
          <w:trHeight w:val="3856"/>
        </w:trPr>
        <w:tc>
          <w:tcPr>
            <w:tcW w:w="10988" w:type="dxa"/>
          </w:tcPr>
          <w:p w:rsidR="00626C3B" w:rsidRPr="0011557D" w:rsidRDefault="00626C3B" w:rsidP="00115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6C3B" w:rsidRPr="0011557D" w:rsidRDefault="00626C3B" w:rsidP="001155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5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1155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квалификационная категория по специальности «Акушерское дело»</w:t>
            </w:r>
          </w:p>
          <w:p w:rsidR="00626C3B" w:rsidRPr="0011557D" w:rsidRDefault="00626C3B" w:rsidP="00115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6C3B" w:rsidRPr="0011557D" w:rsidRDefault="00626C3B" w:rsidP="00626C3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557D">
              <w:rPr>
                <w:rFonts w:ascii="Times New Roman" w:hAnsi="Times New Roman" w:cs="Times New Roman"/>
                <w:b/>
                <w:sz w:val="28"/>
              </w:rPr>
              <w:t xml:space="preserve">Билет </w:t>
            </w:r>
            <w:r w:rsidR="00237930">
              <w:rPr>
                <w:rFonts w:ascii="Times New Roman" w:hAnsi="Times New Roman" w:cs="Times New Roman"/>
                <w:b/>
                <w:sz w:val="28"/>
              </w:rPr>
              <w:t>23</w:t>
            </w:r>
          </w:p>
          <w:p w:rsidR="00626C3B" w:rsidRPr="0011557D" w:rsidRDefault="00626C3B" w:rsidP="00626C3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26C3B" w:rsidRPr="0011557D" w:rsidRDefault="00626C3B" w:rsidP="001F2241">
            <w:pPr>
              <w:numPr>
                <w:ilvl w:val="0"/>
                <w:numId w:val="2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709" w:firstLine="11"/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Основные причины мертворождения. Роль акушерки в снижении перинатал</w:t>
            </w:r>
            <w:r w:rsidRPr="0011557D">
              <w:rPr>
                <w:rFonts w:ascii="Times New Roman" w:hAnsi="Times New Roman" w:cs="Times New Roman"/>
                <w:sz w:val="28"/>
              </w:rPr>
              <w:t>ь</w:t>
            </w:r>
            <w:r w:rsidRPr="0011557D">
              <w:rPr>
                <w:rFonts w:ascii="Times New Roman" w:hAnsi="Times New Roman" w:cs="Times New Roman"/>
                <w:sz w:val="28"/>
              </w:rPr>
              <w:t>ной смертности.</w:t>
            </w:r>
          </w:p>
          <w:p w:rsidR="00626C3B" w:rsidRPr="0011557D" w:rsidRDefault="00626C3B" w:rsidP="001F2241">
            <w:pPr>
              <w:numPr>
                <w:ilvl w:val="0"/>
                <w:numId w:val="24"/>
              </w:numPr>
              <w:tabs>
                <w:tab w:val="left" w:pos="1134"/>
                <w:tab w:val="left" w:pos="1620"/>
              </w:tabs>
              <w:autoSpaceDE w:val="0"/>
              <w:autoSpaceDN w:val="0"/>
              <w:adjustRightInd w:val="0"/>
              <w:ind w:left="709" w:firstLine="11"/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Медицинский аборт до 12 недель. Противопоказания. Предварительное обсл</w:t>
            </w:r>
            <w:r w:rsidRPr="0011557D">
              <w:rPr>
                <w:rFonts w:ascii="Times New Roman" w:hAnsi="Times New Roman" w:cs="Times New Roman"/>
                <w:sz w:val="28"/>
              </w:rPr>
              <w:t>е</w:t>
            </w:r>
            <w:r w:rsidRPr="0011557D">
              <w:rPr>
                <w:rFonts w:ascii="Times New Roman" w:hAnsi="Times New Roman" w:cs="Times New Roman"/>
                <w:sz w:val="28"/>
              </w:rPr>
              <w:t>дование.</w:t>
            </w:r>
          </w:p>
          <w:p w:rsidR="00626C3B" w:rsidRPr="0011557D" w:rsidRDefault="00626C3B" w:rsidP="001F2241">
            <w:pPr>
              <w:numPr>
                <w:ilvl w:val="0"/>
                <w:numId w:val="24"/>
              </w:numPr>
              <w:tabs>
                <w:tab w:val="left" w:pos="567"/>
                <w:tab w:val="left" w:pos="1134"/>
              </w:tabs>
              <w:ind w:left="709" w:firstLine="11"/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 xml:space="preserve">Особенности ведения беременности при </w:t>
            </w:r>
            <w:proofErr w:type="gramStart"/>
            <w:r w:rsidRPr="0011557D">
              <w:rPr>
                <w:rFonts w:ascii="Times New Roman" w:hAnsi="Times New Roman" w:cs="Times New Roman"/>
                <w:sz w:val="28"/>
              </w:rPr>
              <w:t>хроническом</w:t>
            </w:r>
            <w:proofErr w:type="gramEnd"/>
            <w:r w:rsidRPr="0011557D">
              <w:rPr>
                <w:rFonts w:ascii="Times New Roman" w:hAnsi="Times New Roman" w:cs="Times New Roman"/>
                <w:sz w:val="28"/>
              </w:rPr>
              <w:t xml:space="preserve"> пиелонефрите.</w:t>
            </w:r>
          </w:p>
          <w:p w:rsidR="00626C3B" w:rsidRPr="0011557D" w:rsidRDefault="00626C3B" w:rsidP="001F2241">
            <w:pPr>
              <w:numPr>
                <w:ilvl w:val="0"/>
                <w:numId w:val="24"/>
              </w:numPr>
              <w:tabs>
                <w:tab w:val="left" w:pos="567"/>
                <w:tab w:val="left" w:pos="1134"/>
              </w:tabs>
              <w:ind w:left="709" w:firstLine="11"/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Особенности ведения родов при анатомически узком тазе.</w:t>
            </w:r>
          </w:p>
          <w:p w:rsidR="00626C3B" w:rsidRPr="0011557D" w:rsidRDefault="00626C3B" w:rsidP="0011557D">
            <w:pPr>
              <w:tabs>
                <w:tab w:val="left" w:pos="709"/>
              </w:tabs>
              <w:autoSpaceDE w:val="0"/>
              <w:autoSpaceDN w:val="0"/>
              <w:adjustRightInd w:val="0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C3B" w:rsidRPr="00626C3B" w:rsidTr="00626C3B">
        <w:trPr>
          <w:trHeight w:val="3856"/>
        </w:trPr>
        <w:tc>
          <w:tcPr>
            <w:tcW w:w="10988" w:type="dxa"/>
          </w:tcPr>
          <w:p w:rsidR="00626C3B" w:rsidRPr="0011557D" w:rsidRDefault="00626C3B" w:rsidP="00115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6C3B" w:rsidRPr="0011557D" w:rsidRDefault="00626C3B" w:rsidP="001155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5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1155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квалификационная категория по специальности «Акушерское дело»</w:t>
            </w:r>
          </w:p>
          <w:p w:rsidR="00626C3B" w:rsidRPr="0011557D" w:rsidRDefault="00626C3B" w:rsidP="00115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6C3B" w:rsidRPr="0011557D" w:rsidRDefault="00626C3B" w:rsidP="00626C3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557D">
              <w:rPr>
                <w:rFonts w:ascii="Times New Roman" w:hAnsi="Times New Roman" w:cs="Times New Roman"/>
                <w:b/>
                <w:sz w:val="28"/>
              </w:rPr>
              <w:t>Билет 2</w:t>
            </w:r>
            <w:r w:rsidR="00237930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  <w:p w:rsidR="00626C3B" w:rsidRPr="0011557D" w:rsidRDefault="00626C3B" w:rsidP="001F224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Обследование при беременности. Приказ МЗ РФ от 01.11.2012 № 572 «Об утверждении Порядка оказания медицинской помощи по профилю «акушерство и гинекология (за исключением использования вспомогательных репродукти</w:t>
            </w:r>
            <w:r w:rsidRPr="0011557D">
              <w:rPr>
                <w:rFonts w:ascii="Times New Roman" w:hAnsi="Times New Roman" w:cs="Times New Roman"/>
                <w:sz w:val="28"/>
              </w:rPr>
              <w:t>в</w:t>
            </w:r>
            <w:r w:rsidRPr="0011557D">
              <w:rPr>
                <w:rFonts w:ascii="Times New Roman" w:hAnsi="Times New Roman" w:cs="Times New Roman"/>
                <w:sz w:val="28"/>
              </w:rPr>
              <w:t>ных технологий)»</w:t>
            </w:r>
          </w:p>
          <w:p w:rsidR="00626C3B" w:rsidRPr="0011557D" w:rsidRDefault="00626C3B" w:rsidP="001F2241">
            <w:pPr>
              <w:numPr>
                <w:ilvl w:val="0"/>
                <w:numId w:val="25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Предлежание плаценты. Причины, диагностика, акушерская тактика.</w:t>
            </w:r>
          </w:p>
          <w:p w:rsidR="00626C3B" w:rsidRPr="0011557D" w:rsidRDefault="00626C3B" w:rsidP="001F2241">
            <w:pPr>
              <w:numPr>
                <w:ilvl w:val="0"/>
                <w:numId w:val="25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Особенности ведения беременности при анемии.</w:t>
            </w:r>
          </w:p>
          <w:p w:rsidR="00626C3B" w:rsidRPr="0011557D" w:rsidRDefault="00626C3B" w:rsidP="001F2241">
            <w:pPr>
              <w:numPr>
                <w:ilvl w:val="0"/>
                <w:numId w:val="25"/>
              </w:num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Медикаментозный аборт.</w:t>
            </w:r>
          </w:p>
          <w:p w:rsidR="00626C3B" w:rsidRPr="0011557D" w:rsidRDefault="00626C3B" w:rsidP="0011557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C3B" w:rsidRPr="00626C3B" w:rsidTr="00626C3B">
        <w:trPr>
          <w:trHeight w:val="3856"/>
        </w:trPr>
        <w:tc>
          <w:tcPr>
            <w:tcW w:w="10988" w:type="dxa"/>
          </w:tcPr>
          <w:p w:rsidR="00626C3B" w:rsidRPr="0011557D" w:rsidRDefault="00626C3B" w:rsidP="001155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6C3B" w:rsidRPr="0011557D" w:rsidRDefault="00626C3B" w:rsidP="001155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5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1155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квалификационная категория по специальности «Акушерское дело»</w:t>
            </w:r>
          </w:p>
          <w:p w:rsidR="00626C3B" w:rsidRPr="0011557D" w:rsidRDefault="00626C3B" w:rsidP="00115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35F8" w:rsidRDefault="008635F8" w:rsidP="008635F8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557D">
              <w:rPr>
                <w:rFonts w:ascii="Times New Roman" w:hAnsi="Times New Roman" w:cs="Times New Roman"/>
                <w:b/>
                <w:sz w:val="28"/>
              </w:rPr>
              <w:t>Билет 2</w:t>
            </w:r>
            <w:r w:rsidR="00237930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  <w:p w:rsidR="001F2241" w:rsidRPr="0011557D" w:rsidRDefault="001F2241" w:rsidP="008635F8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635F8" w:rsidRPr="0011557D" w:rsidRDefault="008635F8" w:rsidP="001F2241">
            <w:pPr>
              <w:numPr>
                <w:ilvl w:val="0"/>
                <w:numId w:val="26"/>
              </w:numPr>
              <w:tabs>
                <w:tab w:val="left" w:pos="709"/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567" w:firstLine="142"/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Ведение осложненной беременности в условиях женской консультации.</w:t>
            </w:r>
          </w:p>
          <w:p w:rsidR="008635F8" w:rsidRPr="0011557D" w:rsidRDefault="008635F8" w:rsidP="001F2241">
            <w:pPr>
              <w:numPr>
                <w:ilvl w:val="0"/>
                <w:numId w:val="26"/>
              </w:numPr>
              <w:tabs>
                <w:tab w:val="left" w:pos="993"/>
                <w:tab w:val="left" w:pos="1276"/>
              </w:tabs>
              <w:ind w:left="567" w:firstLine="142"/>
              <w:rPr>
                <w:rFonts w:ascii="Times New Roman" w:hAnsi="Times New Roman" w:cs="Times New Roman"/>
                <w:b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 xml:space="preserve">Течение и ведение </w:t>
            </w:r>
            <w:r w:rsidRPr="0011557D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11557D">
              <w:rPr>
                <w:rFonts w:ascii="Times New Roman" w:hAnsi="Times New Roman" w:cs="Times New Roman"/>
                <w:sz w:val="28"/>
              </w:rPr>
              <w:t xml:space="preserve"> периода родов.</w:t>
            </w:r>
          </w:p>
          <w:p w:rsidR="008635F8" w:rsidRPr="0011557D" w:rsidRDefault="008635F8" w:rsidP="001F2241">
            <w:pPr>
              <w:numPr>
                <w:ilvl w:val="0"/>
                <w:numId w:val="26"/>
              </w:numPr>
              <w:tabs>
                <w:tab w:val="left" w:pos="567"/>
                <w:tab w:val="left" w:pos="993"/>
                <w:tab w:val="left" w:pos="1276"/>
              </w:tabs>
              <w:ind w:left="567" w:firstLine="142"/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Акушерская тактика при дородовом излитии околоплодных вод.</w:t>
            </w:r>
          </w:p>
          <w:p w:rsidR="008635F8" w:rsidRPr="0011557D" w:rsidRDefault="008635F8" w:rsidP="001F2241">
            <w:pPr>
              <w:numPr>
                <w:ilvl w:val="0"/>
                <w:numId w:val="26"/>
              </w:numPr>
              <w:tabs>
                <w:tab w:val="left" w:pos="567"/>
                <w:tab w:val="left" w:pos="993"/>
                <w:tab w:val="left" w:pos="1276"/>
              </w:tabs>
              <w:ind w:left="567" w:firstLine="142"/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 xml:space="preserve">Биомеханизм родов при заднем виде </w:t>
            </w:r>
            <w:proofErr w:type="gramStart"/>
            <w:r w:rsidRPr="0011557D">
              <w:rPr>
                <w:rFonts w:ascii="Times New Roman" w:hAnsi="Times New Roman" w:cs="Times New Roman"/>
                <w:sz w:val="28"/>
              </w:rPr>
              <w:t>затылочного</w:t>
            </w:r>
            <w:proofErr w:type="gramEnd"/>
            <w:r w:rsidRPr="0011557D">
              <w:rPr>
                <w:rFonts w:ascii="Times New Roman" w:hAnsi="Times New Roman" w:cs="Times New Roman"/>
                <w:sz w:val="28"/>
              </w:rPr>
              <w:t xml:space="preserve"> предлежания.</w:t>
            </w:r>
          </w:p>
          <w:p w:rsidR="00626C3B" w:rsidRPr="0011557D" w:rsidRDefault="00626C3B" w:rsidP="001F2241">
            <w:pPr>
              <w:tabs>
                <w:tab w:val="left" w:pos="567"/>
                <w:tab w:val="left" w:pos="993"/>
                <w:tab w:val="left" w:pos="1276"/>
              </w:tabs>
              <w:ind w:left="3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C3B" w:rsidRPr="00626C3B" w:rsidTr="00626C3B">
        <w:trPr>
          <w:trHeight w:val="3856"/>
        </w:trPr>
        <w:tc>
          <w:tcPr>
            <w:tcW w:w="10988" w:type="dxa"/>
          </w:tcPr>
          <w:p w:rsidR="00626C3B" w:rsidRPr="0011557D" w:rsidRDefault="00626C3B" w:rsidP="001155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6C3B" w:rsidRPr="0011557D" w:rsidRDefault="00626C3B" w:rsidP="001155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5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1155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квалификационная категория по специальности «Акушерское дело»</w:t>
            </w:r>
          </w:p>
          <w:p w:rsidR="00626C3B" w:rsidRPr="0011557D" w:rsidRDefault="00626C3B" w:rsidP="00115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35F8" w:rsidRPr="0011557D" w:rsidRDefault="008635F8" w:rsidP="008635F8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557D">
              <w:rPr>
                <w:rFonts w:ascii="Times New Roman" w:hAnsi="Times New Roman" w:cs="Times New Roman"/>
                <w:b/>
                <w:sz w:val="28"/>
              </w:rPr>
              <w:t>Билет 2</w:t>
            </w:r>
            <w:r w:rsidR="00237930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  <w:p w:rsidR="008635F8" w:rsidRPr="0011557D" w:rsidRDefault="008635F8" w:rsidP="001F2241">
            <w:pPr>
              <w:numPr>
                <w:ilvl w:val="0"/>
                <w:numId w:val="2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993"/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Понятие «Беременность высокого акушерского и перинатального риска».</w:t>
            </w:r>
          </w:p>
          <w:p w:rsidR="008635F8" w:rsidRPr="0011557D" w:rsidRDefault="008635F8" w:rsidP="001F2241">
            <w:pPr>
              <w:numPr>
                <w:ilvl w:val="0"/>
                <w:numId w:val="27"/>
              </w:numPr>
              <w:tabs>
                <w:tab w:val="left" w:pos="567"/>
              </w:tabs>
              <w:ind w:left="993"/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 xml:space="preserve">Течение и ведение </w:t>
            </w:r>
            <w:r w:rsidRPr="0011557D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11557D">
              <w:rPr>
                <w:rFonts w:ascii="Times New Roman" w:hAnsi="Times New Roman" w:cs="Times New Roman"/>
                <w:sz w:val="28"/>
              </w:rPr>
              <w:t xml:space="preserve"> периода родов.</w:t>
            </w:r>
          </w:p>
          <w:p w:rsidR="008635F8" w:rsidRPr="0011557D" w:rsidRDefault="008635F8" w:rsidP="001F2241">
            <w:pPr>
              <w:numPr>
                <w:ilvl w:val="0"/>
                <w:numId w:val="27"/>
              </w:numPr>
              <w:tabs>
                <w:tab w:val="left" w:pos="567"/>
              </w:tabs>
              <w:ind w:left="993"/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Послеродовый эндометрит. Факторы риска. Клинические проявления. Лечение.</w:t>
            </w:r>
          </w:p>
          <w:p w:rsidR="008635F8" w:rsidRPr="0011557D" w:rsidRDefault="008635F8" w:rsidP="001F2241">
            <w:pPr>
              <w:numPr>
                <w:ilvl w:val="0"/>
                <w:numId w:val="27"/>
              </w:numPr>
              <w:tabs>
                <w:tab w:val="left" w:pos="567"/>
              </w:tabs>
              <w:ind w:left="993"/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 xml:space="preserve">Внутриматочная контрацепция. </w:t>
            </w:r>
          </w:p>
          <w:p w:rsidR="00626C3B" w:rsidRPr="0011557D" w:rsidRDefault="00626C3B" w:rsidP="00626C3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C3B" w:rsidRPr="00626C3B" w:rsidTr="00626C3B">
        <w:trPr>
          <w:trHeight w:val="3856"/>
        </w:trPr>
        <w:tc>
          <w:tcPr>
            <w:tcW w:w="10988" w:type="dxa"/>
          </w:tcPr>
          <w:p w:rsidR="00626C3B" w:rsidRPr="0011557D" w:rsidRDefault="00626C3B" w:rsidP="00115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6C3B" w:rsidRPr="0011557D" w:rsidRDefault="00626C3B" w:rsidP="001155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5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1155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квалификационная категория по специальности «Акушерское дело»</w:t>
            </w:r>
          </w:p>
          <w:p w:rsidR="00626C3B" w:rsidRPr="0011557D" w:rsidRDefault="00626C3B" w:rsidP="00115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6C3B" w:rsidRPr="0011557D" w:rsidRDefault="00626C3B" w:rsidP="00626C3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635F8" w:rsidRPr="0011557D" w:rsidRDefault="008635F8" w:rsidP="008635F8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557D">
              <w:rPr>
                <w:rFonts w:ascii="Times New Roman" w:hAnsi="Times New Roman" w:cs="Times New Roman"/>
                <w:b/>
                <w:sz w:val="28"/>
              </w:rPr>
              <w:t xml:space="preserve">Билет </w:t>
            </w:r>
            <w:r w:rsidR="00237930">
              <w:rPr>
                <w:rFonts w:ascii="Times New Roman" w:hAnsi="Times New Roman" w:cs="Times New Roman"/>
                <w:b/>
                <w:sz w:val="28"/>
              </w:rPr>
              <w:t>27</w:t>
            </w:r>
          </w:p>
          <w:p w:rsidR="008635F8" w:rsidRPr="0011557D" w:rsidRDefault="008635F8" w:rsidP="001F2241">
            <w:pPr>
              <w:numPr>
                <w:ilvl w:val="0"/>
                <w:numId w:val="28"/>
              </w:numPr>
              <w:tabs>
                <w:tab w:val="left" w:pos="567"/>
              </w:tabs>
              <w:ind w:left="851"/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 xml:space="preserve"> Кровотечения во время беременности. Причины. Алгоритм действий акушерки.</w:t>
            </w:r>
          </w:p>
          <w:p w:rsidR="008635F8" w:rsidRPr="0011557D" w:rsidRDefault="008635F8" w:rsidP="001F2241">
            <w:pPr>
              <w:numPr>
                <w:ilvl w:val="0"/>
                <w:numId w:val="28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851"/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 xml:space="preserve"> Значение допплерометрии в выявлении плацентарных нарушений.</w:t>
            </w:r>
          </w:p>
          <w:p w:rsidR="008635F8" w:rsidRPr="0011557D" w:rsidRDefault="008635F8" w:rsidP="001F2241">
            <w:pPr>
              <w:numPr>
                <w:ilvl w:val="0"/>
                <w:numId w:val="28"/>
              </w:numPr>
              <w:tabs>
                <w:tab w:val="left" w:pos="567"/>
              </w:tabs>
              <w:ind w:left="851"/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 xml:space="preserve"> Течение и ведение </w:t>
            </w:r>
            <w:r w:rsidRPr="0011557D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 w:rsidRPr="0011557D">
              <w:rPr>
                <w:rFonts w:ascii="Times New Roman" w:hAnsi="Times New Roman" w:cs="Times New Roman"/>
                <w:sz w:val="28"/>
              </w:rPr>
              <w:t xml:space="preserve"> периода родов.</w:t>
            </w:r>
          </w:p>
          <w:p w:rsidR="008635F8" w:rsidRPr="0011557D" w:rsidRDefault="008635F8" w:rsidP="001F2241">
            <w:pPr>
              <w:numPr>
                <w:ilvl w:val="0"/>
                <w:numId w:val="28"/>
              </w:numPr>
              <w:tabs>
                <w:tab w:val="left" w:pos="567"/>
              </w:tabs>
              <w:ind w:left="851"/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 xml:space="preserve"> Современные методы контрацепции.</w:t>
            </w:r>
          </w:p>
          <w:p w:rsidR="008635F8" w:rsidRPr="0011557D" w:rsidRDefault="008635F8" w:rsidP="008635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26C3B" w:rsidRPr="0011557D" w:rsidRDefault="00626C3B" w:rsidP="00626C3B">
            <w:pPr>
              <w:tabs>
                <w:tab w:val="left" w:pos="567"/>
                <w:tab w:val="left" w:pos="1134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C3B" w:rsidRPr="00626C3B" w:rsidTr="00626C3B">
        <w:trPr>
          <w:trHeight w:val="3856"/>
        </w:trPr>
        <w:tc>
          <w:tcPr>
            <w:tcW w:w="10988" w:type="dxa"/>
          </w:tcPr>
          <w:p w:rsidR="00626C3B" w:rsidRPr="0011557D" w:rsidRDefault="00626C3B" w:rsidP="00115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6C3B" w:rsidRPr="0011557D" w:rsidRDefault="00626C3B" w:rsidP="001155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5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1155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квалификационная категория по специальности «Акушерское дело»</w:t>
            </w:r>
          </w:p>
          <w:p w:rsidR="00626C3B" w:rsidRPr="0011557D" w:rsidRDefault="00626C3B" w:rsidP="00115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35F8" w:rsidRPr="0011557D" w:rsidRDefault="008635F8" w:rsidP="008635F8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557D">
              <w:rPr>
                <w:rFonts w:ascii="Times New Roman" w:hAnsi="Times New Roman" w:cs="Times New Roman"/>
                <w:b/>
                <w:sz w:val="28"/>
              </w:rPr>
              <w:t>Билет 2</w:t>
            </w:r>
            <w:r w:rsidR="00237930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  <w:p w:rsidR="008635F8" w:rsidRPr="0011557D" w:rsidRDefault="008635F8" w:rsidP="001F2241">
            <w:pPr>
              <w:numPr>
                <w:ilvl w:val="0"/>
                <w:numId w:val="29"/>
              </w:numPr>
              <w:tabs>
                <w:tab w:val="left" w:pos="567"/>
              </w:tabs>
              <w:ind w:left="851"/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 xml:space="preserve"> Гипотоническое кровотечение в послеродовом периоде. Алгоритм остановки кровотечения.</w:t>
            </w:r>
          </w:p>
          <w:p w:rsidR="008635F8" w:rsidRPr="0011557D" w:rsidRDefault="008635F8" w:rsidP="001F2241">
            <w:pPr>
              <w:numPr>
                <w:ilvl w:val="0"/>
                <w:numId w:val="29"/>
              </w:numPr>
              <w:tabs>
                <w:tab w:val="left" w:pos="567"/>
              </w:tabs>
              <w:ind w:left="851"/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 xml:space="preserve"> Ведение родов у женщин с рубцом на матке.</w:t>
            </w:r>
          </w:p>
          <w:p w:rsidR="008635F8" w:rsidRPr="0011557D" w:rsidRDefault="008635F8" w:rsidP="001F2241">
            <w:pPr>
              <w:numPr>
                <w:ilvl w:val="0"/>
                <w:numId w:val="29"/>
              </w:numPr>
              <w:tabs>
                <w:tab w:val="left" w:pos="567"/>
              </w:tabs>
              <w:ind w:left="851"/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 xml:space="preserve"> Ведение беременности у женщин с резус-отрицательной кровью.</w:t>
            </w:r>
          </w:p>
          <w:p w:rsidR="008635F8" w:rsidRPr="0011557D" w:rsidRDefault="008635F8" w:rsidP="001F2241">
            <w:pPr>
              <w:numPr>
                <w:ilvl w:val="0"/>
                <w:numId w:val="29"/>
              </w:numPr>
              <w:tabs>
                <w:tab w:val="left" w:pos="567"/>
              </w:tabs>
              <w:ind w:left="851"/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 xml:space="preserve"> Роль акушерки в профилактике и ранней диагностике злокачественных образов</w:t>
            </w:r>
            <w:r w:rsidRPr="0011557D">
              <w:rPr>
                <w:rFonts w:ascii="Times New Roman" w:hAnsi="Times New Roman" w:cs="Times New Roman"/>
                <w:sz w:val="28"/>
              </w:rPr>
              <w:t>а</w:t>
            </w:r>
            <w:r w:rsidRPr="0011557D">
              <w:rPr>
                <w:rFonts w:ascii="Times New Roman" w:hAnsi="Times New Roman" w:cs="Times New Roman"/>
                <w:sz w:val="28"/>
              </w:rPr>
              <w:t>ний женских половых органов.</w:t>
            </w:r>
          </w:p>
          <w:p w:rsidR="00626C3B" w:rsidRPr="0011557D" w:rsidRDefault="00626C3B" w:rsidP="00626C3B">
            <w:pPr>
              <w:tabs>
                <w:tab w:val="left" w:pos="1134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C3B" w:rsidRPr="00626C3B" w:rsidTr="00626C3B">
        <w:trPr>
          <w:trHeight w:val="3856"/>
        </w:trPr>
        <w:tc>
          <w:tcPr>
            <w:tcW w:w="10988" w:type="dxa"/>
          </w:tcPr>
          <w:p w:rsidR="00626C3B" w:rsidRPr="00044CB1" w:rsidRDefault="00626C3B" w:rsidP="00A54C82">
            <w:pPr>
              <w:tabs>
                <w:tab w:val="left" w:pos="0"/>
                <w:tab w:val="left" w:pos="567"/>
              </w:tabs>
              <w:ind w:left="72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54C82" w:rsidRPr="00626C3B" w:rsidTr="005D765F">
        <w:trPr>
          <w:trHeight w:val="3856"/>
        </w:trPr>
        <w:tc>
          <w:tcPr>
            <w:tcW w:w="10988" w:type="dxa"/>
          </w:tcPr>
          <w:p w:rsidR="00A54C82" w:rsidRPr="0011557D" w:rsidRDefault="00A54C82" w:rsidP="005D76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4C82" w:rsidRPr="0011557D" w:rsidRDefault="00A54C82" w:rsidP="005D76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57D">
              <w:rPr>
                <w:rFonts w:ascii="Times New Roman" w:hAnsi="Times New Roman" w:cs="Times New Roman"/>
                <w:i/>
                <w:sz w:val="24"/>
                <w:szCs w:val="24"/>
              </w:rPr>
              <w:t>Высшая квалификационная категория по специальности «Акушерское дело»</w:t>
            </w:r>
          </w:p>
          <w:p w:rsidR="00A54C82" w:rsidRPr="0011557D" w:rsidRDefault="00A54C82" w:rsidP="005D76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4C82" w:rsidRPr="0011557D" w:rsidRDefault="00A54C82" w:rsidP="005D765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557D">
              <w:rPr>
                <w:rFonts w:ascii="Times New Roman" w:hAnsi="Times New Roman" w:cs="Times New Roman"/>
                <w:b/>
                <w:sz w:val="28"/>
              </w:rPr>
              <w:t xml:space="preserve">Билет </w:t>
            </w:r>
            <w:r>
              <w:rPr>
                <w:rFonts w:ascii="Times New Roman" w:hAnsi="Times New Roman" w:cs="Times New Roman"/>
                <w:b/>
                <w:sz w:val="28"/>
              </w:rPr>
              <w:t>29</w:t>
            </w:r>
          </w:p>
          <w:p w:rsidR="00A54C82" w:rsidRPr="0011557D" w:rsidRDefault="00A54C82" w:rsidP="005D765F">
            <w:pPr>
              <w:numPr>
                <w:ilvl w:val="0"/>
                <w:numId w:val="30"/>
              </w:numPr>
              <w:tabs>
                <w:tab w:val="left" w:pos="709"/>
              </w:tabs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Акушерская тактика при дородовом излитии околоплодных вод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11557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54C82" w:rsidRPr="0011557D" w:rsidRDefault="00A54C82" w:rsidP="005D765F">
            <w:pPr>
              <w:numPr>
                <w:ilvl w:val="0"/>
                <w:numId w:val="30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 xml:space="preserve">Особенности ведения беременности при </w:t>
            </w:r>
            <w:proofErr w:type="gramStart"/>
            <w:r w:rsidRPr="0011557D">
              <w:rPr>
                <w:rFonts w:ascii="Times New Roman" w:hAnsi="Times New Roman" w:cs="Times New Roman"/>
                <w:sz w:val="28"/>
              </w:rPr>
              <w:t>хроническом</w:t>
            </w:r>
            <w:proofErr w:type="gramEnd"/>
            <w:r w:rsidRPr="0011557D">
              <w:rPr>
                <w:rFonts w:ascii="Times New Roman" w:hAnsi="Times New Roman" w:cs="Times New Roman"/>
                <w:sz w:val="28"/>
              </w:rPr>
              <w:t xml:space="preserve"> пиелонефрите.</w:t>
            </w:r>
          </w:p>
          <w:p w:rsidR="00A54C82" w:rsidRPr="0011557D" w:rsidRDefault="00A54C82" w:rsidP="005D765F">
            <w:pPr>
              <w:numPr>
                <w:ilvl w:val="0"/>
                <w:numId w:val="30"/>
              </w:numPr>
              <w:tabs>
                <w:tab w:val="left" w:pos="0"/>
                <w:tab w:val="left" w:pos="426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 xml:space="preserve">Первичный туалет новорожденных, основные принципы соблюдения «тепловой цепочки». </w:t>
            </w:r>
          </w:p>
          <w:p w:rsidR="00A54C82" w:rsidRPr="00044CB1" w:rsidRDefault="00A54C82" w:rsidP="005D765F">
            <w:pPr>
              <w:numPr>
                <w:ilvl w:val="0"/>
                <w:numId w:val="30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Планирование семьи. Современные методы контрацепции.</w:t>
            </w:r>
          </w:p>
        </w:tc>
      </w:tr>
      <w:tr w:rsidR="00626C3B" w:rsidRPr="00626C3B" w:rsidTr="00626C3B">
        <w:trPr>
          <w:trHeight w:val="3856"/>
        </w:trPr>
        <w:tc>
          <w:tcPr>
            <w:tcW w:w="10988" w:type="dxa"/>
          </w:tcPr>
          <w:p w:rsidR="00626C3B" w:rsidRPr="0011557D" w:rsidRDefault="00626C3B" w:rsidP="001155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6C3B" w:rsidRPr="0011557D" w:rsidRDefault="00626C3B" w:rsidP="001155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57D">
              <w:rPr>
                <w:rFonts w:ascii="Times New Roman" w:hAnsi="Times New Roman" w:cs="Times New Roman"/>
                <w:i/>
                <w:sz w:val="24"/>
                <w:szCs w:val="24"/>
              </w:rPr>
              <w:t>Высшая квалификационная категория по специальности «Акушерское дело»</w:t>
            </w:r>
          </w:p>
          <w:p w:rsidR="00626C3B" w:rsidRPr="0011557D" w:rsidRDefault="00626C3B" w:rsidP="00115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35F8" w:rsidRPr="0011557D" w:rsidRDefault="008635F8" w:rsidP="008635F8">
            <w:pPr>
              <w:ind w:left="360"/>
              <w:jc w:val="center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b/>
                <w:sz w:val="28"/>
              </w:rPr>
              <w:t xml:space="preserve">Билет </w:t>
            </w:r>
            <w:r w:rsidR="00237930"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  <w:p w:rsidR="008635F8" w:rsidRPr="0011557D" w:rsidRDefault="008635F8" w:rsidP="001F224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Обследование при беременности. Приказ МЗ РФ от 01.11.2012 № 572 «Об утве</w:t>
            </w:r>
            <w:r w:rsidRPr="0011557D">
              <w:rPr>
                <w:rFonts w:ascii="Times New Roman" w:hAnsi="Times New Roman" w:cs="Times New Roman"/>
                <w:sz w:val="28"/>
              </w:rPr>
              <w:t>р</w:t>
            </w:r>
            <w:r w:rsidRPr="0011557D">
              <w:rPr>
                <w:rFonts w:ascii="Times New Roman" w:hAnsi="Times New Roman" w:cs="Times New Roman"/>
                <w:sz w:val="28"/>
              </w:rPr>
              <w:t>ждении Порядка оказания медицинской помощи по профилю «акушерство и гин</w:t>
            </w:r>
            <w:r w:rsidRPr="0011557D">
              <w:rPr>
                <w:rFonts w:ascii="Times New Roman" w:hAnsi="Times New Roman" w:cs="Times New Roman"/>
                <w:sz w:val="28"/>
              </w:rPr>
              <w:t>е</w:t>
            </w:r>
            <w:r w:rsidRPr="0011557D">
              <w:rPr>
                <w:rFonts w:ascii="Times New Roman" w:hAnsi="Times New Roman" w:cs="Times New Roman"/>
                <w:sz w:val="28"/>
              </w:rPr>
              <w:t>кология (за исключением использования вспомогательных репродуктивных техн</w:t>
            </w:r>
            <w:r w:rsidRPr="0011557D">
              <w:rPr>
                <w:rFonts w:ascii="Times New Roman" w:hAnsi="Times New Roman" w:cs="Times New Roman"/>
                <w:sz w:val="28"/>
              </w:rPr>
              <w:t>о</w:t>
            </w:r>
            <w:r w:rsidRPr="0011557D">
              <w:rPr>
                <w:rFonts w:ascii="Times New Roman" w:hAnsi="Times New Roman" w:cs="Times New Roman"/>
                <w:sz w:val="28"/>
              </w:rPr>
              <w:t>логий)»</w:t>
            </w:r>
          </w:p>
          <w:p w:rsidR="008635F8" w:rsidRPr="0011557D" w:rsidRDefault="008635F8" w:rsidP="001F2241">
            <w:pPr>
              <w:numPr>
                <w:ilvl w:val="0"/>
                <w:numId w:val="31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Резус-конфликтная беременность. Формы гемолитической болезни плода. Проф</w:t>
            </w:r>
            <w:r w:rsidRPr="0011557D">
              <w:rPr>
                <w:rFonts w:ascii="Times New Roman" w:hAnsi="Times New Roman" w:cs="Times New Roman"/>
                <w:sz w:val="28"/>
              </w:rPr>
              <w:t>и</w:t>
            </w:r>
            <w:r w:rsidRPr="0011557D">
              <w:rPr>
                <w:rFonts w:ascii="Times New Roman" w:hAnsi="Times New Roman" w:cs="Times New Roman"/>
                <w:sz w:val="28"/>
              </w:rPr>
              <w:t xml:space="preserve">лактика. </w:t>
            </w:r>
          </w:p>
          <w:p w:rsidR="008635F8" w:rsidRPr="0011557D" w:rsidRDefault="008635F8" w:rsidP="001F2241">
            <w:pPr>
              <w:numPr>
                <w:ilvl w:val="0"/>
                <w:numId w:val="31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Клинически узкий таз. Причины, акушерская тактика.</w:t>
            </w:r>
          </w:p>
          <w:p w:rsidR="00626C3B" w:rsidRPr="0011557D" w:rsidRDefault="008635F8" w:rsidP="001F2241">
            <w:pPr>
              <w:numPr>
                <w:ilvl w:val="0"/>
                <w:numId w:val="31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 xml:space="preserve">Внутриматочная контрацепция. </w:t>
            </w:r>
          </w:p>
        </w:tc>
      </w:tr>
      <w:tr w:rsidR="00626C3B" w:rsidRPr="00626C3B" w:rsidTr="00626C3B">
        <w:trPr>
          <w:trHeight w:val="3856"/>
        </w:trPr>
        <w:tc>
          <w:tcPr>
            <w:tcW w:w="10988" w:type="dxa"/>
          </w:tcPr>
          <w:p w:rsidR="00626C3B" w:rsidRPr="0011557D" w:rsidRDefault="00626C3B" w:rsidP="00115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6C3B" w:rsidRPr="0011557D" w:rsidRDefault="00626C3B" w:rsidP="001155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57D">
              <w:rPr>
                <w:rFonts w:ascii="Times New Roman" w:hAnsi="Times New Roman" w:cs="Times New Roman"/>
                <w:i/>
                <w:sz w:val="24"/>
                <w:szCs w:val="24"/>
              </w:rPr>
              <w:t>Высшая квалификационная категория по специальности «Акушерское дело»</w:t>
            </w:r>
          </w:p>
          <w:p w:rsidR="00626C3B" w:rsidRPr="0011557D" w:rsidRDefault="00626C3B" w:rsidP="00115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35F8" w:rsidRPr="0011557D" w:rsidRDefault="008635F8" w:rsidP="008635F8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557D">
              <w:rPr>
                <w:rFonts w:ascii="Times New Roman" w:hAnsi="Times New Roman" w:cs="Times New Roman"/>
                <w:b/>
                <w:sz w:val="28"/>
              </w:rPr>
              <w:t>Билет 3</w:t>
            </w:r>
            <w:r w:rsidR="00A54C82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  <w:p w:rsidR="00044CB1" w:rsidRPr="002721C8" w:rsidRDefault="008635F8" w:rsidP="00044CB1">
            <w:pPr>
              <w:numPr>
                <w:ilvl w:val="0"/>
                <w:numId w:val="32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Принципы организации акушерско-гинекологической помощи в Иркутской обл</w:t>
            </w:r>
            <w:r w:rsidRPr="0011557D">
              <w:rPr>
                <w:rFonts w:ascii="Times New Roman" w:hAnsi="Times New Roman" w:cs="Times New Roman"/>
                <w:sz w:val="28"/>
              </w:rPr>
              <w:t>а</w:t>
            </w:r>
            <w:r w:rsidRPr="0011557D">
              <w:rPr>
                <w:rFonts w:ascii="Times New Roman" w:hAnsi="Times New Roman" w:cs="Times New Roman"/>
                <w:sz w:val="28"/>
              </w:rPr>
              <w:t>сти.</w:t>
            </w:r>
            <w:r w:rsidR="00044CB1">
              <w:rPr>
                <w:rFonts w:ascii="Times New Roman" w:hAnsi="Times New Roman" w:cs="Times New Roman"/>
                <w:sz w:val="28"/>
              </w:rPr>
              <w:t xml:space="preserve"> Уровни медицинских организаций. </w:t>
            </w:r>
            <w:r w:rsidRPr="0011557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44CB1" w:rsidRPr="002721C8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Распоряжение МЗ ИО №2450-мр от 10.10.18.»О совершенствовании оказания ак</w:t>
            </w:r>
            <w:r w:rsidR="00044CB1" w:rsidRPr="002721C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044CB1" w:rsidRPr="002721C8">
              <w:rPr>
                <w:rFonts w:ascii="Times New Roman" w:eastAsia="Times New Roman" w:hAnsi="Times New Roman" w:cs="Times New Roman"/>
                <w:sz w:val="28"/>
                <w:szCs w:val="28"/>
              </w:rPr>
              <w:t>шерско-гинекологической помощи в Иркутской области»</w:t>
            </w:r>
          </w:p>
          <w:p w:rsidR="008635F8" w:rsidRPr="0011557D" w:rsidRDefault="008635F8" w:rsidP="00044CB1">
            <w:pPr>
              <w:numPr>
                <w:ilvl w:val="0"/>
                <w:numId w:val="32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Начавшийся самопроизвольный аборт (клинические проявления, лечение).</w:t>
            </w:r>
          </w:p>
          <w:p w:rsidR="008635F8" w:rsidRPr="0011557D" w:rsidRDefault="008635F8" w:rsidP="00044CB1">
            <w:pPr>
              <w:numPr>
                <w:ilvl w:val="0"/>
                <w:numId w:val="32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Особенности ведения беременности при сахарном диабете.</w:t>
            </w:r>
          </w:p>
          <w:p w:rsidR="00626C3B" w:rsidRPr="00044CB1" w:rsidRDefault="008635F8" w:rsidP="00044CB1">
            <w:pPr>
              <w:numPr>
                <w:ilvl w:val="0"/>
                <w:numId w:val="32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Гормональная контрацепция.</w:t>
            </w:r>
          </w:p>
          <w:p w:rsidR="00044CB1" w:rsidRPr="0011557D" w:rsidRDefault="00044CB1" w:rsidP="00044CB1">
            <w:pPr>
              <w:tabs>
                <w:tab w:val="left" w:pos="426"/>
              </w:tabs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C3B" w:rsidRPr="00626C3B" w:rsidTr="00626C3B">
        <w:trPr>
          <w:trHeight w:val="3856"/>
        </w:trPr>
        <w:tc>
          <w:tcPr>
            <w:tcW w:w="10988" w:type="dxa"/>
          </w:tcPr>
          <w:p w:rsidR="00626C3B" w:rsidRPr="0011557D" w:rsidRDefault="00626C3B" w:rsidP="00115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6C3B" w:rsidRPr="0011557D" w:rsidRDefault="00626C3B" w:rsidP="001155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57D">
              <w:rPr>
                <w:rFonts w:ascii="Times New Roman" w:hAnsi="Times New Roman" w:cs="Times New Roman"/>
                <w:i/>
                <w:sz w:val="24"/>
                <w:szCs w:val="24"/>
              </w:rPr>
              <w:t>Высшая квалификационная категория по специальности «Акушерское дело»</w:t>
            </w:r>
          </w:p>
          <w:p w:rsidR="00626C3B" w:rsidRPr="0011557D" w:rsidRDefault="00626C3B" w:rsidP="00115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35F8" w:rsidRPr="0011557D" w:rsidRDefault="008635F8" w:rsidP="008635F8">
            <w:pPr>
              <w:ind w:left="360"/>
              <w:jc w:val="center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b/>
                <w:sz w:val="28"/>
              </w:rPr>
              <w:t xml:space="preserve">Билет </w:t>
            </w:r>
            <w:r w:rsidR="00A54C82">
              <w:rPr>
                <w:rFonts w:ascii="Times New Roman" w:hAnsi="Times New Roman" w:cs="Times New Roman"/>
                <w:b/>
                <w:sz w:val="28"/>
              </w:rPr>
              <w:t>32</w:t>
            </w:r>
          </w:p>
          <w:p w:rsidR="00044CB1" w:rsidRPr="002721C8" w:rsidRDefault="008635F8" w:rsidP="00044CB1">
            <w:pPr>
              <w:numPr>
                <w:ilvl w:val="0"/>
                <w:numId w:val="53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 xml:space="preserve">Маршрутизация беременных женщин в </w:t>
            </w:r>
            <w:r w:rsidR="00044CB1">
              <w:rPr>
                <w:rFonts w:ascii="Times New Roman" w:hAnsi="Times New Roman" w:cs="Times New Roman"/>
                <w:sz w:val="28"/>
              </w:rPr>
              <w:t>медицинские организации</w:t>
            </w:r>
            <w:r w:rsidRPr="0011557D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1557D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11557D">
              <w:rPr>
                <w:rFonts w:ascii="Times New Roman" w:hAnsi="Times New Roman" w:cs="Times New Roman"/>
                <w:sz w:val="28"/>
              </w:rPr>
              <w:t xml:space="preserve"> и </w:t>
            </w:r>
            <w:r w:rsidRPr="0011557D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 w:rsidRPr="0011557D">
              <w:rPr>
                <w:rFonts w:ascii="Times New Roman" w:hAnsi="Times New Roman" w:cs="Times New Roman"/>
                <w:sz w:val="28"/>
              </w:rPr>
              <w:t xml:space="preserve"> уро</w:t>
            </w:r>
            <w:r w:rsidRPr="0011557D">
              <w:rPr>
                <w:rFonts w:ascii="Times New Roman" w:hAnsi="Times New Roman" w:cs="Times New Roman"/>
                <w:sz w:val="28"/>
              </w:rPr>
              <w:t>в</w:t>
            </w:r>
            <w:r w:rsidRPr="0011557D">
              <w:rPr>
                <w:rFonts w:ascii="Times New Roman" w:hAnsi="Times New Roman" w:cs="Times New Roman"/>
                <w:sz w:val="28"/>
              </w:rPr>
              <w:t xml:space="preserve">ня.            </w:t>
            </w:r>
            <w:r w:rsidR="00044CB1" w:rsidRPr="002721C8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Распоряжение МЗ ИО №2450-мр от 10.10.18.»О совершенствовании оказания акушерско-гинекологической помощи в Иркутской области»</w:t>
            </w:r>
          </w:p>
          <w:p w:rsidR="008635F8" w:rsidRPr="0011557D" w:rsidRDefault="008635F8" w:rsidP="00044CB1">
            <w:pPr>
              <w:numPr>
                <w:ilvl w:val="0"/>
                <w:numId w:val="53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Значение допплерометрии в выявлении плацентарных нарушений.</w:t>
            </w:r>
          </w:p>
          <w:p w:rsidR="008635F8" w:rsidRPr="0011557D" w:rsidRDefault="008635F8" w:rsidP="00044CB1">
            <w:pPr>
              <w:numPr>
                <w:ilvl w:val="0"/>
                <w:numId w:val="53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Стремительные роды. Причины. Особенности ведения родов.</w:t>
            </w:r>
          </w:p>
          <w:p w:rsidR="008635F8" w:rsidRPr="0011557D" w:rsidRDefault="008635F8" w:rsidP="00044CB1">
            <w:pPr>
              <w:numPr>
                <w:ilvl w:val="0"/>
                <w:numId w:val="53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Метод лактационной аменореи.</w:t>
            </w:r>
          </w:p>
          <w:p w:rsidR="00626C3B" w:rsidRPr="0011557D" w:rsidRDefault="00626C3B" w:rsidP="00044CB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5F8" w:rsidRPr="00626C3B" w:rsidTr="008635F8">
        <w:trPr>
          <w:trHeight w:val="3856"/>
        </w:trPr>
        <w:tc>
          <w:tcPr>
            <w:tcW w:w="10988" w:type="dxa"/>
          </w:tcPr>
          <w:p w:rsidR="008635F8" w:rsidRPr="0011557D" w:rsidRDefault="008635F8" w:rsidP="001155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635F8" w:rsidRPr="0011557D" w:rsidRDefault="008635F8" w:rsidP="001155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57D">
              <w:rPr>
                <w:rFonts w:ascii="Times New Roman" w:hAnsi="Times New Roman" w:cs="Times New Roman"/>
                <w:i/>
                <w:sz w:val="24"/>
                <w:szCs w:val="24"/>
              </w:rPr>
              <w:t>Высшая квалификационная категория по специальности «Акушерское дело»</w:t>
            </w:r>
          </w:p>
          <w:p w:rsidR="008635F8" w:rsidRPr="0011557D" w:rsidRDefault="008635F8" w:rsidP="00115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35F8" w:rsidRPr="0011557D" w:rsidRDefault="008635F8" w:rsidP="008635F8">
            <w:pPr>
              <w:ind w:left="360"/>
              <w:jc w:val="center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b/>
                <w:sz w:val="28"/>
              </w:rPr>
              <w:t xml:space="preserve">Билет </w:t>
            </w:r>
            <w:r w:rsidR="00A54C82">
              <w:rPr>
                <w:rFonts w:ascii="Times New Roman" w:hAnsi="Times New Roman" w:cs="Times New Roman"/>
                <w:b/>
                <w:sz w:val="28"/>
              </w:rPr>
              <w:t>33</w:t>
            </w:r>
          </w:p>
          <w:p w:rsidR="00DC750A" w:rsidRPr="0011557D" w:rsidRDefault="00DC750A" w:rsidP="00DC750A">
            <w:pPr>
              <w:numPr>
                <w:ilvl w:val="0"/>
                <w:numId w:val="34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Особенности ведения беременности при артериальной гипертензии.</w:t>
            </w:r>
          </w:p>
          <w:p w:rsidR="00044CB1" w:rsidRPr="0011557D" w:rsidRDefault="00044CB1" w:rsidP="00044CB1">
            <w:pPr>
              <w:numPr>
                <w:ilvl w:val="0"/>
                <w:numId w:val="34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 xml:space="preserve">Биомеханизм родов при заднем виде </w:t>
            </w:r>
            <w:proofErr w:type="gramStart"/>
            <w:r w:rsidRPr="0011557D">
              <w:rPr>
                <w:rFonts w:ascii="Times New Roman" w:hAnsi="Times New Roman" w:cs="Times New Roman"/>
                <w:sz w:val="28"/>
              </w:rPr>
              <w:t>затылочного</w:t>
            </w:r>
            <w:proofErr w:type="gramEnd"/>
            <w:r w:rsidRPr="0011557D">
              <w:rPr>
                <w:rFonts w:ascii="Times New Roman" w:hAnsi="Times New Roman" w:cs="Times New Roman"/>
                <w:sz w:val="28"/>
              </w:rPr>
              <w:t xml:space="preserve"> предлежания.</w:t>
            </w:r>
          </w:p>
          <w:p w:rsidR="008635F8" w:rsidRPr="0011557D" w:rsidRDefault="008635F8" w:rsidP="00044CB1">
            <w:pPr>
              <w:numPr>
                <w:ilvl w:val="0"/>
                <w:numId w:val="34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Задержка внутриутробного развития плода. Диагностика, ведение беременности.</w:t>
            </w:r>
          </w:p>
          <w:p w:rsidR="008635F8" w:rsidRPr="0011557D" w:rsidRDefault="008635F8" w:rsidP="00044CB1">
            <w:pPr>
              <w:numPr>
                <w:ilvl w:val="0"/>
                <w:numId w:val="34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Контрацепция после родов.</w:t>
            </w:r>
          </w:p>
          <w:p w:rsidR="008635F8" w:rsidRPr="0011557D" w:rsidRDefault="008635F8" w:rsidP="0011557D">
            <w:pPr>
              <w:tabs>
                <w:tab w:val="left" w:pos="567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5F8" w:rsidRPr="00626C3B" w:rsidTr="008635F8">
        <w:trPr>
          <w:trHeight w:val="3856"/>
        </w:trPr>
        <w:tc>
          <w:tcPr>
            <w:tcW w:w="10988" w:type="dxa"/>
          </w:tcPr>
          <w:p w:rsidR="008635F8" w:rsidRPr="0011557D" w:rsidRDefault="008635F8" w:rsidP="001155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635F8" w:rsidRPr="0011557D" w:rsidRDefault="008635F8" w:rsidP="001155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57D">
              <w:rPr>
                <w:rFonts w:ascii="Times New Roman" w:hAnsi="Times New Roman" w:cs="Times New Roman"/>
                <w:i/>
                <w:sz w:val="24"/>
                <w:szCs w:val="24"/>
              </w:rPr>
              <w:t>Высшая квалификационная категория по специальности «Акушерское дело»</w:t>
            </w:r>
          </w:p>
          <w:p w:rsidR="008635F8" w:rsidRPr="0011557D" w:rsidRDefault="008635F8" w:rsidP="00115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35F8" w:rsidRPr="0011557D" w:rsidRDefault="008635F8" w:rsidP="008635F8">
            <w:pPr>
              <w:ind w:left="360"/>
              <w:jc w:val="center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b/>
                <w:sz w:val="28"/>
              </w:rPr>
              <w:t xml:space="preserve">Билет </w:t>
            </w:r>
            <w:r w:rsidR="00A54C82">
              <w:rPr>
                <w:rFonts w:ascii="Times New Roman" w:hAnsi="Times New Roman" w:cs="Times New Roman"/>
                <w:b/>
                <w:sz w:val="28"/>
              </w:rPr>
              <w:t>34</w:t>
            </w:r>
          </w:p>
          <w:p w:rsidR="008635F8" w:rsidRPr="0011557D" w:rsidRDefault="00DC750A" w:rsidP="001F2241">
            <w:pPr>
              <w:numPr>
                <w:ilvl w:val="0"/>
                <w:numId w:val="3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Обследование беременных для выявления ВПР плода. </w:t>
            </w:r>
            <w:r w:rsidR="008635F8" w:rsidRPr="0011557D">
              <w:rPr>
                <w:rFonts w:ascii="Times New Roman" w:hAnsi="Times New Roman" w:cs="Times New Roman"/>
                <w:sz w:val="28"/>
              </w:rPr>
              <w:t xml:space="preserve">Приказ № 149 (27.07.12) «О проведении пренатальной (дородовой) диагностики нарушения развития ребенка в Иркутской области».  </w:t>
            </w:r>
            <w:r w:rsidRPr="00363B44">
              <w:rPr>
                <w:rFonts w:ascii="Times New Roman" w:eastAsia="Times New Roman" w:hAnsi="Times New Roman" w:cs="Times New Roman"/>
                <w:sz w:val="28"/>
              </w:rPr>
              <w:t>Приказ  МЗ ИО №48-мпр от 25.07.2019. О внесении измен</w:t>
            </w:r>
            <w:r w:rsidRPr="00363B44">
              <w:rPr>
                <w:rFonts w:ascii="Times New Roman" w:eastAsia="Times New Roman" w:hAnsi="Times New Roman" w:cs="Times New Roman"/>
                <w:sz w:val="28"/>
              </w:rPr>
              <w:t>е</w:t>
            </w:r>
            <w:r w:rsidRPr="00363B44">
              <w:rPr>
                <w:rFonts w:ascii="Times New Roman" w:eastAsia="Times New Roman" w:hAnsi="Times New Roman" w:cs="Times New Roman"/>
                <w:sz w:val="28"/>
              </w:rPr>
              <w:t>ний в приказ МЗ ИО от 27.07.2012 №149-мпр.</w:t>
            </w:r>
          </w:p>
          <w:p w:rsidR="008635F8" w:rsidRPr="0011557D" w:rsidRDefault="008635F8" w:rsidP="001F2241">
            <w:pPr>
              <w:numPr>
                <w:ilvl w:val="0"/>
                <w:numId w:val="35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Задержка внутриутробного развития плода. Диагностика, ведение беременности.</w:t>
            </w:r>
          </w:p>
          <w:p w:rsidR="008635F8" w:rsidRPr="0011557D" w:rsidRDefault="008635F8" w:rsidP="001F2241">
            <w:pPr>
              <w:numPr>
                <w:ilvl w:val="0"/>
                <w:numId w:val="35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Разрыв матки. Причины. Диагностика, акушерская тактика.</w:t>
            </w:r>
          </w:p>
          <w:p w:rsidR="008635F8" w:rsidRPr="0011557D" w:rsidRDefault="008635F8" w:rsidP="001F2241">
            <w:pPr>
              <w:numPr>
                <w:ilvl w:val="0"/>
                <w:numId w:val="35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Методы диагностики в гинекологии.</w:t>
            </w:r>
          </w:p>
          <w:p w:rsidR="008635F8" w:rsidRPr="0011557D" w:rsidRDefault="008635F8" w:rsidP="00DC750A">
            <w:pPr>
              <w:tabs>
                <w:tab w:val="left" w:pos="709"/>
              </w:tabs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5F8" w:rsidRPr="00626C3B" w:rsidTr="00A54C82">
        <w:trPr>
          <w:trHeight w:val="3495"/>
        </w:trPr>
        <w:tc>
          <w:tcPr>
            <w:tcW w:w="10988" w:type="dxa"/>
          </w:tcPr>
          <w:p w:rsidR="008635F8" w:rsidRPr="0011557D" w:rsidRDefault="008635F8" w:rsidP="00115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35F8" w:rsidRPr="0011557D" w:rsidRDefault="008635F8" w:rsidP="001155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57D">
              <w:rPr>
                <w:rFonts w:ascii="Times New Roman" w:hAnsi="Times New Roman" w:cs="Times New Roman"/>
                <w:i/>
                <w:sz w:val="24"/>
                <w:szCs w:val="24"/>
              </w:rPr>
              <w:t>Высшая квалификационная категория по специальности «Акушерское дело»</w:t>
            </w:r>
          </w:p>
          <w:p w:rsidR="001F2241" w:rsidRDefault="001F2241" w:rsidP="008635F8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635F8" w:rsidRPr="0011557D" w:rsidRDefault="008635F8" w:rsidP="008635F8">
            <w:pPr>
              <w:ind w:left="360"/>
              <w:jc w:val="center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b/>
                <w:sz w:val="28"/>
              </w:rPr>
              <w:t>Билет 3</w:t>
            </w:r>
            <w:r w:rsidR="00A54C82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  <w:p w:rsidR="008635F8" w:rsidRPr="0011557D" w:rsidRDefault="008635F8" w:rsidP="001F2241">
            <w:pPr>
              <w:numPr>
                <w:ilvl w:val="0"/>
                <w:numId w:val="36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Возможности пренатальной диагностики синдрома Дауна.  Приказ № 149 (27.07.12)  «О проведении пренатальной (дородовой) диагностики нарушения ра</w:t>
            </w:r>
            <w:r w:rsidRPr="0011557D">
              <w:rPr>
                <w:rFonts w:ascii="Times New Roman" w:hAnsi="Times New Roman" w:cs="Times New Roman"/>
                <w:sz w:val="28"/>
              </w:rPr>
              <w:t>з</w:t>
            </w:r>
            <w:r w:rsidRPr="0011557D">
              <w:rPr>
                <w:rFonts w:ascii="Times New Roman" w:hAnsi="Times New Roman" w:cs="Times New Roman"/>
                <w:sz w:val="28"/>
              </w:rPr>
              <w:t>вития ребенка в Иркутской области».</w:t>
            </w:r>
            <w:r w:rsidR="00DC750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C750A" w:rsidRPr="00363B44">
              <w:rPr>
                <w:rFonts w:ascii="Times New Roman" w:eastAsia="Times New Roman" w:hAnsi="Times New Roman" w:cs="Times New Roman"/>
                <w:sz w:val="28"/>
              </w:rPr>
              <w:t>Приказ  МЗ ИО №48-мпр от 25.07.2019. О внесении измен</w:t>
            </w:r>
            <w:r w:rsidR="00DC750A" w:rsidRPr="00363B44">
              <w:rPr>
                <w:rFonts w:ascii="Times New Roman" w:eastAsia="Times New Roman" w:hAnsi="Times New Roman" w:cs="Times New Roman"/>
                <w:sz w:val="28"/>
              </w:rPr>
              <w:t>е</w:t>
            </w:r>
            <w:r w:rsidR="00DC750A" w:rsidRPr="00363B44">
              <w:rPr>
                <w:rFonts w:ascii="Times New Roman" w:eastAsia="Times New Roman" w:hAnsi="Times New Roman" w:cs="Times New Roman"/>
                <w:sz w:val="28"/>
              </w:rPr>
              <w:t>ний в приказ МЗ ИО от 27.07.2012 №149-мпр.</w:t>
            </w:r>
          </w:p>
          <w:p w:rsidR="008635F8" w:rsidRPr="0011557D" w:rsidRDefault="008635F8" w:rsidP="001F2241">
            <w:pPr>
              <w:numPr>
                <w:ilvl w:val="0"/>
                <w:numId w:val="36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Ведение беременности у женщин с резус-отрицательной кровью.</w:t>
            </w:r>
          </w:p>
          <w:p w:rsidR="008635F8" w:rsidRPr="0011557D" w:rsidRDefault="008635F8" w:rsidP="001F2241">
            <w:pPr>
              <w:numPr>
                <w:ilvl w:val="0"/>
                <w:numId w:val="36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Тазовое предлежание. Особенности течения и ведения родов.</w:t>
            </w:r>
          </w:p>
          <w:p w:rsidR="008635F8" w:rsidRPr="0011557D" w:rsidRDefault="008635F8" w:rsidP="001F2241">
            <w:pPr>
              <w:numPr>
                <w:ilvl w:val="0"/>
                <w:numId w:val="36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Воспалительные заболевания женских половых органов.</w:t>
            </w:r>
          </w:p>
          <w:p w:rsidR="008635F8" w:rsidRPr="0011557D" w:rsidRDefault="008635F8" w:rsidP="00115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4C82" w:rsidRPr="0011557D" w:rsidRDefault="00A54C82" w:rsidP="00A54C82">
            <w:pPr>
              <w:pStyle w:val="a4"/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C82" w:rsidRPr="00626C3B" w:rsidTr="008635F8">
        <w:trPr>
          <w:trHeight w:val="3495"/>
        </w:trPr>
        <w:tc>
          <w:tcPr>
            <w:tcW w:w="10988" w:type="dxa"/>
          </w:tcPr>
          <w:p w:rsidR="00A54C82" w:rsidRDefault="00A54C82" w:rsidP="00A54C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4C82" w:rsidRPr="0011557D" w:rsidRDefault="00A54C82" w:rsidP="00A54C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57D">
              <w:rPr>
                <w:rFonts w:ascii="Times New Roman" w:hAnsi="Times New Roman" w:cs="Times New Roman"/>
                <w:i/>
                <w:sz w:val="24"/>
                <w:szCs w:val="24"/>
              </w:rPr>
              <w:t>Высшая квалификационная категория по специальности «Акушерское дело»</w:t>
            </w:r>
          </w:p>
          <w:p w:rsidR="00A54C82" w:rsidRDefault="00A54C82" w:rsidP="00A54C8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A54C82" w:rsidRDefault="00A54C82" w:rsidP="00A54C8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557D">
              <w:rPr>
                <w:rFonts w:ascii="Times New Roman" w:hAnsi="Times New Roman" w:cs="Times New Roman"/>
                <w:b/>
                <w:sz w:val="28"/>
              </w:rPr>
              <w:t>Билет 3</w:t>
            </w: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  <w:p w:rsidR="00A54C82" w:rsidRDefault="00A54C82" w:rsidP="00A54C8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A54C82" w:rsidRPr="0011557D" w:rsidRDefault="00A54C82" w:rsidP="00A54C8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Основные причины материнской смерти. Роль акушерки в снижении материнской смертности.</w:t>
            </w:r>
          </w:p>
          <w:p w:rsidR="00A54C82" w:rsidRPr="0011557D" w:rsidRDefault="00A54C82" w:rsidP="00A54C82">
            <w:pPr>
              <w:numPr>
                <w:ilvl w:val="0"/>
                <w:numId w:val="37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1557D">
              <w:rPr>
                <w:rFonts w:ascii="Times New Roman" w:hAnsi="Times New Roman" w:cs="Times New Roman"/>
                <w:sz w:val="28"/>
              </w:rPr>
              <w:t>Истмико</w:t>
            </w:r>
            <w:proofErr w:type="spellEnd"/>
            <w:r w:rsidRPr="0011557D">
              <w:rPr>
                <w:rFonts w:ascii="Times New Roman" w:hAnsi="Times New Roman" w:cs="Times New Roman"/>
                <w:sz w:val="28"/>
              </w:rPr>
              <w:t>-цервикальная недостаточность. Диагностика, методы коррекции.</w:t>
            </w:r>
          </w:p>
          <w:p w:rsidR="00A54C82" w:rsidRPr="0011557D" w:rsidRDefault="00A54C82" w:rsidP="00A54C82">
            <w:pPr>
              <w:numPr>
                <w:ilvl w:val="0"/>
                <w:numId w:val="3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 xml:space="preserve">Биомеханизм родов при </w:t>
            </w:r>
            <w:proofErr w:type="gramStart"/>
            <w:r w:rsidRPr="0011557D">
              <w:rPr>
                <w:rFonts w:ascii="Times New Roman" w:hAnsi="Times New Roman" w:cs="Times New Roman"/>
                <w:sz w:val="28"/>
              </w:rPr>
              <w:t>тазовом</w:t>
            </w:r>
            <w:proofErr w:type="gramEnd"/>
            <w:r w:rsidRPr="0011557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1557D">
              <w:rPr>
                <w:rFonts w:ascii="Times New Roman" w:hAnsi="Times New Roman" w:cs="Times New Roman"/>
                <w:sz w:val="28"/>
              </w:rPr>
              <w:t>предлежани</w:t>
            </w:r>
            <w:proofErr w:type="spellEnd"/>
            <w:r w:rsidRPr="0011557D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A54C82" w:rsidRPr="00A54C82" w:rsidRDefault="00A54C82" w:rsidP="00A54C82">
            <w:pPr>
              <w:pStyle w:val="a4"/>
              <w:numPr>
                <w:ilvl w:val="0"/>
                <w:numId w:val="37"/>
              </w:num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54C82">
              <w:rPr>
                <w:rFonts w:ascii="Times New Roman" w:hAnsi="Times New Roman" w:cs="Times New Roman"/>
                <w:sz w:val="28"/>
              </w:rPr>
              <w:t>Предраковые заболевания шейки матки.</w:t>
            </w:r>
          </w:p>
          <w:p w:rsidR="00A54C82" w:rsidRPr="0011557D" w:rsidRDefault="00A54C82" w:rsidP="00115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35F8" w:rsidRPr="00626C3B" w:rsidTr="008635F8">
        <w:trPr>
          <w:trHeight w:val="3856"/>
        </w:trPr>
        <w:tc>
          <w:tcPr>
            <w:tcW w:w="10988" w:type="dxa"/>
          </w:tcPr>
          <w:p w:rsidR="008635F8" w:rsidRPr="0011557D" w:rsidRDefault="008635F8" w:rsidP="001155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635F8" w:rsidRPr="0011557D" w:rsidRDefault="008635F8" w:rsidP="001155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57D">
              <w:rPr>
                <w:rFonts w:ascii="Times New Roman" w:hAnsi="Times New Roman" w:cs="Times New Roman"/>
                <w:i/>
                <w:sz w:val="24"/>
                <w:szCs w:val="24"/>
              </w:rPr>
              <w:t>Высшая квалификационная категория по специальности «Акушерское дело»</w:t>
            </w:r>
          </w:p>
          <w:p w:rsidR="001F2241" w:rsidRDefault="001F2241" w:rsidP="008635F8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635F8" w:rsidRPr="0011557D" w:rsidRDefault="008635F8" w:rsidP="008635F8">
            <w:pPr>
              <w:ind w:left="360"/>
              <w:jc w:val="center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b/>
                <w:sz w:val="28"/>
              </w:rPr>
              <w:t xml:space="preserve">Билет </w:t>
            </w:r>
            <w:r w:rsidR="00A54C82">
              <w:rPr>
                <w:rFonts w:ascii="Times New Roman" w:hAnsi="Times New Roman" w:cs="Times New Roman"/>
                <w:b/>
                <w:sz w:val="28"/>
              </w:rPr>
              <w:t>37</w:t>
            </w:r>
          </w:p>
          <w:p w:rsidR="008635F8" w:rsidRPr="0011557D" w:rsidRDefault="008635F8" w:rsidP="001F2241">
            <w:pPr>
              <w:numPr>
                <w:ilvl w:val="0"/>
                <w:numId w:val="38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Кровотечения во время беременности. Причины. Алгоритм действий акушерки.</w:t>
            </w:r>
          </w:p>
          <w:p w:rsidR="008635F8" w:rsidRPr="0011557D" w:rsidRDefault="008635F8" w:rsidP="001F2241">
            <w:pPr>
              <w:numPr>
                <w:ilvl w:val="0"/>
                <w:numId w:val="38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1557D">
              <w:rPr>
                <w:rFonts w:ascii="Times New Roman" w:hAnsi="Times New Roman" w:cs="Times New Roman"/>
                <w:sz w:val="28"/>
              </w:rPr>
              <w:t>Кардиотокография</w:t>
            </w:r>
            <w:proofErr w:type="spellEnd"/>
            <w:r w:rsidRPr="0011557D">
              <w:rPr>
                <w:rFonts w:ascii="Times New Roman" w:hAnsi="Times New Roman" w:cs="Times New Roman"/>
                <w:sz w:val="28"/>
              </w:rPr>
              <w:t>. Правила проведения. Признаки гипоксии плода.</w:t>
            </w:r>
          </w:p>
          <w:p w:rsidR="008635F8" w:rsidRPr="0011557D" w:rsidRDefault="008635F8" w:rsidP="001F2241">
            <w:pPr>
              <w:numPr>
                <w:ilvl w:val="0"/>
                <w:numId w:val="38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 xml:space="preserve">Акушерский травматизм и его профилактика. </w:t>
            </w:r>
          </w:p>
          <w:p w:rsidR="008635F8" w:rsidRPr="0011557D" w:rsidRDefault="008635F8" w:rsidP="001F2241">
            <w:pPr>
              <w:numPr>
                <w:ilvl w:val="0"/>
                <w:numId w:val="38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Роль акушерки в профилактике и ранней диагностике злокачественных образов</w:t>
            </w:r>
            <w:r w:rsidRPr="0011557D">
              <w:rPr>
                <w:rFonts w:ascii="Times New Roman" w:hAnsi="Times New Roman" w:cs="Times New Roman"/>
                <w:sz w:val="28"/>
              </w:rPr>
              <w:t>а</w:t>
            </w:r>
            <w:r w:rsidRPr="0011557D">
              <w:rPr>
                <w:rFonts w:ascii="Times New Roman" w:hAnsi="Times New Roman" w:cs="Times New Roman"/>
                <w:sz w:val="28"/>
              </w:rPr>
              <w:t>ний женских половых органов.</w:t>
            </w:r>
          </w:p>
          <w:p w:rsidR="008635F8" w:rsidRPr="0011557D" w:rsidRDefault="008635F8" w:rsidP="00115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35F8" w:rsidRPr="0011557D" w:rsidRDefault="008635F8" w:rsidP="0011557D">
            <w:pPr>
              <w:tabs>
                <w:tab w:val="left" w:pos="567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5F8" w:rsidRPr="00626C3B" w:rsidTr="008635F8">
        <w:trPr>
          <w:trHeight w:val="3856"/>
        </w:trPr>
        <w:tc>
          <w:tcPr>
            <w:tcW w:w="10988" w:type="dxa"/>
          </w:tcPr>
          <w:p w:rsidR="008635F8" w:rsidRPr="0011557D" w:rsidRDefault="008635F8" w:rsidP="001155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635F8" w:rsidRPr="0011557D" w:rsidRDefault="008635F8" w:rsidP="001155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57D">
              <w:rPr>
                <w:rFonts w:ascii="Times New Roman" w:hAnsi="Times New Roman" w:cs="Times New Roman"/>
                <w:i/>
                <w:sz w:val="24"/>
                <w:szCs w:val="24"/>
              </w:rPr>
              <w:t>Высшая квалификационная категория по специальности «Акушерское дело»</w:t>
            </w:r>
          </w:p>
          <w:p w:rsidR="001F2241" w:rsidRDefault="001F2241" w:rsidP="008635F8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635F8" w:rsidRPr="0011557D" w:rsidRDefault="008635F8" w:rsidP="008635F8">
            <w:pPr>
              <w:ind w:left="360"/>
              <w:jc w:val="center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b/>
                <w:sz w:val="28"/>
              </w:rPr>
              <w:t>Билет 3</w:t>
            </w:r>
            <w:r w:rsidR="00A54C82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  <w:p w:rsidR="008635F8" w:rsidRPr="0011557D" w:rsidRDefault="008635F8" w:rsidP="001F2241">
            <w:pPr>
              <w:numPr>
                <w:ilvl w:val="0"/>
                <w:numId w:val="39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Предлежание плаценты. Причины, диагностика, акушерская тактика.</w:t>
            </w:r>
          </w:p>
          <w:p w:rsidR="008635F8" w:rsidRPr="0011557D" w:rsidRDefault="008635F8" w:rsidP="001F2241">
            <w:pPr>
              <w:numPr>
                <w:ilvl w:val="0"/>
                <w:numId w:val="39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Асфиксия новорождённого. Принципы реанимации.</w:t>
            </w:r>
          </w:p>
          <w:p w:rsidR="008635F8" w:rsidRPr="0011557D" w:rsidRDefault="008635F8" w:rsidP="001F2241">
            <w:pPr>
              <w:numPr>
                <w:ilvl w:val="0"/>
                <w:numId w:val="39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Вторичная слабость родовой деятельности. Причины, диагностика, акушерская тактика.</w:t>
            </w:r>
          </w:p>
          <w:p w:rsidR="008635F8" w:rsidRPr="0011557D" w:rsidRDefault="008635F8" w:rsidP="001F2241">
            <w:pPr>
              <w:numPr>
                <w:ilvl w:val="0"/>
                <w:numId w:val="39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Неотложные состояния в гинекологической практике. Тактика акушерки.</w:t>
            </w:r>
          </w:p>
          <w:p w:rsidR="008635F8" w:rsidRPr="0011557D" w:rsidRDefault="008635F8" w:rsidP="00115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35F8" w:rsidRPr="0011557D" w:rsidRDefault="008635F8" w:rsidP="0011557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5F8" w:rsidRPr="00626C3B" w:rsidTr="008635F8">
        <w:trPr>
          <w:trHeight w:val="3856"/>
        </w:trPr>
        <w:tc>
          <w:tcPr>
            <w:tcW w:w="10988" w:type="dxa"/>
          </w:tcPr>
          <w:p w:rsidR="008635F8" w:rsidRPr="0011557D" w:rsidRDefault="008635F8" w:rsidP="00115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35F8" w:rsidRPr="0011557D" w:rsidRDefault="008635F8" w:rsidP="001155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57D">
              <w:rPr>
                <w:rFonts w:ascii="Times New Roman" w:hAnsi="Times New Roman" w:cs="Times New Roman"/>
                <w:i/>
                <w:sz w:val="24"/>
                <w:szCs w:val="24"/>
              </w:rPr>
              <w:t>Высшая квалификационная категория по специальности «Акушерское дело»</w:t>
            </w:r>
          </w:p>
          <w:p w:rsidR="001F2241" w:rsidRDefault="001F2241" w:rsidP="008635F8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635F8" w:rsidRPr="0011557D" w:rsidRDefault="008635F8" w:rsidP="008635F8">
            <w:pPr>
              <w:ind w:left="360"/>
              <w:jc w:val="center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b/>
                <w:sz w:val="28"/>
              </w:rPr>
              <w:t xml:space="preserve">Билет </w:t>
            </w:r>
            <w:r w:rsidR="00A54C82">
              <w:rPr>
                <w:rFonts w:ascii="Times New Roman" w:hAnsi="Times New Roman" w:cs="Times New Roman"/>
                <w:b/>
                <w:sz w:val="28"/>
              </w:rPr>
              <w:t>39</w:t>
            </w:r>
          </w:p>
          <w:p w:rsidR="008635F8" w:rsidRPr="0011557D" w:rsidRDefault="008635F8" w:rsidP="001F2241">
            <w:pPr>
              <w:numPr>
                <w:ilvl w:val="0"/>
                <w:numId w:val="40"/>
              </w:numPr>
              <w:tabs>
                <w:tab w:val="left" w:pos="567"/>
                <w:tab w:val="left" w:pos="709"/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Гипотоническое кровотечение в послеродовом периоде. Алгоритм остановки кр</w:t>
            </w:r>
            <w:r w:rsidRPr="0011557D">
              <w:rPr>
                <w:rFonts w:ascii="Times New Roman" w:hAnsi="Times New Roman" w:cs="Times New Roman"/>
                <w:sz w:val="28"/>
              </w:rPr>
              <w:t>о</w:t>
            </w:r>
            <w:r w:rsidRPr="0011557D">
              <w:rPr>
                <w:rFonts w:ascii="Times New Roman" w:hAnsi="Times New Roman" w:cs="Times New Roman"/>
                <w:sz w:val="28"/>
              </w:rPr>
              <w:t>вотечения.</w:t>
            </w:r>
          </w:p>
          <w:p w:rsidR="008635F8" w:rsidRPr="0011557D" w:rsidRDefault="008635F8" w:rsidP="001F2241">
            <w:pPr>
              <w:numPr>
                <w:ilvl w:val="0"/>
                <w:numId w:val="40"/>
              </w:numPr>
              <w:tabs>
                <w:tab w:val="left" w:pos="567"/>
                <w:tab w:val="left" w:pos="709"/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Особенности ведения беременности при анемии.</w:t>
            </w:r>
          </w:p>
          <w:p w:rsidR="008635F8" w:rsidRPr="0011557D" w:rsidRDefault="008635F8" w:rsidP="001F2241">
            <w:pPr>
              <w:numPr>
                <w:ilvl w:val="0"/>
                <w:numId w:val="40"/>
              </w:numPr>
              <w:tabs>
                <w:tab w:val="left" w:pos="709"/>
                <w:tab w:val="left" w:pos="1418"/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Медикаментозный аборт.</w:t>
            </w:r>
          </w:p>
          <w:p w:rsidR="008635F8" w:rsidRPr="0011557D" w:rsidRDefault="008635F8" w:rsidP="001F2241">
            <w:pPr>
              <w:numPr>
                <w:ilvl w:val="0"/>
                <w:numId w:val="40"/>
              </w:numPr>
              <w:tabs>
                <w:tab w:val="left" w:pos="567"/>
                <w:tab w:val="left" w:pos="709"/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Рак молочной железы. Ранняя диагностика.</w:t>
            </w:r>
          </w:p>
          <w:p w:rsidR="008635F8" w:rsidRPr="0011557D" w:rsidRDefault="008635F8" w:rsidP="008635F8">
            <w:pPr>
              <w:tabs>
                <w:tab w:val="left" w:pos="567"/>
              </w:tabs>
              <w:ind w:left="-426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635F8" w:rsidRPr="0011557D" w:rsidRDefault="008635F8" w:rsidP="0011557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635F8" w:rsidRPr="0011557D" w:rsidRDefault="008635F8" w:rsidP="0011557D">
            <w:pPr>
              <w:tabs>
                <w:tab w:val="left" w:pos="567"/>
                <w:tab w:val="left" w:pos="1134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5F8" w:rsidRPr="00626C3B" w:rsidTr="008635F8">
        <w:trPr>
          <w:trHeight w:val="3856"/>
        </w:trPr>
        <w:tc>
          <w:tcPr>
            <w:tcW w:w="10988" w:type="dxa"/>
          </w:tcPr>
          <w:p w:rsidR="008635F8" w:rsidRPr="0011557D" w:rsidRDefault="008635F8" w:rsidP="00115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35F8" w:rsidRPr="0011557D" w:rsidRDefault="008635F8" w:rsidP="001155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57D">
              <w:rPr>
                <w:rFonts w:ascii="Times New Roman" w:hAnsi="Times New Roman" w:cs="Times New Roman"/>
                <w:i/>
                <w:sz w:val="24"/>
                <w:szCs w:val="24"/>
              </w:rPr>
              <w:t>Высшая квалификационная категория по специальности «Акушерское дело»</w:t>
            </w:r>
          </w:p>
          <w:p w:rsidR="0011557D" w:rsidRDefault="0011557D" w:rsidP="008635F8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635F8" w:rsidRPr="0011557D" w:rsidRDefault="008635F8" w:rsidP="008635F8">
            <w:pPr>
              <w:ind w:left="360"/>
              <w:jc w:val="center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b/>
                <w:sz w:val="28"/>
              </w:rPr>
              <w:t>Билет 4</w:t>
            </w:r>
            <w:r w:rsidR="00A54C82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  <w:p w:rsidR="008635F8" w:rsidRPr="0011557D" w:rsidRDefault="008635F8" w:rsidP="001F2241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Основные причины мертворождения. Роль акушерки в снижении перинатальной смертности.</w:t>
            </w:r>
          </w:p>
          <w:p w:rsidR="008635F8" w:rsidRPr="0011557D" w:rsidRDefault="008635F8" w:rsidP="001F2241">
            <w:pPr>
              <w:numPr>
                <w:ilvl w:val="0"/>
                <w:numId w:val="4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Преждевременная отслойка нормально расположенной плаценты. Причины, ди</w:t>
            </w:r>
            <w:r w:rsidRPr="0011557D">
              <w:rPr>
                <w:rFonts w:ascii="Times New Roman" w:hAnsi="Times New Roman" w:cs="Times New Roman"/>
                <w:sz w:val="28"/>
              </w:rPr>
              <w:t>а</w:t>
            </w:r>
            <w:r w:rsidRPr="0011557D">
              <w:rPr>
                <w:rFonts w:ascii="Times New Roman" w:hAnsi="Times New Roman" w:cs="Times New Roman"/>
                <w:sz w:val="28"/>
              </w:rPr>
              <w:t>гностика, акушерская тактика.</w:t>
            </w:r>
          </w:p>
          <w:p w:rsidR="008635F8" w:rsidRPr="0011557D" w:rsidRDefault="008635F8" w:rsidP="001F2241">
            <w:pPr>
              <w:numPr>
                <w:ilvl w:val="0"/>
                <w:numId w:val="41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Особенности ведения родов при анатомически узком тазе.</w:t>
            </w:r>
          </w:p>
          <w:p w:rsidR="008635F8" w:rsidRPr="0011557D" w:rsidRDefault="008635F8" w:rsidP="001F2241">
            <w:pPr>
              <w:numPr>
                <w:ilvl w:val="0"/>
                <w:numId w:val="41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 xml:space="preserve">Рак тела матки. Ранняя диагностика. </w:t>
            </w:r>
          </w:p>
          <w:p w:rsidR="008635F8" w:rsidRPr="0011557D" w:rsidRDefault="008635F8" w:rsidP="00115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35F8" w:rsidRPr="0011557D" w:rsidRDefault="008635F8" w:rsidP="0011557D">
            <w:pPr>
              <w:tabs>
                <w:tab w:val="left" w:pos="1134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5F8" w:rsidRPr="00626C3B" w:rsidTr="008635F8">
        <w:trPr>
          <w:trHeight w:val="3856"/>
        </w:trPr>
        <w:tc>
          <w:tcPr>
            <w:tcW w:w="10988" w:type="dxa"/>
          </w:tcPr>
          <w:p w:rsidR="008635F8" w:rsidRPr="0011557D" w:rsidRDefault="008635F8" w:rsidP="001155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635F8" w:rsidRPr="0011557D" w:rsidRDefault="008635F8" w:rsidP="001155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57D">
              <w:rPr>
                <w:rFonts w:ascii="Times New Roman" w:hAnsi="Times New Roman" w:cs="Times New Roman"/>
                <w:i/>
                <w:sz w:val="24"/>
                <w:szCs w:val="24"/>
              </w:rPr>
              <w:t>Высшая квалификационная категория по специальности «Акушерское дело»</w:t>
            </w:r>
          </w:p>
          <w:p w:rsidR="008635F8" w:rsidRPr="0011557D" w:rsidRDefault="008635F8" w:rsidP="00115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35F8" w:rsidRDefault="008635F8" w:rsidP="008635F8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557D">
              <w:rPr>
                <w:rFonts w:ascii="Times New Roman" w:hAnsi="Times New Roman" w:cs="Times New Roman"/>
                <w:b/>
                <w:sz w:val="28"/>
              </w:rPr>
              <w:t>Билет 4</w:t>
            </w:r>
            <w:r w:rsidR="00A54C82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  <w:p w:rsidR="0011557D" w:rsidRPr="0011557D" w:rsidRDefault="0011557D" w:rsidP="008635F8">
            <w:pPr>
              <w:ind w:left="36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635F8" w:rsidRPr="0011557D" w:rsidRDefault="008635F8" w:rsidP="001F2241">
            <w:pPr>
              <w:numPr>
                <w:ilvl w:val="0"/>
                <w:numId w:val="42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Кровотечения в последовом периоде. Причины, алгоритм остановки кровотечения.</w:t>
            </w:r>
          </w:p>
          <w:p w:rsidR="008635F8" w:rsidRPr="0011557D" w:rsidRDefault="008635F8" w:rsidP="001F2241">
            <w:pPr>
              <w:numPr>
                <w:ilvl w:val="0"/>
                <w:numId w:val="42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Ранние токсикозы первой половины беременности.</w:t>
            </w:r>
          </w:p>
          <w:p w:rsidR="008635F8" w:rsidRPr="0011557D" w:rsidRDefault="008635F8" w:rsidP="001F2241">
            <w:pPr>
              <w:numPr>
                <w:ilvl w:val="0"/>
                <w:numId w:val="42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Особенности ведения преждевременных родов.</w:t>
            </w:r>
          </w:p>
          <w:p w:rsidR="008635F8" w:rsidRPr="0011557D" w:rsidRDefault="008635F8" w:rsidP="001F2241">
            <w:pPr>
              <w:numPr>
                <w:ilvl w:val="0"/>
                <w:numId w:val="42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 xml:space="preserve">Бактериальный </w:t>
            </w:r>
            <w:proofErr w:type="spellStart"/>
            <w:r w:rsidRPr="0011557D">
              <w:rPr>
                <w:rFonts w:ascii="Times New Roman" w:hAnsi="Times New Roman" w:cs="Times New Roman"/>
                <w:sz w:val="28"/>
              </w:rPr>
              <w:t>вагиноз</w:t>
            </w:r>
            <w:proofErr w:type="spellEnd"/>
            <w:r w:rsidRPr="0011557D">
              <w:rPr>
                <w:rFonts w:ascii="Times New Roman" w:hAnsi="Times New Roman" w:cs="Times New Roman"/>
                <w:sz w:val="28"/>
              </w:rPr>
              <w:t>. Диагностика, лечение.</w:t>
            </w:r>
          </w:p>
          <w:p w:rsidR="008635F8" w:rsidRPr="0011557D" w:rsidRDefault="008635F8" w:rsidP="0011557D">
            <w:pPr>
              <w:tabs>
                <w:tab w:val="left" w:pos="567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5F8" w:rsidRPr="00626C3B" w:rsidTr="008635F8">
        <w:trPr>
          <w:trHeight w:val="3856"/>
        </w:trPr>
        <w:tc>
          <w:tcPr>
            <w:tcW w:w="10988" w:type="dxa"/>
          </w:tcPr>
          <w:p w:rsidR="008635F8" w:rsidRPr="0011557D" w:rsidRDefault="008635F8" w:rsidP="001155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635F8" w:rsidRPr="0011557D" w:rsidRDefault="008635F8" w:rsidP="001155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57D">
              <w:rPr>
                <w:rFonts w:ascii="Times New Roman" w:hAnsi="Times New Roman" w:cs="Times New Roman"/>
                <w:i/>
                <w:sz w:val="24"/>
                <w:szCs w:val="24"/>
              </w:rPr>
              <w:t>Высшая квалификационная категория по специальности «Акушерское дело»</w:t>
            </w:r>
          </w:p>
          <w:p w:rsidR="008635F8" w:rsidRPr="0011557D" w:rsidRDefault="008635F8" w:rsidP="00115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35F8" w:rsidRDefault="008635F8" w:rsidP="008635F8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557D">
              <w:rPr>
                <w:rFonts w:ascii="Times New Roman" w:hAnsi="Times New Roman" w:cs="Times New Roman"/>
                <w:b/>
                <w:sz w:val="28"/>
              </w:rPr>
              <w:t>Билет 4</w:t>
            </w:r>
            <w:r w:rsidR="00A54C82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  <w:p w:rsidR="0011557D" w:rsidRPr="0011557D" w:rsidRDefault="0011557D" w:rsidP="008635F8">
            <w:pPr>
              <w:ind w:left="36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635F8" w:rsidRPr="0011557D" w:rsidRDefault="008635F8" w:rsidP="001F2241">
            <w:pPr>
              <w:numPr>
                <w:ilvl w:val="0"/>
                <w:numId w:val="43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Ведение осложненной беременности в условиях женской консультации.</w:t>
            </w:r>
          </w:p>
          <w:p w:rsidR="008635F8" w:rsidRPr="0011557D" w:rsidRDefault="008635F8" w:rsidP="001F2241">
            <w:pPr>
              <w:numPr>
                <w:ilvl w:val="0"/>
                <w:numId w:val="43"/>
              </w:numPr>
              <w:tabs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Особенности применения лекарственных средств в акушерстве.</w:t>
            </w:r>
          </w:p>
          <w:p w:rsidR="008635F8" w:rsidRPr="0011557D" w:rsidRDefault="008635F8" w:rsidP="001F2241">
            <w:pPr>
              <w:numPr>
                <w:ilvl w:val="0"/>
                <w:numId w:val="43"/>
              </w:numPr>
              <w:tabs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Разгибательные вставления головки. Акушерская тактика.</w:t>
            </w:r>
          </w:p>
          <w:p w:rsidR="008635F8" w:rsidRPr="0011557D" w:rsidRDefault="008635F8" w:rsidP="001F2241">
            <w:pPr>
              <w:numPr>
                <w:ilvl w:val="0"/>
                <w:numId w:val="43"/>
              </w:num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Рак молочной железы. Ранняя диагностика.</w:t>
            </w:r>
          </w:p>
          <w:p w:rsidR="008635F8" w:rsidRPr="0011557D" w:rsidRDefault="008635F8" w:rsidP="0011557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5F8" w:rsidRPr="00626C3B" w:rsidTr="008635F8">
        <w:trPr>
          <w:trHeight w:val="3856"/>
        </w:trPr>
        <w:tc>
          <w:tcPr>
            <w:tcW w:w="10988" w:type="dxa"/>
          </w:tcPr>
          <w:p w:rsidR="008635F8" w:rsidRPr="0011557D" w:rsidRDefault="008635F8" w:rsidP="00115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35F8" w:rsidRPr="0011557D" w:rsidRDefault="008635F8" w:rsidP="001155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57D">
              <w:rPr>
                <w:rFonts w:ascii="Times New Roman" w:hAnsi="Times New Roman" w:cs="Times New Roman"/>
                <w:i/>
                <w:sz w:val="24"/>
                <w:szCs w:val="24"/>
              </w:rPr>
              <w:t>Высшая квалификационная категория по специальности «Акушерское дело»</w:t>
            </w:r>
          </w:p>
          <w:p w:rsidR="008635F8" w:rsidRPr="0011557D" w:rsidRDefault="008635F8" w:rsidP="00115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35F8" w:rsidRPr="0011557D" w:rsidRDefault="008635F8" w:rsidP="008635F8">
            <w:pPr>
              <w:ind w:left="360"/>
              <w:jc w:val="center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b/>
                <w:sz w:val="28"/>
              </w:rPr>
              <w:t>Билет 4</w:t>
            </w:r>
            <w:r w:rsidR="00A54C82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  <w:p w:rsidR="008635F8" w:rsidRPr="0011557D" w:rsidRDefault="008635F8" w:rsidP="001F2241">
            <w:pPr>
              <w:numPr>
                <w:ilvl w:val="0"/>
                <w:numId w:val="44"/>
              </w:numPr>
              <w:tabs>
                <w:tab w:val="left" w:pos="567"/>
              </w:tabs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Преэклампсия.</w:t>
            </w:r>
            <w:r w:rsidR="0011557D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1557D">
              <w:rPr>
                <w:rFonts w:ascii="Times New Roman" w:hAnsi="Times New Roman" w:cs="Times New Roman"/>
                <w:sz w:val="28"/>
              </w:rPr>
              <w:t xml:space="preserve"> Клинические проявления, принципы лечения.  </w:t>
            </w:r>
            <w:r w:rsidR="0011557D">
              <w:rPr>
                <w:rFonts w:ascii="Times New Roman" w:hAnsi="Times New Roman" w:cs="Times New Roman"/>
                <w:sz w:val="28"/>
              </w:rPr>
              <w:t xml:space="preserve">                              А</w:t>
            </w:r>
            <w:r w:rsidRPr="0011557D">
              <w:rPr>
                <w:rFonts w:ascii="Times New Roman" w:hAnsi="Times New Roman" w:cs="Times New Roman"/>
                <w:sz w:val="28"/>
              </w:rPr>
              <w:t>кушерская тактика.</w:t>
            </w:r>
          </w:p>
          <w:p w:rsidR="008635F8" w:rsidRPr="0011557D" w:rsidRDefault="008635F8" w:rsidP="001F2241">
            <w:pPr>
              <w:numPr>
                <w:ilvl w:val="0"/>
                <w:numId w:val="44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Ведение и интерпретация гравидограммы.</w:t>
            </w:r>
          </w:p>
          <w:p w:rsidR="008635F8" w:rsidRPr="0011557D" w:rsidRDefault="008635F8" w:rsidP="001F2241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Правила взятия мазков из шейки матки на онкоцитологию.</w:t>
            </w:r>
          </w:p>
          <w:p w:rsidR="008635F8" w:rsidRPr="0011557D" w:rsidRDefault="008635F8" w:rsidP="001F2241">
            <w:pPr>
              <w:numPr>
                <w:ilvl w:val="0"/>
                <w:numId w:val="44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Внематочная беременность. Клинические проявления.</w:t>
            </w:r>
          </w:p>
          <w:p w:rsidR="008635F8" w:rsidRPr="0011557D" w:rsidRDefault="008635F8" w:rsidP="0011557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635F8" w:rsidRPr="0011557D" w:rsidRDefault="008635F8" w:rsidP="0011557D">
            <w:pPr>
              <w:tabs>
                <w:tab w:val="left" w:pos="567"/>
                <w:tab w:val="left" w:pos="1134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5F8" w:rsidRPr="00626C3B" w:rsidTr="008635F8">
        <w:trPr>
          <w:trHeight w:val="3856"/>
        </w:trPr>
        <w:tc>
          <w:tcPr>
            <w:tcW w:w="10988" w:type="dxa"/>
          </w:tcPr>
          <w:p w:rsidR="008635F8" w:rsidRPr="0011557D" w:rsidRDefault="008635F8" w:rsidP="00115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35F8" w:rsidRPr="0011557D" w:rsidRDefault="008635F8" w:rsidP="001155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57D">
              <w:rPr>
                <w:rFonts w:ascii="Times New Roman" w:hAnsi="Times New Roman" w:cs="Times New Roman"/>
                <w:i/>
                <w:sz w:val="24"/>
                <w:szCs w:val="24"/>
              </w:rPr>
              <w:t>Высшая квалификационная категория по специальности «Акушерское дело»</w:t>
            </w:r>
          </w:p>
          <w:p w:rsidR="008635F8" w:rsidRPr="0011557D" w:rsidRDefault="008635F8" w:rsidP="008635F8">
            <w:pPr>
              <w:tabs>
                <w:tab w:val="left" w:pos="567"/>
              </w:tabs>
              <w:ind w:left="-426"/>
              <w:jc w:val="both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  <w:p w:rsidR="008635F8" w:rsidRPr="0011557D" w:rsidRDefault="008635F8" w:rsidP="008635F8">
            <w:pPr>
              <w:ind w:left="360"/>
              <w:jc w:val="center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b/>
                <w:sz w:val="28"/>
              </w:rPr>
              <w:t xml:space="preserve">Билет </w:t>
            </w:r>
            <w:r w:rsidR="00A54C82">
              <w:rPr>
                <w:rFonts w:ascii="Times New Roman" w:hAnsi="Times New Roman" w:cs="Times New Roman"/>
                <w:b/>
                <w:sz w:val="28"/>
              </w:rPr>
              <w:t>44</w:t>
            </w:r>
          </w:p>
          <w:p w:rsidR="008635F8" w:rsidRPr="0011557D" w:rsidRDefault="008635F8" w:rsidP="001F2241">
            <w:pPr>
              <w:numPr>
                <w:ilvl w:val="0"/>
                <w:numId w:val="45"/>
              </w:numPr>
              <w:tabs>
                <w:tab w:val="left" w:pos="567"/>
                <w:tab w:val="left" w:pos="709"/>
                <w:tab w:val="left" w:pos="170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Эклампсия. Помощь при судорожном синдроме.</w:t>
            </w:r>
          </w:p>
          <w:p w:rsidR="008635F8" w:rsidRPr="0011557D" w:rsidRDefault="008635F8" w:rsidP="001F2241">
            <w:pPr>
              <w:numPr>
                <w:ilvl w:val="0"/>
                <w:numId w:val="45"/>
              </w:numPr>
              <w:tabs>
                <w:tab w:val="left" w:pos="567"/>
                <w:tab w:val="left" w:pos="709"/>
                <w:tab w:val="left" w:pos="170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 xml:space="preserve">Истинное и ложное </w:t>
            </w:r>
            <w:proofErr w:type="spellStart"/>
            <w:r w:rsidRPr="0011557D">
              <w:rPr>
                <w:rFonts w:ascii="Times New Roman" w:hAnsi="Times New Roman" w:cs="Times New Roman"/>
                <w:sz w:val="28"/>
              </w:rPr>
              <w:t>перенашивание</w:t>
            </w:r>
            <w:proofErr w:type="spellEnd"/>
            <w:r w:rsidRPr="0011557D">
              <w:rPr>
                <w:rFonts w:ascii="Times New Roman" w:hAnsi="Times New Roman" w:cs="Times New Roman"/>
                <w:sz w:val="28"/>
              </w:rPr>
              <w:t>. Акушерская тактика.</w:t>
            </w:r>
          </w:p>
          <w:p w:rsidR="008635F8" w:rsidRPr="0011557D" w:rsidRDefault="008635F8" w:rsidP="001F2241">
            <w:pPr>
              <w:numPr>
                <w:ilvl w:val="0"/>
                <w:numId w:val="45"/>
              </w:numPr>
              <w:tabs>
                <w:tab w:val="left" w:pos="709"/>
                <w:tab w:val="left" w:pos="1620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Грудное вскармливание и его преимущества для матери и ребенка.</w:t>
            </w:r>
          </w:p>
          <w:p w:rsidR="008635F8" w:rsidRPr="0011557D" w:rsidRDefault="008635F8" w:rsidP="001F2241">
            <w:pPr>
              <w:numPr>
                <w:ilvl w:val="0"/>
                <w:numId w:val="45"/>
              </w:numPr>
              <w:tabs>
                <w:tab w:val="left" w:pos="709"/>
                <w:tab w:val="left" w:pos="1620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Вагинальный кандидоз. Диагностика, лечение.</w:t>
            </w:r>
          </w:p>
          <w:p w:rsidR="008635F8" w:rsidRPr="0011557D" w:rsidRDefault="008635F8" w:rsidP="0011557D">
            <w:pPr>
              <w:tabs>
                <w:tab w:val="left" w:pos="1134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5F8" w:rsidRPr="00626C3B" w:rsidTr="008635F8">
        <w:trPr>
          <w:trHeight w:val="3856"/>
        </w:trPr>
        <w:tc>
          <w:tcPr>
            <w:tcW w:w="10988" w:type="dxa"/>
          </w:tcPr>
          <w:p w:rsidR="008635F8" w:rsidRPr="0011557D" w:rsidRDefault="008635F8" w:rsidP="001155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635F8" w:rsidRPr="0011557D" w:rsidRDefault="008635F8" w:rsidP="001155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57D">
              <w:rPr>
                <w:rFonts w:ascii="Times New Roman" w:hAnsi="Times New Roman" w:cs="Times New Roman"/>
                <w:i/>
                <w:sz w:val="24"/>
                <w:szCs w:val="24"/>
              </w:rPr>
              <w:t>Высшая квалификационная категория по специальности «Акушерское дело»</w:t>
            </w:r>
          </w:p>
          <w:p w:rsidR="008635F8" w:rsidRPr="0011557D" w:rsidRDefault="008635F8" w:rsidP="00115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35F8" w:rsidRPr="0011557D" w:rsidRDefault="008635F8" w:rsidP="008635F8">
            <w:pPr>
              <w:ind w:left="360"/>
              <w:jc w:val="center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b/>
                <w:sz w:val="28"/>
              </w:rPr>
              <w:t>Билет 4</w:t>
            </w:r>
            <w:r w:rsidR="00A54C82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  <w:p w:rsidR="008635F8" w:rsidRPr="0011557D" w:rsidRDefault="008635F8" w:rsidP="001F2241">
            <w:pPr>
              <w:numPr>
                <w:ilvl w:val="0"/>
                <w:numId w:val="46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 xml:space="preserve">Антенатальная охрана плода. Методы обследования беременных. </w:t>
            </w:r>
          </w:p>
          <w:p w:rsidR="008635F8" w:rsidRPr="0011557D" w:rsidRDefault="008635F8" w:rsidP="001F2241">
            <w:pPr>
              <w:numPr>
                <w:ilvl w:val="0"/>
                <w:numId w:val="46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Первичная слабость родовой деятельности. Причины, диагностика, акушерская тактика.</w:t>
            </w:r>
          </w:p>
          <w:p w:rsidR="008635F8" w:rsidRPr="0011557D" w:rsidRDefault="008635F8" w:rsidP="001F2241">
            <w:pPr>
              <w:numPr>
                <w:ilvl w:val="0"/>
                <w:numId w:val="46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Послеродовый эндометрит. Факторы риска. Клинические проявления. Лечение.</w:t>
            </w:r>
          </w:p>
          <w:p w:rsidR="008635F8" w:rsidRPr="0011557D" w:rsidRDefault="008635F8" w:rsidP="001F2241">
            <w:pPr>
              <w:numPr>
                <w:ilvl w:val="0"/>
                <w:numId w:val="46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Рак шейки матки. Ранняя диагностика.</w:t>
            </w:r>
          </w:p>
          <w:p w:rsidR="008635F8" w:rsidRPr="0011557D" w:rsidRDefault="008635F8" w:rsidP="0011557D">
            <w:pPr>
              <w:tabs>
                <w:tab w:val="left" w:pos="567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5F8" w:rsidRPr="00626C3B" w:rsidTr="008635F8">
        <w:trPr>
          <w:trHeight w:val="3856"/>
        </w:trPr>
        <w:tc>
          <w:tcPr>
            <w:tcW w:w="10988" w:type="dxa"/>
          </w:tcPr>
          <w:p w:rsidR="008635F8" w:rsidRPr="0011557D" w:rsidRDefault="008635F8" w:rsidP="001155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635F8" w:rsidRPr="0011557D" w:rsidRDefault="008635F8" w:rsidP="001155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57D">
              <w:rPr>
                <w:rFonts w:ascii="Times New Roman" w:hAnsi="Times New Roman" w:cs="Times New Roman"/>
                <w:i/>
                <w:sz w:val="24"/>
                <w:szCs w:val="24"/>
              </w:rPr>
              <w:t>Высшая квалификационная категория по специальности «Акушерское дело»</w:t>
            </w:r>
          </w:p>
          <w:p w:rsidR="0011557D" w:rsidRDefault="0011557D" w:rsidP="008635F8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635F8" w:rsidRPr="0011557D" w:rsidRDefault="008635F8" w:rsidP="008635F8">
            <w:pPr>
              <w:ind w:left="360"/>
              <w:jc w:val="center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b/>
                <w:sz w:val="28"/>
              </w:rPr>
              <w:t>Билет 4</w:t>
            </w:r>
            <w:r w:rsidR="00A54C82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  <w:p w:rsidR="008635F8" w:rsidRPr="0011557D" w:rsidRDefault="008635F8" w:rsidP="00DC750A">
            <w:pPr>
              <w:numPr>
                <w:ilvl w:val="0"/>
                <w:numId w:val="47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Понятие «Беременность высокого акушерского и перинатального риска».</w:t>
            </w:r>
          </w:p>
          <w:p w:rsidR="008635F8" w:rsidRPr="0011557D" w:rsidRDefault="008635F8" w:rsidP="00DC750A">
            <w:pPr>
              <w:numPr>
                <w:ilvl w:val="0"/>
                <w:numId w:val="4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Преэклампсия. Клинические проявления, принципы лечения.  Акушерская тактика.</w:t>
            </w:r>
          </w:p>
          <w:p w:rsidR="00DC750A" w:rsidRPr="00DC750A" w:rsidRDefault="00DC750A" w:rsidP="00DC750A">
            <w:pPr>
              <w:numPr>
                <w:ilvl w:val="0"/>
                <w:numId w:val="4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Ведение беременности и родов у женщин с рубцом на матке.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C750A">
              <w:rPr>
                <w:rFonts w:ascii="Times New Roman" w:hAnsi="Times New Roman" w:cs="Times New Roman"/>
                <w:sz w:val="28"/>
              </w:rPr>
              <w:t>Распоряжение МЗ ИО №2260 от 14.09.18. «Об утверждении методических рекомендаций по наблюдению беременных с рубцом на матке»</w:t>
            </w:r>
          </w:p>
          <w:p w:rsidR="00DC750A" w:rsidRPr="0011557D" w:rsidRDefault="00DC750A" w:rsidP="00DC750A">
            <w:pPr>
              <w:numPr>
                <w:ilvl w:val="0"/>
                <w:numId w:val="47"/>
              </w:num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1557D">
              <w:rPr>
                <w:rFonts w:ascii="Times New Roman" w:hAnsi="Times New Roman" w:cs="Times New Roman"/>
                <w:sz w:val="28"/>
              </w:rPr>
              <w:t>Рак яичников. Диагностика.</w:t>
            </w:r>
          </w:p>
          <w:p w:rsidR="008635F8" w:rsidRPr="0011557D" w:rsidRDefault="008635F8" w:rsidP="00115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35F8" w:rsidRPr="0011557D" w:rsidRDefault="008635F8" w:rsidP="0011557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5F8" w:rsidRPr="00626C3B" w:rsidTr="008635F8">
        <w:trPr>
          <w:trHeight w:val="3856"/>
        </w:trPr>
        <w:tc>
          <w:tcPr>
            <w:tcW w:w="10988" w:type="dxa"/>
          </w:tcPr>
          <w:p w:rsidR="008635F8" w:rsidRPr="0011557D" w:rsidRDefault="008635F8" w:rsidP="00115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35F8" w:rsidRPr="0011557D" w:rsidRDefault="008635F8" w:rsidP="00DC750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5F8" w:rsidRPr="00626C3B" w:rsidTr="008635F8">
        <w:trPr>
          <w:trHeight w:val="3856"/>
        </w:trPr>
        <w:tc>
          <w:tcPr>
            <w:tcW w:w="10988" w:type="dxa"/>
          </w:tcPr>
          <w:p w:rsidR="008635F8" w:rsidRPr="0011557D" w:rsidRDefault="008635F8" w:rsidP="00A54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930" w:rsidRPr="00626C3B" w:rsidTr="00237930">
        <w:trPr>
          <w:trHeight w:val="3856"/>
        </w:trPr>
        <w:tc>
          <w:tcPr>
            <w:tcW w:w="10988" w:type="dxa"/>
          </w:tcPr>
          <w:p w:rsidR="00237930" w:rsidRPr="0011557D" w:rsidRDefault="00237930" w:rsidP="00237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7930" w:rsidRPr="0011557D" w:rsidRDefault="00237930" w:rsidP="002379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5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1155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квалификационная категория по специальности «Акушерское дело»</w:t>
            </w:r>
          </w:p>
          <w:p w:rsidR="00237930" w:rsidRPr="0011557D" w:rsidRDefault="00237930" w:rsidP="00237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7930" w:rsidRPr="00237930" w:rsidRDefault="00237930" w:rsidP="00237930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  <w:r w:rsidRPr="00237930">
              <w:rPr>
                <w:rFonts w:ascii="Times New Roman" w:hAnsi="Times New Roman" w:cs="Times New Roman"/>
                <w:b/>
                <w:sz w:val="28"/>
                <w:highlight w:val="yellow"/>
              </w:rPr>
              <w:t>Билет 21</w:t>
            </w:r>
          </w:p>
          <w:p w:rsidR="00237930" w:rsidRPr="00237930" w:rsidRDefault="00237930" w:rsidP="00237930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567"/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237930">
              <w:rPr>
                <w:rFonts w:ascii="Times New Roman" w:hAnsi="Times New Roman" w:cs="Times New Roman"/>
                <w:sz w:val="28"/>
                <w:highlight w:val="yellow"/>
              </w:rPr>
              <w:t xml:space="preserve">Приказ № 149 (27.07.12) «О проведении пренатальной (дородовой) диагностики нарушения развития ребенка в Иркутской области».  Сроки проведения </w:t>
            </w:r>
            <w:proofErr w:type="spellStart"/>
            <w:r w:rsidRPr="00237930">
              <w:rPr>
                <w:rFonts w:ascii="Times New Roman" w:hAnsi="Times New Roman" w:cs="Times New Roman"/>
                <w:sz w:val="28"/>
                <w:highlight w:val="yellow"/>
              </w:rPr>
              <w:t>скриниг</w:t>
            </w:r>
            <w:r w:rsidRPr="00237930">
              <w:rPr>
                <w:rFonts w:ascii="Times New Roman" w:hAnsi="Times New Roman" w:cs="Times New Roman"/>
                <w:sz w:val="28"/>
                <w:highlight w:val="yellow"/>
              </w:rPr>
              <w:t>о</w:t>
            </w:r>
            <w:r w:rsidRPr="00237930">
              <w:rPr>
                <w:rFonts w:ascii="Times New Roman" w:hAnsi="Times New Roman" w:cs="Times New Roman"/>
                <w:sz w:val="28"/>
                <w:highlight w:val="yellow"/>
              </w:rPr>
              <w:t>вых</w:t>
            </w:r>
            <w:proofErr w:type="spellEnd"/>
            <w:r w:rsidRPr="00237930">
              <w:rPr>
                <w:rFonts w:ascii="Times New Roman" w:hAnsi="Times New Roman" w:cs="Times New Roman"/>
                <w:sz w:val="28"/>
                <w:highlight w:val="yellow"/>
              </w:rPr>
              <w:t xml:space="preserve"> УЗИ.</w:t>
            </w:r>
          </w:p>
          <w:p w:rsidR="00237930" w:rsidRPr="00237930" w:rsidRDefault="00237930" w:rsidP="00237930">
            <w:pPr>
              <w:numPr>
                <w:ilvl w:val="0"/>
                <w:numId w:val="21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567"/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237930">
              <w:rPr>
                <w:rFonts w:ascii="Times New Roman" w:hAnsi="Times New Roman" w:cs="Times New Roman"/>
                <w:sz w:val="28"/>
                <w:highlight w:val="yellow"/>
              </w:rPr>
              <w:t>Психопрофилактическая подготовка беременных к родам.</w:t>
            </w:r>
          </w:p>
          <w:p w:rsidR="00237930" w:rsidRPr="00237930" w:rsidRDefault="00237930" w:rsidP="00237930">
            <w:pPr>
              <w:numPr>
                <w:ilvl w:val="0"/>
                <w:numId w:val="21"/>
              </w:numPr>
              <w:tabs>
                <w:tab w:val="left" w:pos="567"/>
              </w:tabs>
              <w:ind w:left="567"/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237930">
              <w:rPr>
                <w:rFonts w:ascii="Times New Roman" w:hAnsi="Times New Roman" w:cs="Times New Roman"/>
                <w:sz w:val="28"/>
                <w:highlight w:val="yellow"/>
              </w:rPr>
              <w:t>Ведение и интерпретация гравидограммы.</w:t>
            </w:r>
          </w:p>
          <w:p w:rsidR="00237930" w:rsidRPr="00237930" w:rsidRDefault="00237930" w:rsidP="00237930">
            <w:pPr>
              <w:numPr>
                <w:ilvl w:val="0"/>
                <w:numId w:val="21"/>
              </w:numPr>
              <w:tabs>
                <w:tab w:val="left" w:pos="567"/>
              </w:tabs>
              <w:ind w:left="567"/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237930">
              <w:rPr>
                <w:rFonts w:ascii="Times New Roman" w:hAnsi="Times New Roman" w:cs="Times New Roman"/>
                <w:sz w:val="28"/>
                <w:highlight w:val="yellow"/>
              </w:rPr>
              <w:t>Стремительные роды. Причины. Особенности ведения родов.</w:t>
            </w:r>
          </w:p>
          <w:p w:rsidR="00237930" w:rsidRPr="0011557D" w:rsidRDefault="00237930" w:rsidP="00237930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0F53" w:rsidRPr="00626C3B" w:rsidRDefault="002F0F53">
      <w:pPr>
        <w:rPr>
          <w:rFonts w:ascii="Times New Roman" w:hAnsi="Times New Roman" w:cs="Times New Roman"/>
          <w:sz w:val="28"/>
          <w:szCs w:val="28"/>
        </w:rPr>
      </w:pPr>
    </w:p>
    <w:sectPr w:rsidR="002F0F53" w:rsidRPr="00626C3B" w:rsidSect="002F0F5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826"/>
    <w:multiLevelType w:val="hybridMultilevel"/>
    <w:tmpl w:val="131692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3774E3"/>
    <w:multiLevelType w:val="hybridMultilevel"/>
    <w:tmpl w:val="CFB27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17FE1"/>
    <w:multiLevelType w:val="hybridMultilevel"/>
    <w:tmpl w:val="5C84B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F2DD3"/>
    <w:multiLevelType w:val="hybridMultilevel"/>
    <w:tmpl w:val="4CA49C42"/>
    <w:lvl w:ilvl="0" w:tplc="015EE836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FA97BB0"/>
    <w:multiLevelType w:val="hybridMultilevel"/>
    <w:tmpl w:val="9E6C3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B5438"/>
    <w:multiLevelType w:val="hybridMultilevel"/>
    <w:tmpl w:val="6F0206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C16A6A"/>
    <w:multiLevelType w:val="hybridMultilevel"/>
    <w:tmpl w:val="4A006BC6"/>
    <w:lvl w:ilvl="0" w:tplc="3CD4F3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94B39"/>
    <w:multiLevelType w:val="hybridMultilevel"/>
    <w:tmpl w:val="ABF42D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27D5F"/>
    <w:multiLevelType w:val="hybridMultilevel"/>
    <w:tmpl w:val="DC3EB8BE"/>
    <w:lvl w:ilvl="0" w:tplc="3CD4F3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A210B"/>
    <w:multiLevelType w:val="hybridMultilevel"/>
    <w:tmpl w:val="B54CCFCA"/>
    <w:lvl w:ilvl="0" w:tplc="3CD4F3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C4242"/>
    <w:multiLevelType w:val="hybridMultilevel"/>
    <w:tmpl w:val="3B80EF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8A658C"/>
    <w:multiLevelType w:val="hybridMultilevel"/>
    <w:tmpl w:val="064A8572"/>
    <w:lvl w:ilvl="0" w:tplc="3CD4F3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B14F1"/>
    <w:multiLevelType w:val="hybridMultilevel"/>
    <w:tmpl w:val="310040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146A0E"/>
    <w:multiLevelType w:val="hybridMultilevel"/>
    <w:tmpl w:val="C8C60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44502"/>
    <w:multiLevelType w:val="hybridMultilevel"/>
    <w:tmpl w:val="2B5E0C76"/>
    <w:lvl w:ilvl="0" w:tplc="00C02B4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58A4A74"/>
    <w:multiLevelType w:val="hybridMultilevel"/>
    <w:tmpl w:val="ECA4D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89554E"/>
    <w:multiLevelType w:val="hybridMultilevel"/>
    <w:tmpl w:val="ABF42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C43B5A"/>
    <w:multiLevelType w:val="hybridMultilevel"/>
    <w:tmpl w:val="56B49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3E64BB"/>
    <w:multiLevelType w:val="hybridMultilevel"/>
    <w:tmpl w:val="45706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636033"/>
    <w:multiLevelType w:val="hybridMultilevel"/>
    <w:tmpl w:val="B4A0F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E3139A"/>
    <w:multiLevelType w:val="hybridMultilevel"/>
    <w:tmpl w:val="5E4A93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32F3EEF"/>
    <w:multiLevelType w:val="hybridMultilevel"/>
    <w:tmpl w:val="13EEFE82"/>
    <w:lvl w:ilvl="0" w:tplc="00C02B4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91F1DF4"/>
    <w:multiLevelType w:val="hybridMultilevel"/>
    <w:tmpl w:val="92206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371C45"/>
    <w:multiLevelType w:val="hybridMultilevel"/>
    <w:tmpl w:val="580ACF96"/>
    <w:lvl w:ilvl="0" w:tplc="00C02B4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C402864"/>
    <w:multiLevelType w:val="hybridMultilevel"/>
    <w:tmpl w:val="9864A79A"/>
    <w:lvl w:ilvl="0" w:tplc="608A12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297033"/>
    <w:multiLevelType w:val="hybridMultilevel"/>
    <w:tmpl w:val="6C820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D23C82"/>
    <w:multiLevelType w:val="hybridMultilevel"/>
    <w:tmpl w:val="C9E611AE"/>
    <w:lvl w:ilvl="0" w:tplc="3CD4F3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A26C7B"/>
    <w:multiLevelType w:val="hybridMultilevel"/>
    <w:tmpl w:val="DD3495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27D676D"/>
    <w:multiLevelType w:val="hybridMultilevel"/>
    <w:tmpl w:val="00DE9D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82E4CEA"/>
    <w:multiLevelType w:val="hybridMultilevel"/>
    <w:tmpl w:val="A798E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A4673F"/>
    <w:multiLevelType w:val="hybridMultilevel"/>
    <w:tmpl w:val="3EFA6B68"/>
    <w:lvl w:ilvl="0" w:tplc="3CD4F3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3F16DB"/>
    <w:multiLevelType w:val="hybridMultilevel"/>
    <w:tmpl w:val="1C5C4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5E7F29"/>
    <w:multiLevelType w:val="hybridMultilevel"/>
    <w:tmpl w:val="407C3180"/>
    <w:lvl w:ilvl="0" w:tplc="3CD4F3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900186"/>
    <w:multiLevelType w:val="hybridMultilevel"/>
    <w:tmpl w:val="1D4071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F554305"/>
    <w:multiLevelType w:val="hybridMultilevel"/>
    <w:tmpl w:val="B1F82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C54D1C"/>
    <w:multiLevelType w:val="hybridMultilevel"/>
    <w:tmpl w:val="F5263386"/>
    <w:lvl w:ilvl="0" w:tplc="3CD4F3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C66B5D"/>
    <w:multiLevelType w:val="hybridMultilevel"/>
    <w:tmpl w:val="46325B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51F91069"/>
    <w:multiLevelType w:val="hybridMultilevel"/>
    <w:tmpl w:val="A3D6B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344F84"/>
    <w:multiLevelType w:val="hybridMultilevel"/>
    <w:tmpl w:val="5C8610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7FF1C94"/>
    <w:multiLevelType w:val="hybridMultilevel"/>
    <w:tmpl w:val="A3D6B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5726F9"/>
    <w:multiLevelType w:val="hybridMultilevel"/>
    <w:tmpl w:val="AA9CB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9B957F6"/>
    <w:multiLevelType w:val="hybridMultilevel"/>
    <w:tmpl w:val="01208DD2"/>
    <w:lvl w:ilvl="0" w:tplc="2E3627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CCD7270"/>
    <w:multiLevelType w:val="hybridMultilevel"/>
    <w:tmpl w:val="F4BA21C8"/>
    <w:lvl w:ilvl="0" w:tplc="3CD4F3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1746AD6"/>
    <w:multiLevelType w:val="hybridMultilevel"/>
    <w:tmpl w:val="C8C60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031E3C"/>
    <w:multiLevelType w:val="hybridMultilevel"/>
    <w:tmpl w:val="0C6A95FA"/>
    <w:lvl w:ilvl="0" w:tplc="00C02B4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95103CC"/>
    <w:multiLevelType w:val="hybridMultilevel"/>
    <w:tmpl w:val="96443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B561926"/>
    <w:multiLevelType w:val="hybridMultilevel"/>
    <w:tmpl w:val="0396F782"/>
    <w:lvl w:ilvl="0" w:tplc="3CD4F3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B9452A1"/>
    <w:multiLevelType w:val="hybridMultilevel"/>
    <w:tmpl w:val="4FDAED14"/>
    <w:lvl w:ilvl="0" w:tplc="3CD4F3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1214230"/>
    <w:multiLevelType w:val="hybridMultilevel"/>
    <w:tmpl w:val="41ACE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2C51DD"/>
    <w:multiLevelType w:val="hybridMultilevel"/>
    <w:tmpl w:val="1C88FA06"/>
    <w:lvl w:ilvl="0" w:tplc="3CD4F3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64C0E4D"/>
    <w:multiLevelType w:val="hybridMultilevel"/>
    <w:tmpl w:val="9E4440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7166BD4"/>
    <w:multiLevelType w:val="hybridMultilevel"/>
    <w:tmpl w:val="CFDCC6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96C669A"/>
    <w:multiLevelType w:val="hybridMultilevel"/>
    <w:tmpl w:val="309A0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A1304CD"/>
    <w:multiLevelType w:val="hybridMultilevel"/>
    <w:tmpl w:val="DA1AC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41"/>
  </w:num>
  <w:num w:numId="3">
    <w:abstractNumId w:val="8"/>
  </w:num>
  <w:num w:numId="4">
    <w:abstractNumId w:val="11"/>
  </w:num>
  <w:num w:numId="5">
    <w:abstractNumId w:val="24"/>
  </w:num>
  <w:num w:numId="6">
    <w:abstractNumId w:val="6"/>
  </w:num>
  <w:num w:numId="7">
    <w:abstractNumId w:val="30"/>
  </w:num>
  <w:num w:numId="8">
    <w:abstractNumId w:val="32"/>
  </w:num>
  <w:num w:numId="9">
    <w:abstractNumId w:val="9"/>
  </w:num>
  <w:num w:numId="10">
    <w:abstractNumId w:val="35"/>
  </w:num>
  <w:num w:numId="11">
    <w:abstractNumId w:val="42"/>
  </w:num>
  <w:num w:numId="12">
    <w:abstractNumId w:val="47"/>
  </w:num>
  <w:num w:numId="13">
    <w:abstractNumId w:val="46"/>
  </w:num>
  <w:num w:numId="14">
    <w:abstractNumId w:val="0"/>
  </w:num>
  <w:num w:numId="15">
    <w:abstractNumId w:val="12"/>
  </w:num>
  <w:num w:numId="16">
    <w:abstractNumId w:val="50"/>
  </w:num>
  <w:num w:numId="17">
    <w:abstractNumId w:val="27"/>
  </w:num>
  <w:num w:numId="18">
    <w:abstractNumId w:val="28"/>
  </w:num>
  <w:num w:numId="19">
    <w:abstractNumId w:val="10"/>
  </w:num>
  <w:num w:numId="20">
    <w:abstractNumId w:val="20"/>
  </w:num>
  <w:num w:numId="21">
    <w:abstractNumId w:val="5"/>
  </w:num>
  <w:num w:numId="22">
    <w:abstractNumId w:val="18"/>
  </w:num>
  <w:num w:numId="23">
    <w:abstractNumId w:val="33"/>
  </w:num>
  <w:num w:numId="24">
    <w:abstractNumId w:val="38"/>
  </w:num>
  <w:num w:numId="25">
    <w:abstractNumId w:val="51"/>
  </w:num>
  <w:num w:numId="26">
    <w:abstractNumId w:val="44"/>
  </w:num>
  <w:num w:numId="27">
    <w:abstractNumId w:val="23"/>
  </w:num>
  <w:num w:numId="28">
    <w:abstractNumId w:val="21"/>
  </w:num>
  <w:num w:numId="29">
    <w:abstractNumId w:val="14"/>
  </w:num>
  <w:num w:numId="30">
    <w:abstractNumId w:val="13"/>
  </w:num>
  <w:num w:numId="31">
    <w:abstractNumId w:val="4"/>
  </w:num>
  <w:num w:numId="32">
    <w:abstractNumId w:val="17"/>
  </w:num>
  <w:num w:numId="33">
    <w:abstractNumId w:val="34"/>
  </w:num>
  <w:num w:numId="34">
    <w:abstractNumId w:val="37"/>
  </w:num>
  <w:num w:numId="35">
    <w:abstractNumId w:val="31"/>
  </w:num>
  <w:num w:numId="36">
    <w:abstractNumId w:val="22"/>
  </w:num>
  <w:num w:numId="37">
    <w:abstractNumId w:val="25"/>
  </w:num>
  <w:num w:numId="38">
    <w:abstractNumId w:val="15"/>
  </w:num>
  <w:num w:numId="39">
    <w:abstractNumId w:val="1"/>
  </w:num>
  <w:num w:numId="40">
    <w:abstractNumId w:val="2"/>
  </w:num>
  <w:num w:numId="41">
    <w:abstractNumId w:val="45"/>
  </w:num>
  <w:num w:numId="42">
    <w:abstractNumId w:val="19"/>
  </w:num>
  <w:num w:numId="43">
    <w:abstractNumId w:val="48"/>
  </w:num>
  <w:num w:numId="44">
    <w:abstractNumId w:val="52"/>
  </w:num>
  <w:num w:numId="45">
    <w:abstractNumId w:val="53"/>
  </w:num>
  <w:num w:numId="46">
    <w:abstractNumId w:val="16"/>
  </w:num>
  <w:num w:numId="47">
    <w:abstractNumId w:val="7"/>
  </w:num>
  <w:num w:numId="48">
    <w:abstractNumId w:val="26"/>
  </w:num>
  <w:num w:numId="49">
    <w:abstractNumId w:val="29"/>
  </w:num>
  <w:num w:numId="50">
    <w:abstractNumId w:val="40"/>
  </w:num>
  <w:num w:numId="51">
    <w:abstractNumId w:val="3"/>
  </w:num>
  <w:num w:numId="52">
    <w:abstractNumId w:val="43"/>
  </w:num>
  <w:num w:numId="53">
    <w:abstractNumId w:val="36"/>
  </w:num>
  <w:num w:numId="54">
    <w:abstractNumId w:val="3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F53"/>
    <w:rsid w:val="00044CB1"/>
    <w:rsid w:val="00076173"/>
    <w:rsid w:val="000F178C"/>
    <w:rsid w:val="0011557D"/>
    <w:rsid w:val="00164D7C"/>
    <w:rsid w:val="001F2241"/>
    <w:rsid w:val="00237930"/>
    <w:rsid w:val="002721C8"/>
    <w:rsid w:val="002F0F53"/>
    <w:rsid w:val="00363B44"/>
    <w:rsid w:val="00626C3B"/>
    <w:rsid w:val="008635F8"/>
    <w:rsid w:val="008B0715"/>
    <w:rsid w:val="00A54C82"/>
    <w:rsid w:val="00DC750A"/>
    <w:rsid w:val="00EC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1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F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B07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1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F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B0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14</Pages>
  <Words>2609</Words>
  <Characters>14876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USK</Company>
  <LinksUpToDate>false</LinksUpToDate>
  <CharactersWithSpaces>17451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Кравчук Л.А.</cp:lastModifiedBy>
  <cp:revision>3</cp:revision>
  <dcterms:created xsi:type="dcterms:W3CDTF">2015-04-24T01:13:00Z</dcterms:created>
  <dcterms:modified xsi:type="dcterms:W3CDTF">2020-01-31T03:28:00Z</dcterms:modified>
</cp:coreProperties>
</file>